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19.07.31 일정사항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구성 컨펌 (2인 / 3인)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선정 및 팀과제 설명자료 라인업 구성 (5번과 상동)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브레인 스토밍</w:t>
        <w:br w:type="textWrapping"/>
        <w:t xml:space="preserve">브레인 스토밍을 통하여 요구되는 기술 및 기능 사항 나열 후 정리 및 그룹화 필요</w:t>
        <w:br w:type="textWrapping"/>
        <w:t xml:space="preserve">(ex. 로컬영상 불러오기, 로컬영상저장, 유튜브API 재생목록 불러오기, 유튜브 재생목록 표출, 검출정보리스트표출(검출시간, 표정(?), 인물정보(라벨명)).... 요거는 요구사항명세서에있는 요구사항명 기준으로 마구잡이식 나열한 뒤 그룹핑하고 정리)</w:t>
        <w:br w:type="textWrapping"/>
        <w:t xml:space="preserve">그룹핑하고 정리 한게 아래의 요구사항 명세서 가됨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명세서 작성 (목요일 작성 완료 예정)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리뷰 문서 및 시나리오 문서 작성(금요일 작성 완료 예정)</w:t>
        <w:br w:type="textWrapping"/>
        <w:t xml:space="preserve">리뷰 : PPT 보완 혹은 별도 작성</w:t>
        <w:br w:type="textWrapping"/>
        <w:t xml:space="preserve">시나리오 : 2가지 시나리오 구상 내용을 PPT에 넣던지 별도 작성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