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4C" w:rsidRPr="006868A5" w:rsidRDefault="00724D4C" w:rsidP="00724D4C">
      <w:pPr>
        <w:rPr>
          <w:sz w:val="24"/>
          <w:szCs w:val="24"/>
        </w:rPr>
      </w:pPr>
      <w:r w:rsidRPr="006868A5">
        <w:rPr>
          <w:b/>
          <w:sz w:val="24"/>
          <w:szCs w:val="24"/>
        </w:rPr>
        <w:t xml:space="preserve"> SIGMA TERM ILAANA ISE NI SAA KINNI FUN JSS3</w:t>
      </w:r>
    </w:p>
    <w:p w:rsidR="00724D4C" w:rsidRPr="006868A5" w:rsidRDefault="00724D4C" w:rsidP="00724D4C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6868A5">
        <w:rPr>
          <w:b/>
          <w:sz w:val="24"/>
          <w:szCs w:val="24"/>
        </w:rPr>
        <w:t>YORUBA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7314"/>
      </w:tblGrid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OSE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AKORI EKO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1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Ihun orisirisi awe gbolohun po lati di odidi gbolohun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ASA – Awon asa to suyo lati inu awon ewi alohun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Kika iwe literaso apileko ti ijoba yan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2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Atunyewo leta kiko (aigbefe)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ASA – Awon oriisa ati eewo to suyo ninu litireso alohun ti a n fi oro inu won daa mo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Ifaara lori litireso alohun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3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 xml:space="preserve">EDE – Iyato ti o wa laarin apola ati awe gbolohun Yoruba 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ASA – Itan isedale agbala aye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Kika iwe litireso apileke ti ijoba yan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4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Aroka alalaye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 xml:space="preserve">ASA – Owe ile Yoruba 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Oriki orile elerin, olokun, esin, onikoyi, olofa abbl.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5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Gbolohun Onibo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ASA – Awon akanlo oro inu ede ati awujo Yoruba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Kika iwe apileko ti ijoba yan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6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Akaye oloro wuuru / geere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ASA – Awon orisa to suyo ninu litireso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Kika iwe litireso ti ijoba yan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7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Akaye II (Ewi)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ASA – Awon imole / orisa to suyo ninu litireso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Kika iwe litireso ti ijoba yan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8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Atunyewo awon oro eyan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lastRenderedPageBreak/>
              <w:t>ASA – Igbese igbeyawo ni ile Yoruba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Kika iwe litireso ti ijoba yan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EDE – Atunyewo awon oro aponle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ASA – Ikomojade ni ile Yoruba</w:t>
            </w:r>
          </w:p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LITIRESO – Kika iwe apileko ti ijoba yan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10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Atunyewo ise lori ise saa yii lori ede, asa ati litireso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11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Idanwo ipari saa keji</w:t>
            </w:r>
          </w:p>
        </w:tc>
      </w:tr>
      <w:tr w:rsidR="00724D4C" w:rsidRPr="006868A5" w:rsidTr="00933B5A">
        <w:tc>
          <w:tcPr>
            <w:tcW w:w="1737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12</w:t>
            </w:r>
          </w:p>
        </w:tc>
        <w:tc>
          <w:tcPr>
            <w:tcW w:w="7505" w:type="dxa"/>
          </w:tcPr>
          <w:p w:rsidR="00724D4C" w:rsidRPr="006868A5" w:rsidRDefault="00724D4C" w:rsidP="00933B5A">
            <w:pPr>
              <w:jc w:val="both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Ifi – owo si iwe idanwo</w:t>
            </w:r>
          </w:p>
        </w:tc>
      </w:tr>
    </w:tbl>
    <w:p w:rsidR="00724D4C" w:rsidRPr="006868A5" w:rsidRDefault="00724D4C" w:rsidP="00724D4C">
      <w:pPr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OSE KINNI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AKORI EKO: IHUN ORISIIRISII AWE GBOLOHUN PO DI ODIDI GBOLOHUN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Kin – in –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awe gbolohun?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Awe gbolohun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ipede to ni oluwa ati ohun ti oluwa se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Bi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Ayinke mu omi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Adepoju ti jeun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Kasali je eba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Awe gbolohun le je ipede ti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ni ju apola oro oruko ati apola kookoo lo.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Mo gba ebun naa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Awon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won wa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Ade ti sun lanaa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Mo </w:t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 xml:space="preserve">gba </w:t>
      </w:r>
      <w:r w:rsidRPr="006868A5">
        <w:rPr>
          <w:sz w:val="24"/>
          <w:szCs w:val="24"/>
        </w:rPr>
        <w:tab/>
        <w:t>ebun</w:t>
      </w:r>
      <w:r w:rsidRPr="006868A5">
        <w:rPr>
          <w:sz w:val="24"/>
          <w:szCs w:val="24"/>
        </w:rPr>
        <w:tab/>
        <w:t>naa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apola</w:t>
      </w:r>
      <w:proofErr w:type="gramEnd"/>
      <w:r w:rsidRPr="006868A5">
        <w:rPr>
          <w:sz w:val="24"/>
          <w:szCs w:val="24"/>
        </w:rPr>
        <w:t xml:space="preserve"> </w:t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 xml:space="preserve">apola </w:t>
      </w:r>
      <w:r w:rsidRPr="006868A5">
        <w:rPr>
          <w:sz w:val="24"/>
          <w:szCs w:val="24"/>
        </w:rPr>
        <w:tab/>
        <w:t>oro – ise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oro-oruko</w:t>
      </w:r>
      <w:proofErr w:type="gramEnd"/>
      <w:r w:rsidRPr="006868A5">
        <w:rPr>
          <w:sz w:val="24"/>
          <w:szCs w:val="24"/>
        </w:rPr>
        <w:t xml:space="preserve"> </w:t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(verb phrase)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(Noun phrase)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Awe gbolohun le da duro ki 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itumo.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Isola ati Ajani ra aso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Omi ero naa mo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Awe gbolohun miiran le da duro ki maa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itumo (awe gbolohun afarahe)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Ti a ba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ile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ab/>
        <w:t>Iba ke si mi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Yala o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tabi ko wa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Awe gbolohun le da duro bi odidi gbolohun, iru awe gbolohun bee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 maa pe ni olori awe gbolohun. Apeere: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Won gba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Ade mo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Iya omo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Itesiwaju ise </w:t>
      </w:r>
      <w:proofErr w:type="gramStart"/>
      <w:r w:rsidRPr="006868A5">
        <w:rPr>
          <w:sz w:val="24"/>
          <w:szCs w:val="24"/>
        </w:rPr>
        <w:t>lori</w:t>
      </w:r>
      <w:proofErr w:type="gramEnd"/>
      <w:r w:rsidRPr="006868A5">
        <w:rPr>
          <w:sz w:val="24"/>
          <w:szCs w:val="24"/>
        </w:rPr>
        <w:t xml:space="preserve"> awe gbolohun Abeke gbon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Opolopo awon gbolohun abode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o le se ise awe gbolohun. Sugbon kii se gbogbo awe gbolohun lo le da duro bii gbolohun. Awon gbolohun isale wonyi le se ise awe gbolohun.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Akanmu mu emu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Apinke se iresi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Ode pa igala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Orisii awe gbolohun (Types of clause)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1. Olori awe gbolohun (main clause): Eyi maa n da duro, o si maa 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itumo ati paapaa o maa n sise odidi gbolohun. O ti ihun </w:t>
      </w:r>
      <w:proofErr w:type="gramStart"/>
      <w:r w:rsidRPr="006868A5">
        <w:rPr>
          <w:sz w:val="24"/>
          <w:szCs w:val="24"/>
        </w:rPr>
        <w:t>jo</w:t>
      </w:r>
      <w:proofErr w:type="gramEnd"/>
      <w:r w:rsidRPr="006868A5">
        <w:rPr>
          <w:sz w:val="24"/>
          <w:szCs w:val="24"/>
        </w:rPr>
        <w:t xml:space="preserve"> gbolohun abode tabi gbolohun eleyo oro-ise. Bi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Awon omode feran iresi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Aja Ogundeji ku</w:t>
      </w:r>
      <w:r w:rsidRPr="006868A5">
        <w:rPr>
          <w:sz w:val="24"/>
          <w:szCs w:val="24"/>
        </w:rPr>
        <w:tab/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Ise dara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2. Awe gbolohun afarahe (subordinate clause): Inu ihun gbolohun olopo oro-ise tabi gbolohun onibo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 ti maa n ri awe gbolohun afarahe. Ninu gbolohun olopo oro – ise. </w:t>
      </w:r>
      <w:proofErr w:type="gramStart"/>
      <w:r w:rsidRPr="006868A5">
        <w:rPr>
          <w:sz w:val="24"/>
          <w:szCs w:val="24"/>
        </w:rPr>
        <w:t>Ipa</w:t>
      </w:r>
      <w:proofErr w:type="gramEnd"/>
      <w:r w:rsidRPr="006868A5">
        <w:rPr>
          <w:sz w:val="24"/>
          <w:szCs w:val="24"/>
        </w:rPr>
        <w:t xml:space="preserve"> kan yoo je gbolohun kikun nigba ti awon iyoku yoo je awe gbolohun afarahe ti ko ni itumo.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Orisii awe gbolohun afarahe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i. Awe gbolohun afarahe asapejuwe: ti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atoka ibeere awe gbolohun yii. Awe gbolohun yii maa n tele oro oruko tabi apola oruko, o maa n je ki a mo nipa apejuwe nkan. Bi apeere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Apinke </w:t>
      </w:r>
      <w:r w:rsidRPr="006868A5">
        <w:rPr>
          <w:sz w:val="24"/>
          <w:szCs w:val="24"/>
          <w:u w:val="single"/>
        </w:rPr>
        <w:t>ti o sun</w:t>
      </w:r>
      <w:r w:rsidRPr="006868A5">
        <w:rPr>
          <w:sz w:val="24"/>
          <w:szCs w:val="24"/>
        </w:rPr>
        <w:t xml:space="preserve"> ti dide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Aso Ankara </w:t>
      </w:r>
      <w:r w:rsidRPr="006868A5">
        <w:rPr>
          <w:sz w:val="24"/>
          <w:szCs w:val="24"/>
          <w:u w:val="single"/>
        </w:rPr>
        <w:t>ti mo ra</w:t>
      </w:r>
      <w:r w:rsidRPr="006868A5">
        <w:rPr>
          <w:sz w:val="24"/>
          <w:szCs w:val="24"/>
        </w:rPr>
        <w:t xml:space="preserve"> dara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Omoge </w:t>
      </w:r>
      <w:r w:rsidRPr="006868A5">
        <w:rPr>
          <w:sz w:val="24"/>
          <w:szCs w:val="24"/>
          <w:u w:val="single"/>
        </w:rPr>
        <w:t>ti mo n soro re</w:t>
      </w:r>
      <w:r w:rsidRPr="006868A5">
        <w:rPr>
          <w:sz w:val="24"/>
          <w:szCs w:val="24"/>
        </w:rPr>
        <w:t xml:space="preserve"> niyi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ii. Awe gbolohun afarahe asodoruko: ‘Pe’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o maa n bere awe gbolohun yii, o le sise oluwa ati abo, o si maa n sise iso – doruko ninu ihun gbolohun.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Pe Olu ku ti mo gbo igbe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mo fi ta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Pe oju ka awon ole naa mo dun mo mi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Oda mi loju pe omo naa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le jale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 xml:space="preserve">iii. Awe gbolohun afarahe asaponle: Awon oro atoka fun awe gbolohun yii n ‘nigba’, ‘ti’, ‘nitori ti’ abbl. Awon oro – ise ti won maa n tele gbolohun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won maa n pon. Bi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  <w:u w:val="single"/>
        </w:rPr>
      </w:pPr>
      <w:r w:rsidRPr="006868A5">
        <w:rPr>
          <w:sz w:val="24"/>
          <w:szCs w:val="24"/>
        </w:rPr>
        <w:tab/>
        <w:t xml:space="preserve">Aja naa ku </w:t>
      </w:r>
      <w:r w:rsidRPr="006868A5">
        <w:rPr>
          <w:sz w:val="24"/>
          <w:szCs w:val="24"/>
          <w:u w:val="single"/>
        </w:rPr>
        <w:t xml:space="preserve">nigba ti oko </w:t>
      </w:r>
      <w:proofErr w:type="gramStart"/>
      <w:r w:rsidRPr="006868A5">
        <w:rPr>
          <w:sz w:val="24"/>
          <w:szCs w:val="24"/>
          <w:u w:val="single"/>
        </w:rPr>
        <w:t>ko</w:t>
      </w:r>
      <w:proofErr w:type="gramEnd"/>
      <w:r w:rsidRPr="006868A5">
        <w:rPr>
          <w:sz w:val="24"/>
          <w:szCs w:val="24"/>
          <w:u w:val="single"/>
        </w:rPr>
        <w:t xml:space="preserve"> lu u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Emi yoo lo nisinsinyii </w:t>
      </w:r>
      <w:r w:rsidRPr="006868A5">
        <w:rPr>
          <w:sz w:val="24"/>
          <w:szCs w:val="24"/>
          <w:u w:val="single"/>
        </w:rPr>
        <w:t>ti mo gbo pe won de</w:t>
      </w:r>
      <w:r w:rsidRPr="006868A5">
        <w:rPr>
          <w:sz w:val="24"/>
          <w:szCs w:val="24"/>
        </w:rPr>
        <w:tab/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  <w:u w:val="single"/>
        </w:rPr>
      </w:pPr>
      <w:r w:rsidRPr="006868A5">
        <w:rPr>
          <w:sz w:val="24"/>
          <w:szCs w:val="24"/>
        </w:rPr>
        <w:tab/>
        <w:t xml:space="preserve">Ole naa ku </w:t>
      </w:r>
      <w:r w:rsidRPr="006868A5">
        <w:rPr>
          <w:sz w:val="24"/>
          <w:szCs w:val="24"/>
          <w:u w:val="single"/>
        </w:rPr>
        <w:t>nigba ti olopaa kolu won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Obrinrin naa ku </w:t>
      </w:r>
      <w:r w:rsidRPr="006868A5">
        <w:rPr>
          <w:sz w:val="24"/>
          <w:szCs w:val="24"/>
          <w:u w:val="single"/>
        </w:rPr>
        <w:t xml:space="preserve">nitori </w:t>
      </w:r>
      <w:proofErr w:type="gramStart"/>
      <w:r w:rsidRPr="006868A5">
        <w:rPr>
          <w:sz w:val="24"/>
          <w:szCs w:val="24"/>
          <w:u w:val="single"/>
        </w:rPr>
        <w:t>ko</w:t>
      </w:r>
      <w:proofErr w:type="gramEnd"/>
      <w:r w:rsidRPr="006868A5">
        <w:rPr>
          <w:sz w:val="24"/>
          <w:szCs w:val="24"/>
          <w:u w:val="single"/>
        </w:rPr>
        <w:t xml:space="preserve"> ri owo le iwosan san</w:t>
      </w:r>
      <w:r w:rsidRPr="006868A5">
        <w:rPr>
          <w:sz w:val="24"/>
          <w:szCs w:val="24"/>
        </w:rPr>
        <w:t xml:space="preserve">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Iyato ti o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laarin apola ati awe gbolohun (Differences between phrase and clause)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724D4C" w:rsidRPr="006868A5" w:rsidTr="00933B5A"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APOLA (PHRASE)</w:t>
            </w:r>
          </w:p>
        </w:tc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AWE GBOLOHUN (CLAUSE)</w:t>
            </w:r>
          </w:p>
        </w:tc>
      </w:tr>
      <w:tr w:rsidR="00724D4C" w:rsidRPr="006868A5" w:rsidTr="00933B5A"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1. Apola kii ni oro – ise (ayafi ninu apola ise) Bi apeere: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Iya Joke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Aburo Badejo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 xml:space="preserve">Ni Ibadan </w:t>
            </w:r>
          </w:p>
        </w:tc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Awe gbolohun gbodo ni oro – ise ninu. Bi apeere: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Ki o to sun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Ti mo ra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Maa jo</w:t>
            </w:r>
          </w:p>
        </w:tc>
      </w:tr>
      <w:tr w:rsidR="00724D4C" w:rsidRPr="006868A5" w:rsidTr="00933B5A"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2. Apola ko le da duro ki o fun wan i itunmo kikun. Bi apeere: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Ni abule odu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Papa asafa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Aja ode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Rin kemokemo</w:t>
            </w:r>
          </w:p>
        </w:tc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Olori awe gbolohun le da duro ki o fun wan i itumo kikun. Bi apeere: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Mo ti de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Fijobi kan ilekun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Aso Ankara dara</w:t>
            </w:r>
          </w:p>
        </w:tc>
      </w:tr>
      <w:tr w:rsidR="00724D4C" w:rsidRPr="006868A5" w:rsidTr="00933B5A"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3. Apola ko le daduro bi odidi gbolohun kikun. Bi apeere: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 xml:space="preserve">Iwo ati emi 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Ni Osogbo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Ti ile bo</w:t>
            </w:r>
          </w:p>
        </w:tc>
        <w:tc>
          <w:tcPr>
            <w:tcW w:w="4621" w:type="dxa"/>
          </w:tcPr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Olori awe gbolohun le da duro bii gbolohun kikun ti o ni itumo. Bi apeere: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Obinrin yii burewa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Egungun ko korin</w:t>
            </w:r>
          </w:p>
          <w:p w:rsidR="00724D4C" w:rsidRPr="006868A5" w:rsidRDefault="00724D4C" w:rsidP="00933B5A">
            <w:pPr>
              <w:spacing w:after="120"/>
              <w:rPr>
                <w:sz w:val="24"/>
                <w:szCs w:val="24"/>
              </w:rPr>
            </w:pPr>
            <w:r w:rsidRPr="006868A5">
              <w:rPr>
                <w:sz w:val="24"/>
                <w:szCs w:val="24"/>
              </w:rPr>
              <w:t>Adeojo kii ja</w:t>
            </w:r>
          </w:p>
        </w:tc>
      </w:tr>
    </w:tbl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OSE KEJI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>AKORI EKO: ATUNYENWO LETA AIGBEFE (INFORMAL LETTER)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IGBESE LETA AIGBEFE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i. Adiresi: </w:t>
      </w:r>
      <w:r w:rsidRPr="006868A5">
        <w:rPr>
          <w:sz w:val="24"/>
          <w:szCs w:val="24"/>
        </w:rPr>
        <w:tab/>
        <w:t>Adiresi akoleta (The writer’s address)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Adiresi agbaleta (Receiver’s address)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ii. Deeti (the day’s date)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iii. Ikini ibeere (salutation)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iv. Akole leta (the tittle / heading)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v. Koko leta (main content)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vi. Ikadii / ipari leta (conclusion)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Leta aigbagbefe / aigbefe (Formal letter)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Eyi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leta ti a maa n ko si awon eniyan ti won wa ni ipo kan ni ibi ise adani tabi si ajo ilu. Leta bayii kii se enikan pato, eni ti o je oga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akoko naa ni yoo kaa. Idi niyi ti a kii fi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oruko eniyan Kankan sii.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Ninu leta aigbagbefe,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si aaye fun iroyin tabi efe rara. Apeere iru leta yii ni a n ko si Ajele, Olofuu iwe iroyin, enwa ile – ise, oba, Alaga igbimo, Alaga ijoba ibile, oga ile – iwe ati akowe agba ibi ise ijoba apapo bii: oga agba ajo idanwo WAEC, NECO ati JAMB.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Igbese Leta aigbagbefe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a. Adiresi: Adiresi meji nil eta aigbafe maa n </w:t>
      </w:r>
      <w:proofErr w:type="gramStart"/>
      <w:r w:rsidRPr="006868A5">
        <w:rPr>
          <w:sz w:val="24"/>
          <w:szCs w:val="24"/>
        </w:rPr>
        <w:t>ni</w:t>
      </w:r>
      <w:proofErr w:type="gramEnd"/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i. Adiresi akoleta: eyi yoo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ni owo otun oke iwe, deeti ojo ti a koi we yoo tele ni isale.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ii. Adiresi agbaleta: Eyi yoo wan i owo osi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ila ti o tele deeti.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Federal Government College,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Ilorin,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Kwara State.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2</w:t>
      </w:r>
      <w:r w:rsidRPr="006868A5">
        <w:rPr>
          <w:sz w:val="24"/>
          <w:szCs w:val="24"/>
          <w:vertAlign w:val="superscript"/>
        </w:rPr>
        <w:t>nd</w:t>
      </w:r>
      <w:r w:rsidRPr="006868A5">
        <w:rPr>
          <w:sz w:val="24"/>
          <w:szCs w:val="24"/>
        </w:rPr>
        <w:t xml:space="preserve"> February, 2015.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Olotuu,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Iwe Iroyin Alaroye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34, Agbabiaka Street,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Lagos.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b</w:t>
      </w:r>
      <w:proofErr w:type="gramEnd"/>
      <w:r w:rsidRPr="006868A5">
        <w:rPr>
          <w:sz w:val="24"/>
          <w:szCs w:val="24"/>
        </w:rPr>
        <w:t xml:space="preserve">. Ikini Ibeere: Apa osi ni ila ta tele adiresi agbaleta ni akoleta yoo ko ikini akoko si leta n la ni o gbodo fi bere yoo si fi ami koma kadii re. </w:t>
      </w:r>
      <w:proofErr w:type="gramStart"/>
      <w:r w:rsidRPr="006868A5">
        <w:rPr>
          <w:sz w:val="24"/>
          <w:szCs w:val="24"/>
        </w:rPr>
        <w:t>apeere</w:t>
      </w:r>
      <w:proofErr w:type="gramEnd"/>
      <w:r w:rsidRPr="006868A5">
        <w:rPr>
          <w:sz w:val="24"/>
          <w:szCs w:val="24"/>
        </w:rPr>
        <w:t>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Olotuu,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Oga ile – iwe,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Akowe agba, abbl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d. Akole leta aigbefe: </w:t>
      </w:r>
      <w:proofErr w:type="gramStart"/>
      <w:r w:rsidRPr="006868A5">
        <w:rPr>
          <w:sz w:val="24"/>
          <w:szCs w:val="24"/>
        </w:rPr>
        <w:t>Ila</w:t>
      </w:r>
      <w:proofErr w:type="gramEnd"/>
      <w:r w:rsidRPr="006868A5">
        <w:rPr>
          <w:sz w:val="24"/>
          <w:szCs w:val="24"/>
        </w:rPr>
        <w:t xml:space="preserve"> ti o tele ila ikini ni akoleta yoo ko akole leta re si ni aarin iwe yoo si fara sidii re ti o ba ti leta kekere ko o tabi ki o ko o nil eta nla lai fala si nidii.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Ayeye Ojo Omiran Orile – Ede Naijiria.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Ara leta: Aaye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si fun iforo jewoo tabi awada ninu leta yii, ohun ti a ba fe so ni pato ni a gbodo gbe kale. Ti o ba si je esi iwe ti akoleta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gba tele tabi ko ni a gbodo fihan.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Ikadii/ipari: owo otun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isale iwe ni akoleta yoo ko igunle leta re si, oruko meji (iyen ni oruko akoleta ati obi re) ni o gbodo ko pelu ami idanuduro ni ipari. Apeere: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 xml:space="preserve">Emi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>,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Biodun Agbabiaka.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>(</w:t>
      </w:r>
      <w:proofErr w:type="gramStart"/>
      <w:r w:rsidRPr="006868A5">
        <w:rPr>
          <w:sz w:val="24"/>
          <w:szCs w:val="24"/>
        </w:rPr>
        <w:t>signature</w:t>
      </w:r>
      <w:proofErr w:type="gramEnd"/>
      <w:r w:rsidRPr="006868A5">
        <w:rPr>
          <w:sz w:val="24"/>
          <w:szCs w:val="24"/>
        </w:rPr>
        <w:t xml:space="preserve">)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Ise Asetilewa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leta si oluko agba ni ile – iwe re lati gba aaye fun ose kan nitori ailera re.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AWON ORISA ILE YORUBA ATI AWON EEWO WON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Eniyan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awon orisa wonyii ni igba aye won (ifa, ogun, esu, sango, oya, osun abbl). Sugbon nitori akitiyan ati ise akoni won nigba ti won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laye ni awon Yoruba se so won di orisa akunlebo. Paapaa julo, iru iku ti won ku ati ise won leyin iku won so won di eniyan </w:t>
      </w:r>
      <w:proofErr w:type="gramStart"/>
      <w:r w:rsidRPr="006868A5">
        <w:rPr>
          <w:sz w:val="24"/>
          <w:szCs w:val="24"/>
        </w:rPr>
        <w:t>oto</w:t>
      </w:r>
      <w:proofErr w:type="gramEnd"/>
      <w:r w:rsidRPr="006868A5">
        <w:rPr>
          <w:sz w:val="24"/>
          <w:szCs w:val="24"/>
        </w:rPr>
        <w:t xml:space="preserve"> laarin awon omo adari ti n irun.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1. Ifa tabi Orunmila: Orunmila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awon Yoruba pe ni Agbonmiregun, ayanmo tabi kadara eniyan ko seyin re, ko si ohunkohun ti eniyan le se laye ti ko ni mo nipa re. </w:t>
      </w:r>
      <w:proofErr w:type="gramStart"/>
      <w:r w:rsidRPr="006868A5">
        <w:rPr>
          <w:sz w:val="24"/>
          <w:szCs w:val="24"/>
        </w:rPr>
        <w:t>orisa</w:t>
      </w:r>
      <w:proofErr w:type="gramEnd"/>
      <w:r w:rsidRPr="006868A5">
        <w:rPr>
          <w:sz w:val="24"/>
          <w:szCs w:val="24"/>
        </w:rPr>
        <w:t xml:space="preserve"> yii je okan gboogi ninu awon ibe ti awon Yoruba ka si lopolopo, ifa dide (pelu ikin tabi opole) ni o maa n so ayanmo tabi ese – n – taye omo. Litireso atenudenu ti a maa n lo ti a ba n da ifa tabi se odun ifa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 n pe ni iyere ifa, amaa n sun uyere ifa lati fi yin tabi ki ifa ni.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Ounje Ifa niwonyii:</w:t>
      </w:r>
    </w:p>
    <w:p w:rsidR="00724D4C" w:rsidRPr="006868A5" w:rsidRDefault="00724D4C" w:rsidP="00724D4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Adie </w:t>
      </w:r>
    </w:p>
    <w:p w:rsidR="00724D4C" w:rsidRPr="006868A5" w:rsidRDefault="00724D4C" w:rsidP="00724D4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Ewure</w:t>
      </w:r>
    </w:p>
    <w:p w:rsidR="00724D4C" w:rsidRPr="006868A5" w:rsidRDefault="00724D4C" w:rsidP="00724D4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Eyele</w:t>
      </w:r>
    </w:p>
    <w:p w:rsidR="00724D4C" w:rsidRPr="006868A5" w:rsidRDefault="00724D4C" w:rsidP="00724D4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Igbin </w:t>
      </w:r>
    </w:p>
    <w:p w:rsidR="00724D4C" w:rsidRPr="006868A5" w:rsidRDefault="00724D4C" w:rsidP="00724D4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Eja</w:t>
      </w:r>
    </w:p>
    <w:p w:rsidR="00724D4C" w:rsidRPr="006868A5" w:rsidRDefault="00724D4C" w:rsidP="00724D4C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Epo pupa abbl.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Eewo Ifa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Awon olusin re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gbogbo je iu titun saaju odun ijesu.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>2. Ogun</w:t>
      </w:r>
      <w:proofErr w:type="gramStart"/>
      <w:r w:rsidRPr="006868A5">
        <w:rPr>
          <w:sz w:val="24"/>
          <w:szCs w:val="24"/>
        </w:rPr>
        <w:t>:Agbe</w:t>
      </w:r>
      <w:proofErr w:type="gramEnd"/>
      <w:r w:rsidRPr="006868A5">
        <w:rPr>
          <w:sz w:val="24"/>
          <w:szCs w:val="24"/>
        </w:rPr>
        <w:t xml:space="preserve"> ni ogun nigba aye re, o si je akikanju nigba ti o wa laye. Ni aye ode – oni gbogbo awon ohun elo tabi irinse ti o ba je mo irin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won maa n boo gun. Ijala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ewi ti ab maa ri sun nibi odun ogun tabi ni ibi isipa ode.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Ounje Ogun niwonyii:</w:t>
      </w:r>
    </w:p>
    <w:p w:rsidR="00724D4C" w:rsidRPr="006868A5" w:rsidRDefault="00724D4C" w:rsidP="00724D4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Aja</w:t>
      </w:r>
    </w:p>
    <w:p w:rsidR="00724D4C" w:rsidRPr="006868A5" w:rsidRDefault="00724D4C" w:rsidP="00724D4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Iyan</w:t>
      </w:r>
    </w:p>
    <w:p w:rsidR="00724D4C" w:rsidRPr="006868A5" w:rsidRDefault="00724D4C" w:rsidP="00724D4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Emu</w:t>
      </w:r>
    </w:p>
    <w:p w:rsidR="00724D4C" w:rsidRPr="006868A5" w:rsidRDefault="00724D4C" w:rsidP="00724D4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Esun isu abbl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Eewo Ogun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Gbigbe ofifo agbe tabi akeregbe emu duro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ojubo re.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3. Sango: Oba ni Sango je ni igba aye re ni ode aye, o si je alagbara pupo ti o fi je pe ko si ogun ti oba Sango ko le koju nigba aye re, agbara re po to bee ti ina fi maa n yo lenu re nigba ti a ba n binu, gbogbo awon eniyan si maa n beru re. Iyawo </w:t>
      </w:r>
      <w:proofErr w:type="gramStart"/>
      <w:r w:rsidRPr="006868A5">
        <w:rPr>
          <w:sz w:val="24"/>
          <w:szCs w:val="24"/>
        </w:rPr>
        <w:t>meta</w:t>
      </w:r>
      <w:proofErr w:type="gramEnd"/>
      <w:r w:rsidRPr="006868A5">
        <w:rPr>
          <w:sz w:val="24"/>
          <w:szCs w:val="24"/>
        </w:rPr>
        <w:t xml:space="preserve"> ni Sango ni, awon no Osun, Oba ati Oya si jee aya re.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Ilu dite mo Sango nitori asilo agbara re, o fi ilu sile, Oya nikan lo si tele. Oya wole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IRA o si di odo ti a mo si odo Oya. Sango pokun so nidii igi AYAN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koso.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Awon elegun Sango maa n di </w:t>
      </w:r>
      <w:proofErr w:type="gramStart"/>
      <w:r w:rsidRPr="006868A5">
        <w:rPr>
          <w:sz w:val="24"/>
          <w:szCs w:val="24"/>
        </w:rPr>
        <w:t>irun</w:t>
      </w:r>
      <w:proofErr w:type="gramEnd"/>
      <w:r w:rsidRPr="006868A5">
        <w:rPr>
          <w:sz w:val="24"/>
          <w:szCs w:val="24"/>
        </w:rPr>
        <w:t xml:space="preserve"> ori won bii ti obinrin, aworo Sango ni a n pen i Baba Mogba.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Ounje Sango niwonyii:</w:t>
      </w:r>
    </w:p>
    <w:p w:rsidR="00724D4C" w:rsidRPr="006868A5" w:rsidRDefault="00724D4C" w:rsidP="00724D4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Orogbo</w:t>
      </w:r>
    </w:p>
    <w:p w:rsidR="00724D4C" w:rsidRPr="006868A5" w:rsidRDefault="00724D4C" w:rsidP="00724D4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Agbo funfun abbl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4. ESU: Ilu ile – </w:t>
      </w:r>
      <w:proofErr w:type="gramStart"/>
      <w:r w:rsidRPr="006868A5">
        <w:rPr>
          <w:sz w:val="24"/>
          <w:szCs w:val="24"/>
        </w:rPr>
        <w:t>ife</w:t>
      </w:r>
      <w:proofErr w:type="gramEnd"/>
      <w:r w:rsidRPr="006868A5">
        <w:rPr>
          <w:sz w:val="24"/>
          <w:szCs w:val="24"/>
        </w:rPr>
        <w:t xml:space="preserve"> ni esu n gbe nigba aye re, o je oburewa, eniyan ESU fi igba kan koi se, ifa dida (awo) ni idi orunmila. O je eni to gbonu – gboya,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si eni ti ko le ko loju, gbogbo ebo ti ESU bag be lo maa n fi (da). Orunmila maa n ran –</w:t>
      </w:r>
      <w:proofErr w:type="gramStart"/>
      <w:r w:rsidRPr="006868A5">
        <w:rPr>
          <w:sz w:val="24"/>
          <w:szCs w:val="24"/>
        </w:rPr>
        <w:t>an</w:t>
      </w:r>
      <w:proofErr w:type="gramEnd"/>
      <w:r w:rsidRPr="006868A5">
        <w:rPr>
          <w:sz w:val="24"/>
          <w:szCs w:val="24"/>
        </w:rPr>
        <w:t xml:space="preserve"> lo si odo Eledumare ni orun, idi niyi ti won fi n pe e ni “Agbayegborun”.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ESU maa n gba ija onija kann; a sit </w:t>
      </w:r>
      <w:proofErr w:type="gramStart"/>
      <w:r w:rsidRPr="006868A5">
        <w:rPr>
          <w:sz w:val="24"/>
          <w:szCs w:val="24"/>
        </w:rPr>
        <w:t>un</w:t>
      </w:r>
      <w:proofErr w:type="gramEnd"/>
      <w:r w:rsidRPr="006868A5">
        <w:rPr>
          <w:sz w:val="24"/>
          <w:szCs w:val="24"/>
        </w:rPr>
        <w:t xml:space="preserve"> maa n da ija sile laarin eniyan meji nigba aye re. </w:t>
      </w:r>
      <w:proofErr w:type="gramStart"/>
      <w:r w:rsidRPr="006868A5">
        <w:rPr>
          <w:sz w:val="24"/>
          <w:szCs w:val="24"/>
        </w:rPr>
        <w:t>igboju</w:t>
      </w:r>
      <w:proofErr w:type="gramEnd"/>
      <w:r w:rsidRPr="006868A5">
        <w:rPr>
          <w:sz w:val="24"/>
          <w:szCs w:val="24"/>
        </w:rPr>
        <w:t>, akikanju ati ebo ti o n gbe to si n da, ni o je ki awon eniyan so di orisa leyin iku re.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Ounje Esu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wonyii: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Gbogbo nkan tie nu n je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ounje ESU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Eewo Esu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Tita adin si oju re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OWE ILE YORUBA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Owe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akojopo oro ti o kun fun ogbon, imo yinle ati iriri awon agba. Owe yii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awon agba maa n pa lati fi yanju oro to ba ta koko. Ni ile Yoruba, omode kii pa owe niwaju agbalagba lai ma toro iyonda lowo won, omode naa yoo so pe “ tooto o se bi owe”, awon agba ti o wan i ijokoo yoo si dahun pe “wa a ri omiran pa”.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Ona ti owe gba waye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 xml:space="preserve">1. Akiyesi sise: Awo agba maa n sakiyesi awon isele ti o n sele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ayika won lati seda owe. Bi apeere: Bi a ba gba ile, gba </w:t>
      </w:r>
      <w:proofErr w:type="gramStart"/>
      <w:r w:rsidRPr="006868A5">
        <w:rPr>
          <w:sz w:val="24"/>
          <w:szCs w:val="24"/>
        </w:rPr>
        <w:t>ita</w:t>
      </w:r>
      <w:proofErr w:type="gramEnd"/>
      <w:r w:rsidRPr="006868A5">
        <w:rPr>
          <w:sz w:val="24"/>
          <w:szCs w:val="24"/>
        </w:rPr>
        <w:t>, aatan la n da a si.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2. Esin: Opolopo awon owe ti awon baba n la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maa n pa ni won waye nipase esin ibile won. Apeere: Aigbofa la n woke, ifa </w:t>
      </w:r>
      <w:proofErr w:type="gramStart"/>
      <w:r w:rsidRPr="006868A5">
        <w:rPr>
          <w:sz w:val="24"/>
          <w:szCs w:val="24"/>
        </w:rPr>
        <w:t>kan</w:t>
      </w:r>
      <w:proofErr w:type="gramEnd"/>
      <w:r w:rsidRPr="006868A5">
        <w:rPr>
          <w:sz w:val="24"/>
          <w:szCs w:val="24"/>
        </w:rPr>
        <w:t xml:space="preserve"> ko sin i para.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3. Asa: inu okan – o – jokan asa Yoruba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awon agba ti seda opolopo awon owe. Bi apeere: Ile la n </w:t>
      </w:r>
      <w:proofErr w:type="gramStart"/>
      <w:r w:rsidRPr="006868A5">
        <w:rPr>
          <w:sz w:val="24"/>
          <w:szCs w:val="24"/>
        </w:rPr>
        <w:t>wo</w:t>
      </w:r>
      <w:proofErr w:type="gramEnd"/>
      <w:r w:rsidRPr="006868A5">
        <w:rPr>
          <w:sz w:val="24"/>
          <w:szCs w:val="24"/>
        </w:rPr>
        <w:t>, ki a to so omo loruko.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ISORI OWE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Ona marun – </w:t>
      </w:r>
      <w:proofErr w:type="gramStart"/>
      <w:r w:rsidRPr="006868A5">
        <w:rPr>
          <w:sz w:val="24"/>
          <w:szCs w:val="24"/>
        </w:rPr>
        <w:t>un</w:t>
      </w:r>
      <w:proofErr w:type="gramEnd"/>
      <w:r w:rsidRPr="006868A5">
        <w:rPr>
          <w:sz w:val="24"/>
          <w:szCs w:val="24"/>
        </w:rPr>
        <w:t xml:space="preserve"> ni isori owe pin si, awon nii:</w:t>
      </w:r>
    </w:p>
    <w:p w:rsidR="00724D4C" w:rsidRPr="006868A5" w:rsidRDefault="00724D4C" w:rsidP="00724D4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Owe fun imoran</w:t>
      </w:r>
    </w:p>
    <w:p w:rsidR="00724D4C" w:rsidRPr="006868A5" w:rsidRDefault="00724D4C" w:rsidP="00724D4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Owe fun alaye</w:t>
      </w:r>
    </w:p>
    <w:p w:rsidR="00724D4C" w:rsidRPr="006868A5" w:rsidRDefault="00724D4C" w:rsidP="00724D4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Owe fun ibawi</w:t>
      </w:r>
    </w:p>
    <w:p w:rsidR="00724D4C" w:rsidRPr="006868A5" w:rsidRDefault="00724D4C" w:rsidP="00724D4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Owe fun ikilo</w:t>
      </w:r>
    </w:p>
    <w:p w:rsidR="00724D4C" w:rsidRPr="006868A5" w:rsidRDefault="00724D4C" w:rsidP="00724D4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Owo fun isiri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1. OWE FUN IMORAN: ti oro ba doju </w:t>
      </w:r>
      <w:proofErr w:type="gramStart"/>
      <w:r w:rsidRPr="006868A5">
        <w:rPr>
          <w:sz w:val="24"/>
          <w:szCs w:val="24"/>
        </w:rPr>
        <w:t>ru</w:t>
      </w:r>
      <w:proofErr w:type="gramEnd"/>
      <w:r w:rsidRPr="006868A5">
        <w:rPr>
          <w:sz w:val="24"/>
          <w:szCs w:val="24"/>
        </w:rPr>
        <w:t xml:space="preserve">, awon agba n a maa n to lo fun imoran to ba ye. Ni opolopo igba, owe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won maa n pa lati to eniyan sona. Bi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a. Ile ti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toju eni su, okunkun re maa n soro o rin.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b. Alagemo ti bimo re tan, aimojo ku sowo omo alagemo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d.Igi</w:t>
      </w:r>
      <w:proofErr w:type="gramEnd"/>
      <w:r w:rsidRPr="006868A5">
        <w:rPr>
          <w:sz w:val="24"/>
          <w:szCs w:val="24"/>
        </w:rPr>
        <w:t xml:space="preserve"> ganganran ma gun ni loju, okeere lati n wo 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Oju mewaa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ju oju eni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Falana gbo tire, </w:t>
      </w:r>
      <w:proofErr w:type="gramStart"/>
      <w:r w:rsidRPr="006868A5">
        <w:rPr>
          <w:sz w:val="24"/>
          <w:szCs w:val="24"/>
        </w:rPr>
        <w:t>tara</w:t>
      </w:r>
      <w:proofErr w:type="gramEnd"/>
      <w:r w:rsidRPr="006868A5">
        <w:rPr>
          <w:sz w:val="24"/>
          <w:szCs w:val="24"/>
        </w:rPr>
        <w:t xml:space="preserve"> eni la n gbo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2. OWE FUN ALAYE: Awon owe </w:t>
      </w:r>
      <w:proofErr w:type="gramStart"/>
      <w:r w:rsidRPr="006868A5">
        <w:rPr>
          <w:sz w:val="24"/>
          <w:szCs w:val="24"/>
        </w:rPr>
        <w:t>kan</w:t>
      </w:r>
      <w:proofErr w:type="gramEnd"/>
      <w:r w:rsidRPr="006868A5">
        <w:rPr>
          <w:sz w:val="24"/>
          <w:szCs w:val="24"/>
        </w:rPr>
        <w:t xml:space="preserve"> wa ti awon agba fi maa n salaye oro okan won fun eni ti won ba a ba soro.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a. Ki ile to pa osika, ohun rere a ti baje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b. A ku to eni bog be ki a maa to oro ba nii so.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d. Agba to n sare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aarin oja ni bi nkan ko le, a je pe o n le nkan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e. Agbatan ni a n gba ole, bi a ba da so fun ole a paa laro, bi a ba la ole nija, a sin-in dele.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Ara aimuole le n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je ki a mop e ologbo n sode.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3. OWE FUN IBAWI: Bi enikan ba n huwa ti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dara, owe awon agba fi ma n ba iru eni bee wi.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a. Bi omode ba n se bi omode, agba o si se bi agba.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b. Aja kii roro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so oju lo meji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d. Afase </w:t>
      </w:r>
      <w:proofErr w:type="gramStart"/>
      <w:r w:rsidRPr="006868A5">
        <w:rPr>
          <w:sz w:val="24"/>
          <w:szCs w:val="24"/>
        </w:rPr>
        <w:t>gbe</w:t>
      </w:r>
      <w:proofErr w:type="gramEnd"/>
      <w:r w:rsidRPr="006868A5">
        <w:rPr>
          <w:sz w:val="24"/>
          <w:szCs w:val="24"/>
        </w:rPr>
        <w:t xml:space="preserve"> ojo n tun ara re je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 xml:space="preserve">e. Adiye funfun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mo ara re la gba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A kii roe ran enu </w:t>
      </w:r>
      <w:proofErr w:type="gramStart"/>
      <w:r w:rsidRPr="006868A5">
        <w:rPr>
          <w:sz w:val="24"/>
          <w:szCs w:val="24"/>
        </w:rPr>
        <w:t>lori</w:t>
      </w:r>
      <w:proofErr w:type="gramEnd"/>
      <w:r w:rsidRPr="006868A5">
        <w:rPr>
          <w:sz w:val="24"/>
          <w:szCs w:val="24"/>
        </w:rPr>
        <w:t>, ki a tun maa fi ese wa ire nile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4. OWE FUN IKILO: Ti a ba se akiyesi pe enikan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ninu ewu ti oun gan-an ko mo tabi fura, awon agba maa n pa owe lati kiilo fun pe ki osora. Apeere: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a. Bi eti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ba gbo yinkin, inu kii baje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b. Ise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oogun i se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d. Alaso</w:t>
      </w:r>
      <w:proofErr w:type="gramEnd"/>
      <w:r w:rsidRPr="006868A5">
        <w:rPr>
          <w:sz w:val="24"/>
          <w:szCs w:val="24"/>
        </w:rPr>
        <w:t xml:space="preserve"> ola kii ba elepo sere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Agboju logun fi </w:t>
      </w:r>
      <w:proofErr w:type="gramStart"/>
      <w:r w:rsidRPr="006868A5">
        <w:rPr>
          <w:sz w:val="24"/>
          <w:szCs w:val="24"/>
        </w:rPr>
        <w:t>ara</w:t>
      </w:r>
      <w:proofErr w:type="gramEnd"/>
      <w:r w:rsidRPr="006868A5">
        <w:rPr>
          <w:sz w:val="24"/>
          <w:szCs w:val="24"/>
        </w:rPr>
        <w:t xml:space="preserve"> re fun osi ta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Ese gin </w:t>
      </w:r>
      <w:proofErr w:type="gramStart"/>
      <w:r w:rsidRPr="006868A5">
        <w:rPr>
          <w:sz w:val="24"/>
          <w:szCs w:val="24"/>
        </w:rPr>
        <w:t>nile</w:t>
      </w:r>
      <w:proofErr w:type="gramEnd"/>
      <w:r w:rsidRPr="006868A5">
        <w:rPr>
          <w:sz w:val="24"/>
          <w:szCs w:val="24"/>
        </w:rPr>
        <w:t xml:space="preserve"> origafe, arijose ku, a ko ri enikan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5. OWE FUN ISIRI: A maa n lo awon owe yii lati tu eniyan ti o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ninu ibanuje ninu tabi eni ti o ti so ireti nu oro aye re. Bi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a. Igbeyin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alayo n ta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b. Kii </w:t>
      </w:r>
      <w:proofErr w:type="gramStart"/>
      <w:r w:rsidRPr="006868A5">
        <w:rPr>
          <w:sz w:val="24"/>
          <w:szCs w:val="24"/>
        </w:rPr>
        <w:t>buru</w:t>
      </w:r>
      <w:proofErr w:type="gramEnd"/>
      <w:r w:rsidRPr="006868A5">
        <w:rPr>
          <w:sz w:val="24"/>
          <w:szCs w:val="24"/>
        </w:rPr>
        <w:t xml:space="preserve"> titi ki o ma ku enikan mo ni, eni ti yoo kun i a komo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d. Ajeji owo </w:t>
      </w:r>
      <w:proofErr w:type="gramStart"/>
      <w:r w:rsidRPr="006868A5">
        <w:rPr>
          <w:sz w:val="24"/>
          <w:szCs w:val="24"/>
        </w:rPr>
        <w:t>kan</w:t>
      </w:r>
      <w:proofErr w:type="gramEnd"/>
      <w:r w:rsidRPr="006868A5">
        <w:rPr>
          <w:sz w:val="24"/>
          <w:szCs w:val="24"/>
        </w:rPr>
        <w:t xml:space="preserve"> ko gberu dele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Ise kii se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>, ki omo eni maa dagba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e. Pipe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yoo ope, akololo a pe baba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Ise Asetilewa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Se alaaye ati itunmo owe yii “Adiye funfun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mo ara re lagba”.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OSE KETA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AKORI EKO: EYAN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Eyan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awon wunren (oro) ti a fi n yan oro – oruko (noun) tai apola oruko (Noun phrase) ninu gbolohun tabi ninu isori. Bi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Iwe </w:t>
      </w:r>
      <w:r w:rsidRPr="006868A5">
        <w:rPr>
          <w:sz w:val="24"/>
          <w:szCs w:val="24"/>
          <w:u w:val="single"/>
        </w:rPr>
        <w:t>tuntun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 f era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Aso </w:t>
      </w:r>
      <w:r w:rsidRPr="006868A5">
        <w:rPr>
          <w:sz w:val="24"/>
          <w:szCs w:val="24"/>
          <w:u w:val="single"/>
        </w:rPr>
        <w:t>ala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mo wo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‘Tuntun’ ati ‘ala’ ti a fa </w:t>
      </w:r>
      <w:proofErr w:type="gramStart"/>
      <w:r w:rsidRPr="006868A5">
        <w:rPr>
          <w:sz w:val="24"/>
          <w:szCs w:val="24"/>
        </w:rPr>
        <w:t>ila</w:t>
      </w:r>
      <w:proofErr w:type="gramEnd"/>
      <w:r w:rsidRPr="006868A5">
        <w:rPr>
          <w:sz w:val="24"/>
          <w:szCs w:val="24"/>
        </w:rPr>
        <w:t xml:space="preserve"> si ninu gbolohun oke yii ni oro eyon ti o n se afikun itumo fun oro oruko ti won n yan.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Orisii eyan</w:t>
      </w:r>
    </w:p>
    <w:p w:rsidR="00724D4C" w:rsidRPr="006868A5" w:rsidRDefault="00724D4C" w:rsidP="00724D4C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Eyan asapejuwe</w:t>
      </w:r>
    </w:p>
    <w:p w:rsidR="00724D4C" w:rsidRPr="006868A5" w:rsidRDefault="00724D4C" w:rsidP="00724D4C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Eyan ajoruko</w:t>
      </w:r>
    </w:p>
    <w:p w:rsidR="00724D4C" w:rsidRPr="006868A5" w:rsidRDefault="00724D4C" w:rsidP="00724D4C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Eyan asafihan</w:t>
      </w:r>
    </w:p>
    <w:p w:rsidR="00724D4C" w:rsidRPr="006868A5" w:rsidRDefault="00724D4C" w:rsidP="00724D4C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Eyan asonka</w:t>
      </w:r>
    </w:p>
    <w:p w:rsidR="00724D4C" w:rsidRPr="006868A5" w:rsidRDefault="00724D4C" w:rsidP="00724D4C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Eyan alawe gbolohun asapejuwe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 xml:space="preserve">1. EYAN ASAPEJUWE: Ise eyan yii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lati pon oro oruko lona ti yoo fi ye ni tekeyeke. Oro apejuwe pin si ona meji, awon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>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a. Oro apejuwe ipile: iwonyi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awon oro bii; pupa, rere, dudu, kekere, nla, funfun abbl.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Apeere lilo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gbolohun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Nike je omo </w:t>
      </w:r>
      <w:r w:rsidRPr="006868A5">
        <w:rPr>
          <w:sz w:val="24"/>
          <w:szCs w:val="24"/>
          <w:u w:val="single"/>
        </w:rPr>
        <w:t>rere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Amala </w:t>
      </w:r>
      <w:r w:rsidRPr="006868A5">
        <w:rPr>
          <w:sz w:val="24"/>
          <w:szCs w:val="24"/>
          <w:u w:val="single"/>
        </w:rPr>
        <w:t>dudu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mo feran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Ounje </w:t>
      </w:r>
      <w:r w:rsidRPr="006868A5">
        <w:rPr>
          <w:sz w:val="24"/>
          <w:szCs w:val="24"/>
          <w:u w:val="single"/>
        </w:rPr>
        <w:t>kekere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le yo mi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2. EYAN AJORUKO: Eyi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oro oruko tabi oro aropo oruko ti a lo lati yan oro – oruko miiran. Bi apeere:</w:t>
      </w:r>
      <w:r w:rsidRPr="006868A5">
        <w:rPr>
          <w:sz w:val="24"/>
          <w:szCs w:val="24"/>
        </w:rPr>
        <w:tab/>
        <w:t xml:space="preserve">Dokita </w:t>
      </w:r>
      <w:r w:rsidRPr="006868A5">
        <w:rPr>
          <w:sz w:val="24"/>
          <w:szCs w:val="24"/>
          <w:u w:val="single"/>
        </w:rPr>
        <w:t>oyinbo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mo fe ri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 xml:space="preserve">Abule </w:t>
      </w:r>
      <w:r w:rsidRPr="006868A5">
        <w:rPr>
          <w:sz w:val="24"/>
          <w:szCs w:val="24"/>
          <w:u w:val="single"/>
        </w:rPr>
        <w:t>odu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Busola n gbe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 xml:space="preserve">Ewure </w:t>
      </w:r>
      <w:r w:rsidRPr="006868A5">
        <w:rPr>
          <w:sz w:val="24"/>
          <w:szCs w:val="24"/>
          <w:u w:val="single"/>
        </w:rPr>
        <w:t>Torera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ole ji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</w:r>
      <w:r w:rsidRPr="006868A5">
        <w:rPr>
          <w:sz w:val="24"/>
          <w:szCs w:val="24"/>
        </w:rPr>
        <w:tab/>
        <w:t xml:space="preserve">Ile </w:t>
      </w:r>
      <w:proofErr w:type="gramStart"/>
      <w:r w:rsidRPr="006868A5">
        <w:rPr>
          <w:sz w:val="24"/>
          <w:szCs w:val="24"/>
          <w:u w:val="single"/>
        </w:rPr>
        <w:t>wa</w:t>
      </w:r>
      <w:proofErr w:type="gramEnd"/>
      <w:r w:rsidRPr="006868A5">
        <w:rPr>
          <w:sz w:val="24"/>
          <w:szCs w:val="24"/>
        </w:rPr>
        <w:t xml:space="preserve"> ni a n lo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3. EYAN ASOFIHAN: Eyi maa n toka si ohun ti </w:t>
      </w:r>
      <w:proofErr w:type="gramStart"/>
      <w:r w:rsidRPr="006868A5">
        <w:rPr>
          <w:sz w:val="24"/>
          <w:szCs w:val="24"/>
        </w:rPr>
        <w:t>a</w:t>
      </w:r>
      <w:proofErr w:type="gramEnd"/>
      <w:r w:rsidRPr="006868A5">
        <w:rPr>
          <w:sz w:val="24"/>
          <w:szCs w:val="24"/>
        </w:rPr>
        <w:t xml:space="preserve"> n soro nipa re. Weren tabi oro atoka re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>: wonyen, yii, yen, ati wonyi.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Oro </w:t>
      </w:r>
      <w:r w:rsidRPr="006868A5">
        <w:rPr>
          <w:sz w:val="24"/>
          <w:szCs w:val="24"/>
          <w:u w:val="single"/>
        </w:rPr>
        <w:t>yen</w:t>
      </w:r>
      <w:r w:rsidRPr="006868A5">
        <w:rPr>
          <w:sz w:val="24"/>
          <w:szCs w:val="24"/>
        </w:rPr>
        <w:t xml:space="preserve"> dun mo won ninu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Ile </w:t>
      </w:r>
      <w:r w:rsidRPr="006868A5">
        <w:rPr>
          <w:sz w:val="24"/>
          <w:szCs w:val="24"/>
          <w:u w:val="single"/>
        </w:rPr>
        <w:t>yii</w:t>
      </w:r>
      <w:r w:rsidRPr="006868A5">
        <w:rPr>
          <w:sz w:val="24"/>
          <w:szCs w:val="24"/>
        </w:rPr>
        <w:t xml:space="preserve"> ga ju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Pasito </w:t>
      </w:r>
      <w:r w:rsidRPr="006868A5">
        <w:rPr>
          <w:sz w:val="24"/>
          <w:szCs w:val="24"/>
          <w:u w:val="single"/>
        </w:rPr>
        <w:t>gan-an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mo fe ri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4. EYAN ASONKA: Irufe eyan yii nii se pelu onka, o maa n toka si iye nkan ninu gbolohun. Bi apeere: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Omode </w:t>
      </w:r>
      <w:proofErr w:type="gramStart"/>
      <w:r w:rsidRPr="006868A5">
        <w:rPr>
          <w:sz w:val="24"/>
          <w:szCs w:val="24"/>
          <w:u w:val="single"/>
        </w:rPr>
        <w:t>meta</w:t>
      </w:r>
      <w:proofErr w:type="gramEnd"/>
      <w:r w:rsidRPr="006868A5">
        <w:rPr>
          <w:sz w:val="24"/>
          <w:szCs w:val="24"/>
        </w:rPr>
        <w:t xml:space="preserve"> n sere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Oko </w:t>
      </w:r>
      <w:proofErr w:type="gramStart"/>
      <w:r w:rsidRPr="006868A5">
        <w:rPr>
          <w:sz w:val="24"/>
          <w:szCs w:val="24"/>
          <w:u w:val="single"/>
        </w:rPr>
        <w:t>kan</w:t>
      </w:r>
      <w:proofErr w:type="gramEnd"/>
      <w:r w:rsidRPr="006868A5">
        <w:rPr>
          <w:sz w:val="24"/>
          <w:szCs w:val="24"/>
        </w:rPr>
        <w:t xml:space="preserve"> ni oluwa yan fun obinrin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Akara </w:t>
      </w:r>
      <w:r w:rsidRPr="006868A5">
        <w:rPr>
          <w:sz w:val="24"/>
          <w:szCs w:val="24"/>
          <w:u w:val="single"/>
        </w:rPr>
        <w:t>mefa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mo je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Ile </w:t>
      </w:r>
      <w:r w:rsidRPr="006868A5">
        <w:rPr>
          <w:sz w:val="24"/>
          <w:szCs w:val="24"/>
          <w:u w:val="single"/>
        </w:rPr>
        <w:t>marun-un</w:t>
      </w:r>
      <w:r w:rsidRPr="006868A5">
        <w:rPr>
          <w:sz w:val="24"/>
          <w:szCs w:val="24"/>
        </w:rPr>
        <w:t xml:space="preserve">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baba – agba ko</w:t>
      </w:r>
      <w:r w:rsidRPr="006868A5">
        <w:rPr>
          <w:sz w:val="24"/>
          <w:szCs w:val="24"/>
        </w:rPr>
        <w:tab/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5. EYAN ALAWE GBOLOHUN: ‘ti’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wunren atoka awe gbolohun asapejuwe. Ise re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lati fi itunmo kun itumo oro – oruko ninu gbolohun. Bi apeere: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>Gele ti a ran i ana wun mi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Ile ti mo </w:t>
      </w:r>
      <w:proofErr w:type="gramStart"/>
      <w:r w:rsidRPr="006868A5">
        <w:rPr>
          <w:sz w:val="24"/>
          <w:szCs w:val="24"/>
        </w:rPr>
        <w:t>ko</w:t>
      </w:r>
      <w:proofErr w:type="gramEnd"/>
      <w:r w:rsidRPr="006868A5">
        <w:rPr>
          <w:sz w:val="24"/>
          <w:szCs w:val="24"/>
        </w:rPr>
        <w:t xml:space="preserve"> ti kere ju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ab/>
        <w:t xml:space="preserve">Baba ti o n soro re lo n </w:t>
      </w:r>
      <w:proofErr w:type="gramStart"/>
      <w:r w:rsidRPr="006868A5">
        <w:rPr>
          <w:sz w:val="24"/>
          <w:szCs w:val="24"/>
        </w:rPr>
        <w:t>bo</w:t>
      </w:r>
      <w:proofErr w:type="gramEnd"/>
      <w:r w:rsidRPr="006868A5">
        <w:rPr>
          <w:sz w:val="24"/>
          <w:szCs w:val="24"/>
        </w:rPr>
        <w:t xml:space="preserve"> yii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Ise Amutilewa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 xml:space="preserve">Toka orisii eyan ti o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ninu gbolohun isale wonyii, ki o si fa ila si nidii.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1. Oko wonyen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mo fe ta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2. Iyawo ti mo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dara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3. Eran dindin wu mi je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4. Aso aran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iya agba wo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5. Oke meje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 gbodo gunde ibe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6. Iyana – Ipaja ti daru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7. Oke nlanla wan i Efon Alaye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ASA IGBEYAWO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Igbeyawo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isopo okunrin ati obinrin lati di took-taya ni ibamu pelu asa ati ilana isedale ile Yoruba.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Koko mefa pataki ti o n </w:t>
      </w:r>
      <w:proofErr w:type="gramStart"/>
      <w:r w:rsidRPr="006868A5">
        <w:rPr>
          <w:sz w:val="24"/>
          <w:szCs w:val="24"/>
        </w:rPr>
        <w:t>gbe</w:t>
      </w:r>
      <w:proofErr w:type="gramEnd"/>
      <w:r w:rsidRPr="006868A5">
        <w:rPr>
          <w:sz w:val="24"/>
          <w:szCs w:val="24"/>
        </w:rPr>
        <w:t xml:space="preserve"> igbeyawo ni</w:t>
      </w:r>
    </w:p>
    <w:p w:rsidR="00724D4C" w:rsidRPr="006868A5" w:rsidRDefault="00724D4C" w:rsidP="00724D4C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Ifesona (courtship)</w:t>
      </w:r>
    </w:p>
    <w:p w:rsidR="00724D4C" w:rsidRPr="006868A5" w:rsidRDefault="00724D4C" w:rsidP="00724D4C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Ifayaran (perseverance)</w:t>
      </w:r>
    </w:p>
    <w:p w:rsidR="00724D4C" w:rsidRPr="006868A5" w:rsidRDefault="00724D4C" w:rsidP="00724D4C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Suuru (patience)</w:t>
      </w:r>
    </w:p>
    <w:p w:rsidR="00724D4C" w:rsidRPr="006868A5" w:rsidRDefault="00724D4C" w:rsidP="00724D4C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Ipamora (tolerance)</w:t>
      </w:r>
    </w:p>
    <w:p w:rsidR="00724D4C" w:rsidRPr="006868A5" w:rsidRDefault="00724D4C" w:rsidP="00724D4C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Igbora-eni-ye (understanding)</w:t>
      </w:r>
    </w:p>
    <w:p w:rsidR="00724D4C" w:rsidRPr="006868A5" w:rsidRDefault="00724D4C" w:rsidP="00724D4C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Ife aisetan (unconditional love)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IGBESE IGBEYAWO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Ifojusode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Iwaadi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Alarina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Isihun / ijohen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Itoro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Baba gbo, iya gbo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Idana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Ipalemo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Ifa iyawo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Ojo igbeyawo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Ese iyawo wiwe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Ibale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Ikorun</w:t>
      </w:r>
    </w:p>
    <w:p w:rsidR="00724D4C" w:rsidRPr="006868A5" w:rsidRDefault="00724D4C" w:rsidP="00724D4C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Ojo keje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IRO KONSONANTI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Iro</w:t>
      </w:r>
      <w:proofErr w:type="gramEnd"/>
      <w:r w:rsidRPr="006868A5">
        <w:rPr>
          <w:sz w:val="24"/>
          <w:szCs w:val="24"/>
        </w:rPr>
        <w:t xml:space="preserve"> konsonanti ni awon iro ti idiwo maa n wa fun jijade eemi ni kaa enu nigba ti a ba n pe won. Ona meta ni a le gba mo iru iro konsonanti ti </w:t>
      </w:r>
      <w:proofErr w:type="gramStart"/>
      <w:r w:rsidRPr="006868A5">
        <w:rPr>
          <w:sz w:val="24"/>
          <w:szCs w:val="24"/>
        </w:rPr>
        <w:t>an</w:t>
      </w:r>
      <w:proofErr w:type="gramEnd"/>
      <w:r w:rsidRPr="006868A5">
        <w:rPr>
          <w:sz w:val="24"/>
          <w:szCs w:val="24"/>
        </w:rPr>
        <w:t xml:space="preserve"> pe. Awon ona wonyii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>:</w:t>
      </w:r>
    </w:p>
    <w:p w:rsidR="00724D4C" w:rsidRPr="006868A5" w:rsidRDefault="00724D4C" w:rsidP="00724D4C">
      <w:pPr>
        <w:pStyle w:val="ListParagraph"/>
        <w:numPr>
          <w:ilvl w:val="0"/>
          <w:numId w:val="8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Ibi isenupe</w:t>
      </w:r>
    </w:p>
    <w:p w:rsidR="00724D4C" w:rsidRPr="006868A5" w:rsidRDefault="00724D4C" w:rsidP="00724D4C">
      <w:pPr>
        <w:pStyle w:val="ListParagraph"/>
        <w:numPr>
          <w:ilvl w:val="0"/>
          <w:numId w:val="8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Ona isenupe</w:t>
      </w:r>
    </w:p>
    <w:p w:rsidR="00724D4C" w:rsidRPr="006868A5" w:rsidRDefault="00724D4C" w:rsidP="00724D4C">
      <w:pPr>
        <w:pStyle w:val="ListParagraph"/>
        <w:numPr>
          <w:ilvl w:val="0"/>
          <w:numId w:val="8"/>
        </w:num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lastRenderedPageBreak/>
        <w:t xml:space="preserve">Abuda iro konsonanti 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A. IBI ISENUPE: orisii mejo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ibi isenupe iro konsonati ede Yoruba. Awon ibi isenupe wonyi bere lati ete lo si ibi otooto orule enu titi lo dopin. Awon naa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>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(i) Afetepe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(ii) Afeyinfetepe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(iii) Aferigipe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(iv) Afajaferigipe</w:t>
      </w:r>
      <w:proofErr w:type="gramEnd"/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(v) Afajape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proofErr w:type="gramStart"/>
      <w:r w:rsidRPr="006868A5">
        <w:rPr>
          <w:sz w:val="24"/>
          <w:szCs w:val="24"/>
        </w:rPr>
        <w:t>(vi) Afafasepe</w:t>
      </w:r>
      <w:proofErr w:type="gramEnd"/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(vii) Afafase fetepe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(viii) Afi-tan-an-na-pe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B. ONA ISENUPE: orisii meje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 xml:space="preserve"> awon ana isenupe iro konsonanti awon ni won wa lori bi afefe eemi ti maa n jade nigba ti a ba n pe iro tabi soro. Awon </w:t>
      </w:r>
      <w:proofErr w:type="gramStart"/>
      <w:r w:rsidRPr="006868A5">
        <w:rPr>
          <w:sz w:val="24"/>
          <w:szCs w:val="24"/>
        </w:rPr>
        <w:t>ni</w:t>
      </w:r>
      <w:proofErr w:type="gramEnd"/>
      <w:r w:rsidRPr="006868A5">
        <w:rPr>
          <w:sz w:val="24"/>
          <w:szCs w:val="24"/>
        </w:rPr>
        <w:t>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i. Asenupe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ii. Afunnupe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iii. Asesi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iv. Aranmupe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v. Arehon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vi. Afegbe enupe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vii. Aseesetan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D. ABUDA IRO KONSINANTI: ti a ba </w:t>
      </w:r>
      <w:proofErr w:type="gramStart"/>
      <w:r w:rsidRPr="006868A5">
        <w:rPr>
          <w:sz w:val="24"/>
          <w:szCs w:val="24"/>
        </w:rPr>
        <w:t>fe</w:t>
      </w:r>
      <w:proofErr w:type="gramEnd"/>
      <w:r w:rsidRPr="006868A5">
        <w:rPr>
          <w:sz w:val="24"/>
          <w:szCs w:val="24"/>
        </w:rPr>
        <w:t xml:space="preserve"> se apejuwe iro konsonanti ni ilana abuda, a ni lati wa awon ilana yii: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i. Orisun eemi (eemi amisinu tabi eemi amisode)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ii. Ipo ti alafo tan-an-na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(ipo imi tabi ipo ikun)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iii. Ipo afase (boya afase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sile tabi o gbera soke)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>iv. Irufe afipe ti a lo (yala afipe asunsi tabi akanmole)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v. Irufe idiwo ti o </w:t>
      </w:r>
      <w:proofErr w:type="gramStart"/>
      <w:r w:rsidRPr="006868A5">
        <w:rPr>
          <w:sz w:val="24"/>
          <w:szCs w:val="24"/>
        </w:rPr>
        <w:t>wa</w:t>
      </w:r>
      <w:proofErr w:type="gramEnd"/>
      <w:r w:rsidRPr="006868A5">
        <w:rPr>
          <w:sz w:val="24"/>
          <w:szCs w:val="24"/>
        </w:rPr>
        <w:t xml:space="preserve"> fun eemi (boya ona se patapata tabi o si sile die)</w:t>
      </w:r>
    </w:p>
    <w:p w:rsidR="00724D4C" w:rsidRPr="006868A5" w:rsidRDefault="00724D4C" w:rsidP="00724D4C">
      <w:pPr>
        <w:spacing w:after="120" w:line="240" w:lineRule="auto"/>
        <w:rPr>
          <w:sz w:val="24"/>
          <w:szCs w:val="24"/>
        </w:rPr>
      </w:pPr>
      <w:r w:rsidRPr="006868A5">
        <w:rPr>
          <w:sz w:val="24"/>
          <w:szCs w:val="24"/>
        </w:rPr>
        <w:t xml:space="preserve"> </w:t>
      </w:r>
    </w:p>
    <w:p w:rsidR="00386435" w:rsidRPr="006868A5" w:rsidRDefault="00386435" w:rsidP="00724D4C">
      <w:pPr>
        <w:rPr>
          <w:sz w:val="24"/>
          <w:szCs w:val="24"/>
        </w:rPr>
      </w:pPr>
    </w:p>
    <w:sectPr w:rsidR="00386435" w:rsidRPr="0068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5587"/>
    <w:multiLevelType w:val="hybridMultilevel"/>
    <w:tmpl w:val="7F1A6E76"/>
    <w:lvl w:ilvl="0" w:tplc="50565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773F"/>
    <w:multiLevelType w:val="hybridMultilevel"/>
    <w:tmpl w:val="DFE87D96"/>
    <w:lvl w:ilvl="0" w:tplc="1152CE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2EE1"/>
    <w:multiLevelType w:val="hybridMultilevel"/>
    <w:tmpl w:val="7736D97A"/>
    <w:lvl w:ilvl="0" w:tplc="1CF2B6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A10"/>
    <w:multiLevelType w:val="hybridMultilevel"/>
    <w:tmpl w:val="32041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85DC5"/>
    <w:multiLevelType w:val="hybridMultilevel"/>
    <w:tmpl w:val="EE721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864AF"/>
    <w:multiLevelType w:val="hybridMultilevel"/>
    <w:tmpl w:val="A516CE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57499"/>
    <w:multiLevelType w:val="hybridMultilevel"/>
    <w:tmpl w:val="75A4ADD2"/>
    <w:lvl w:ilvl="0" w:tplc="E58CD7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001FE"/>
    <w:multiLevelType w:val="hybridMultilevel"/>
    <w:tmpl w:val="6F5469BC"/>
    <w:lvl w:ilvl="0" w:tplc="852C92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4C"/>
    <w:rsid w:val="00386435"/>
    <w:rsid w:val="006868A5"/>
    <w:rsid w:val="00713623"/>
    <w:rsid w:val="0072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F7EF6-645A-46DC-A8A1-986D5C4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D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4C"/>
    <w:pPr>
      <w:ind w:left="720"/>
      <w:contextualSpacing/>
    </w:pPr>
  </w:style>
  <w:style w:type="table" w:styleId="TableGrid">
    <w:name w:val="Table Grid"/>
    <w:basedOn w:val="TableNormal"/>
    <w:uiPriority w:val="59"/>
    <w:rsid w:val="00724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oladoyin faasoranti</cp:lastModifiedBy>
  <cp:revision>4</cp:revision>
  <dcterms:created xsi:type="dcterms:W3CDTF">2015-12-07T15:20:00Z</dcterms:created>
  <dcterms:modified xsi:type="dcterms:W3CDTF">2016-01-19T06:29:00Z</dcterms:modified>
</cp:coreProperties>
</file>