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057" cy="1069382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he_Destruction_of_Sennacherib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106938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