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CF405" w14:textId="77777777" w:rsidR="00F9121F" w:rsidRDefault="00F9121F" w:rsidP="00F9121F">
      <w:r>
        <w:rPr>
          <w:rFonts w:hint="eastAsia"/>
        </w:rPr>
        <w:t>你是否听说过这样的意外事件？</w:t>
      </w:r>
    </w:p>
    <w:p w14:paraId="33FA4A05" w14:textId="77777777" w:rsidR="00F9121F" w:rsidRPr="00C538B9" w:rsidRDefault="00F9121F" w:rsidP="00F9121F">
      <w:pPr>
        <w:widowControl/>
        <w:jc w:val="left"/>
      </w:pPr>
      <w:r>
        <w:t>2019年</w:t>
      </w:r>
      <w:r>
        <w:rPr>
          <w:rFonts w:hint="eastAsia"/>
        </w:rPr>
        <w:t>在</w:t>
      </w:r>
      <w:r w:rsidRPr="001170C2">
        <w:rPr>
          <w:rFonts w:hint="eastAsia"/>
        </w:rPr>
        <w:t>四川</w:t>
      </w:r>
      <w:r>
        <w:rPr>
          <w:rFonts w:hint="eastAsia"/>
        </w:rPr>
        <w:t>绵阳</w:t>
      </w:r>
      <w:r w:rsidRPr="001170C2">
        <w:rPr>
          <w:rFonts w:hint="eastAsia"/>
        </w:rPr>
        <w:t>一工地</w:t>
      </w:r>
      <w:r>
        <w:t>，</w:t>
      </w:r>
      <w:r>
        <w:rPr>
          <w:rFonts w:hint="eastAsia"/>
        </w:rPr>
        <w:t>一工人</w:t>
      </w:r>
      <w:r w:rsidRPr="001170C2">
        <w:rPr>
          <w:rFonts w:hint="eastAsia"/>
        </w:rPr>
        <w:t>在使用单排移动脚手架作业时不慎坠落，且未佩戴安全帽，导致坠落时头部着地受伤，不治身亡</w:t>
      </w:r>
      <w:r w:rsidRPr="00C538B9">
        <w:t xml:space="preserve"> </w:t>
      </w:r>
      <w:r w:rsidRPr="00C538B9">
        <w:rPr>
          <w:rFonts w:hint="eastAsia"/>
        </w:rPr>
        <w:t>。</w:t>
      </w:r>
    </w:p>
    <w:p w14:paraId="23F6725E" w14:textId="77777777" w:rsidR="00F9121F" w:rsidRDefault="00F9121F" w:rsidP="00F9121F">
      <w:r>
        <w:rPr>
          <w:rFonts w:hint="eastAsia"/>
        </w:rPr>
        <w:t>类似于这样的惨案其实不在少数，其警示我们安全生产工作的每一个细节至关重要！</w:t>
      </w:r>
    </w:p>
    <w:p w14:paraId="408E3DBD" w14:textId="77777777" w:rsidR="00F9121F" w:rsidRDefault="00F9121F" w:rsidP="00F9121F">
      <w:r>
        <w:rPr>
          <w:rFonts w:hint="eastAsia"/>
        </w:rPr>
        <w:t>调查表明佩戴安全帽是一种有效防止工人头部受伤的有效方法之一。</w:t>
      </w:r>
    </w:p>
    <w:p w14:paraId="2BE36157" w14:textId="77777777" w:rsidR="00F9121F" w:rsidRDefault="00F9121F" w:rsidP="00F9121F">
      <w:r>
        <w:rPr>
          <w:rFonts w:hint="eastAsia"/>
        </w:rPr>
        <w:t>因此本项目</w:t>
      </w:r>
      <w:r w:rsidRPr="00C538B9">
        <w:rPr>
          <w:rFonts w:hint="eastAsia"/>
        </w:rPr>
        <w:t>旨在实现</w:t>
      </w:r>
    </w:p>
    <w:p w14:paraId="4D1A0CBD" w14:textId="77777777" w:rsidR="00F9121F" w:rsidRDefault="00F9121F" w:rsidP="00F9121F">
      <w:r>
        <w:rPr>
          <w:rFonts w:hint="eastAsia"/>
        </w:rPr>
        <w:t>1：智能、实时识别工人是否佩戴头盔。</w:t>
      </w:r>
    </w:p>
    <w:p w14:paraId="7B678918" w14:textId="77777777" w:rsidR="00F9121F" w:rsidRDefault="00F9121F" w:rsidP="00F9121F">
      <w:r>
        <w:rPr>
          <w:rFonts w:hint="eastAsia"/>
        </w:rPr>
        <w:t>2：给予未佩戴头盔超过五秒的工人发出警示。</w:t>
      </w:r>
    </w:p>
    <w:p w14:paraId="4E036723" w14:textId="77777777" w:rsidR="00F9121F" w:rsidRDefault="00F9121F" w:rsidP="00F9121F">
      <w:r>
        <w:rPr>
          <w:rFonts w:hint="eastAsia"/>
        </w:rPr>
        <w:t>本项目的业务需求是通过对9000+的图片进行数据清洗，分出训练集和测试集，然后使用YOLOv3模型进行图片处理，对数据集进行多次训练和验证，我们可以观察到在训练过程中某些结果值的变化，通过调整参数得到最佳模型。用测试集数据和做好标签的训练集进行比对，得到准确率。</w:t>
      </w:r>
    </w:p>
    <w:p w14:paraId="739888A5" w14:textId="77777777" w:rsidR="00F9121F" w:rsidRDefault="00F9121F" w:rsidP="00F9121F">
      <w:r>
        <w:rPr>
          <w:rFonts w:hint="eastAsia"/>
        </w:rPr>
        <w:t>项目模型的准确率达到92.13%，处理图片的效率为35.0帧/s，实际上如果原始数据集更加规范，我们的模型准确率会更高？</w:t>
      </w:r>
    </w:p>
    <w:p w14:paraId="3DBF2777" w14:textId="77777777" w:rsidR="00F9121F" w:rsidRDefault="00F9121F" w:rsidP="00F9121F"/>
    <w:p w14:paraId="6959CE14" w14:textId="77777777" w:rsidR="00F9121F" w:rsidRDefault="00F9121F" w:rsidP="00F9121F">
      <w:r>
        <w:rPr>
          <w:rFonts w:hint="eastAsia"/>
        </w:rPr>
        <w:t>谢谢您的观看，再见！</w:t>
      </w:r>
    </w:p>
    <w:p w14:paraId="3543CAE7" w14:textId="77777777" w:rsidR="00F9121F" w:rsidRDefault="00F9121F" w:rsidP="00F9121F">
      <w:r>
        <w:rPr>
          <w:rFonts w:hint="eastAsia"/>
        </w:rPr>
        <w:t>结束语</w:t>
      </w:r>
    </w:p>
    <w:p w14:paraId="04CBE081" w14:textId="77777777" w:rsidR="00F9121F" w:rsidRDefault="00F9121F" w:rsidP="00F9121F"/>
    <w:p w14:paraId="3779A94A" w14:textId="77777777" w:rsidR="00AA6DA0" w:rsidRDefault="00AA6DA0"/>
    <w:sectPr w:rsidR="00AA6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682"/>
    <w:rsid w:val="005F7682"/>
    <w:rsid w:val="00AA6DA0"/>
    <w:rsid w:val="00F9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6FEA10-9F20-45E2-AC94-7B06CB155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121F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岳 巍</dc:creator>
  <cp:keywords/>
  <dc:description/>
  <cp:lastModifiedBy>岳 巍</cp:lastModifiedBy>
  <cp:revision>2</cp:revision>
  <dcterms:created xsi:type="dcterms:W3CDTF">2020-05-25T13:47:00Z</dcterms:created>
  <dcterms:modified xsi:type="dcterms:W3CDTF">2020-05-25T13:47:00Z</dcterms:modified>
</cp:coreProperties>
</file>