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EFB53" w14:textId="7D30C45D" w:rsidR="00892E17" w:rsidRDefault="0022080F" w:rsidP="00892E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给提供参赛选手提供测试数据</w:t>
      </w:r>
      <w:r w:rsidR="00892E17">
        <w:rPr>
          <w:rFonts w:hint="eastAsia"/>
        </w:rPr>
        <w:t>，选手在自己机器上测试后，按要求格式打包上传结果。</w:t>
      </w:r>
    </w:p>
    <w:p w14:paraId="5A6696EB" w14:textId="62613504" w:rsidR="00892E17" w:rsidRDefault="00892E17" w:rsidP="00892E17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成果物格式要求：</w:t>
      </w:r>
    </w:p>
    <w:p w14:paraId="463BB9E9" w14:textId="7D53B129" w:rsidR="00892E17" w:rsidRDefault="00892E17" w:rsidP="00F24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每张图片对应生成一个txt文档，文件名和图片名相同</w:t>
      </w:r>
    </w:p>
    <w:p w14:paraId="0EC07E3D" w14:textId="7B724E05" w:rsidR="00F2401A" w:rsidRDefault="00F2401A" w:rsidP="00F2401A">
      <w:pPr>
        <w:pStyle w:val="a3"/>
        <w:ind w:left="720" w:firstLineChars="0" w:firstLine="60"/>
      </w:pPr>
      <w:r>
        <w:rPr>
          <w:rFonts w:hint="eastAsia"/>
        </w:rPr>
        <w:t>例：</w:t>
      </w:r>
    </w:p>
    <w:p w14:paraId="6B282035" w14:textId="55BD03F2" w:rsidR="00F2401A" w:rsidRDefault="00F2401A" w:rsidP="00F2401A">
      <w:pPr>
        <w:pStyle w:val="a3"/>
        <w:ind w:left="660" w:firstLineChars="0" w:firstLine="60"/>
      </w:pPr>
      <w:r>
        <w:rPr>
          <w:noProof/>
        </w:rPr>
        <w:drawing>
          <wp:inline distT="0" distB="0" distL="0" distR="0" wp14:anchorId="4F4D50ED" wp14:editId="64267128">
            <wp:extent cx="1743075" cy="2247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1171" w14:textId="2C96B2D0" w:rsidR="003954D1" w:rsidRDefault="00892E17" w:rsidP="00F24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文档内每行列出一个检测结果形如：“标签 置信度 </w:t>
      </w:r>
      <w:r w:rsidRPr="00892E17">
        <w:t>Left</w:t>
      </w:r>
      <w:r>
        <w:t xml:space="preserve"> </w:t>
      </w:r>
      <w:r w:rsidRPr="00892E17">
        <w:t>Top</w:t>
      </w:r>
      <w:r>
        <w:t xml:space="preserve"> </w:t>
      </w:r>
      <w:r>
        <w:rPr>
          <w:rFonts w:hint="eastAsia"/>
        </w:rPr>
        <w:t>Right</w:t>
      </w:r>
      <w:r>
        <w:t xml:space="preserve"> </w:t>
      </w:r>
      <w:proofErr w:type="spellStart"/>
      <w:r>
        <w:rPr>
          <w:rFonts w:hint="eastAsia"/>
        </w:rPr>
        <w:t>Buttom</w:t>
      </w:r>
      <w:proofErr w:type="spellEnd"/>
      <w:r>
        <w:rPr>
          <w:rFonts w:hint="eastAsia"/>
        </w:rPr>
        <w:t>”</w:t>
      </w:r>
      <w:r w:rsidR="00F2401A">
        <w:rPr>
          <w:rFonts w:hint="eastAsia"/>
        </w:rPr>
        <w:t>。</w:t>
      </w:r>
      <w:r w:rsidR="003954D1">
        <w:rPr>
          <w:rFonts w:hint="eastAsia"/>
        </w:rPr>
        <w:t>如果一张图片有多个检测物，则用多行列出。</w:t>
      </w:r>
    </w:p>
    <w:p w14:paraId="26B6D74C" w14:textId="357E11A6" w:rsidR="003954D1" w:rsidRDefault="003954D1" w:rsidP="00F2401A">
      <w:pPr>
        <w:pStyle w:val="a3"/>
        <w:ind w:left="720" w:firstLineChars="0" w:firstLine="60"/>
      </w:pPr>
      <w:r>
        <w:rPr>
          <w:rFonts w:hint="eastAsia"/>
        </w:rPr>
        <w:t>例：</w:t>
      </w:r>
    </w:p>
    <w:p w14:paraId="4077EAAA" w14:textId="547A0073" w:rsidR="003954D1" w:rsidRDefault="00F2401A" w:rsidP="00F2401A">
      <w:pPr>
        <w:pStyle w:val="a3"/>
        <w:ind w:left="660" w:firstLineChars="0" w:firstLine="60"/>
      </w:pPr>
      <w:r>
        <w:rPr>
          <w:noProof/>
        </w:rPr>
        <w:drawing>
          <wp:inline distT="0" distB="0" distL="0" distR="0" wp14:anchorId="16F3AFB3" wp14:editId="1DA816A9">
            <wp:extent cx="2962275" cy="2533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BA42" w14:textId="4DB4D687" w:rsidR="002543D6" w:rsidRDefault="002543D6" w:rsidP="002543D6">
      <w:pPr>
        <w:pStyle w:val="a3"/>
        <w:ind w:left="780" w:firstLineChars="0" w:firstLine="0"/>
      </w:pPr>
    </w:p>
    <w:sectPr w:rsidR="00254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27D68"/>
    <w:multiLevelType w:val="hybridMultilevel"/>
    <w:tmpl w:val="1AB4D6D8"/>
    <w:lvl w:ilvl="0" w:tplc="C7046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AC119F"/>
    <w:multiLevelType w:val="hybridMultilevel"/>
    <w:tmpl w:val="6372A6F4"/>
    <w:lvl w:ilvl="0" w:tplc="A62ED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CF130E"/>
    <w:multiLevelType w:val="hybridMultilevel"/>
    <w:tmpl w:val="8F30C3F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90"/>
    <w:rsid w:val="00076623"/>
    <w:rsid w:val="00200EC6"/>
    <w:rsid w:val="0022080F"/>
    <w:rsid w:val="002543D6"/>
    <w:rsid w:val="002B4F53"/>
    <w:rsid w:val="003954D1"/>
    <w:rsid w:val="006165CA"/>
    <w:rsid w:val="00747A36"/>
    <w:rsid w:val="007C2D1F"/>
    <w:rsid w:val="00834625"/>
    <w:rsid w:val="00892E17"/>
    <w:rsid w:val="008A08B4"/>
    <w:rsid w:val="008D0116"/>
    <w:rsid w:val="00945C32"/>
    <w:rsid w:val="00A8582C"/>
    <w:rsid w:val="00AD0AA0"/>
    <w:rsid w:val="00C229D2"/>
    <w:rsid w:val="00DC168A"/>
    <w:rsid w:val="00DC3E90"/>
    <w:rsid w:val="00E94785"/>
    <w:rsid w:val="00EF658D"/>
    <w:rsid w:val="00F2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1BEA"/>
  <w15:chartTrackingRefBased/>
  <w15:docId w15:val="{30673A6C-BC73-4DE4-89DA-69B5E136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0A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E1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D0A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Sung</dc:creator>
  <cp:keywords/>
  <dc:description/>
  <cp:lastModifiedBy>王 娟</cp:lastModifiedBy>
  <cp:revision>52</cp:revision>
  <dcterms:created xsi:type="dcterms:W3CDTF">2020-04-30T06:53:00Z</dcterms:created>
  <dcterms:modified xsi:type="dcterms:W3CDTF">2020-05-19T08:41:00Z</dcterms:modified>
</cp:coreProperties>
</file>