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69" w:rsidRPr="00F60769" w:rsidRDefault="00F60769" w:rsidP="00F60769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-34290</wp:posOffset>
                </wp:positionV>
                <wp:extent cx="1952625" cy="952500"/>
                <wp:effectExtent l="0" t="0" r="952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0769" w:rsidRDefault="00F60769" w:rsidP="00F6076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Студент</w:t>
                            </w:r>
                            <w:r w:rsidR="00D06A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_________</w:t>
                            </w:r>
                          </w:p>
                          <w:p w:rsidR="00F60769" w:rsidRDefault="00F60769" w:rsidP="00F6076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Группа_</w:t>
                            </w:r>
                            <w:r w:rsidR="00D06A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________</w:t>
                            </w:r>
                          </w:p>
                          <w:p w:rsidR="00DD629A" w:rsidRPr="00F60769" w:rsidRDefault="00DD629A" w:rsidP="00F6076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Дата_______________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8.7pt;margin-top:-2.7pt;width:153.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" fillcolor="white [3201]" stroked="f" strokeweight=".5pt">
                <v:textbox>
                  <w:txbxContent>
                    <w:p w:rsidR="00F60769" w:rsidRDefault="00F60769" w:rsidP="00F6076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Студент</w:t>
                      </w:r>
                      <w:r w:rsidR="00D06A4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_________</w:t>
                      </w:r>
                    </w:p>
                    <w:p w:rsidR="00F60769" w:rsidRDefault="00F60769" w:rsidP="00F6076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Группа_</w:t>
                      </w:r>
                      <w:r w:rsidR="00D06A4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________</w:t>
                      </w:r>
                    </w:p>
                    <w:p w:rsidR="00DD629A" w:rsidRPr="00F60769" w:rsidRDefault="00DD629A" w:rsidP="00F6076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Дата_______________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F60769">
        <w:rPr>
          <w:rFonts w:ascii="Times New Roman" w:hAnsi="Times New Roman" w:cs="Times New Roman"/>
          <w:b/>
          <w:sz w:val="24"/>
        </w:rPr>
        <w:t>МЭИ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60769" w:rsidRDefault="00F60769" w:rsidP="00F60769">
      <w:pPr>
        <w:spacing w:after="80"/>
        <w:rPr>
          <w:rFonts w:ascii="Times New Roman" w:hAnsi="Times New Roman" w:cs="Times New Roman"/>
          <w:b/>
          <w:sz w:val="24"/>
        </w:rPr>
      </w:pPr>
      <w:r w:rsidRPr="00F60769">
        <w:rPr>
          <w:rFonts w:ascii="Times New Roman" w:hAnsi="Times New Roman" w:cs="Times New Roman"/>
          <w:b/>
          <w:sz w:val="24"/>
        </w:rPr>
        <w:t>Кафедра Технологии металлов</w:t>
      </w:r>
    </w:p>
    <w:p w:rsidR="00F60769" w:rsidRDefault="00F60769" w:rsidP="00F60769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Лаборатория Сварки</w:t>
      </w:r>
    </w:p>
    <w:p w:rsidR="00D06A49" w:rsidRDefault="00D06A49" w:rsidP="00F60769">
      <w:pPr>
        <w:spacing w:after="80"/>
        <w:rPr>
          <w:rFonts w:ascii="Times New Roman" w:hAnsi="Times New Roman" w:cs="Times New Roman"/>
          <w:b/>
          <w:sz w:val="24"/>
        </w:rPr>
      </w:pPr>
    </w:p>
    <w:p w:rsidR="00D06A49" w:rsidRDefault="00D06A49" w:rsidP="00D06A4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Бланк отчета по лабораторной работе №2</w:t>
      </w:r>
    </w:p>
    <w:p w:rsidR="00D06A49" w:rsidRDefault="00D06A49" w:rsidP="00D06A49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06A49" w:rsidRDefault="00D06A49" w:rsidP="00D06A4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АВТОМАТИЧЕСКАЯ СВАРКА ПОД ФЛЮСОМ</w:t>
      </w:r>
    </w:p>
    <w:p w:rsidR="00CE3FBF" w:rsidRDefault="00CE3FBF" w:rsidP="00D06A4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E3FBF" w:rsidRDefault="00CE3FBF" w:rsidP="00CE3FBF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</w:t>
      </w: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832C34" w:rsidRDefault="00832C34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P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CE3FBF">
        <w:rPr>
          <w:rFonts w:ascii="Times New Roman" w:hAnsi="Times New Roman" w:cs="Times New Roman"/>
          <w:sz w:val="24"/>
        </w:rPr>
        <w:t>Схема процесса автоматической дуговой сварки под флюсом (АДСФ)</w:t>
      </w: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АРНД</w:t>
      </w: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832C34" w:rsidRDefault="00832C34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Описание работы автомата АДС-1000-4УЗ и его технические данные</w:t>
      </w: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режимов сварки и геометрические параметры швов</w:t>
      </w:r>
    </w:p>
    <w:p w:rsidR="00CE3FBF" w:rsidRDefault="00CE3FBF" w:rsidP="00CE3FBF">
      <w:pPr>
        <w:pStyle w:val="a3"/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3FBF" w:rsidTr="00CE3FBF"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E3FBF">
              <w:rPr>
                <w:rFonts w:ascii="Times New Roman" w:hAnsi="Times New Roman" w:cs="Times New Roman"/>
                <w:b/>
                <w:sz w:val="24"/>
              </w:rPr>
              <w:t>Параметры</w:t>
            </w:r>
          </w:p>
        </w:tc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E3FBF">
              <w:rPr>
                <w:rFonts w:ascii="Times New Roman" w:hAnsi="Times New Roman" w:cs="Times New Roman"/>
                <w:b/>
                <w:sz w:val="24"/>
              </w:rPr>
              <w:t>Режим 1</w:t>
            </w:r>
          </w:p>
        </w:tc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E3FBF">
              <w:rPr>
                <w:rFonts w:ascii="Times New Roman" w:hAnsi="Times New Roman" w:cs="Times New Roman"/>
                <w:b/>
                <w:sz w:val="24"/>
              </w:rPr>
              <w:t>Режим 2</w:t>
            </w:r>
          </w:p>
        </w:tc>
      </w:tr>
      <w:tr w:rsidR="00CE3FBF" w:rsidTr="00CE3FBF">
        <w:trPr>
          <w:trHeight w:val="397"/>
        </w:trPr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Ток сварки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св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proofErr w:type="gramEnd"/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3FBF" w:rsidTr="00CE3FBF">
        <w:trPr>
          <w:trHeight w:val="397"/>
        </w:trPr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Напряжение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д</w:t>
            </w:r>
            <w:r>
              <w:rPr>
                <w:rFonts w:ascii="Times New Roman" w:hAnsi="Times New Roman" w:cs="Times New Roman"/>
                <w:sz w:val="24"/>
              </w:rPr>
              <w:t>, В</w:t>
            </w: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3FBF" w:rsidTr="00CE3FBF">
        <w:trPr>
          <w:trHeight w:val="397"/>
        </w:trPr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Напряжение </w:t>
            </w:r>
            <w:proofErr w:type="spellStart"/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3FBF" w:rsidTr="00CE3FBF">
        <w:trPr>
          <w:trHeight w:val="397"/>
        </w:trPr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Скорость сварки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V</w:t>
            </w:r>
            <w:proofErr w:type="spellStart"/>
            <w:r>
              <w:rPr>
                <w:rFonts w:ascii="Times New Roman" w:hAnsi="Times New Roman" w:cs="Times New Roman"/>
                <w:sz w:val="24"/>
                <w:vertAlign w:val="subscript"/>
              </w:rPr>
              <w:t>св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м/ч</w:t>
            </w: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3FBF" w:rsidTr="00CE3FBF">
        <w:trPr>
          <w:trHeight w:val="397"/>
        </w:trPr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Скорость подачи проволоки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эл</w:t>
            </w:r>
            <w:r>
              <w:rPr>
                <w:rFonts w:ascii="Times New Roman" w:hAnsi="Times New Roman" w:cs="Times New Roman"/>
                <w:sz w:val="24"/>
              </w:rPr>
              <w:t>, м/ч</w:t>
            </w: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3FBF" w:rsidTr="00CE3FBF">
        <w:trPr>
          <w:trHeight w:val="397"/>
        </w:trPr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Высота валика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, мм</w:t>
            </w: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E3FBF" w:rsidTr="00CE3FBF">
        <w:trPr>
          <w:trHeight w:val="397"/>
        </w:trPr>
        <w:tc>
          <w:tcPr>
            <w:tcW w:w="3115" w:type="dxa"/>
            <w:vAlign w:val="center"/>
          </w:tcPr>
          <w:p w:rsidR="00CE3FBF" w:rsidRP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Ширина валика </w:t>
            </w:r>
            <w:r w:rsidRPr="00CE3FBF">
              <w:rPr>
                <w:rFonts w:ascii="Times New Roman" w:hAnsi="Times New Roman" w:cs="Times New Roman"/>
                <w:i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мм</w:t>
            </w: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E3FBF" w:rsidRDefault="00CE3FBF" w:rsidP="00CE3FBF">
            <w:pPr>
              <w:pStyle w:val="a3"/>
              <w:tabs>
                <w:tab w:val="left" w:pos="1276"/>
              </w:tabs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E3FBF" w:rsidRDefault="00CE3FBF" w:rsidP="00CE3FBF">
      <w:pPr>
        <w:pStyle w:val="a3"/>
        <w:tabs>
          <w:tab w:val="left" w:pos="1276"/>
        </w:tabs>
        <w:spacing w:after="0"/>
        <w:ind w:left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Выводы по работе</w:t>
      </w: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Default="00CE3FBF" w:rsidP="00CE3FBF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CE3FBF" w:rsidRPr="00CE3FBF" w:rsidRDefault="00CE3FBF" w:rsidP="00CE3FBF">
      <w:pPr>
        <w:tabs>
          <w:tab w:val="left" w:pos="1276"/>
        </w:tabs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зачтена____________________</w:t>
      </w:r>
    </w:p>
    <w:sectPr w:rsidR="00CE3FBF" w:rsidRPr="00CE3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10DD2"/>
    <w:multiLevelType w:val="hybridMultilevel"/>
    <w:tmpl w:val="F402A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69"/>
    <w:rsid w:val="00832C34"/>
    <w:rsid w:val="00CE3FBF"/>
    <w:rsid w:val="00D06A49"/>
    <w:rsid w:val="00DD629A"/>
    <w:rsid w:val="00F6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9960"/>
  <w15:chartTrackingRefBased/>
  <w15:docId w15:val="{D86BAA1B-425A-48A5-8E04-2A2B489C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BF"/>
    <w:pPr>
      <w:ind w:left="720"/>
      <w:contextualSpacing/>
    </w:pPr>
  </w:style>
  <w:style w:type="table" w:styleId="a4">
    <w:name w:val="Table Grid"/>
    <w:basedOn w:val="a1"/>
    <w:uiPriority w:val="39"/>
    <w:rsid w:val="00CE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Gudenko Alexander</dc:creator>
  <cp:keywords/>
  <dc:description/>
  <cp:lastModifiedBy>Gudenko Alexander</cp:lastModifiedBy>
  <cp:revision>4</cp:revision>
  <cp:lastPrinted>2018-09-15T13:44:00Z</cp:lastPrinted>
  <dcterms:created xsi:type="dcterms:W3CDTF">2018-09-15T13:24:00Z</dcterms:created>
  <dcterms:modified xsi:type="dcterms:W3CDTF">2018-09-15T13:46:00Z</dcterms:modified>
</cp:coreProperties>
</file>