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E54A" w14:textId="77777777" w:rsidR="00AF3DC9" w:rsidRPr="001D4838" w:rsidRDefault="00AF3DC9" w:rsidP="00AF3DC9">
      <w:pPr>
        <w:spacing w:after="12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</w:pPr>
      <w:r w:rsidRPr="00AF3DC9"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  <w:t>ЛАБОРАТОРНАЯ РАБОТА №</w:t>
      </w:r>
      <w:r w:rsidR="001D4838" w:rsidRPr="001D4838"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  <w:t>5</w:t>
      </w:r>
      <w:r w:rsidR="00092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  <w:t>4</w:t>
      </w:r>
    </w:p>
    <w:p w14:paraId="5E3B0CBE" w14:textId="77777777" w:rsidR="00AF3DC9" w:rsidRPr="00AF3DC9" w:rsidRDefault="00AF3DC9" w:rsidP="00AF3D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  <w:sectPr w:rsidR="00AF3DC9" w:rsidRPr="00AF3DC9" w:rsidSect="00AF3DC9">
          <w:pgSz w:w="11906" w:h="16838"/>
          <w:pgMar w:top="851" w:right="851" w:bottom="851" w:left="1134" w:header="708" w:footer="708" w:gutter="0"/>
          <w:cols w:num="2" w:space="708"/>
          <w:docGrid w:linePitch="381"/>
        </w:sectPr>
      </w:pPr>
    </w:p>
    <w:p w14:paraId="1A64AC18" w14:textId="77777777" w:rsidR="00092A63" w:rsidRPr="00092A63" w:rsidRDefault="00092A63" w:rsidP="00092A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092A6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Изучение спектра излучения атома водорода</w:t>
      </w:r>
    </w:p>
    <w:p w14:paraId="232ACABE" w14:textId="77777777" w:rsidR="00AF3DC9" w:rsidRPr="00AF3DC9" w:rsidRDefault="00AF3DC9" w:rsidP="00AF3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F3DC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Таблица 1</w:t>
      </w:r>
    </w:p>
    <w:p w14:paraId="3BB0B370" w14:textId="77777777" w:rsidR="00AF3DC9" w:rsidRPr="00AF3DC9" w:rsidRDefault="00AF3DC9" w:rsidP="00AF3D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F3DC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Спецификация измерительных приборов</w:t>
      </w:r>
    </w:p>
    <w:tbl>
      <w:tblPr>
        <w:tblW w:w="4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67"/>
        <w:gridCol w:w="1985"/>
        <w:gridCol w:w="2370"/>
      </w:tblGrid>
      <w:tr w:rsidR="00092A63" w:rsidRPr="00092A63" w14:paraId="1064BA62" w14:textId="77777777" w:rsidTr="00092A63">
        <w:trPr>
          <w:jc w:val="center"/>
        </w:trPr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B66B" w14:textId="77777777" w:rsidR="00092A63" w:rsidRPr="00092A63" w:rsidRDefault="00092A63" w:rsidP="0009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Название прибора и его тип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DB79" w14:textId="77777777" w:rsidR="00092A63" w:rsidRPr="00092A63" w:rsidRDefault="00092A63" w:rsidP="0009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Пределы</w:t>
            </w:r>
          </w:p>
          <w:p w14:paraId="3D6A7811" w14:textId="77777777" w:rsidR="00092A63" w:rsidRPr="00092A63" w:rsidRDefault="00092A63" w:rsidP="0009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измерения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E61D" w14:textId="77777777" w:rsidR="00092A63" w:rsidRPr="00092A63" w:rsidRDefault="00092A63" w:rsidP="0009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Разрешение</w:t>
            </w:r>
          </w:p>
        </w:tc>
      </w:tr>
      <w:tr w:rsidR="00092A63" w:rsidRPr="00092A63" w14:paraId="35B8C68C" w14:textId="77777777" w:rsidTr="00092A63">
        <w:trPr>
          <w:jc w:val="center"/>
        </w:trPr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FEE6" w14:textId="77777777" w:rsidR="00092A63" w:rsidRPr="00092A63" w:rsidRDefault="00092A63" w:rsidP="0009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Спектрометр </w:t>
            </w: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Spectra-1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6100" w14:textId="77777777" w:rsidR="00092A63" w:rsidRPr="00092A63" w:rsidRDefault="00092A63" w:rsidP="00043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400</w:t>
            </w:r>
            <w:r w:rsidR="000438C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÷</w:t>
            </w:r>
            <w:r w:rsidR="000438C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0438C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900</w:t>
            </w:r>
            <w:r w:rsidR="000438C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нм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D41" w14:textId="77777777" w:rsidR="00092A63" w:rsidRPr="00092A63" w:rsidRDefault="00A24551" w:rsidP="0009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0,5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092A63" w:rsidRPr="00092A6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нм</w:t>
            </w:r>
          </w:p>
        </w:tc>
      </w:tr>
    </w:tbl>
    <w:p w14:paraId="0CA5C1A7" w14:textId="77777777" w:rsidR="00264218" w:rsidRPr="002704E2" w:rsidRDefault="00264218" w:rsidP="001D4838">
      <w:pPr>
        <w:tabs>
          <w:tab w:val="left" w:pos="6237"/>
        </w:tabs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8"/>
          <w:lang w:val="ru-RU"/>
        </w:rPr>
      </w:pPr>
    </w:p>
    <w:p w14:paraId="4E02E082" w14:textId="77777777" w:rsidR="00264218" w:rsidRPr="002704E2" w:rsidRDefault="00264218" w:rsidP="001D4838">
      <w:pPr>
        <w:tabs>
          <w:tab w:val="left" w:pos="6237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F6BC7F2" w14:textId="77777777" w:rsidR="00092A63" w:rsidRPr="00092A63" w:rsidRDefault="00092A63" w:rsidP="00092A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92A6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Источник излучения – водородная лампа.</w:t>
      </w:r>
    </w:p>
    <w:p w14:paraId="44E27E42" w14:textId="77777777" w:rsidR="00092A63" w:rsidRPr="002704E2" w:rsidRDefault="00092A63" w:rsidP="00092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01280AB" w14:textId="77777777" w:rsidR="00092A63" w:rsidRPr="002704E2" w:rsidRDefault="00092A63" w:rsidP="00092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0DF0008" w14:textId="77777777" w:rsidR="00092A63" w:rsidRPr="00092A63" w:rsidRDefault="00092A63" w:rsidP="00092A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2A6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Таблица </w:t>
      </w:r>
      <w:r w:rsidRPr="00092A63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p w14:paraId="2610F991" w14:textId="77777777" w:rsidR="00092A63" w:rsidRPr="00092A63" w:rsidRDefault="00092A63" w:rsidP="00092A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92A6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Измерение длин волн спектральных линий атома водорода</w:t>
      </w:r>
    </w:p>
    <w:p w14:paraId="7442EE2A" w14:textId="77777777" w:rsidR="00092A63" w:rsidRPr="00092A63" w:rsidRDefault="00092A63" w:rsidP="00092A6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ru-RU" w:eastAsia="ru-RU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514"/>
        <w:gridCol w:w="2583"/>
      </w:tblGrid>
      <w:tr w:rsidR="00092A63" w:rsidRPr="00092A63" w14:paraId="4EEC110A" w14:textId="77777777" w:rsidTr="000438C3">
        <w:trPr>
          <w:trHeight w:val="454"/>
          <w:jc w:val="center"/>
        </w:trPr>
        <w:tc>
          <w:tcPr>
            <w:tcW w:w="3514" w:type="dxa"/>
            <w:vAlign w:val="center"/>
          </w:tcPr>
          <w:p w14:paraId="46B7ADD4" w14:textId="77777777" w:rsidR="00092A63" w:rsidRPr="00092A63" w:rsidRDefault="00092A63" w:rsidP="00092A63">
            <w:pPr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>Цвета спектральных линий</w:t>
            </w:r>
          </w:p>
        </w:tc>
        <w:tc>
          <w:tcPr>
            <w:tcW w:w="2583" w:type="dxa"/>
            <w:vAlign w:val="center"/>
          </w:tcPr>
          <w:p w14:paraId="0F947F80" w14:textId="77777777" w:rsidR="00092A63" w:rsidRPr="00092A63" w:rsidRDefault="00092A63" w:rsidP="00092A63">
            <w:pPr>
              <w:jc w:val="center"/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 xml:space="preserve">Длина волны </w:t>
            </w:r>
            <w:r w:rsidRPr="00092A63">
              <w:rPr>
                <w:sz w:val="28"/>
                <w:szCs w:val="24"/>
                <w:lang w:val="ru-RU" w:eastAsia="ru-RU"/>
              </w:rPr>
              <w:sym w:font="Symbol" w:char="F06C"/>
            </w:r>
            <w:r w:rsidRPr="00092A63">
              <w:rPr>
                <w:sz w:val="28"/>
                <w:szCs w:val="24"/>
                <w:lang w:val="ru-RU" w:eastAsia="ru-RU"/>
              </w:rPr>
              <w:t>, нм</w:t>
            </w:r>
          </w:p>
        </w:tc>
      </w:tr>
      <w:tr w:rsidR="00092A63" w:rsidRPr="00092A63" w14:paraId="29B91521" w14:textId="77777777" w:rsidTr="000438C3">
        <w:trPr>
          <w:trHeight w:val="422"/>
          <w:jc w:val="center"/>
        </w:trPr>
        <w:tc>
          <w:tcPr>
            <w:tcW w:w="3514" w:type="dxa"/>
            <w:vAlign w:val="center"/>
          </w:tcPr>
          <w:p w14:paraId="515687AC" w14:textId="77777777" w:rsidR="00092A63" w:rsidRPr="00092A63" w:rsidRDefault="00092A63" w:rsidP="00092A63">
            <w:pPr>
              <w:ind w:left="459"/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 xml:space="preserve">Красная </w:t>
            </w:r>
          </w:p>
        </w:tc>
        <w:tc>
          <w:tcPr>
            <w:tcW w:w="2583" w:type="dxa"/>
            <w:vAlign w:val="center"/>
          </w:tcPr>
          <w:p w14:paraId="7F9F9F8E" w14:textId="021DD7B0" w:rsidR="00092A63" w:rsidRPr="00FE3998" w:rsidRDefault="00FE3998" w:rsidP="00EE6B07">
            <w:pPr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653,5</w:t>
            </w:r>
          </w:p>
        </w:tc>
      </w:tr>
      <w:tr w:rsidR="00092A63" w:rsidRPr="00092A63" w14:paraId="491FE76B" w14:textId="77777777" w:rsidTr="000438C3">
        <w:trPr>
          <w:trHeight w:val="414"/>
          <w:jc w:val="center"/>
        </w:trPr>
        <w:tc>
          <w:tcPr>
            <w:tcW w:w="3514" w:type="dxa"/>
            <w:vAlign w:val="center"/>
          </w:tcPr>
          <w:p w14:paraId="3C6C6748" w14:textId="77777777" w:rsidR="00092A63" w:rsidRPr="00092A63" w:rsidRDefault="00092A63" w:rsidP="00092A63">
            <w:pPr>
              <w:ind w:left="459"/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>Голубая</w:t>
            </w:r>
          </w:p>
        </w:tc>
        <w:tc>
          <w:tcPr>
            <w:tcW w:w="2583" w:type="dxa"/>
            <w:vAlign w:val="center"/>
          </w:tcPr>
          <w:p w14:paraId="25C31C42" w14:textId="1258338C" w:rsidR="00092A63" w:rsidRPr="00FE3998" w:rsidRDefault="00FE3998" w:rsidP="00EE6B07">
            <w:pPr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485,7</w:t>
            </w:r>
          </w:p>
        </w:tc>
      </w:tr>
      <w:tr w:rsidR="00092A63" w:rsidRPr="00092A63" w14:paraId="4C310E31" w14:textId="77777777" w:rsidTr="000438C3">
        <w:trPr>
          <w:trHeight w:val="416"/>
          <w:jc w:val="center"/>
        </w:trPr>
        <w:tc>
          <w:tcPr>
            <w:tcW w:w="3514" w:type="dxa"/>
            <w:vAlign w:val="center"/>
          </w:tcPr>
          <w:p w14:paraId="67FDCCBC" w14:textId="77777777" w:rsidR="00092A63" w:rsidRPr="00092A63" w:rsidRDefault="00092A63" w:rsidP="00092A63">
            <w:pPr>
              <w:ind w:left="459"/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>Фиолетово-синяя</w:t>
            </w:r>
          </w:p>
        </w:tc>
        <w:tc>
          <w:tcPr>
            <w:tcW w:w="2583" w:type="dxa"/>
            <w:vAlign w:val="center"/>
          </w:tcPr>
          <w:p w14:paraId="0EA43279" w14:textId="7339577D" w:rsidR="00092A63" w:rsidRPr="00FE3998" w:rsidRDefault="00FE3998" w:rsidP="00EE6B07">
            <w:pPr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434,0</w:t>
            </w:r>
          </w:p>
        </w:tc>
      </w:tr>
      <w:tr w:rsidR="00092A63" w:rsidRPr="00092A63" w14:paraId="60E7A8B6" w14:textId="77777777" w:rsidTr="000438C3">
        <w:trPr>
          <w:trHeight w:val="408"/>
          <w:jc w:val="center"/>
        </w:trPr>
        <w:tc>
          <w:tcPr>
            <w:tcW w:w="3514" w:type="dxa"/>
            <w:vAlign w:val="center"/>
          </w:tcPr>
          <w:p w14:paraId="10FA5D86" w14:textId="77777777" w:rsidR="00092A63" w:rsidRPr="00092A63" w:rsidRDefault="00092A63" w:rsidP="00092A63">
            <w:pPr>
              <w:ind w:left="459"/>
              <w:rPr>
                <w:sz w:val="28"/>
                <w:szCs w:val="24"/>
                <w:lang w:val="ru-RU" w:eastAsia="ru-RU"/>
              </w:rPr>
            </w:pPr>
            <w:r w:rsidRPr="00092A63">
              <w:rPr>
                <w:sz w:val="28"/>
                <w:szCs w:val="24"/>
                <w:lang w:val="ru-RU" w:eastAsia="ru-RU"/>
              </w:rPr>
              <w:t>Фиолетовая</w:t>
            </w:r>
          </w:p>
        </w:tc>
        <w:tc>
          <w:tcPr>
            <w:tcW w:w="2583" w:type="dxa"/>
            <w:vAlign w:val="center"/>
          </w:tcPr>
          <w:p w14:paraId="6FE28A7C" w14:textId="4470C117" w:rsidR="00092A63" w:rsidRPr="00FE3998" w:rsidRDefault="00FE3998" w:rsidP="00EE6B07">
            <w:pPr>
              <w:jc w:val="center"/>
              <w:rPr>
                <w:sz w:val="28"/>
                <w:szCs w:val="24"/>
                <w:lang w:val="ru-RU" w:eastAsia="ru-RU"/>
              </w:rPr>
            </w:pPr>
            <w:r>
              <w:rPr>
                <w:sz w:val="28"/>
                <w:szCs w:val="24"/>
                <w:lang w:val="ru-RU" w:eastAsia="ru-RU"/>
              </w:rPr>
              <w:t>409,4</w:t>
            </w:r>
          </w:p>
        </w:tc>
      </w:tr>
    </w:tbl>
    <w:p w14:paraId="32403D16" w14:textId="77777777" w:rsidR="00092A63" w:rsidRPr="00092A63" w:rsidRDefault="00092A63" w:rsidP="00092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sectPr w:rsidR="00092A63" w:rsidRPr="00092A63" w:rsidSect="000515E4">
      <w:type w:val="continuous"/>
      <w:pgSz w:w="11906" w:h="16838"/>
      <w:pgMar w:top="851" w:right="851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5AB9"/>
    <w:multiLevelType w:val="hybridMultilevel"/>
    <w:tmpl w:val="3562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31AE6"/>
    <w:multiLevelType w:val="hybridMultilevel"/>
    <w:tmpl w:val="C136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10996">
    <w:abstractNumId w:val="1"/>
  </w:num>
  <w:num w:numId="2" w16cid:durableId="28547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DC9"/>
    <w:rsid w:val="00027C14"/>
    <w:rsid w:val="0003241F"/>
    <w:rsid w:val="000438C3"/>
    <w:rsid w:val="000515E4"/>
    <w:rsid w:val="00080263"/>
    <w:rsid w:val="00092A63"/>
    <w:rsid w:val="00162F45"/>
    <w:rsid w:val="001737AB"/>
    <w:rsid w:val="001D4838"/>
    <w:rsid w:val="002473C5"/>
    <w:rsid w:val="00264218"/>
    <w:rsid w:val="002704E2"/>
    <w:rsid w:val="002F3197"/>
    <w:rsid w:val="00307740"/>
    <w:rsid w:val="00333639"/>
    <w:rsid w:val="00367C3E"/>
    <w:rsid w:val="00383BF7"/>
    <w:rsid w:val="003F4F5A"/>
    <w:rsid w:val="0048493F"/>
    <w:rsid w:val="00566E82"/>
    <w:rsid w:val="005928ED"/>
    <w:rsid w:val="006D6156"/>
    <w:rsid w:val="006E4866"/>
    <w:rsid w:val="00746702"/>
    <w:rsid w:val="007F50B7"/>
    <w:rsid w:val="00822F97"/>
    <w:rsid w:val="008C07CD"/>
    <w:rsid w:val="009A3179"/>
    <w:rsid w:val="009F1ED4"/>
    <w:rsid w:val="00A1061A"/>
    <w:rsid w:val="00A24551"/>
    <w:rsid w:val="00A45303"/>
    <w:rsid w:val="00AB1D22"/>
    <w:rsid w:val="00AF3DC9"/>
    <w:rsid w:val="00B147C3"/>
    <w:rsid w:val="00BC324D"/>
    <w:rsid w:val="00C05384"/>
    <w:rsid w:val="00D254A6"/>
    <w:rsid w:val="00D77110"/>
    <w:rsid w:val="00DA36BB"/>
    <w:rsid w:val="00DA556C"/>
    <w:rsid w:val="00DA7BDF"/>
    <w:rsid w:val="00DB56FE"/>
    <w:rsid w:val="00DF23DB"/>
    <w:rsid w:val="00E665FF"/>
    <w:rsid w:val="00EE6B07"/>
    <w:rsid w:val="00EE6F59"/>
    <w:rsid w:val="00FC4536"/>
    <w:rsid w:val="00FE3998"/>
    <w:rsid w:val="00FF037A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ACC"/>
  <w15:docId w15:val="{8B5CB2BE-C34E-4711-A1ED-10728796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3D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F3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D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D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67C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</dc:creator>
  <cp:lastModifiedBy>book pro</cp:lastModifiedBy>
  <cp:revision>15</cp:revision>
  <cp:lastPrinted>2014-04-17T23:36:00Z</cp:lastPrinted>
  <dcterms:created xsi:type="dcterms:W3CDTF">2014-04-06T04:42:00Z</dcterms:created>
  <dcterms:modified xsi:type="dcterms:W3CDTF">2023-04-18T14:28:00Z</dcterms:modified>
</cp:coreProperties>
</file>