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5FA6" w14:textId="37C911BE" w:rsidR="00E60991" w:rsidRPr="000D780A" w:rsidRDefault="00E60991" w:rsidP="000D780A">
      <w:pPr>
        <w:tabs>
          <w:tab w:val="left" w:pos="0"/>
          <w:tab w:val="right" w:leader="underscore" w:pos="9639"/>
        </w:tabs>
        <w:jc w:val="center"/>
        <w:rPr>
          <w:b/>
          <w:sz w:val="28"/>
          <w:szCs w:val="28"/>
        </w:rPr>
      </w:pPr>
      <w:r w:rsidRPr="000D780A">
        <w:rPr>
          <w:b/>
          <w:sz w:val="28"/>
          <w:szCs w:val="28"/>
        </w:rPr>
        <w:t xml:space="preserve">Темы </w:t>
      </w:r>
      <w:r w:rsidR="008F3CD2" w:rsidRPr="000D780A">
        <w:rPr>
          <w:b/>
          <w:sz w:val="28"/>
          <w:szCs w:val="28"/>
        </w:rPr>
        <w:t>семинарских</w:t>
      </w:r>
      <w:r w:rsidRPr="000D780A">
        <w:rPr>
          <w:b/>
          <w:sz w:val="28"/>
          <w:szCs w:val="28"/>
        </w:rPr>
        <w:t xml:space="preserve"> занятий</w:t>
      </w:r>
      <w:r w:rsidR="007E6595" w:rsidRPr="000D780A">
        <w:rPr>
          <w:b/>
          <w:sz w:val="28"/>
          <w:szCs w:val="28"/>
        </w:rPr>
        <w:t xml:space="preserve"> по дисциплине «Проектная деятельность»</w:t>
      </w:r>
    </w:p>
    <w:p w14:paraId="705B4934" w14:textId="75D33359" w:rsidR="00E60991" w:rsidRDefault="00E60991" w:rsidP="000D780A">
      <w:pPr>
        <w:ind w:left="284"/>
        <w:jc w:val="both"/>
        <w:rPr>
          <w:b/>
          <w:bCs/>
          <w:sz w:val="28"/>
          <w:szCs w:val="28"/>
          <w:lang w:eastAsia="x-none"/>
        </w:rPr>
      </w:pPr>
      <w:r w:rsidRPr="000D780A">
        <w:rPr>
          <w:b/>
          <w:bCs/>
          <w:sz w:val="28"/>
          <w:szCs w:val="28"/>
          <w:lang w:eastAsia="x-none"/>
        </w:rPr>
        <w:t>Тема 1. Основные направления современного менеджмента.</w:t>
      </w:r>
    </w:p>
    <w:p w14:paraId="4265DD29" w14:textId="77777777" w:rsidR="000D780A" w:rsidRPr="000D780A" w:rsidRDefault="000D780A" w:rsidP="000D780A">
      <w:pPr>
        <w:ind w:left="284"/>
        <w:jc w:val="both"/>
        <w:rPr>
          <w:b/>
          <w:bCs/>
          <w:sz w:val="28"/>
          <w:szCs w:val="28"/>
          <w:lang w:eastAsia="x-none"/>
        </w:rPr>
      </w:pPr>
    </w:p>
    <w:p w14:paraId="67DD8BCB" w14:textId="10F4DDB3" w:rsidR="00A13589" w:rsidRPr="000D780A" w:rsidRDefault="00E60991" w:rsidP="000D780A">
      <w:pPr>
        <w:pStyle w:val="a3"/>
        <w:numPr>
          <w:ilvl w:val="0"/>
          <w:numId w:val="1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Основные теоретические подходы к менеджменту. </w:t>
      </w:r>
    </w:p>
    <w:p w14:paraId="3A67E09C" w14:textId="1250CF38" w:rsidR="00A13589" w:rsidRPr="000D780A" w:rsidRDefault="00E60991" w:rsidP="000D780A">
      <w:pPr>
        <w:pStyle w:val="a3"/>
        <w:numPr>
          <w:ilvl w:val="0"/>
          <w:numId w:val="1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Взаимосвязь менеджмента и </w:t>
      </w:r>
      <w:r w:rsidRPr="000D780A">
        <w:rPr>
          <w:sz w:val="28"/>
          <w:szCs w:val="28"/>
          <w:lang w:val="en-US" w:eastAsia="x-none"/>
        </w:rPr>
        <w:t>PR</w:t>
      </w:r>
      <w:r w:rsidRPr="000D780A">
        <w:rPr>
          <w:sz w:val="28"/>
          <w:szCs w:val="28"/>
          <w:lang w:eastAsia="x-none"/>
        </w:rPr>
        <w:t xml:space="preserve">. </w:t>
      </w:r>
    </w:p>
    <w:p w14:paraId="028CB402" w14:textId="0379E54A" w:rsidR="00A13589" w:rsidRPr="000D780A" w:rsidRDefault="00E60991" w:rsidP="000D780A">
      <w:pPr>
        <w:pStyle w:val="a3"/>
        <w:numPr>
          <w:ilvl w:val="0"/>
          <w:numId w:val="1"/>
        </w:numPr>
        <w:jc w:val="both"/>
        <w:rPr>
          <w:sz w:val="28"/>
          <w:szCs w:val="28"/>
          <w:lang w:eastAsia="x-none"/>
        </w:rPr>
      </w:pPr>
      <w:proofErr w:type="spellStart"/>
      <w:r w:rsidRPr="000D780A">
        <w:rPr>
          <w:sz w:val="28"/>
          <w:szCs w:val="28"/>
          <w:lang w:eastAsia="x-none"/>
        </w:rPr>
        <w:t>Тэйлоризм</w:t>
      </w:r>
      <w:proofErr w:type="spellEnd"/>
      <w:r w:rsidRPr="000D780A">
        <w:rPr>
          <w:sz w:val="28"/>
          <w:szCs w:val="28"/>
          <w:lang w:eastAsia="x-none"/>
        </w:rPr>
        <w:t xml:space="preserve"> и основные принципы рационализации труда. </w:t>
      </w:r>
    </w:p>
    <w:p w14:paraId="0B83E10D" w14:textId="74CFC6A9" w:rsidR="00A13589" w:rsidRPr="000D780A" w:rsidRDefault="00E60991" w:rsidP="000D780A">
      <w:pPr>
        <w:pStyle w:val="a3"/>
        <w:numPr>
          <w:ilvl w:val="0"/>
          <w:numId w:val="1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Анализ актуальности классической модели организации А. Файоля. </w:t>
      </w:r>
    </w:p>
    <w:p w14:paraId="60F8C11D" w14:textId="58C6BFAB" w:rsidR="00A13589" w:rsidRPr="000D780A" w:rsidRDefault="00E60991" w:rsidP="000D780A">
      <w:pPr>
        <w:pStyle w:val="a3"/>
        <w:numPr>
          <w:ilvl w:val="0"/>
          <w:numId w:val="1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Философия менеджмента М. </w:t>
      </w:r>
      <w:proofErr w:type="spellStart"/>
      <w:r w:rsidRPr="000D780A">
        <w:rPr>
          <w:sz w:val="28"/>
          <w:szCs w:val="28"/>
          <w:lang w:eastAsia="x-none"/>
        </w:rPr>
        <w:t>Фоллет</w:t>
      </w:r>
      <w:proofErr w:type="spellEnd"/>
      <w:r w:rsidRPr="000D780A">
        <w:rPr>
          <w:sz w:val="28"/>
          <w:szCs w:val="28"/>
          <w:lang w:eastAsia="x-none"/>
        </w:rPr>
        <w:t xml:space="preserve">. </w:t>
      </w:r>
    </w:p>
    <w:p w14:paraId="49A0C45F" w14:textId="676F3AC1" w:rsidR="00A13589" w:rsidRPr="000D780A" w:rsidRDefault="00E60991" w:rsidP="000D780A">
      <w:pPr>
        <w:pStyle w:val="a3"/>
        <w:numPr>
          <w:ilvl w:val="0"/>
          <w:numId w:val="1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Выводы </w:t>
      </w:r>
      <w:proofErr w:type="spellStart"/>
      <w:r w:rsidRPr="000D780A">
        <w:rPr>
          <w:sz w:val="28"/>
          <w:szCs w:val="28"/>
          <w:lang w:eastAsia="x-none"/>
        </w:rPr>
        <w:t>хоторнского</w:t>
      </w:r>
      <w:proofErr w:type="spellEnd"/>
      <w:r w:rsidRPr="000D780A">
        <w:rPr>
          <w:sz w:val="28"/>
          <w:szCs w:val="28"/>
          <w:lang w:eastAsia="x-none"/>
        </w:rPr>
        <w:t xml:space="preserve"> эксперимента и их значимость для современного менеджмента. </w:t>
      </w:r>
    </w:p>
    <w:p w14:paraId="7914514A" w14:textId="26CEE050" w:rsidR="00E60991" w:rsidRPr="000D780A" w:rsidRDefault="00E60991" w:rsidP="000D780A">
      <w:pPr>
        <w:pStyle w:val="a3"/>
        <w:numPr>
          <w:ilvl w:val="0"/>
          <w:numId w:val="1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>Опыт зарубежного менеджмента и возможности его использования в современной России.</w:t>
      </w:r>
    </w:p>
    <w:p w14:paraId="555F45EA" w14:textId="77777777" w:rsidR="002D3D29" w:rsidRPr="000D780A" w:rsidRDefault="002D3D29" w:rsidP="000D780A">
      <w:pPr>
        <w:ind w:left="284"/>
        <w:jc w:val="both"/>
        <w:rPr>
          <w:sz w:val="28"/>
          <w:szCs w:val="28"/>
          <w:lang w:eastAsia="x-none"/>
        </w:rPr>
      </w:pPr>
    </w:p>
    <w:p w14:paraId="1B7F7866" w14:textId="698E0AF1" w:rsidR="00E60991" w:rsidRDefault="00E60991" w:rsidP="000D780A">
      <w:pPr>
        <w:jc w:val="both"/>
        <w:rPr>
          <w:b/>
          <w:bCs/>
          <w:sz w:val="28"/>
          <w:szCs w:val="28"/>
          <w:lang w:eastAsia="x-none"/>
        </w:rPr>
      </w:pPr>
      <w:r w:rsidRPr="000D780A">
        <w:rPr>
          <w:b/>
          <w:bCs/>
          <w:sz w:val="28"/>
          <w:szCs w:val="28"/>
          <w:lang w:eastAsia="x-none"/>
        </w:rPr>
        <w:t xml:space="preserve">    Тема 2. Организация как социально-экономическая система.</w:t>
      </w:r>
    </w:p>
    <w:p w14:paraId="0946A276" w14:textId="77777777" w:rsidR="000D780A" w:rsidRPr="000D780A" w:rsidRDefault="000D780A" w:rsidP="000D780A">
      <w:pPr>
        <w:jc w:val="both"/>
        <w:rPr>
          <w:b/>
          <w:bCs/>
          <w:sz w:val="28"/>
          <w:szCs w:val="28"/>
          <w:lang w:eastAsia="x-none"/>
        </w:rPr>
      </w:pPr>
    </w:p>
    <w:p w14:paraId="59D84FAF" w14:textId="2D18E4F6" w:rsidR="00A13589" w:rsidRPr="000D780A" w:rsidRDefault="00E60991" w:rsidP="000D780A">
      <w:pPr>
        <w:pStyle w:val="a3"/>
        <w:numPr>
          <w:ilvl w:val="0"/>
          <w:numId w:val="3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Понятие и общие характеристики организации. </w:t>
      </w:r>
    </w:p>
    <w:p w14:paraId="755A8A61" w14:textId="69E7B098" w:rsidR="00A13589" w:rsidRPr="000D780A" w:rsidRDefault="00E60991" w:rsidP="000D780A">
      <w:pPr>
        <w:pStyle w:val="a3"/>
        <w:numPr>
          <w:ilvl w:val="0"/>
          <w:numId w:val="3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Методы контроля организации. </w:t>
      </w:r>
    </w:p>
    <w:p w14:paraId="7DB4910D" w14:textId="328AF8F2" w:rsidR="00A13589" w:rsidRPr="000D780A" w:rsidRDefault="00E60991" w:rsidP="000D780A">
      <w:pPr>
        <w:pStyle w:val="a3"/>
        <w:numPr>
          <w:ilvl w:val="0"/>
          <w:numId w:val="3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Стратегический управленческий анализ. </w:t>
      </w:r>
    </w:p>
    <w:p w14:paraId="57ECFDD0" w14:textId="77777777" w:rsidR="00A13589" w:rsidRPr="000D780A" w:rsidRDefault="00E60991" w:rsidP="000D780A">
      <w:pPr>
        <w:pStyle w:val="a3"/>
        <w:numPr>
          <w:ilvl w:val="0"/>
          <w:numId w:val="3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Внутренняя и внешняя среда организации. </w:t>
      </w:r>
    </w:p>
    <w:p w14:paraId="46B94B52" w14:textId="77777777" w:rsidR="00A13589" w:rsidRPr="000D780A" w:rsidRDefault="00E60991" w:rsidP="000D780A">
      <w:pPr>
        <w:pStyle w:val="a3"/>
        <w:numPr>
          <w:ilvl w:val="0"/>
          <w:numId w:val="3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Организационная культура и формирование корпоративности. </w:t>
      </w:r>
    </w:p>
    <w:p w14:paraId="788CDE0F" w14:textId="77777777" w:rsidR="00A13589" w:rsidRPr="000D780A" w:rsidRDefault="00E60991" w:rsidP="000D780A">
      <w:pPr>
        <w:pStyle w:val="a3"/>
        <w:numPr>
          <w:ilvl w:val="0"/>
          <w:numId w:val="3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Типологии организационной культуры. </w:t>
      </w:r>
    </w:p>
    <w:p w14:paraId="7D2516FE" w14:textId="77777777" w:rsidR="00A13589" w:rsidRPr="000D780A" w:rsidRDefault="00E60991" w:rsidP="000D780A">
      <w:pPr>
        <w:pStyle w:val="a3"/>
        <w:numPr>
          <w:ilvl w:val="0"/>
          <w:numId w:val="3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Мотивация сотрудников. </w:t>
      </w:r>
    </w:p>
    <w:p w14:paraId="1E59D0CB" w14:textId="77777777" w:rsidR="00A13589" w:rsidRPr="000D780A" w:rsidRDefault="00E60991" w:rsidP="000D780A">
      <w:pPr>
        <w:pStyle w:val="a3"/>
        <w:numPr>
          <w:ilvl w:val="0"/>
          <w:numId w:val="3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Жизненный цикл организации. </w:t>
      </w:r>
    </w:p>
    <w:p w14:paraId="043AA5EB" w14:textId="12F00E1B" w:rsidR="00E60991" w:rsidRPr="000D780A" w:rsidRDefault="00E60991" w:rsidP="000D780A">
      <w:pPr>
        <w:pStyle w:val="a3"/>
        <w:numPr>
          <w:ilvl w:val="0"/>
          <w:numId w:val="3"/>
        </w:numPr>
        <w:jc w:val="both"/>
        <w:rPr>
          <w:b/>
          <w:bCs/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Роль </w:t>
      </w:r>
      <w:r w:rsidRPr="000D780A">
        <w:rPr>
          <w:sz w:val="28"/>
          <w:szCs w:val="28"/>
          <w:lang w:val="en-US" w:eastAsia="x-none"/>
        </w:rPr>
        <w:t>PR</w:t>
      </w:r>
      <w:r w:rsidRPr="000D780A">
        <w:rPr>
          <w:sz w:val="28"/>
          <w:szCs w:val="28"/>
          <w:lang w:eastAsia="x-none"/>
        </w:rPr>
        <w:t>-отделов в формировании коммуникационных каналов организации.</w:t>
      </w:r>
      <w:r w:rsidRPr="000D780A">
        <w:rPr>
          <w:b/>
          <w:bCs/>
          <w:sz w:val="28"/>
          <w:szCs w:val="28"/>
          <w:lang w:eastAsia="x-none"/>
        </w:rPr>
        <w:t xml:space="preserve"> </w:t>
      </w:r>
    </w:p>
    <w:p w14:paraId="70BC2940" w14:textId="77777777" w:rsidR="002D3D29" w:rsidRPr="000D780A" w:rsidRDefault="002D3D29" w:rsidP="000D780A">
      <w:pPr>
        <w:ind w:left="284"/>
        <w:jc w:val="both"/>
        <w:rPr>
          <w:b/>
          <w:bCs/>
          <w:sz w:val="28"/>
          <w:szCs w:val="28"/>
          <w:lang w:eastAsia="x-none"/>
        </w:rPr>
      </w:pPr>
    </w:p>
    <w:p w14:paraId="58FBD913" w14:textId="22F2C583" w:rsidR="00E60991" w:rsidRDefault="00E60991" w:rsidP="000D780A">
      <w:pPr>
        <w:ind w:left="284"/>
        <w:jc w:val="both"/>
        <w:rPr>
          <w:sz w:val="28"/>
          <w:szCs w:val="28"/>
          <w:lang w:eastAsia="x-none"/>
        </w:rPr>
      </w:pPr>
      <w:r w:rsidRPr="000D780A">
        <w:rPr>
          <w:b/>
          <w:bCs/>
          <w:sz w:val="28"/>
          <w:szCs w:val="28"/>
          <w:lang w:eastAsia="x-none"/>
        </w:rPr>
        <w:t>Тема 3. Инновации как объект управления.</w:t>
      </w:r>
      <w:r w:rsidRPr="000D780A">
        <w:rPr>
          <w:sz w:val="28"/>
          <w:szCs w:val="28"/>
          <w:lang w:eastAsia="x-none"/>
        </w:rPr>
        <w:t xml:space="preserve"> </w:t>
      </w:r>
    </w:p>
    <w:p w14:paraId="568FE697" w14:textId="77777777" w:rsidR="000D780A" w:rsidRPr="000D780A" w:rsidRDefault="000D780A" w:rsidP="000D780A">
      <w:pPr>
        <w:ind w:left="284"/>
        <w:jc w:val="both"/>
        <w:rPr>
          <w:sz w:val="28"/>
          <w:szCs w:val="28"/>
          <w:lang w:eastAsia="x-none"/>
        </w:rPr>
      </w:pPr>
    </w:p>
    <w:p w14:paraId="0C920B4F" w14:textId="77777777" w:rsidR="00A13589" w:rsidRPr="000D780A" w:rsidRDefault="00E60991" w:rsidP="000D780A">
      <w:pPr>
        <w:pStyle w:val="a3"/>
        <w:numPr>
          <w:ilvl w:val="0"/>
          <w:numId w:val="5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Теоретические основы инновационного менеджмента. </w:t>
      </w:r>
    </w:p>
    <w:p w14:paraId="7FDB5724" w14:textId="77777777" w:rsidR="00A13589" w:rsidRPr="000D780A" w:rsidRDefault="00E60991" w:rsidP="000D780A">
      <w:pPr>
        <w:pStyle w:val="a3"/>
        <w:numPr>
          <w:ilvl w:val="0"/>
          <w:numId w:val="5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>Инструменты инновационного менеджмента.</w:t>
      </w:r>
    </w:p>
    <w:p w14:paraId="0B7FBDAD" w14:textId="77777777" w:rsidR="00A13589" w:rsidRPr="000D780A" w:rsidRDefault="00E60991" w:rsidP="000D780A">
      <w:pPr>
        <w:pStyle w:val="a3"/>
        <w:numPr>
          <w:ilvl w:val="0"/>
          <w:numId w:val="5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Организация инновационной деятельности предприятия. </w:t>
      </w:r>
    </w:p>
    <w:p w14:paraId="0FF76153" w14:textId="77777777" w:rsidR="00A13589" w:rsidRPr="000D780A" w:rsidRDefault="00E60991" w:rsidP="000D780A">
      <w:pPr>
        <w:pStyle w:val="a3"/>
        <w:numPr>
          <w:ilvl w:val="0"/>
          <w:numId w:val="5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Инновационная программа менеджера. </w:t>
      </w:r>
    </w:p>
    <w:p w14:paraId="385F5D06" w14:textId="77777777" w:rsidR="00A13589" w:rsidRPr="000D780A" w:rsidRDefault="00E60991" w:rsidP="000D780A">
      <w:pPr>
        <w:pStyle w:val="a3"/>
        <w:numPr>
          <w:ilvl w:val="0"/>
          <w:numId w:val="5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Менеджер как </w:t>
      </w:r>
      <w:proofErr w:type="spellStart"/>
      <w:r w:rsidRPr="000D780A">
        <w:rPr>
          <w:sz w:val="28"/>
          <w:szCs w:val="28"/>
          <w:lang w:eastAsia="x-none"/>
        </w:rPr>
        <w:t>инноватор</w:t>
      </w:r>
      <w:proofErr w:type="spellEnd"/>
      <w:r w:rsidRPr="000D780A">
        <w:rPr>
          <w:sz w:val="28"/>
          <w:szCs w:val="28"/>
          <w:lang w:eastAsia="x-none"/>
        </w:rPr>
        <w:t xml:space="preserve">, его функции и задачи. </w:t>
      </w:r>
    </w:p>
    <w:p w14:paraId="072695B7" w14:textId="77777777" w:rsidR="00A13589" w:rsidRPr="000D780A" w:rsidRDefault="00E60991" w:rsidP="000D780A">
      <w:pPr>
        <w:pStyle w:val="a3"/>
        <w:numPr>
          <w:ilvl w:val="0"/>
          <w:numId w:val="5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Базовые принципы креатива. </w:t>
      </w:r>
    </w:p>
    <w:p w14:paraId="33A4B1EA" w14:textId="77777777" w:rsidR="00A13589" w:rsidRPr="000D780A" w:rsidRDefault="00E60991" w:rsidP="000D780A">
      <w:pPr>
        <w:pStyle w:val="a3"/>
        <w:numPr>
          <w:ilvl w:val="0"/>
          <w:numId w:val="5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Инновационные стратегии развития организации. </w:t>
      </w:r>
    </w:p>
    <w:p w14:paraId="50C38A4A" w14:textId="6E4A4E24" w:rsidR="00E60991" w:rsidRPr="000D780A" w:rsidRDefault="00E60991" w:rsidP="000D780A">
      <w:pPr>
        <w:pStyle w:val="a3"/>
        <w:numPr>
          <w:ilvl w:val="0"/>
          <w:numId w:val="5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Оценка качества инновационной деятельности. </w:t>
      </w:r>
    </w:p>
    <w:p w14:paraId="0CC955F1" w14:textId="77777777" w:rsidR="000D780A" w:rsidRDefault="000D780A" w:rsidP="000D780A">
      <w:pPr>
        <w:ind w:left="284"/>
        <w:jc w:val="both"/>
        <w:rPr>
          <w:b/>
          <w:bCs/>
          <w:sz w:val="28"/>
          <w:szCs w:val="28"/>
          <w:lang w:val="x-none" w:eastAsia="x-none"/>
        </w:rPr>
      </w:pPr>
    </w:p>
    <w:p w14:paraId="789D114C" w14:textId="6CF1A163" w:rsidR="00E60991" w:rsidRPr="000D780A" w:rsidRDefault="00E60991" w:rsidP="000D780A">
      <w:pPr>
        <w:ind w:left="284"/>
        <w:jc w:val="both"/>
        <w:rPr>
          <w:b/>
          <w:bCs/>
          <w:sz w:val="28"/>
          <w:szCs w:val="28"/>
        </w:rPr>
      </w:pPr>
      <w:r w:rsidRPr="000D780A">
        <w:rPr>
          <w:b/>
          <w:bCs/>
          <w:sz w:val="28"/>
          <w:szCs w:val="28"/>
          <w:lang w:val="x-none" w:eastAsia="x-none"/>
        </w:rPr>
        <w:t xml:space="preserve">Тема </w:t>
      </w:r>
      <w:r w:rsidRPr="000D780A">
        <w:rPr>
          <w:b/>
          <w:bCs/>
          <w:sz w:val="28"/>
          <w:szCs w:val="28"/>
          <w:lang w:eastAsia="x-none"/>
        </w:rPr>
        <w:t>4.</w:t>
      </w:r>
      <w:r w:rsidRPr="000D780A">
        <w:rPr>
          <w:b/>
          <w:bCs/>
          <w:sz w:val="28"/>
          <w:szCs w:val="28"/>
        </w:rPr>
        <w:t xml:space="preserve"> Основы планирования.</w:t>
      </w:r>
    </w:p>
    <w:p w14:paraId="38C865C5" w14:textId="77777777" w:rsidR="006454D6" w:rsidRPr="000D780A" w:rsidRDefault="006454D6" w:rsidP="000D780A">
      <w:pPr>
        <w:ind w:left="284"/>
        <w:jc w:val="both"/>
        <w:rPr>
          <w:b/>
          <w:bCs/>
          <w:sz w:val="28"/>
          <w:szCs w:val="28"/>
        </w:rPr>
      </w:pPr>
    </w:p>
    <w:p w14:paraId="31E41B8D" w14:textId="77777777" w:rsidR="00A13589" w:rsidRPr="000D780A" w:rsidRDefault="00E60991" w:rsidP="000D780A">
      <w:pPr>
        <w:pStyle w:val="a3"/>
        <w:numPr>
          <w:ilvl w:val="0"/>
          <w:numId w:val="6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</w:rPr>
        <w:t>Инструменты планирования.</w:t>
      </w:r>
      <w:r w:rsidRPr="000D780A">
        <w:rPr>
          <w:sz w:val="28"/>
          <w:szCs w:val="28"/>
          <w:lang w:eastAsia="x-none"/>
        </w:rPr>
        <w:t xml:space="preserve"> </w:t>
      </w:r>
    </w:p>
    <w:p w14:paraId="3B7AD06F" w14:textId="77777777" w:rsidR="00A13589" w:rsidRPr="000D780A" w:rsidRDefault="00E60991" w:rsidP="000D780A">
      <w:pPr>
        <w:pStyle w:val="a3"/>
        <w:numPr>
          <w:ilvl w:val="0"/>
          <w:numId w:val="6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Эффективное планирование: методы и технологии. </w:t>
      </w:r>
    </w:p>
    <w:p w14:paraId="3B1199BE" w14:textId="77777777" w:rsidR="00A13589" w:rsidRPr="000D780A" w:rsidRDefault="00E60991" w:rsidP="000D780A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0D780A">
        <w:rPr>
          <w:sz w:val="28"/>
          <w:szCs w:val="28"/>
          <w:lang w:eastAsia="x-none"/>
        </w:rPr>
        <w:t>Реализация базовых принципов планирования</w:t>
      </w:r>
      <w:r w:rsidR="00A13589" w:rsidRPr="000D780A">
        <w:rPr>
          <w:sz w:val="28"/>
          <w:szCs w:val="28"/>
          <w:lang w:eastAsia="x-none"/>
        </w:rPr>
        <w:t>.</w:t>
      </w:r>
      <w:r w:rsidRPr="000D780A">
        <w:rPr>
          <w:sz w:val="28"/>
          <w:szCs w:val="28"/>
        </w:rPr>
        <w:t xml:space="preserve"> </w:t>
      </w:r>
    </w:p>
    <w:p w14:paraId="1DB62267" w14:textId="77777777" w:rsidR="00A13589" w:rsidRPr="000D780A" w:rsidRDefault="00E60991" w:rsidP="000D780A">
      <w:pPr>
        <w:pStyle w:val="a3"/>
        <w:numPr>
          <w:ilvl w:val="0"/>
          <w:numId w:val="6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</w:rPr>
        <w:t>Стратегические и тактические планы в системе менеджмента.</w:t>
      </w:r>
      <w:r w:rsidRPr="000D780A">
        <w:rPr>
          <w:sz w:val="28"/>
          <w:szCs w:val="28"/>
          <w:lang w:eastAsia="x-none"/>
        </w:rPr>
        <w:t xml:space="preserve"> </w:t>
      </w:r>
    </w:p>
    <w:p w14:paraId="4EE0DD12" w14:textId="77777777" w:rsidR="00A13589" w:rsidRPr="000D780A" w:rsidRDefault="00E60991" w:rsidP="000D780A">
      <w:pPr>
        <w:pStyle w:val="a3"/>
        <w:numPr>
          <w:ilvl w:val="0"/>
          <w:numId w:val="6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Планирование и контроль в менеджменте. </w:t>
      </w:r>
    </w:p>
    <w:p w14:paraId="16E31203" w14:textId="77777777" w:rsidR="00A13589" w:rsidRPr="000D780A" w:rsidRDefault="00E60991" w:rsidP="000D780A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0D780A">
        <w:rPr>
          <w:sz w:val="28"/>
          <w:szCs w:val="28"/>
        </w:rPr>
        <w:t xml:space="preserve">Иерархия целей и планов организации. </w:t>
      </w:r>
    </w:p>
    <w:p w14:paraId="6E2EB030" w14:textId="77777777" w:rsidR="00A13589" w:rsidRPr="000D780A" w:rsidRDefault="00E60991" w:rsidP="000D780A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0D780A">
        <w:rPr>
          <w:sz w:val="28"/>
          <w:szCs w:val="28"/>
        </w:rPr>
        <w:t xml:space="preserve">Основные проблемы процесса планирования. </w:t>
      </w:r>
    </w:p>
    <w:p w14:paraId="3CAD7756" w14:textId="2036B79C" w:rsidR="00E60991" w:rsidRPr="000D780A" w:rsidRDefault="00E60991" w:rsidP="000D780A">
      <w:pPr>
        <w:pStyle w:val="a3"/>
        <w:numPr>
          <w:ilvl w:val="0"/>
          <w:numId w:val="6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</w:rPr>
        <w:t xml:space="preserve">Планирование в профессиональной деятельности </w:t>
      </w:r>
      <w:r w:rsidRPr="000D780A">
        <w:rPr>
          <w:sz w:val="28"/>
          <w:szCs w:val="28"/>
          <w:lang w:val="en-US"/>
        </w:rPr>
        <w:t>PR</w:t>
      </w:r>
      <w:r w:rsidRPr="000D780A">
        <w:rPr>
          <w:sz w:val="28"/>
          <w:szCs w:val="28"/>
        </w:rPr>
        <w:t>-специалиста</w:t>
      </w:r>
      <w:r w:rsidRPr="000D780A">
        <w:rPr>
          <w:sz w:val="28"/>
          <w:szCs w:val="28"/>
          <w:lang w:eastAsia="x-none"/>
        </w:rPr>
        <w:t>.</w:t>
      </w:r>
    </w:p>
    <w:p w14:paraId="65C7F947" w14:textId="7AF51A4B" w:rsidR="00E60991" w:rsidRPr="000D780A" w:rsidRDefault="00E60991" w:rsidP="000D780A">
      <w:pPr>
        <w:jc w:val="both"/>
        <w:rPr>
          <w:b/>
          <w:bCs/>
          <w:sz w:val="28"/>
          <w:szCs w:val="28"/>
          <w:lang w:eastAsia="x-none"/>
        </w:rPr>
      </w:pPr>
      <w:r w:rsidRPr="000D780A">
        <w:rPr>
          <w:b/>
          <w:bCs/>
          <w:sz w:val="28"/>
          <w:szCs w:val="28"/>
          <w:lang w:eastAsia="x-none"/>
        </w:rPr>
        <w:lastRenderedPageBreak/>
        <w:t xml:space="preserve">    </w:t>
      </w:r>
      <w:r w:rsidRPr="000D780A">
        <w:rPr>
          <w:b/>
          <w:bCs/>
          <w:sz w:val="28"/>
          <w:szCs w:val="28"/>
          <w:lang w:val="x-none" w:eastAsia="x-none"/>
        </w:rPr>
        <w:t xml:space="preserve">Тема </w:t>
      </w:r>
      <w:r w:rsidRPr="000D780A">
        <w:rPr>
          <w:b/>
          <w:bCs/>
          <w:sz w:val="28"/>
          <w:szCs w:val="28"/>
          <w:lang w:eastAsia="x-none"/>
        </w:rPr>
        <w:t>5. Принятие решений как процесс и его основные проблемы.</w:t>
      </w:r>
    </w:p>
    <w:p w14:paraId="27FEA662" w14:textId="77777777" w:rsidR="006454D6" w:rsidRPr="000D780A" w:rsidRDefault="006454D6" w:rsidP="000D780A">
      <w:pPr>
        <w:jc w:val="both"/>
        <w:rPr>
          <w:b/>
          <w:bCs/>
          <w:sz w:val="28"/>
          <w:szCs w:val="28"/>
          <w:lang w:eastAsia="x-none"/>
        </w:rPr>
      </w:pPr>
    </w:p>
    <w:p w14:paraId="061B51F7" w14:textId="77777777" w:rsidR="00A13589" w:rsidRPr="000D780A" w:rsidRDefault="00E60991" w:rsidP="000D780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0D780A">
        <w:rPr>
          <w:sz w:val="28"/>
          <w:szCs w:val="28"/>
          <w:lang w:val="x-none" w:eastAsia="x-none"/>
        </w:rPr>
        <w:t>Принятие решений в стратегическом менеджменте</w:t>
      </w:r>
      <w:r w:rsidRPr="000D780A">
        <w:rPr>
          <w:sz w:val="28"/>
          <w:szCs w:val="28"/>
        </w:rPr>
        <w:t xml:space="preserve">. </w:t>
      </w:r>
    </w:p>
    <w:p w14:paraId="423D5A8C" w14:textId="77777777" w:rsidR="00A13589" w:rsidRPr="000D780A" w:rsidRDefault="00E60991" w:rsidP="000D780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0D780A">
        <w:rPr>
          <w:sz w:val="28"/>
          <w:szCs w:val="28"/>
        </w:rPr>
        <w:t xml:space="preserve">Подходы к принятию решений. </w:t>
      </w:r>
    </w:p>
    <w:p w14:paraId="6F8192F5" w14:textId="77777777" w:rsidR="00A13589" w:rsidRPr="000D780A" w:rsidRDefault="00E60991" w:rsidP="000D780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0D780A">
        <w:rPr>
          <w:sz w:val="28"/>
          <w:szCs w:val="28"/>
        </w:rPr>
        <w:t xml:space="preserve">Факторы, влияющие на принятие решений. </w:t>
      </w:r>
    </w:p>
    <w:p w14:paraId="7C3F14C3" w14:textId="77777777" w:rsidR="00A13589" w:rsidRPr="000D780A" w:rsidRDefault="00E60991" w:rsidP="000D780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0D780A">
        <w:rPr>
          <w:sz w:val="28"/>
          <w:szCs w:val="28"/>
        </w:rPr>
        <w:t xml:space="preserve">Методы принятия решений. </w:t>
      </w:r>
    </w:p>
    <w:p w14:paraId="492300F2" w14:textId="77777777" w:rsidR="00A13589" w:rsidRPr="000D780A" w:rsidRDefault="00E60991" w:rsidP="000D780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0D780A">
        <w:rPr>
          <w:sz w:val="28"/>
          <w:szCs w:val="28"/>
        </w:rPr>
        <w:t xml:space="preserve">Модели принятия решений. </w:t>
      </w:r>
    </w:p>
    <w:p w14:paraId="0C6DC866" w14:textId="77777777" w:rsidR="00A13589" w:rsidRPr="000D780A" w:rsidRDefault="00E60991" w:rsidP="000D780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0D780A">
        <w:rPr>
          <w:sz w:val="28"/>
          <w:szCs w:val="28"/>
        </w:rPr>
        <w:t xml:space="preserve">Задачи принятие решения в условиях риска и неопределенности. </w:t>
      </w:r>
    </w:p>
    <w:p w14:paraId="21153806" w14:textId="77777777" w:rsidR="00A13589" w:rsidRPr="000D780A" w:rsidRDefault="00E60991" w:rsidP="000D780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0D780A">
        <w:rPr>
          <w:sz w:val="28"/>
          <w:szCs w:val="28"/>
        </w:rPr>
        <w:t xml:space="preserve">Виды решений. </w:t>
      </w:r>
    </w:p>
    <w:p w14:paraId="6026A7B1" w14:textId="77777777" w:rsidR="00A13589" w:rsidRPr="000D780A" w:rsidRDefault="00E60991" w:rsidP="000D780A">
      <w:pPr>
        <w:pStyle w:val="a3"/>
        <w:numPr>
          <w:ilvl w:val="0"/>
          <w:numId w:val="7"/>
        </w:numPr>
        <w:jc w:val="both"/>
        <w:rPr>
          <w:sz w:val="28"/>
          <w:szCs w:val="28"/>
        </w:rPr>
      </w:pPr>
      <w:r w:rsidRPr="000D780A">
        <w:rPr>
          <w:sz w:val="28"/>
          <w:szCs w:val="28"/>
        </w:rPr>
        <w:t xml:space="preserve">Процесс разработки, принятия и исполнения управленческого решения. </w:t>
      </w:r>
    </w:p>
    <w:p w14:paraId="43B30D3B" w14:textId="4612F3FA" w:rsidR="00E60991" w:rsidRPr="000D780A" w:rsidRDefault="00E60991" w:rsidP="000D780A">
      <w:pPr>
        <w:pStyle w:val="a3"/>
        <w:numPr>
          <w:ilvl w:val="0"/>
          <w:numId w:val="7"/>
        </w:numPr>
        <w:jc w:val="both"/>
        <w:rPr>
          <w:sz w:val="28"/>
          <w:szCs w:val="28"/>
          <w:lang w:val="x-none" w:eastAsia="x-none"/>
        </w:rPr>
      </w:pPr>
      <w:r w:rsidRPr="000D780A">
        <w:rPr>
          <w:sz w:val="28"/>
          <w:szCs w:val="28"/>
        </w:rPr>
        <w:t>Требования к управленческим решениям</w:t>
      </w:r>
      <w:r w:rsidRPr="000D780A">
        <w:rPr>
          <w:sz w:val="28"/>
          <w:szCs w:val="28"/>
          <w:lang w:val="x-none" w:eastAsia="x-none"/>
        </w:rPr>
        <w:t>.</w:t>
      </w:r>
    </w:p>
    <w:p w14:paraId="1E7F86A4" w14:textId="77777777" w:rsidR="002D3D29" w:rsidRPr="000D780A" w:rsidRDefault="002D3D29" w:rsidP="000D780A">
      <w:pPr>
        <w:ind w:left="284"/>
        <w:jc w:val="both"/>
        <w:rPr>
          <w:sz w:val="28"/>
          <w:szCs w:val="28"/>
        </w:rPr>
      </w:pPr>
    </w:p>
    <w:p w14:paraId="470F749D" w14:textId="6F41D03F" w:rsidR="00E60991" w:rsidRPr="000D780A" w:rsidRDefault="00E60991" w:rsidP="000D780A">
      <w:pPr>
        <w:jc w:val="both"/>
        <w:rPr>
          <w:b/>
          <w:bCs/>
          <w:sz w:val="28"/>
          <w:szCs w:val="28"/>
          <w:lang w:eastAsia="x-none"/>
        </w:rPr>
      </w:pPr>
      <w:bookmarkStart w:id="0" w:name="_Hlk17241316"/>
      <w:r w:rsidRPr="000D780A">
        <w:rPr>
          <w:b/>
          <w:bCs/>
          <w:sz w:val="28"/>
          <w:szCs w:val="28"/>
          <w:lang w:eastAsia="x-none"/>
        </w:rPr>
        <w:t xml:space="preserve">    </w:t>
      </w:r>
      <w:r w:rsidRPr="000D780A">
        <w:rPr>
          <w:b/>
          <w:bCs/>
          <w:sz w:val="28"/>
          <w:szCs w:val="28"/>
          <w:lang w:val="x-none" w:eastAsia="x-none"/>
        </w:rPr>
        <w:t xml:space="preserve">Тема </w:t>
      </w:r>
      <w:r w:rsidRPr="000D780A">
        <w:rPr>
          <w:b/>
          <w:bCs/>
          <w:sz w:val="28"/>
          <w:szCs w:val="28"/>
          <w:lang w:eastAsia="x-none"/>
        </w:rPr>
        <w:t>6</w:t>
      </w:r>
      <w:r w:rsidRPr="000D780A">
        <w:rPr>
          <w:b/>
          <w:bCs/>
          <w:sz w:val="28"/>
          <w:szCs w:val="28"/>
          <w:lang w:val="x-none" w:eastAsia="x-none"/>
        </w:rPr>
        <w:t xml:space="preserve">. </w:t>
      </w:r>
      <w:bookmarkEnd w:id="0"/>
      <w:r w:rsidRPr="000D780A">
        <w:rPr>
          <w:b/>
          <w:bCs/>
          <w:sz w:val="28"/>
          <w:szCs w:val="28"/>
          <w:lang w:eastAsia="x-none"/>
        </w:rPr>
        <w:t xml:space="preserve">Роль тайм-менеджмента в проектировании. </w:t>
      </w:r>
    </w:p>
    <w:p w14:paraId="4ADEE823" w14:textId="77777777" w:rsidR="006454D6" w:rsidRPr="000D780A" w:rsidRDefault="006454D6" w:rsidP="000D780A">
      <w:pPr>
        <w:jc w:val="both"/>
        <w:rPr>
          <w:b/>
          <w:bCs/>
          <w:sz w:val="28"/>
          <w:szCs w:val="28"/>
          <w:lang w:eastAsia="x-none"/>
        </w:rPr>
      </w:pPr>
    </w:p>
    <w:p w14:paraId="73D62AF6" w14:textId="77777777" w:rsidR="00A13589" w:rsidRPr="000D780A" w:rsidRDefault="00E60991" w:rsidP="000D780A">
      <w:pPr>
        <w:pStyle w:val="a3"/>
        <w:numPr>
          <w:ilvl w:val="0"/>
          <w:numId w:val="8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Связь тайм-менеджмента и проектной деятельности. </w:t>
      </w:r>
    </w:p>
    <w:p w14:paraId="46F80FA7" w14:textId="77777777" w:rsidR="00A13589" w:rsidRPr="000D780A" w:rsidRDefault="00E60991" w:rsidP="000D780A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0D780A">
        <w:rPr>
          <w:sz w:val="28"/>
          <w:szCs w:val="28"/>
        </w:rPr>
        <w:t xml:space="preserve">Основы самоорганизации и планирования дня. </w:t>
      </w:r>
    </w:p>
    <w:p w14:paraId="21FF8AA9" w14:textId="77777777" w:rsidR="00A13589" w:rsidRPr="000D780A" w:rsidRDefault="00E60991" w:rsidP="000D780A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0D780A">
        <w:rPr>
          <w:sz w:val="28"/>
          <w:szCs w:val="28"/>
        </w:rPr>
        <w:t xml:space="preserve">Понятие </w:t>
      </w:r>
      <w:proofErr w:type="spellStart"/>
      <w:r w:rsidRPr="000D780A">
        <w:rPr>
          <w:sz w:val="28"/>
          <w:szCs w:val="28"/>
        </w:rPr>
        <w:t>ортобиоза</w:t>
      </w:r>
      <w:proofErr w:type="spellEnd"/>
      <w:r w:rsidRPr="000D780A">
        <w:rPr>
          <w:sz w:val="28"/>
          <w:szCs w:val="28"/>
        </w:rPr>
        <w:t xml:space="preserve">. </w:t>
      </w:r>
    </w:p>
    <w:p w14:paraId="728C4973" w14:textId="77777777" w:rsidR="00A13589" w:rsidRPr="000D780A" w:rsidRDefault="00E60991" w:rsidP="000D780A">
      <w:pPr>
        <w:pStyle w:val="a3"/>
        <w:numPr>
          <w:ilvl w:val="0"/>
          <w:numId w:val="8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Цели и ключевые области жизни. </w:t>
      </w:r>
    </w:p>
    <w:p w14:paraId="69C3BCE5" w14:textId="77777777" w:rsidR="00A13589" w:rsidRPr="000D780A" w:rsidRDefault="00E60991" w:rsidP="000D780A">
      <w:pPr>
        <w:pStyle w:val="a3"/>
        <w:numPr>
          <w:ilvl w:val="0"/>
          <w:numId w:val="8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Постановка личных целей и формирование мотивации. </w:t>
      </w:r>
    </w:p>
    <w:p w14:paraId="507CAC7E" w14:textId="77777777" w:rsidR="00A13589" w:rsidRPr="000D780A" w:rsidRDefault="00E60991" w:rsidP="000D780A">
      <w:pPr>
        <w:pStyle w:val="a3"/>
        <w:numPr>
          <w:ilvl w:val="0"/>
          <w:numId w:val="8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Творческая лень. </w:t>
      </w:r>
    </w:p>
    <w:p w14:paraId="3F7F8ED9" w14:textId="77777777" w:rsidR="00A13589" w:rsidRPr="000D780A" w:rsidRDefault="00E60991" w:rsidP="000D780A">
      <w:pPr>
        <w:pStyle w:val="a3"/>
        <w:numPr>
          <w:ilvl w:val="0"/>
          <w:numId w:val="8"/>
        </w:numPr>
        <w:jc w:val="both"/>
        <w:rPr>
          <w:sz w:val="28"/>
          <w:szCs w:val="28"/>
          <w:lang w:eastAsia="x-none"/>
        </w:rPr>
      </w:pPr>
      <w:proofErr w:type="spellStart"/>
      <w:r w:rsidRPr="000D780A">
        <w:rPr>
          <w:sz w:val="28"/>
          <w:szCs w:val="28"/>
          <w:lang w:eastAsia="x-none"/>
        </w:rPr>
        <w:t>Самомотивация</w:t>
      </w:r>
      <w:proofErr w:type="spellEnd"/>
      <w:r w:rsidRPr="000D780A">
        <w:rPr>
          <w:sz w:val="28"/>
          <w:szCs w:val="28"/>
          <w:lang w:eastAsia="x-none"/>
        </w:rPr>
        <w:t xml:space="preserve"> как эффективное решение больших трудоемких задач. </w:t>
      </w:r>
    </w:p>
    <w:p w14:paraId="31B74375" w14:textId="77777777" w:rsidR="00A13589" w:rsidRPr="000D780A" w:rsidRDefault="00E60991" w:rsidP="000D780A">
      <w:pPr>
        <w:pStyle w:val="a3"/>
        <w:numPr>
          <w:ilvl w:val="0"/>
          <w:numId w:val="8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Как настроить себя на решение задач: методы и способы самонастройки. </w:t>
      </w:r>
    </w:p>
    <w:p w14:paraId="46FF39B0" w14:textId="77777777" w:rsidR="00A13589" w:rsidRPr="000D780A" w:rsidRDefault="00E60991" w:rsidP="000D780A">
      <w:pPr>
        <w:pStyle w:val="a3"/>
        <w:numPr>
          <w:ilvl w:val="0"/>
          <w:numId w:val="8"/>
        </w:numPr>
        <w:jc w:val="both"/>
        <w:rPr>
          <w:sz w:val="28"/>
          <w:szCs w:val="28"/>
          <w:lang w:eastAsia="x-none"/>
        </w:rPr>
      </w:pPr>
      <w:r w:rsidRPr="000D780A">
        <w:rPr>
          <w:sz w:val="28"/>
          <w:szCs w:val="28"/>
          <w:lang w:eastAsia="x-none"/>
        </w:rPr>
        <w:t xml:space="preserve">Решение мелких неприятных задач. </w:t>
      </w:r>
    </w:p>
    <w:p w14:paraId="36F97F41" w14:textId="5EA3A509" w:rsidR="00E60991" w:rsidRPr="000D780A" w:rsidRDefault="00E60991" w:rsidP="000D780A">
      <w:pPr>
        <w:pStyle w:val="a3"/>
        <w:numPr>
          <w:ilvl w:val="0"/>
          <w:numId w:val="8"/>
        </w:numPr>
        <w:jc w:val="both"/>
        <w:rPr>
          <w:sz w:val="28"/>
          <w:szCs w:val="28"/>
          <w:lang w:val="x-none" w:eastAsia="x-none"/>
        </w:rPr>
      </w:pPr>
      <w:r w:rsidRPr="000D780A">
        <w:rPr>
          <w:sz w:val="28"/>
          <w:szCs w:val="28"/>
          <w:lang w:eastAsia="x-none"/>
        </w:rPr>
        <w:t>Определение приоритетности долгосрочных целей</w:t>
      </w:r>
      <w:r w:rsidRPr="000D780A">
        <w:rPr>
          <w:sz w:val="28"/>
          <w:szCs w:val="28"/>
          <w:lang w:val="x-none" w:eastAsia="x-none"/>
        </w:rPr>
        <w:t>.</w:t>
      </w:r>
      <w:bookmarkStart w:id="1" w:name="_Hlk17241510"/>
    </w:p>
    <w:p w14:paraId="161A3EC1" w14:textId="77777777" w:rsidR="002D3D29" w:rsidRPr="000D780A" w:rsidRDefault="002D3D29" w:rsidP="000D780A">
      <w:pPr>
        <w:ind w:left="284"/>
        <w:jc w:val="both"/>
        <w:rPr>
          <w:sz w:val="28"/>
          <w:szCs w:val="28"/>
        </w:rPr>
      </w:pPr>
    </w:p>
    <w:bookmarkEnd w:id="1"/>
    <w:p w14:paraId="1C93C0C0" w14:textId="647C6C3E" w:rsidR="00E60991" w:rsidRPr="000D780A" w:rsidRDefault="00E60991" w:rsidP="000D780A">
      <w:pPr>
        <w:ind w:left="284"/>
        <w:jc w:val="both"/>
        <w:rPr>
          <w:b/>
          <w:bCs/>
          <w:sz w:val="28"/>
          <w:szCs w:val="28"/>
          <w:lang w:val="x-none" w:eastAsia="x-none"/>
        </w:rPr>
      </w:pPr>
      <w:r w:rsidRPr="000D780A">
        <w:rPr>
          <w:b/>
          <w:bCs/>
          <w:sz w:val="28"/>
          <w:szCs w:val="28"/>
          <w:lang w:val="x-none" w:eastAsia="x-none"/>
        </w:rPr>
        <w:t xml:space="preserve">Тема </w:t>
      </w:r>
      <w:r w:rsidRPr="000D780A">
        <w:rPr>
          <w:b/>
          <w:bCs/>
          <w:sz w:val="28"/>
          <w:szCs w:val="28"/>
          <w:lang w:eastAsia="x-none"/>
        </w:rPr>
        <w:t>7</w:t>
      </w:r>
      <w:r w:rsidRPr="000D780A">
        <w:rPr>
          <w:b/>
          <w:bCs/>
          <w:sz w:val="28"/>
          <w:szCs w:val="28"/>
          <w:lang w:val="x-none" w:eastAsia="x-none"/>
        </w:rPr>
        <w:t>. Теория и практика создания проектов.</w:t>
      </w:r>
    </w:p>
    <w:p w14:paraId="14516516" w14:textId="77777777" w:rsidR="006454D6" w:rsidRPr="000D780A" w:rsidRDefault="006454D6" w:rsidP="000D780A">
      <w:pPr>
        <w:ind w:left="284"/>
        <w:jc w:val="both"/>
        <w:rPr>
          <w:b/>
          <w:bCs/>
          <w:sz w:val="28"/>
          <w:szCs w:val="28"/>
          <w:lang w:val="x-none" w:eastAsia="x-none"/>
        </w:rPr>
      </w:pPr>
    </w:p>
    <w:p w14:paraId="6958554A" w14:textId="77777777" w:rsidR="00A13589" w:rsidRPr="000D780A" w:rsidRDefault="00E60991" w:rsidP="000D780A">
      <w:pPr>
        <w:pStyle w:val="a3"/>
        <w:numPr>
          <w:ilvl w:val="0"/>
          <w:numId w:val="9"/>
        </w:numPr>
        <w:jc w:val="both"/>
        <w:rPr>
          <w:sz w:val="28"/>
          <w:szCs w:val="28"/>
          <w:lang w:val="x-none" w:eastAsia="x-none"/>
        </w:rPr>
      </w:pPr>
      <w:r w:rsidRPr="000D780A">
        <w:rPr>
          <w:sz w:val="28"/>
          <w:szCs w:val="28"/>
          <w:lang w:val="x-none" w:eastAsia="x-none"/>
        </w:rPr>
        <w:t xml:space="preserve">Понятие проекта. Особенности организации проектной деятельности. </w:t>
      </w:r>
    </w:p>
    <w:p w14:paraId="5A4B6438" w14:textId="77777777" w:rsidR="00A13589" w:rsidRPr="000D780A" w:rsidRDefault="00E60991" w:rsidP="000D780A">
      <w:pPr>
        <w:pStyle w:val="a3"/>
        <w:numPr>
          <w:ilvl w:val="0"/>
          <w:numId w:val="9"/>
        </w:numPr>
        <w:jc w:val="both"/>
        <w:rPr>
          <w:sz w:val="28"/>
          <w:szCs w:val="28"/>
          <w:lang w:val="x-none" w:eastAsia="x-none"/>
        </w:rPr>
      </w:pPr>
      <w:r w:rsidRPr="000D780A">
        <w:rPr>
          <w:sz w:val="28"/>
          <w:szCs w:val="28"/>
          <w:lang w:val="x-none" w:eastAsia="x-none"/>
        </w:rPr>
        <w:t xml:space="preserve">Цели, задачи и принципы организации проектной деятельности. </w:t>
      </w:r>
    </w:p>
    <w:p w14:paraId="46D63AC6" w14:textId="77777777" w:rsidR="00A13589" w:rsidRPr="000D780A" w:rsidRDefault="00E60991" w:rsidP="000D780A">
      <w:pPr>
        <w:pStyle w:val="a3"/>
        <w:numPr>
          <w:ilvl w:val="0"/>
          <w:numId w:val="9"/>
        </w:numPr>
        <w:jc w:val="both"/>
        <w:rPr>
          <w:sz w:val="28"/>
          <w:szCs w:val="28"/>
          <w:lang w:val="x-none" w:eastAsia="x-none"/>
        </w:rPr>
      </w:pPr>
      <w:r w:rsidRPr="000D780A">
        <w:rPr>
          <w:sz w:val="28"/>
          <w:szCs w:val="28"/>
          <w:lang w:val="x-none" w:eastAsia="x-none"/>
        </w:rPr>
        <w:t xml:space="preserve">Подготовка материалов и документации проекта. </w:t>
      </w:r>
    </w:p>
    <w:p w14:paraId="590C5375" w14:textId="77777777" w:rsidR="00A13589" w:rsidRPr="000D780A" w:rsidRDefault="00E60991" w:rsidP="000D780A">
      <w:pPr>
        <w:pStyle w:val="a3"/>
        <w:numPr>
          <w:ilvl w:val="0"/>
          <w:numId w:val="9"/>
        </w:numPr>
        <w:jc w:val="both"/>
        <w:rPr>
          <w:sz w:val="28"/>
          <w:szCs w:val="28"/>
          <w:lang w:val="x-none" w:eastAsia="x-none"/>
        </w:rPr>
      </w:pPr>
      <w:r w:rsidRPr="000D780A">
        <w:rPr>
          <w:sz w:val="28"/>
          <w:szCs w:val="28"/>
          <w:lang w:val="x-none" w:eastAsia="x-none"/>
        </w:rPr>
        <w:t xml:space="preserve">Ресурсное планирование. </w:t>
      </w:r>
    </w:p>
    <w:p w14:paraId="6B10AAB4" w14:textId="77777777" w:rsidR="00A13589" w:rsidRPr="000D780A" w:rsidRDefault="00E60991" w:rsidP="000D780A">
      <w:pPr>
        <w:pStyle w:val="a3"/>
        <w:numPr>
          <w:ilvl w:val="0"/>
          <w:numId w:val="9"/>
        </w:numPr>
        <w:jc w:val="both"/>
        <w:rPr>
          <w:sz w:val="28"/>
          <w:szCs w:val="28"/>
          <w:lang w:val="x-none" w:eastAsia="x-none"/>
        </w:rPr>
      </w:pPr>
      <w:r w:rsidRPr="000D780A">
        <w:rPr>
          <w:sz w:val="28"/>
          <w:szCs w:val="28"/>
          <w:lang w:val="x-none" w:eastAsia="x-none"/>
        </w:rPr>
        <w:t xml:space="preserve">Основы мониторинга в планировании. </w:t>
      </w:r>
    </w:p>
    <w:p w14:paraId="19FA5632" w14:textId="77777777" w:rsidR="00A13589" w:rsidRPr="000D780A" w:rsidRDefault="00E60991" w:rsidP="000D780A">
      <w:pPr>
        <w:pStyle w:val="a3"/>
        <w:numPr>
          <w:ilvl w:val="0"/>
          <w:numId w:val="9"/>
        </w:numPr>
        <w:jc w:val="both"/>
        <w:rPr>
          <w:sz w:val="28"/>
          <w:szCs w:val="28"/>
          <w:lang w:val="x-none" w:eastAsia="x-none"/>
        </w:rPr>
      </w:pPr>
      <w:r w:rsidRPr="000D780A">
        <w:rPr>
          <w:sz w:val="28"/>
          <w:szCs w:val="28"/>
          <w:lang w:val="x-none" w:eastAsia="x-none"/>
        </w:rPr>
        <w:t xml:space="preserve">Основные элементы управления проектами. </w:t>
      </w:r>
    </w:p>
    <w:p w14:paraId="51BB7906" w14:textId="77777777" w:rsidR="00A13589" w:rsidRPr="000D780A" w:rsidRDefault="00E60991" w:rsidP="000D780A">
      <w:pPr>
        <w:pStyle w:val="a3"/>
        <w:numPr>
          <w:ilvl w:val="0"/>
          <w:numId w:val="9"/>
        </w:numPr>
        <w:jc w:val="both"/>
        <w:rPr>
          <w:sz w:val="28"/>
          <w:szCs w:val="28"/>
          <w:lang w:val="x-none" w:eastAsia="x-none"/>
        </w:rPr>
      </w:pPr>
      <w:r w:rsidRPr="000D780A">
        <w:rPr>
          <w:sz w:val="28"/>
          <w:szCs w:val="28"/>
          <w:lang w:val="x-none" w:eastAsia="x-none"/>
        </w:rPr>
        <w:t xml:space="preserve">Понятие команды проекта. </w:t>
      </w:r>
    </w:p>
    <w:p w14:paraId="58B6A896" w14:textId="77777777" w:rsidR="00A13589" w:rsidRPr="000D780A" w:rsidRDefault="00E60991" w:rsidP="000D780A">
      <w:pPr>
        <w:pStyle w:val="a3"/>
        <w:numPr>
          <w:ilvl w:val="0"/>
          <w:numId w:val="9"/>
        </w:numPr>
        <w:jc w:val="both"/>
        <w:rPr>
          <w:sz w:val="28"/>
          <w:szCs w:val="28"/>
          <w:lang w:val="x-none" w:eastAsia="x-none"/>
        </w:rPr>
      </w:pPr>
      <w:r w:rsidRPr="000D780A">
        <w:rPr>
          <w:sz w:val="28"/>
          <w:szCs w:val="28"/>
          <w:lang w:val="x-none" w:eastAsia="x-none"/>
        </w:rPr>
        <w:t xml:space="preserve">Внешняя и внутренняя среда проекта, их влияние на реализацию проекта. </w:t>
      </w:r>
    </w:p>
    <w:p w14:paraId="0FE72E66" w14:textId="77777777" w:rsidR="00A13589" w:rsidRPr="000D780A" w:rsidRDefault="00E60991" w:rsidP="000D780A">
      <w:pPr>
        <w:pStyle w:val="a3"/>
        <w:numPr>
          <w:ilvl w:val="0"/>
          <w:numId w:val="9"/>
        </w:numPr>
        <w:jc w:val="both"/>
        <w:rPr>
          <w:sz w:val="28"/>
          <w:szCs w:val="28"/>
          <w:lang w:val="x-none" w:eastAsia="x-none"/>
        </w:rPr>
      </w:pPr>
      <w:r w:rsidRPr="000D780A">
        <w:rPr>
          <w:sz w:val="28"/>
          <w:szCs w:val="28"/>
          <w:lang w:val="x-none" w:eastAsia="x-none"/>
        </w:rPr>
        <w:t xml:space="preserve">Технологии презентации продукта. </w:t>
      </w:r>
    </w:p>
    <w:p w14:paraId="2456FCAC" w14:textId="50C37840" w:rsidR="00B77BB7" w:rsidRPr="000D780A" w:rsidRDefault="00E60991" w:rsidP="000D780A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0D780A">
        <w:rPr>
          <w:sz w:val="28"/>
          <w:szCs w:val="28"/>
          <w:lang w:val="x-none" w:eastAsia="x-none"/>
        </w:rPr>
        <w:t>Самопрезентация.</w:t>
      </w:r>
    </w:p>
    <w:sectPr w:rsidR="00B77BB7" w:rsidRPr="000D780A" w:rsidSect="002D3D29"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284C" w14:textId="77777777" w:rsidR="003439B0" w:rsidRDefault="003439B0" w:rsidP="00227C64">
      <w:r>
        <w:separator/>
      </w:r>
    </w:p>
  </w:endnote>
  <w:endnote w:type="continuationSeparator" w:id="0">
    <w:p w14:paraId="78339216" w14:textId="77777777" w:rsidR="003439B0" w:rsidRDefault="003439B0" w:rsidP="00227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3828109"/>
      <w:docPartObj>
        <w:docPartGallery w:val="Page Numbers (Bottom of Page)"/>
        <w:docPartUnique/>
      </w:docPartObj>
    </w:sdtPr>
    <w:sdtContent>
      <w:p w14:paraId="4016793F" w14:textId="373429DA" w:rsidR="00227C64" w:rsidRDefault="00227C6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3A0A13" w14:textId="77777777" w:rsidR="00227C64" w:rsidRDefault="00227C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3826E" w14:textId="77777777" w:rsidR="003439B0" w:rsidRDefault="003439B0" w:rsidP="00227C64">
      <w:r>
        <w:separator/>
      </w:r>
    </w:p>
  </w:footnote>
  <w:footnote w:type="continuationSeparator" w:id="0">
    <w:p w14:paraId="1BE57808" w14:textId="77777777" w:rsidR="003439B0" w:rsidRDefault="003439B0" w:rsidP="00227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215B"/>
    <w:multiLevelType w:val="hybridMultilevel"/>
    <w:tmpl w:val="8F7C1A4A"/>
    <w:lvl w:ilvl="0" w:tplc="E3A6E36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F190332"/>
    <w:multiLevelType w:val="hybridMultilevel"/>
    <w:tmpl w:val="FDF094C6"/>
    <w:lvl w:ilvl="0" w:tplc="E3A6E3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99343DB"/>
    <w:multiLevelType w:val="hybridMultilevel"/>
    <w:tmpl w:val="DB64184C"/>
    <w:lvl w:ilvl="0" w:tplc="E3A6E36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E770010"/>
    <w:multiLevelType w:val="hybridMultilevel"/>
    <w:tmpl w:val="73FAE068"/>
    <w:lvl w:ilvl="0" w:tplc="E3A6E3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00638E5"/>
    <w:multiLevelType w:val="hybridMultilevel"/>
    <w:tmpl w:val="F04ACB52"/>
    <w:lvl w:ilvl="0" w:tplc="E3A6E36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4377000"/>
    <w:multiLevelType w:val="hybridMultilevel"/>
    <w:tmpl w:val="E03AC26C"/>
    <w:lvl w:ilvl="0" w:tplc="E3A6E36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6532850"/>
    <w:multiLevelType w:val="hybridMultilevel"/>
    <w:tmpl w:val="5E7A047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7542D97"/>
    <w:multiLevelType w:val="hybridMultilevel"/>
    <w:tmpl w:val="2CD89E5A"/>
    <w:lvl w:ilvl="0" w:tplc="8CD68B28">
      <w:start w:val="1"/>
      <w:numFmt w:val="decimal"/>
      <w:lvlText w:val="%1."/>
      <w:lvlJc w:val="left"/>
      <w:pPr>
        <w:ind w:left="1004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FF9460B"/>
    <w:multiLevelType w:val="hybridMultilevel"/>
    <w:tmpl w:val="CCF2E42A"/>
    <w:lvl w:ilvl="0" w:tplc="E3A6E36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285844585">
    <w:abstractNumId w:val="6"/>
  </w:num>
  <w:num w:numId="2" w16cid:durableId="1115053691">
    <w:abstractNumId w:val="1"/>
  </w:num>
  <w:num w:numId="3" w16cid:durableId="656038510">
    <w:abstractNumId w:val="7"/>
  </w:num>
  <w:num w:numId="4" w16cid:durableId="1463232285">
    <w:abstractNumId w:val="3"/>
  </w:num>
  <w:num w:numId="5" w16cid:durableId="1238056438">
    <w:abstractNumId w:val="4"/>
  </w:num>
  <w:num w:numId="6" w16cid:durableId="1244224528">
    <w:abstractNumId w:val="0"/>
  </w:num>
  <w:num w:numId="7" w16cid:durableId="989483349">
    <w:abstractNumId w:val="8"/>
  </w:num>
  <w:num w:numId="8" w16cid:durableId="760757223">
    <w:abstractNumId w:val="2"/>
  </w:num>
  <w:num w:numId="9" w16cid:durableId="1869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AF"/>
    <w:rsid w:val="000D780A"/>
    <w:rsid w:val="00227C64"/>
    <w:rsid w:val="002773AF"/>
    <w:rsid w:val="002D3D29"/>
    <w:rsid w:val="003439B0"/>
    <w:rsid w:val="006454D6"/>
    <w:rsid w:val="007C4083"/>
    <w:rsid w:val="007E6595"/>
    <w:rsid w:val="008F3CD2"/>
    <w:rsid w:val="00A13589"/>
    <w:rsid w:val="00B77BB7"/>
    <w:rsid w:val="00C570A2"/>
    <w:rsid w:val="00E60991"/>
    <w:rsid w:val="00F8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65D44"/>
  <w15:chartTrackingRefBased/>
  <w15:docId w15:val="{ABCED3A0-D637-4EDF-A6B6-2057353F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9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58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7C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27C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227C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27C6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Агеев</dc:creator>
  <cp:keywords/>
  <dc:description/>
  <cp:lastModifiedBy>Вячеслав Агеев</cp:lastModifiedBy>
  <cp:revision>12</cp:revision>
  <cp:lastPrinted>2022-10-14T18:46:00Z</cp:lastPrinted>
  <dcterms:created xsi:type="dcterms:W3CDTF">2022-09-25T19:33:00Z</dcterms:created>
  <dcterms:modified xsi:type="dcterms:W3CDTF">2022-10-14T18:46:00Z</dcterms:modified>
</cp:coreProperties>
</file>