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CB3C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375391FE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1C1484E8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5A3B84A2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«МЭИ»</w:t>
      </w:r>
    </w:p>
    <w:p w14:paraId="385C1837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19B5E5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63E9B5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Кафедра теоретических основ теплотехники им. Вукаловича</w:t>
      </w:r>
    </w:p>
    <w:p w14:paraId="5509A496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FBF48B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E16178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6524DD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441E41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499A01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335E">
        <w:rPr>
          <w:rFonts w:ascii="Times New Roman" w:hAnsi="Times New Roman" w:cs="Times New Roman"/>
          <w:b/>
          <w:bCs/>
          <w:sz w:val="32"/>
          <w:szCs w:val="32"/>
        </w:rPr>
        <w:t>Расчётное задание №1 по курсу «термодинамика»</w:t>
      </w:r>
    </w:p>
    <w:p w14:paraId="37A5CB8A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7E494B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CEAC1E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ADEE0F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92BCB2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35DCD43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983997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E61CD0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8EC31EE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42D30" w14:textId="77777777" w:rsidR="001D2CFB" w:rsidRDefault="001D2CFB" w:rsidP="00EA1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A8646FB" w14:textId="341B7B8A" w:rsidR="001D2CFB" w:rsidRPr="008A60D8" w:rsidRDefault="001D2CFB" w:rsidP="00EA1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A0F11">
        <w:rPr>
          <w:rFonts w:ascii="Times New Roman" w:hAnsi="Times New Roman" w:cs="Times New Roman"/>
          <w:sz w:val="32"/>
          <w:szCs w:val="32"/>
        </w:rPr>
        <w:t>Маркаров М.Г.</w:t>
      </w:r>
    </w:p>
    <w:p w14:paraId="4C5DDC08" w14:textId="77777777" w:rsidR="001D2CFB" w:rsidRPr="00DE335E" w:rsidRDefault="001D2CFB" w:rsidP="00EA1D3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</w:rPr>
        <w:t>ТФ-13-22</w:t>
      </w:r>
    </w:p>
    <w:p w14:paraId="47CEF85F" w14:textId="351B2ED8" w:rsidR="001D2CFB" w:rsidRPr="00DE335E" w:rsidRDefault="001D2CFB" w:rsidP="00EA1D3E">
      <w:pPr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E335E">
        <w:rPr>
          <w:rFonts w:ascii="Times New Roman" w:hAnsi="Times New Roman" w:cs="Times New Roman"/>
          <w:sz w:val="32"/>
          <w:szCs w:val="32"/>
        </w:rPr>
        <w:t>Номер варианта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DE3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r w:rsidR="00273B57">
        <w:rPr>
          <w:rFonts w:ascii="Times New Roman" w:hAnsi="Times New Roman" w:cs="Times New Roman"/>
          <w:sz w:val="32"/>
          <w:szCs w:val="32"/>
        </w:rPr>
        <w:t>14</w:t>
      </w:r>
    </w:p>
    <w:p w14:paraId="6A1B29B4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F1BCC63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87CBE51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49E06C9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D77334B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0F7C220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44D2A7" w14:textId="05D8097C" w:rsidR="00F96164" w:rsidRPr="008A60D8" w:rsidRDefault="001D2CFB" w:rsidP="008A60D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Москва 2024</w:t>
      </w:r>
    </w:p>
    <w:sectPr w:rsidR="00F96164" w:rsidRPr="008A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0"/>
    <w:rsid w:val="000D46DD"/>
    <w:rsid w:val="001D2CFB"/>
    <w:rsid w:val="00273B57"/>
    <w:rsid w:val="00512CF0"/>
    <w:rsid w:val="008A60D8"/>
    <w:rsid w:val="00925A33"/>
    <w:rsid w:val="00CA0F11"/>
    <w:rsid w:val="00CB2F0B"/>
    <w:rsid w:val="00D757B9"/>
    <w:rsid w:val="00EA1D3E"/>
    <w:rsid w:val="00F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CE1"/>
  <w15:chartTrackingRefBased/>
  <w15:docId w15:val="{4D5B774B-C6CC-446F-82A4-69C013D9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cp:lastPrinted>2024-10-05T09:46:00Z</cp:lastPrinted>
  <dcterms:created xsi:type="dcterms:W3CDTF">2024-10-05T09:41:00Z</dcterms:created>
  <dcterms:modified xsi:type="dcterms:W3CDTF">2024-12-27T21:10:00Z</dcterms:modified>
</cp:coreProperties>
</file>