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70EA" w14:textId="34140156" w:rsidR="00AC7D01" w:rsidRPr="00C041A5" w:rsidRDefault="00AC7D01" w:rsidP="00AC7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41A5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</w:p>
    <w:p w14:paraId="2A8AFB98" w14:textId="1EF495FD" w:rsidR="00321EF2" w:rsidRPr="00C041A5" w:rsidRDefault="00321EF2" w:rsidP="00AC7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1A5"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</w:p>
    <w:p w14:paraId="6F3DC0E8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E86E2" w14:textId="77777777" w:rsidR="00AC7D01" w:rsidRPr="00C041A5" w:rsidRDefault="005402A1" w:rsidP="00AC7D0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Кафедра инженерной теплофизики</w:t>
      </w:r>
    </w:p>
    <w:p w14:paraId="412956A8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E3A9A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B2266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397F2" w14:textId="77777777" w:rsidR="00AC7D01" w:rsidRPr="00C041A5" w:rsidRDefault="00AC7D01" w:rsidP="00A97B7A">
      <w:pPr>
        <w:rPr>
          <w:rFonts w:ascii="Times New Roman" w:hAnsi="Times New Roman" w:cs="Times New Roman"/>
          <w:sz w:val="24"/>
          <w:szCs w:val="24"/>
        </w:rPr>
      </w:pPr>
    </w:p>
    <w:p w14:paraId="0198E02E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D0034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1A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95DAD46" w14:textId="77777777" w:rsidR="00AC7D01" w:rsidRPr="00C041A5" w:rsidRDefault="00AC7D01" w:rsidP="00A97B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1A5">
        <w:rPr>
          <w:rFonts w:ascii="Times New Roman" w:hAnsi="Times New Roman" w:cs="Times New Roman"/>
          <w:sz w:val="28"/>
          <w:szCs w:val="28"/>
        </w:rPr>
        <w:t>Измерение температуры с помощью терморезистора и градуировка термопары</w:t>
      </w:r>
    </w:p>
    <w:p w14:paraId="39CD2854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90E673" w14:textId="77777777" w:rsidR="00A97B7A" w:rsidRPr="00C041A5" w:rsidRDefault="00A97B7A" w:rsidP="00A97B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E58BA3" w14:textId="77777777" w:rsidR="00AC7D01" w:rsidRPr="00C041A5" w:rsidRDefault="00AC7D01" w:rsidP="00AC7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ADF74" w14:textId="77777777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CB4CEB" w14:textId="18F6AB52" w:rsidR="00D92512" w:rsidRPr="00C041A5" w:rsidRDefault="00D92512" w:rsidP="00321EF2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Группа: ТФ-1</w:t>
      </w:r>
      <w:r w:rsidR="00321EF2" w:rsidRPr="00C041A5">
        <w:rPr>
          <w:rFonts w:ascii="Times New Roman" w:hAnsi="Times New Roman" w:cs="Times New Roman"/>
          <w:sz w:val="24"/>
          <w:szCs w:val="24"/>
        </w:rPr>
        <w:t>3</w:t>
      </w:r>
      <w:r w:rsidRPr="00C041A5">
        <w:rPr>
          <w:rFonts w:ascii="Times New Roman" w:hAnsi="Times New Roman" w:cs="Times New Roman"/>
          <w:sz w:val="24"/>
          <w:szCs w:val="24"/>
        </w:rPr>
        <w:t>-</w:t>
      </w:r>
      <w:r w:rsidR="00321EF2" w:rsidRPr="00C041A5">
        <w:rPr>
          <w:rFonts w:ascii="Times New Roman" w:hAnsi="Times New Roman" w:cs="Times New Roman"/>
          <w:sz w:val="24"/>
          <w:szCs w:val="24"/>
        </w:rPr>
        <w:t>22</w:t>
      </w:r>
    </w:p>
    <w:p w14:paraId="69529CE0" w14:textId="75C655CD" w:rsidR="00D92512" w:rsidRPr="00C041A5" w:rsidRDefault="00D92512" w:rsidP="00321EF2">
      <w:pPr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Бригада №</w:t>
      </w:r>
      <w:r w:rsidR="00321EF2" w:rsidRPr="00C041A5">
        <w:rPr>
          <w:rFonts w:ascii="Times New Roman" w:hAnsi="Times New Roman" w:cs="Times New Roman"/>
          <w:sz w:val="24"/>
          <w:szCs w:val="24"/>
        </w:rPr>
        <w:t>4</w:t>
      </w:r>
    </w:p>
    <w:p w14:paraId="21591E7C" w14:textId="2DEC3628" w:rsidR="00D92512" w:rsidRPr="00C041A5" w:rsidRDefault="00D92512" w:rsidP="00321EF2">
      <w:pPr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Студенты: </w:t>
      </w:r>
      <w:r w:rsidR="00321EF2" w:rsidRPr="00C041A5">
        <w:rPr>
          <w:rFonts w:ascii="Times New Roman" w:hAnsi="Times New Roman" w:cs="Times New Roman"/>
          <w:sz w:val="24"/>
          <w:szCs w:val="24"/>
        </w:rPr>
        <w:t>Мартиросян М.Д.</w:t>
      </w:r>
    </w:p>
    <w:p w14:paraId="72F33E1B" w14:textId="1879B6FB" w:rsidR="00D92512" w:rsidRPr="00C041A5" w:rsidRDefault="00D92512" w:rsidP="00321EF2">
      <w:pPr>
        <w:ind w:left="4956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</w:t>
      </w:r>
      <w:r w:rsidR="00321EF2" w:rsidRPr="00C041A5">
        <w:rPr>
          <w:rFonts w:ascii="Times New Roman" w:hAnsi="Times New Roman" w:cs="Times New Roman"/>
          <w:sz w:val="24"/>
          <w:szCs w:val="24"/>
        </w:rPr>
        <w:t>Маркаров М.Г.</w:t>
      </w:r>
    </w:p>
    <w:p w14:paraId="78A28173" w14:textId="5F01C51F" w:rsidR="00D92512" w:rsidRPr="00C041A5" w:rsidRDefault="00D92512" w:rsidP="00321EF2">
      <w:pPr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21EF2" w:rsidRPr="00C041A5">
        <w:rPr>
          <w:rFonts w:ascii="Times New Roman" w:hAnsi="Times New Roman" w:cs="Times New Roman"/>
          <w:sz w:val="24"/>
          <w:szCs w:val="24"/>
        </w:rPr>
        <w:t xml:space="preserve">Лобанов </w:t>
      </w:r>
      <w:proofErr w:type="gramStart"/>
      <w:r w:rsidR="00321EF2" w:rsidRPr="00C041A5">
        <w:rPr>
          <w:rFonts w:ascii="Times New Roman" w:hAnsi="Times New Roman" w:cs="Times New Roman"/>
          <w:sz w:val="24"/>
          <w:szCs w:val="24"/>
        </w:rPr>
        <w:t>П.В.</w:t>
      </w:r>
      <w:proofErr w:type="gramEnd"/>
    </w:p>
    <w:p w14:paraId="0D4D0B7F" w14:textId="1C51ED95" w:rsidR="00D92512" w:rsidRPr="00C041A5" w:rsidRDefault="00D92512" w:rsidP="00321EF2">
      <w:pPr>
        <w:ind w:left="4956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321EF2" w:rsidRPr="00C041A5">
        <w:rPr>
          <w:rFonts w:ascii="Times New Roman" w:hAnsi="Times New Roman" w:cs="Times New Roman"/>
          <w:sz w:val="24"/>
          <w:szCs w:val="24"/>
        </w:rPr>
        <w:t>Мутовалов</w:t>
      </w:r>
      <w:proofErr w:type="spellEnd"/>
      <w:r w:rsidR="00321EF2" w:rsidRPr="00C041A5">
        <w:rPr>
          <w:rFonts w:ascii="Times New Roman" w:hAnsi="Times New Roman" w:cs="Times New Roman"/>
          <w:sz w:val="24"/>
          <w:szCs w:val="24"/>
        </w:rPr>
        <w:t xml:space="preserve"> В.М.</w:t>
      </w:r>
    </w:p>
    <w:p w14:paraId="378F50D3" w14:textId="70369696" w:rsidR="00321EF2" w:rsidRPr="00C041A5" w:rsidRDefault="00321EF2" w:rsidP="00321EF2">
      <w:pPr>
        <w:ind w:left="495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041A5">
        <w:rPr>
          <w:rFonts w:ascii="Times New Roman" w:hAnsi="Times New Roman" w:cs="Times New Roman"/>
          <w:sz w:val="24"/>
          <w:szCs w:val="24"/>
        </w:rPr>
        <w:t>Филаков</w:t>
      </w:r>
      <w:proofErr w:type="spellEnd"/>
      <w:r w:rsidRPr="00C041A5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3393E480" w14:textId="4D28078C" w:rsidR="00D92512" w:rsidRPr="00C041A5" w:rsidRDefault="00D92512" w:rsidP="00321EF2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Преподаватель:</w:t>
      </w:r>
      <w:r w:rsidR="00321EF2" w:rsidRPr="00C041A5">
        <w:rPr>
          <w:rFonts w:ascii="Times New Roman" w:hAnsi="Times New Roman" w:cs="Times New Roman"/>
          <w:sz w:val="24"/>
          <w:szCs w:val="24"/>
        </w:rPr>
        <w:t xml:space="preserve"> Устюжанин Е.Е.</w:t>
      </w:r>
    </w:p>
    <w:p w14:paraId="4BB1D5E5" w14:textId="3476D076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                         К работы допущены:</w:t>
      </w:r>
      <w:r w:rsidR="00321EF2" w:rsidRPr="00C041A5">
        <w:rPr>
          <w:rFonts w:ascii="Times New Roman" w:hAnsi="Times New Roman" w:cs="Times New Roman"/>
          <w:sz w:val="24"/>
          <w:szCs w:val="24"/>
        </w:rPr>
        <w:t xml:space="preserve"> </w:t>
      </w:r>
      <w:r w:rsidR="00321EF2" w:rsidRPr="00C041A5">
        <w:rPr>
          <w:rFonts w:ascii="Times New Roman" w:hAnsi="Times New Roman" w:cs="Times New Roman"/>
          <w:sz w:val="24"/>
          <w:szCs w:val="24"/>
        </w:rPr>
        <w:t>__________</w:t>
      </w:r>
      <w:r w:rsidRPr="00C04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79267" w14:textId="6A494F2A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                          Работу выполнили:</w:t>
      </w:r>
      <w:r w:rsidR="00321EF2" w:rsidRPr="00C041A5">
        <w:rPr>
          <w:rFonts w:ascii="Times New Roman" w:hAnsi="Times New Roman" w:cs="Times New Roman"/>
          <w:sz w:val="24"/>
          <w:szCs w:val="24"/>
        </w:rPr>
        <w:t xml:space="preserve"> </w:t>
      </w:r>
      <w:r w:rsidR="00321EF2" w:rsidRPr="00C041A5">
        <w:rPr>
          <w:rFonts w:ascii="Times New Roman" w:hAnsi="Times New Roman" w:cs="Times New Roman"/>
          <w:sz w:val="24"/>
          <w:szCs w:val="24"/>
        </w:rPr>
        <w:t>__________</w:t>
      </w:r>
    </w:p>
    <w:p w14:paraId="20683596" w14:textId="0CEB4B92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Дата выполнения работы:</w:t>
      </w:r>
      <w:r w:rsidR="00321EF2" w:rsidRPr="00C041A5">
        <w:rPr>
          <w:rFonts w:ascii="Times New Roman" w:hAnsi="Times New Roman" w:cs="Times New Roman"/>
          <w:sz w:val="24"/>
          <w:szCs w:val="24"/>
        </w:rPr>
        <w:t xml:space="preserve"> </w:t>
      </w:r>
      <w:r w:rsidR="00321EF2" w:rsidRPr="00C041A5">
        <w:rPr>
          <w:rFonts w:ascii="Times New Roman" w:hAnsi="Times New Roman" w:cs="Times New Roman"/>
          <w:sz w:val="24"/>
          <w:szCs w:val="24"/>
        </w:rPr>
        <w:t>__________</w:t>
      </w:r>
    </w:p>
    <w:p w14:paraId="58DC8FDD" w14:textId="0AA8BBBA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                            Работу </w:t>
      </w:r>
      <w:proofErr w:type="gramStart"/>
      <w:r w:rsidRPr="00C041A5">
        <w:rPr>
          <w:rFonts w:ascii="Times New Roman" w:hAnsi="Times New Roman" w:cs="Times New Roman"/>
          <w:sz w:val="24"/>
          <w:szCs w:val="24"/>
        </w:rPr>
        <w:t>сдали:</w:t>
      </w:r>
      <w:r w:rsidR="00321EF2" w:rsidRPr="00C041A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321EF2" w:rsidRPr="00C041A5">
        <w:rPr>
          <w:rFonts w:ascii="Times New Roman" w:hAnsi="Times New Roman" w:cs="Times New Roman"/>
          <w:sz w:val="24"/>
          <w:szCs w:val="24"/>
        </w:rPr>
        <w:t>_________</w:t>
      </w:r>
    </w:p>
    <w:p w14:paraId="2087E761" w14:textId="77777777" w:rsidR="00D92512" w:rsidRPr="00C041A5" w:rsidRDefault="00D92512" w:rsidP="00321EF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C442C4" w14:textId="77777777" w:rsidR="00D92512" w:rsidRPr="00C041A5" w:rsidRDefault="00D92512" w:rsidP="00D925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421A77" w14:textId="196512C6" w:rsidR="00D92512" w:rsidRPr="00C041A5" w:rsidRDefault="00D92512" w:rsidP="00D92512">
      <w:pPr>
        <w:tabs>
          <w:tab w:val="left" w:pos="294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Москва 20</w:t>
      </w:r>
      <w:r w:rsidR="00321EF2" w:rsidRPr="00C041A5">
        <w:rPr>
          <w:rFonts w:ascii="Times New Roman" w:hAnsi="Times New Roman" w:cs="Times New Roman"/>
          <w:sz w:val="24"/>
          <w:szCs w:val="24"/>
        </w:rPr>
        <w:t>24</w:t>
      </w:r>
    </w:p>
    <w:p w14:paraId="4EFE2916" w14:textId="77777777" w:rsidR="00AC7D01" w:rsidRPr="00C041A5" w:rsidRDefault="00346EFD" w:rsidP="00346EFD">
      <w:pPr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br w:type="page"/>
      </w:r>
    </w:p>
    <w:p w14:paraId="077B1360" w14:textId="6B928EB2" w:rsidR="00AC7D01" w:rsidRPr="00C041A5" w:rsidRDefault="00AC7D01" w:rsidP="00F41613">
      <w:pPr>
        <w:tabs>
          <w:tab w:val="left" w:pos="29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Цель работы:</w:t>
      </w:r>
      <w:r w:rsidRPr="00C041A5">
        <w:rPr>
          <w:rFonts w:ascii="Times New Roman" w:hAnsi="Times New Roman" w:cs="Times New Roman"/>
          <w:sz w:val="24"/>
          <w:szCs w:val="24"/>
        </w:rPr>
        <w:t xml:space="preserve"> </w:t>
      </w:r>
      <w:r w:rsidR="00346EFD" w:rsidRPr="00C041A5">
        <w:rPr>
          <w:rFonts w:ascii="Times New Roman" w:hAnsi="Times New Roman" w:cs="Times New Roman"/>
          <w:sz w:val="24"/>
          <w:szCs w:val="24"/>
        </w:rPr>
        <w:t>изучение способов измерения температуры в стационарных условиях, градуировка термопары с помощью терморезистора (платинового термометра сопротивления), а также поверка цифрового и ртутного термометров.</w:t>
      </w:r>
    </w:p>
    <w:p w14:paraId="17A3104F" w14:textId="77777777" w:rsidR="00346EFD" w:rsidRPr="00C041A5" w:rsidRDefault="00346EFD" w:rsidP="00AC7D01">
      <w:p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</w:p>
    <w:p w14:paraId="220FB931" w14:textId="1D0CF927" w:rsidR="00527A8D" w:rsidRPr="00C041A5" w:rsidRDefault="00346EFD" w:rsidP="00AC7D01">
      <w:pPr>
        <w:tabs>
          <w:tab w:val="left" w:pos="294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1A5">
        <w:rPr>
          <w:rFonts w:ascii="Times New Roman" w:hAnsi="Times New Roman" w:cs="Times New Roman"/>
          <w:b/>
          <w:bCs/>
          <w:sz w:val="24"/>
          <w:szCs w:val="24"/>
          <w:u w:val="single"/>
        </w:rPr>
        <w:t>Схема установки</w:t>
      </w:r>
      <w:r w:rsidR="00527A8D" w:rsidRPr="00C041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EFFAD20" wp14:editId="10A37086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940425" cy="4089400"/>
            <wp:effectExtent l="0" t="0" r="3175" b="6350"/>
            <wp:wrapTight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ight>
            <wp:docPr id="200239530" name="Рисунок 1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530" name="Рисунок 1" descr="Изображение выглядит как диаграмма, зарисовка, Технический чертеж, рисуно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D" w:rsidRPr="00C041A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9590DF" w14:textId="77777777" w:rsidR="00346EFD" w:rsidRPr="00C041A5" w:rsidRDefault="00346EFD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Цифровой вольтметр В7-78/1</w:t>
      </w:r>
    </w:p>
    <w:p w14:paraId="6DE3C1A8" w14:textId="77777777" w:rsidR="00346EFD" w:rsidRPr="00C041A5" w:rsidRDefault="00346EFD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Образцовое сопротивление Р-321</w:t>
      </w:r>
    </w:p>
    <w:p w14:paraId="5589339B" w14:textId="77777777" w:rsidR="00346EFD" w:rsidRPr="00C041A5" w:rsidRDefault="00346EFD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Источник питания</w:t>
      </w:r>
    </w:p>
    <w:p w14:paraId="0B8D989B" w14:textId="77777777" w:rsidR="00346EFD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Магазин сопротивлений МСР-63</w:t>
      </w:r>
    </w:p>
    <w:p w14:paraId="522416DF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Терморезистор (ПТС-10)</w:t>
      </w:r>
    </w:p>
    <w:p w14:paraId="4D8E5B6D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Электронный термометр</w:t>
      </w:r>
    </w:p>
    <w:p w14:paraId="69564C72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Термостат </w:t>
      </w:r>
    </w:p>
    <w:p w14:paraId="2EBFA82D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Рабочий спай термопары</w:t>
      </w:r>
    </w:p>
    <w:p w14:paraId="09A39C5E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Холодные спаи термопары</w:t>
      </w:r>
    </w:p>
    <w:p w14:paraId="64B289B4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Сосуд Дьюара с тающим льдом</w:t>
      </w:r>
    </w:p>
    <w:p w14:paraId="3059AA24" w14:textId="77777777" w:rsidR="00211CB0" w:rsidRPr="00C041A5" w:rsidRDefault="00211CB0" w:rsidP="00346EF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Переключатель термопарный </w:t>
      </w:r>
    </w:p>
    <w:p w14:paraId="7AE0E231" w14:textId="77777777" w:rsidR="00211CB0" w:rsidRPr="00C041A5" w:rsidRDefault="00211CB0" w:rsidP="00527A8D">
      <w:pPr>
        <w:pStyle w:val="a7"/>
        <w:numPr>
          <w:ilvl w:val="0"/>
          <w:numId w:val="1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Ртутный термометр</w:t>
      </w:r>
    </w:p>
    <w:p w14:paraId="20527E12" w14:textId="77777777" w:rsidR="005402A1" w:rsidRPr="00C041A5" w:rsidRDefault="005402A1" w:rsidP="005402A1">
      <w:p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</w:p>
    <w:p w14:paraId="31ED2D60" w14:textId="4082B3D0" w:rsidR="00527A8D" w:rsidRPr="00C041A5" w:rsidRDefault="00527A8D" w:rsidP="00527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В экспериментальную установку входит жидкостной термостат 7, в который погружены терморезистор 5, горячий спай термопары 8, чувствительный элемент цифрового термометра 6 и ртутный термометр 12. Холодные спаи термопары 9 размещены в сосуде Дьюара с тающим льдом.</w:t>
      </w:r>
    </w:p>
    <w:p w14:paraId="72F28920" w14:textId="341569D9" w:rsidR="00527A8D" w:rsidRPr="00C041A5" w:rsidRDefault="00527A8D" w:rsidP="00527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Терморезистор - платиновый термометр сопротивления ПТС-10, </w:t>
      </w:r>
      <w:r w:rsidRPr="00C041A5">
        <w:rPr>
          <w:rFonts w:ascii="Times New Roman" w:hAnsi="Times New Roman" w:cs="Times New Roman"/>
          <w:sz w:val="24"/>
          <w:szCs w:val="24"/>
        </w:rPr>
        <w:t>включён</w:t>
      </w:r>
      <w:r w:rsidRPr="00C041A5">
        <w:rPr>
          <w:rFonts w:ascii="Times New Roman" w:hAnsi="Times New Roman" w:cs="Times New Roman"/>
          <w:sz w:val="24"/>
          <w:szCs w:val="24"/>
        </w:rPr>
        <w:t xml:space="preserve"> последовательно с образцовым сопротивлением 2 и магазином </w:t>
      </w:r>
      <w:r w:rsidRPr="00C041A5">
        <w:rPr>
          <w:rFonts w:ascii="Times New Roman" w:hAnsi="Times New Roman" w:cs="Times New Roman"/>
          <w:sz w:val="24"/>
          <w:szCs w:val="24"/>
        </w:rPr>
        <w:t>сопротивлений</w:t>
      </w:r>
      <w:r w:rsidRPr="00C041A5">
        <w:rPr>
          <w:rFonts w:ascii="Times New Roman" w:hAnsi="Times New Roman" w:cs="Times New Roman"/>
          <w:sz w:val="24"/>
          <w:szCs w:val="24"/>
        </w:rPr>
        <w:t xml:space="preserve"> 4, марки МСР-63, в цепь </w:t>
      </w:r>
      <w:r w:rsidRPr="00C041A5">
        <w:rPr>
          <w:rFonts w:ascii="Times New Roman" w:hAnsi="Times New Roman" w:cs="Times New Roman"/>
          <w:sz w:val="24"/>
          <w:szCs w:val="24"/>
        </w:rPr>
        <w:lastRenderedPageBreak/>
        <w:t xml:space="preserve">источника напряжения 3. В качестве </w:t>
      </w:r>
      <w:r w:rsidRPr="00C041A5">
        <w:rPr>
          <w:rFonts w:ascii="Times New Roman" w:hAnsi="Times New Roman" w:cs="Times New Roman"/>
          <w:sz w:val="24"/>
          <w:szCs w:val="24"/>
        </w:rPr>
        <w:t>образцового</w:t>
      </w:r>
      <w:r w:rsidRPr="00C041A5">
        <w:rPr>
          <w:rFonts w:ascii="Times New Roman" w:hAnsi="Times New Roman" w:cs="Times New Roman"/>
          <w:sz w:val="24"/>
          <w:szCs w:val="24"/>
        </w:rPr>
        <w:t xml:space="preserve"> сопротивления используется катушка Р-321 номиналом 10,0000 Ом.</w:t>
      </w:r>
    </w:p>
    <w:p w14:paraId="5D8374E1" w14:textId="12D5F63B" w:rsidR="00527A8D" w:rsidRPr="00C041A5" w:rsidRDefault="00527A8D" w:rsidP="00527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С помощью магазина сопротивлений в измерительной цепи </w:t>
      </w:r>
      <w:r w:rsidRPr="00C041A5">
        <w:rPr>
          <w:rFonts w:ascii="Times New Roman" w:hAnsi="Times New Roman" w:cs="Times New Roman"/>
          <w:sz w:val="24"/>
          <w:szCs w:val="24"/>
        </w:rPr>
        <w:t>устанавливается</w:t>
      </w:r>
      <w:r w:rsidRPr="00C041A5">
        <w:rPr>
          <w:rFonts w:ascii="Times New Roman" w:hAnsi="Times New Roman" w:cs="Times New Roman"/>
          <w:sz w:val="24"/>
          <w:szCs w:val="24"/>
        </w:rPr>
        <w:t xml:space="preserve"> электрический ток такой величины, чтобы чувствительный элемент терморезистора не нагревался этим током. Для термометра сопротивления ПТС-10 этот ток не должен превышать 10 </w:t>
      </w:r>
      <w:proofErr w:type="spellStart"/>
      <w:r w:rsidRPr="00C041A5">
        <w:rPr>
          <w:rFonts w:ascii="Times New Roman" w:hAnsi="Times New Roman" w:cs="Times New Roman"/>
          <w:sz w:val="24"/>
          <w:szCs w:val="24"/>
        </w:rPr>
        <w:t>мA</w:t>
      </w:r>
      <w:proofErr w:type="spellEnd"/>
      <w:r w:rsidRPr="00C041A5">
        <w:rPr>
          <w:rFonts w:ascii="Times New Roman" w:hAnsi="Times New Roman" w:cs="Times New Roman"/>
          <w:sz w:val="24"/>
          <w:szCs w:val="24"/>
        </w:rPr>
        <w:t>.</w:t>
      </w:r>
    </w:p>
    <w:p w14:paraId="1727B714" w14:textId="676721F0" w:rsidR="00527A8D" w:rsidRPr="00C041A5" w:rsidRDefault="00527A8D" w:rsidP="00527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Измерение падений напряжения на терморезисторе и образцовом </w:t>
      </w:r>
      <w:r w:rsidRPr="00C041A5">
        <w:rPr>
          <w:rFonts w:ascii="Times New Roman" w:hAnsi="Times New Roman" w:cs="Times New Roman"/>
          <w:sz w:val="24"/>
          <w:szCs w:val="24"/>
        </w:rPr>
        <w:t>сопротивлении</w:t>
      </w:r>
      <w:r w:rsidRPr="00C041A5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C041A5">
        <w:rPr>
          <w:rFonts w:ascii="Times New Roman" w:hAnsi="Times New Roman" w:cs="Times New Roman"/>
          <w:sz w:val="24"/>
          <w:szCs w:val="24"/>
        </w:rPr>
        <w:t>термо</w:t>
      </w:r>
      <w:proofErr w:type="spellEnd"/>
      <w:r w:rsidRPr="00C041A5">
        <w:rPr>
          <w:rFonts w:ascii="Times New Roman" w:hAnsi="Times New Roman" w:cs="Times New Roman"/>
          <w:sz w:val="24"/>
          <w:szCs w:val="24"/>
        </w:rPr>
        <w:t xml:space="preserve">-ЭДС термопары осуществляется цифровым </w:t>
      </w:r>
      <w:r w:rsidRPr="00C041A5">
        <w:rPr>
          <w:rFonts w:ascii="Times New Roman" w:hAnsi="Times New Roman" w:cs="Times New Roman"/>
          <w:sz w:val="24"/>
          <w:szCs w:val="24"/>
        </w:rPr>
        <w:t>вольтметром</w:t>
      </w:r>
      <w:r w:rsidRPr="00C041A5">
        <w:rPr>
          <w:rFonts w:ascii="Times New Roman" w:hAnsi="Times New Roman" w:cs="Times New Roman"/>
          <w:sz w:val="24"/>
          <w:szCs w:val="24"/>
        </w:rPr>
        <w:t xml:space="preserve"> В7-78/1. Подключение датчиков к вольтметру производится с </w:t>
      </w:r>
      <w:r w:rsidRPr="00C041A5">
        <w:rPr>
          <w:rFonts w:ascii="Times New Roman" w:hAnsi="Times New Roman" w:cs="Times New Roman"/>
          <w:sz w:val="24"/>
          <w:szCs w:val="24"/>
        </w:rPr>
        <w:t>помощью</w:t>
      </w:r>
      <w:r w:rsidRPr="00C041A5">
        <w:rPr>
          <w:rFonts w:ascii="Times New Roman" w:hAnsi="Times New Roman" w:cs="Times New Roman"/>
          <w:sz w:val="24"/>
          <w:szCs w:val="24"/>
        </w:rPr>
        <w:t xml:space="preserve"> термопарного переключателя 11.</w:t>
      </w:r>
    </w:p>
    <w:p w14:paraId="02C2650F" w14:textId="4DD9D773" w:rsidR="00211CB0" w:rsidRPr="00C041A5" w:rsidRDefault="005402A1" w:rsidP="00527A8D">
      <w:pPr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b/>
          <w:bCs/>
          <w:sz w:val="24"/>
          <w:szCs w:val="24"/>
          <w:u w:val="single"/>
        </w:rPr>
        <w:t>Платиновый термометр сопротивления:</w:t>
      </w:r>
    </w:p>
    <w:p w14:paraId="76ABAE43" w14:textId="77777777" w:rsidR="005402A1" w:rsidRPr="00C041A5" w:rsidRDefault="005402A1" w:rsidP="005402A1">
      <w:pPr>
        <w:pStyle w:val="a7"/>
        <w:numPr>
          <w:ilvl w:val="0"/>
          <w:numId w:val="2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6E5C1CC" wp14:editId="6607ECAB">
            <wp:simplePos x="0" y="0"/>
            <wp:positionH relativeFrom="margin">
              <wp:align>left</wp:align>
            </wp:positionH>
            <wp:positionV relativeFrom="paragraph">
              <wp:posOffset>117585</wp:posOffset>
            </wp:positionV>
            <wp:extent cx="2531745" cy="2583180"/>
            <wp:effectExtent l="0" t="0" r="1905" b="7620"/>
            <wp:wrapTight wrapText="bothSides">
              <wp:wrapPolygon edited="0">
                <wp:start x="0" y="0"/>
                <wp:lineTo x="0" y="21504"/>
                <wp:lineTo x="21454" y="21504"/>
                <wp:lineTo x="21454" y="0"/>
                <wp:lineTo x="0" y="0"/>
              </wp:wrapPolygon>
            </wp:wrapTight>
            <wp:docPr id="139172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92" cy="25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1A5">
        <w:rPr>
          <w:rFonts w:ascii="Times New Roman" w:hAnsi="Times New Roman" w:cs="Times New Roman"/>
          <w:sz w:val="24"/>
          <w:szCs w:val="24"/>
        </w:rPr>
        <w:t>Кварцевый каркас</w:t>
      </w:r>
    </w:p>
    <w:p w14:paraId="33493AED" w14:textId="77777777" w:rsidR="005402A1" w:rsidRPr="00C041A5" w:rsidRDefault="005402A1" w:rsidP="005402A1">
      <w:pPr>
        <w:pStyle w:val="a7"/>
        <w:numPr>
          <w:ilvl w:val="0"/>
          <w:numId w:val="2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Платиновая спираль</w:t>
      </w:r>
    </w:p>
    <w:p w14:paraId="1B6666F3" w14:textId="77777777" w:rsidR="005402A1" w:rsidRPr="00C041A5" w:rsidRDefault="005402A1" w:rsidP="005402A1">
      <w:pPr>
        <w:pStyle w:val="a7"/>
        <w:numPr>
          <w:ilvl w:val="0"/>
          <w:numId w:val="2"/>
        </w:numPr>
        <w:tabs>
          <w:tab w:val="left" w:pos="2943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041A5">
        <w:rPr>
          <w:rFonts w:ascii="Times New Roman" w:hAnsi="Times New Roman" w:cs="Times New Roman"/>
          <w:sz w:val="24"/>
          <w:szCs w:val="24"/>
        </w:rPr>
        <w:t>Выводящие проводники</w:t>
      </w:r>
    </w:p>
    <w:p w14:paraId="7F05EF7B" w14:textId="77777777" w:rsidR="00F41613" w:rsidRPr="00C041A5" w:rsidRDefault="00F41613" w:rsidP="00F41613">
      <w:pPr>
        <w:tabs>
          <w:tab w:val="left" w:pos="2943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CF4FD6E" w14:textId="55DBDA04" w:rsidR="00220A83" w:rsidRPr="00C041A5" w:rsidRDefault="00F41613" w:rsidP="00F4161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>На рисунке показана конструкция терморезистора — платинового термометра сопротивления ПТС-10. На кварцевом каркасе 1, имеющем форму геликоида, размещена спираль 2 из платиновой проволоки. Диаметр платиновой проволоки равен 0,05 мм. Диаметр спирали — 0,5 мм.</w:t>
      </w:r>
    </w:p>
    <w:p w14:paraId="5DAB52F4" w14:textId="77777777" w:rsidR="00220A83" w:rsidRPr="00C041A5" w:rsidRDefault="00220A83" w:rsidP="00220A83">
      <w:pPr>
        <w:rPr>
          <w:rFonts w:ascii="Times New Roman" w:hAnsi="Times New Roman" w:cs="Times New Roman"/>
          <w:sz w:val="24"/>
          <w:szCs w:val="24"/>
        </w:rPr>
      </w:pPr>
    </w:p>
    <w:p w14:paraId="60CCE1CF" w14:textId="1FF0F5E7" w:rsidR="00220A83" w:rsidRPr="00C041A5" w:rsidRDefault="00F41613" w:rsidP="00527A8D">
      <w:pPr>
        <w:jc w:val="both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Терморезистор — платиновый термометр сопротивления ПТС-10. С помощью магазина сопротивлений 4 в измерительной цепи устанавливается электрический ток такой величины, чтобы чувствительный элемент терморезистора не нагревался этим током. Для термометра сопротивления ПТС-10 этот ток не должен превышать 10 </w:t>
      </w:r>
      <w:proofErr w:type="spellStart"/>
      <w:r w:rsidRPr="00C041A5">
        <w:rPr>
          <w:rFonts w:ascii="Times New Roman" w:hAnsi="Times New Roman" w:cs="Times New Roman"/>
          <w:sz w:val="24"/>
          <w:szCs w:val="24"/>
        </w:rPr>
        <w:t>мA</w:t>
      </w:r>
      <w:proofErr w:type="spellEnd"/>
      <w:r w:rsidRPr="00C041A5">
        <w:rPr>
          <w:rFonts w:ascii="Times New Roman" w:hAnsi="Times New Roman" w:cs="Times New Roman"/>
          <w:sz w:val="24"/>
          <w:szCs w:val="24"/>
        </w:rPr>
        <w:t xml:space="preserve">. Измерение падений напряжения на терморезисторе и образцовом сопротивлении, а также </w:t>
      </w:r>
      <w:proofErr w:type="spellStart"/>
      <w:r w:rsidRPr="00C041A5">
        <w:rPr>
          <w:rFonts w:ascii="Times New Roman" w:hAnsi="Times New Roman" w:cs="Times New Roman"/>
          <w:sz w:val="24"/>
          <w:szCs w:val="24"/>
        </w:rPr>
        <w:t>термо</w:t>
      </w:r>
      <w:proofErr w:type="spellEnd"/>
      <w:r w:rsidRPr="00C041A5">
        <w:rPr>
          <w:rFonts w:ascii="Times New Roman" w:hAnsi="Times New Roman" w:cs="Times New Roman"/>
          <w:sz w:val="24"/>
          <w:szCs w:val="24"/>
        </w:rPr>
        <w:t>-ЭДС термопары осуществляется цифровым вольтметром В7-78/1.</w:t>
      </w:r>
    </w:p>
    <w:p w14:paraId="3D4A2E58" w14:textId="36EF6E8F" w:rsidR="00527A8D" w:rsidRPr="00C041A5" w:rsidRDefault="00527A8D" w:rsidP="00527A8D">
      <w:pPr>
        <w:jc w:val="both"/>
        <w:rPr>
          <w:rFonts w:ascii="Times New Roman" w:hAnsi="Times New Roman" w:cs="Times New Roman"/>
          <w:sz w:val="24"/>
          <w:szCs w:val="24"/>
        </w:rPr>
      </w:pPr>
      <w:r w:rsidRPr="00C041A5">
        <w:rPr>
          <w:rFonts w:ascii="Times New Roman" w:hAnsi="Times New Roman" w:cs="Times New Roman"/>
          <w:sz w:val="24"/>
          <w:szCs w:val="24"/>
        </w:rPr>
        <w:t xml:space="preserve">Каркас со спиралью образуют чувствительный элемент термометра </w:t>
      </w:r>
      <w:proofErr w:type="gramStart"/>
      <w:r w:rsidRPr="00C041A5">
        <w:rPr>
          <w:rFonts w:ascii="Times New Roman" w:hAnsi="Times New Roman" w:cs="Times New Roman"/>
          <w:sz w:val="24"/>
          <w:szCs w:val="24"/>
        </w:rPr>
        <w:t>со-противления</w:t>
      </w:r>
      <w:proofErr w:type="gramEnd"/>
      <w:r w:rsidRPr="00C041A5">
        <w:rPr>
          <w:rFonts w:ascii="Times New Roman" w:hAnsi="Times New Roman" w:cs="Times New Roman"/>
          <w:sz w:val="24"/>
          <w:szCs w:val="24"/>
        </w:rPr>
        <w:t xml:space="preserve"> диаметром 3 − 4 мм и длиной 50 мм. В верхней части каркаса закреплены приваренные к спирали две пары выводящих проводников </w:t>
      </w:r>
      <w:r w:rsidRPr="00C041A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r w:rsidRPr="00C041A5">
        <w:rPr>
          <w:rFonts w:ascii="Times New Roman" w:hAnsi="Times New Roman" w:cs="Times New Roman"/>
          <w:sz w:val="24"/>
          <w:szCs w:val="24"/>
        </w:rPr>
        <w:t>из платиновой проволоки диаметром 0,3 мм. Чувствительный элемент помещен в герметичный чехол, который изготовлен из плавленого кварца и заполнен газообразным гелием</w:t>
      </w:r>
    </w:p>
    <w:p w14:paraId="2E106309" w14:textId="77777777" w:rsidR="00C041A5" w:rsidRPr="00C041A5" w:rsidRDefault="00C041A5" w:rsidP="00527A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55DB3" w14:textId="77777777" w:rsidR="00C041A5" w:rsidRDefault="00C041A5" w:rsidP="00527A8D">
      <w:pPr>
        <w:jc w:val="both"/>
        <w:rPr>
          <w:rFonts w:ascii="Georgia" w:hAnsi="Georgia"/>
          <w:sz w:val="24"/>
          <w:szCs w:val="24"/>
        </w:rPr>
      </w:pPr>
    </w:p>
    <w:p w14:paraId="4873AAEC" w14:textId="77777777" w:rsidR="00C041A5" w:rsidRDefault="00C041A5" w:rsidP="00527A8D">
      <w:pPr>
        <w:jc w:val="both"/>
        <w:rPr>
          <w:rFonts w:ascii="Georgia" w:hAnsi="Georgia"/>
          <w:sz w:val="24"/>
          <w:szCs w:val="24"/>
        </w:rPr>
      </w:pPr>
    </w:p>
    <w:p w14:paraId="4045F808" w14:textId="77777777" w:rsidR="00C041A5" w:rsidRDefault="00C041A5" w:rsidP="00527A8D">
      <w:pPr>
        <w:jc w:val="both"/>
        <w:rPr>
          <w:rFonts w:ascii="Georgia" w:hAnsi="Georgia"/>
          <w:sz w:val="24"/>
          <w:szCs w:val="24"/>
        </w:rPr>
      </w:pPr>
    </w:p>
    <w:p w14:paraId="2D91D3DC" w14:textId="77777777" w:rsidR="00C041A5" w:rsidRDefault="00C041A5" w:rsidP="00527A8D">
      <w:pPr>
        <w:jc w:val="both"/>
        <w:rPr>
          <w:rFonts w:ascii="Georgia" w:hAnsi="Georgia"/>
          <w:sz w:val="24"/>
          <w:szCs w:val="24"/>
        </w:rPr>
      </w:pPr>
    </w:p>
    <w:p w14:paraId="2362D64D" w14:textId="77777777" w:rsidR="00C041A5" w:rsidRDefault="00C041A5" w:rsidP="00527A8D">
      <w:pPr>
        <w:jc w:val="both"/>
        <w:rPr>
          <w:rFonts w:ascii="Georgia" w:hAnsi="Georgia"/>
          <w:sz w:val="24"/>
          <w:szCs w:val="24"/>
        </w:rPr>
      </w:pPr>
    </w:p>
    <w:p w14:paraId="52A7B287" w14:textId="77777777" w:rsidR="00C041A5" w:rsidRDefault="00C041A5" w:rsidP="00527A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1E206" w14:textId="63DDE504" w:rsidR="00C041A5" w:rsidRPr="00C041A5" w:rsidRDefault="00C041A5" w:rsidP="00527A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1A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Протокол измерений:</w:t>
      </w:r>
    </w:p>
    <w:tbl>
      <w:tblPr>
        <w:tblStyle w:val="a8"/>
        <w:tblW w:w="8848" w:type="dxa"/>
        <w:tblLook w:val="04A0" w:firstRow="1" w:lastRow="0" w:firstColumn="1" w:lastColumn="0" w:noHBand="0" w:noVBand="1"/>
      </w:tblPr>
      <w:tblGrid>
        <w:gridCol w:w="1264"/>
        <w:gridCol w:w="1264"/>
        <w:gridCol w:w="1264"/>
        <w:gridCol w:w="1264"/>
        <w:gridCol w:w="1264"/>
        <w:gridCol w:w="1264"/>
        <w:gridCol w:w="1264"/>
      </w:tblGrid>
      <w:tr w:rsidR="00C041A5" w:rsidRPr="00C041A5" w14:paraId="68D4480C" w14:textId="77777777" w:rsidTr="00C041A5">
        <w:trPr>
          <w:trHeight w:val="698"/>
        </w:trPr>
        <w:tc>
          <w:tcPr>
            <w:tcW w:w="1264" w:type="dxa"/>
          </w:tcPr>
          <w:p w14:paraId="45610FD0" w14:textId="2176A41E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№ опыта</w:t>
            </w:r>
          </w:p>
        </w:tc>
        <w:tc>
          <w:tcPr>
            <w:tcW w:w="1264" w:type="dxa"/>
          </w:tcPr>
          <w:p w14:paraId="10382B27" w14:textId="2500605A" w:rsidR="00C041A5" w:rsidRPr="00C041A5" w:rsidRDefault="00C041A5" w:rsidP="00C041A5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, ч, мин</w:t>
            </w:r>
          </w:p>
          <w:p w14:paraId="37A87F12" w14:textId="77777777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4" w:type="dxa"/>
          </w:tcPr>
          <w:p w14:paraId="5FAC57C7" w14:textId="4864760E" w:rsidR="00C041A5" w:rsidRPr="00C041A5" w:rsidRDefault="00C041A5" w:rsidP="00C041A5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041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  <w:p w14:paraId="561FAD94" w14:textId="77777777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4" w:type="dxa"/>
          </w:tcPr>
          <w:p w14:paraId="33D0C28A" w14:textId="788A4D4C" w:rsidR="00C041A5" w:rsidRPr="00C041A5" w:rsidRDefault="00C041A5" w:rsidP="00C041A5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041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  <w:p w14:paraId="1852F104" w14:textId="77777777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4" w:type="dxa"/>
          </w:tcPr>
          <w:p w14:paraId="40F4EFA9" w14:textId="1744FC77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</w:t>
            </w: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264" w:type="dxa"/>
          </w:tcPr>
          <w:p w14:paraId="0F9AEBA2" w14:textId="1550CAD8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C041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цифр</w:t>
            </w: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,°</w:t>
            </w:r>
            <w:proofErr w:type="gramEnd"/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64" w:type="dxa"/>
          </w:tcPr>
          <w:p w14:paraId="454E5309" w14:textId="5FB45A7D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proofErr w:type="gramStart"/>
            <w:r w:rsidRPr="00C041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рт</w:t>
            </w:r>
            <w:proofErr w:type="spellEnd"/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,°</w:t>
            </w:r>
            <w:proofErr w:type="gramEnd"/>
            <w:r w:rsidRPr="00C04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C041A5" w:rsidRPr="00C041A5" w14:paraId="4FE6BAC2" w14:textId="77777777" w:rsidTr="00C041A5">
        <w:trPr>
          <w:trHeight w:val="307"/>
        </w:trPr>
        <w:tc>
          <w:tcPr>
            <w:tcW w:w="1264" w:type="dxa"/>
          </w:tcPr>
          <w:p w14:paraId="32DCF503" w14:textId="1725713E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61B04935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2F55D4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A0863A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EE2F47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3C9AFC2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B686B3C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4FDD87D1" w14:textId="77777777" w:rsidTr="00C041A5">
        <w:trPr>
          <w:trHeight w:val="321"/>
        </w:trPr>
        <w:tc>
          <w:tcPr>
            <w:tcW w:w="1264" w:type="dxa"/>
          </w:tcPr>
          <w:p w14:paraId="619775C6" w14:textId="12760EE6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4" w:type="dxa"/>
          </w:tcPr>
          <w:p w14:paraId="0A8E09D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61C5FF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9994412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7D51DC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5E396A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7179C8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130B5A81" w14:textId="77777777" w:rsidTr="00C041A5">
        <w:trPr>
          <w:trHeight w:val="321"/>
        </w:trPr>
        <w:tc>
          <w:tcPr>
            <w:tcW w:w="1264" w:type="dxa"/>
          </w:tcPr>
          <w:p w14:paraId="00B0386B" w14:textId="562649F2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4" w:type="dxa"/>
          </w:tcPr>
          <w:p w14:paraId="03710C0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2E75A5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0825D6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44570F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70BE606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E84430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4A184B6F" w14:textId="77777777" w:rsidTr="00C041A5">
        <w:trPr>
          <w:trHeight w:val="321"/>
        </w:trPr>
        <w:tc>
          <w:tcPr>
            <w:tcW w:w="1264" w:type="dxa"/>
          </w:tcPr>
          <w:p w14:paraId="359BB1E0" w14:textId="15EFB231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4" w:type="dxa"/>
          </w:tcPr>
          <w:p w14:paraId="31039BE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280588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0D1706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DD1601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460B2FE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CBF832E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078F5B66" w14:textId="77777777" w:rsidTr="00C041A5">
        <w:trPr>
          <w:trHeight w:val="321"/>
        </w:trPr>
        <w:tc>
          <w:tcPr>
            <w:tcW w:w="1264" w:type="dxa"/>
          </w:tcPr>
          <w:p w14:paraId="2112C55B" w14:textId="2793BD25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4" w:type="dxa"/>
          </w:tcPr>
          <w:p w14:paraId="6829FA5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D75C3F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9EC4F0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99F6C2C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4059E2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691845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0053351A" w14:textId="77777777" w:rsidTr="00C041A5">
        <w:trPr>
          <w:trHeight w:val="321"/>
        </w:trPr>
        <w:tc>
          <w:tcPr>
            <w:tcW w:w="1264" w:type="dxa"/>
          </w:tcPr>
          <w:p w14:paraId="21B1FE58" w14:textId="69CC08E2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4" w:type="dxa"/>
          </w:tcPr>
          <w:p w14:paraId="447748D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F3235E6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44A9192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BBF5FC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7CA826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EF88D5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7F95FEE7" w14:textId="77777777" w:rsidTr="00C041A5">
        <w:trPr>
          <w:trHeight w:val="307"/>
        </w:trPr>
        <w:tc>
          <w:tcPr>
            <w:tcW w:w="1264" w:type="dxa"/>
          </w:tcPr>
          <w:p w14:paraId="1328C88A" w14:textId="537DBB24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4" w:type="dxa"/>
          </w:tcPr>
          <w:p w14:paraId="1EA2226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D0EFAE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2BC5D6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F57874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BED0F8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07A518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57F53C00" w14:textId="77777777" w:rsidTr="00C041A5">
        <w:trPr>
          <w:trHeight w:val="321"/>
        </w:trPr>
        <w:tc>
          <w:tcPr>
            <w:tcW w:w="1264" w:type="dxa"/>
          </w:tcPr>
          <w:p w14:paraId="3860EED6" w14:textId="19812348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4" w:type="dxa"/>
          </w:tcPr>
          <w:p w14:paraId="79B75896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9CE725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0048922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90DB2E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D95CBD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6B9FB9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1C34B816" w14:textId="77777777" w:rsidTr="00C041A5">
        <w:trPr>
          <w:trHeight w:val="321"/>
        </w:trPr>
        <w:tc>
          <w:tcPr>
            <w:tcW w:w="1264" w:type="dxa"/>
          </w:tcPr>
          <w:p w14:paraId="760BA0BE" w14:textId="0A333469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4" w:type="dxa"/>
          </w:tcPr>
          <w:p w14:paraId="3722839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21E5D4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1ECE2C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7C3D2E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E7F3BD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2268E7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255E97B4" w14:textId="77777777" w:rsidTr="00C041A5">
        <w:trPr>
          <w:trHeight w:val="321"/>
        </w:trPr>
        <w:tc>
          <w:tcPr>
            <w:tcW w:w="1264" w:type="dxa"/>
          </w:tcPr>
          <w:p w14:paraId="2D86EEB3" w14:textId="49EF3C66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4" w:type="dxa"/>
          </w:tcPr>
          <w:p w14:paraId="2C80172E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906047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6E74C3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2647A4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3B4DA6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C2A7F3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7B93C4B1" w14:textId="77777777" w:rsidTr="00C041A5">
        <w:trPr>
          <w:trHeight w:val="321"/>
        </w:trPr>
        <w:tc>
          <w:tcPr>
            <w:tcW w:w="1264" w:type="dxa"/>
          </w:tcPr>
          <w:p w14:paraId="38EE9581" w14:textId="44828B9A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64" w:type="dxa"/>
          </w:tcPr>
          <w:p w14:paraId="33EA49C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E1D684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93657D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4D4AA1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D8E567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899490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6A8BBF48" w14:textId="77777777" w:rsidTr="00C041A5">
        <w:trPr>
          <w:trHeight w:val="321"/>
        </w:trPr>
        <w:tc>
          <w:tcPr>
            <w:tcW w:w="1264" w:type="dxa"/>
          </w:tcPr>
          <w:p w14:paraId="6EEDC61D" w14:textId="2DE89CA8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64" w:type="dxa"/>
          </w:tcPr>
          <w:p w14:paraId="32D644A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114160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A9DEB3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754E98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F8EDBD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695C3F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77083B2D" w14:textId="77777777" w:rsidTr="00C041A5">
        <w:trPr>
          <w:trHeight w:val="307"/>
        </w:trPr>
        <w:tc>
          <w:tcPr>
            <w:tcW w:w="1264" w:type="dxa"/>
          </w:tcPr>
          <w:p w14:paraId="0E36245F" w14:textId="45C83CAB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64" w:type="dxa"/>
          </w:tcPr>
          <w:p w14:paraId="4E1E039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07D733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7BA661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4EA6687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F6C266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30A23B2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575FF5A8" w14:textId="77777777" w:rsidTr="00C041A5">
        <w:trPr>
          <w:trHeight w:val="321"/>
        </w:trPr>
        <w:tc>
          <w:tcPr>
            <w:tcW w:w="1264" w:type="dxa"/>
          </w:tcPr>
          <w:p w14:paraId="11D3338C" w14:textId="1214AF7D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64" w:type="dxa"/>
          </w:tcPr>
          <w:p w14:paraId="6E6D419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07B60B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839C19E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AC5975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94C201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387764B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28DA9DC5" w14:textId="77777777" w:rsidTr="00C041A5">
        <w:trPr>
          <w:trHeight w:val="321"/>
        </w:trPr>
        <w:tc>
          <w:tcPr>
            <w:tcW w:w="1264" w:type="dxa"/>
          </w:tcPr>
          <w:p w14:paraId="17600FD1" w14:textId="29BCE35C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64" w:type="dxa"/>
          </w:tcPr>
          <w:p w14:paraId="5B4B79F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993365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F99D07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ADEA20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9FA7646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8986154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119196CE" w14:textId="77777777" w:rsidTr="00C041A5">
        <w:trPr>
          <w:trHeight w:val="321"/>
        </w:trPr>
        <w:tc>
          <w:tcPr>
            <w:tcW w:w="1264" w:type="dxa"/>
          </w:tcPr>
          <w:p w14:paraId="65E368A1" w14:textId="7D2ED5C5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64" w:type="dxa"/>
          </w:tcPr>
          <w:p w14:paraId="6031CF1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1E18C3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4CC763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2E0E9C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975A5F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616C44A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4B026ABC" w14:textId="77777777" w:rsidTr="00C041A5">
        <w:trPr>
          <w:trHeight w:val="321"/>
        </w:trPr>
        <w:tc>
          <w:tcPr>
            <w:tcW w:w="1264" w:type="dxa"/>
          </w:tcPr>
          <w:p w14:paraId="195306CC" w14:textId="0E1F4AD2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64" w:type="dxa"/>
          </w:tcPr>
          <w:p w14:paraId="21388F2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1D8E39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89F436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0E9F826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AE19DF3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C754C7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3B3E9C0C" w14:textId="77777777" w:rsidTr="00C041A5">
        <w:trPr>
          <w:trHeight w:val="321"/>
        </w:trPr>
        <w:tc>
          <w:tcPr>
            <w:tcW w:w="1264" w:type="dxa"/>
          </w:tcPr>
          <w:p w14:paraId="36C5866A" w14:textId="70A53489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64" w:type="dxa"/>
          </w:tcPr>
          <w:p w14:paraId="52C25B5C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537C3D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762079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6CB2EC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BCEAE9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130B801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14E31FD9" w14:textId="77777777" w:rsidTr="00C041A5">
        <w:trPr>
          <w:trHeight w:val="307"/>
        </w:trPr>
        <w:tc>
          <w:tcPr>
            <w:tcW w:w="1264" w:type="dxa"/>
          </w:tcPr>
          <w:p w14:paraId="6BF54515" w14:textId="21485209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64" w:type="dxa"/>
          </w:tcPr>
          <w:p w14:paraId="3B6836D5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80C5B21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7D10BAFB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05E21FA8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EE515D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584DB70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041A5" w:rsidRPr="00C041A5" w14:paraId="01381C86" w14:textId="77777777" w:rsidTr="00C041A5">
        <w:trPr>
          <w:trHeight w:val="321"/>
        </w:trPr>
        <w:tc>
          <w:tcPr>
            <w:tcW w:w="1264" w:type="dxa"/>
          </w:tcPr>
          <w:p w14:paraId="09EC62B5" w14:textId="1A318B06" w:rsidR="00C041A5" w:rsidRPr="00C041A5" w:rsidRDefault="00C041A5" w:rsidP="00C04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1A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64" w:type="dxa"/>
          </w:tcPr>
          <w:p w14:paraId="4C936A15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E598789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BB17FCA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43804D3D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2C1FE35F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4" w:type="dxa"/>
          </w:tcPr>
          <w:p w14:paraId="5E626E8E" w14:textId="77777777" w:rsidR="00C041A5" w:rsidRPr="00C041A5" w:rsidRDefault="00C041A5" w:rsidP="00527A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B426DD8" w14:textId="77777777" w:rsidR="00C041A5" w:rsidRPr="00C041A5" w:rsidRDefault="00C041A5" w:rsidP="00527A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041A5" w:rsidRPr="00C0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8DA25" w14:textId="77777777" w:rsidR="00B801AA" w:rsidRDefault="00B801AA" w:rsidP="00AC7D01">
      <w:pPr>
        <w:spacing w:after="0" w:line="240" w:lineRule="auto"/>
      </w:pPr>
      <w:r>
        <w:separator/>
      </w:r>
    </w:p>
  </w:endnote>
  <w:endnote w:type="continuationSeparator" w:id="0">
    <w:p w14:paraId="773E9928" w14:textId="77777777" w:rsidR="00B801AA" w:rsidRDefault="00B801AA" w:rsidP="00AC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29026" w14:textId="77777777" w:rsidR="00B801AA" w:rsidRDefault="00B801AA" w:rsidP="00AC7D01">
      <w:pPr>
        <w:spacing w:after="0" w:line="240" w:lineRule="auto"/>
      </w:pPr>
      <w:r>
        <w:separator/>
      </w:r>
    </w:p>
  </w:footnote>
  <w:footnote w:type="continuationSeparator" w:id="0">
    <w:p w14:paraId="2A7C19B3" w14:textId="77777777" w:rsidR="00B801AA" w:rsidRDefault="00B801AA" w:rsidP="00AC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0B64"/>
    <w:multiLevelType w:val="hybridMultilevel"/>
    <w:tmpl w:val="7DDE4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79AF"/>
    <w:multiLevelType w:val="hybridMultilevel"/>
    <w:tmpl w:val="A1363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159840">
    <w:abstractNumId w:val="1"/>
  </w:num>
  <w:num w:numId="2" w16cid:durableId="17955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1"/>
    <w:rsid w:val="00211CB0"/>
    <w:rsid w:val="00220A83"/>
    <w:rsid w:val="002601A7"/>
    <w:rsid w:val="00321EF2"/>
    <w:rsid w:val="00346EFD"/>
    <w:rsid w:val="00527A8D"/>
    <w:rsid w:val="005402A1"/>
    <w:rsid w:val="005B71E7"/>
    <w:rsid w:val="00696D48"/>
    <w:rsid w:val="00904802"/>
    <w:rsid w:val="00A97B7A"/>
    <w:rsid w:val="00AC7D01"/>
    <w:rsid w:val="00B801AA"/>
    <w:rsid w:val="00C041A5"/>
    <w:rsid w:val="00C1322C"/>
    <w:rsid w:val="00CB4B7A"/>
    <w:rsid w:val="00D92512"/>
    <w:rsid w:val="00F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2093"/>
  <w15:chartTrackingRefBased/>
  <w15:docId w15:val="{3E1F8C46-DDF6-45EA-BCEE-351F6206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D01"/>
  </w:style>
  <w:style w:type="paragraph" w:styleId="a5">
    <w:name w:val="footer"/>
    <w:basedOn w:val="a"/>
    <w:link w:val="a6"/>
    <w:uiPriority w:val="99"/>
    <w:unhideWhenUsed/>
    <w:rsid w:val="00AC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D01"/>
  </w:style>
  <w:style w:type="paragraph" w:styleId="a7">
    <w:name w:val="List Paragraph"/>
    <w:basedOn w:val="a"/>
    <w:uiPriority w:val="34"/>
    <w:qFormat/>
    <w:rsid w:val="00346EFD"/>
    <w:pPr>
      <w:ind w:left="720"/>
      <w:contextualSpacing/>
    </w:pPr>
  </w:style>
  <w:style w:type="table" w:styleId="a8">
    <w:name w:val="Table Grid"/>
    <w:basedOn w:val="a1"/>
    <w:uiPriority w:val="39"/>
    <w:rsid w:val="00C0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41A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Оленич</dc:creator>
  <cp:keywords/>
  <dc:description/>
  <cp:lastModifiedBy>MSI</cp:lastModifiedBy>
  <cp:revision>7</cp:revision>
  <dcterms:created xsi:type="dcterms:W3CDTF">2023-09-17T15:14:00Z</dcterms:created>
  <dcterms:modified xsi:type="dcterms:W3CDTF">2024-10-27T20:00:00Z</dcterms:modified>
</cp:coreProperties>
</file>