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37F3" w14:textId="77777777" w:rsidR="00EF4D0B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Вопросы по л р 3 для четырех участников: </w:t>
      </w:r>
    </w:p>
    <w:p w14:paraId="311D4BEE" w14:textId="77777777" w:rsidR="00EF4D0B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1а. Метод измерения давления с помощью трубчатого манометра.</w:t>
      </w:r>
    </w:p>
    <w:p w14:paraId="4BF6BD75" w14:textId="77777777" w:rsidR="00EF4D0B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1б. Как получено уравнение для п о п р а в к и,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применительно к манометру МИДА?.</w:t>
      </w:r>
    </w:p>
    <w:p w14:paraId="53CEFCBB" w14:textId="77777777" w:rsidR="00EF4D0B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2а. Метод измерения давления с помощью манометра МИДА.</w:t>
      </w:r>
    </w:p>
    <w:p w14:paraId="46C279DC" w14:textId="77777777" w:rsidR="00EF4D0B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2б. Как получить уравнение для п о п р а в к и, C, с использованием опытных данных, которые полученных при поверке трубчатого манометра? </w:t>
      </w:r>
    </w:p>
    <w:p w14:paraId="2DC9C44A" w14:textId="77777777" w:rsidR="00EF4D0B" w:rsidRPr="00BB0081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BB0081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3а. Метод измерения давления с помощью поршневого манометра.</w:t>
      </w:r>
    </w:p>
    <w:p w14:paraId="307C1CC8" w14:textId="77777777" w:rsidR="00EF4D0B" w:rsidRPr="00BB0081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BB0081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3б. Приведите оценку случайной погрешности для давления, измеряемого манометром МИДА. </w:t>
      </w:r>
    </w:p>
    <w:p w14:paraId="2468EC97" w14:textId="77777777" w:rsidR="00EF4D0B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4а. Какой метрологический эксперимент с пружинным манометром выполняется в данной работе? Какие действия необходимо выполнить в этом эксперименте? Какие измерительные приборы и технические средства требуется использовать в этом эксперименте?</w:t>
      </w:r>
    </w:p>
    <w:p w14:paraId="68491EB7" w14:textId="77777777" w:rsidR="00EF4D0B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4б. Как построить функцию преобразования для манометра МИДА с использованием опытных данных, полученных при поверке манометра МИДА?</w:t>
      </w:r>
    </w:p>
    <w:p w14:paraId="582C45B8" w14:textId="77777777" w:rsidR="00EF4D0B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5а. Какой метрологический эксперимент с манометром МИДА выполняется в Лабораторной работе № 3? Какие действия необходимо выполнить в этом эксперименте? Какие измерительные приборы и технические средства требуется использовать в этом эксперименте?</w:t>
      </w:r>
    </w:p>
    <w:p w14:paraId="357B8B9F" w14:textId="77777777" w:rsidR="00EF4D0B" w:rsidRDefault="00000000">
      <w:pPr>
        <w:spacing w:after="0" w:line="360" w:lineRule="auto"/>
        <w:ind w:firstLineChars="183" w:firstLine="4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5б. Как построить функцию преобразования для пружинного манометра?</w:t>
      </w:r>
    </w:p>
    <w:p w14:paraId="5FA81C31" w14:textId="77777777" w:rsidR="00EF4D0B" w:rsidRDefault="00EF4D0B"/>
    <w:p w14:paraId="390734E7" w14:textId="0163DAF2" w:rsidR="00BB0081" w:rsidRPr="00502988" w:rsidRDefault="00BB008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2988">
        <w:rPr>
          <w:rFonts w:ascii="Times New Roman" w:hAnsi="Times New Roman" w:cs="Times New Roman"/>
          <w:color w:val="FF0000"/>
          <w:sz w:val="24"/>
          <w:szCs w:val="24"/>
        </w:rPr>
        <w:t>Ответ на 3а и 3б</w:t>
      </w:r>
    </w:p>
    <w:p w14:paraId="3865D64B" w14:textId="1AE27FFD" w:rsidR="00BB0081" w:rsidRPr="00502988" w:rsidRDefault="00BB0081">
      <w:pPr>
        <w:rPr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</w:pPr>
      <w:r w:rsidRPr="00502988">
        <w:rPr>
          <w:rFonts w:ascii="Times New Roman" w:hAnsi="Times New Roman" w:cs="Times New Roman"/>
          <w:color w:val="FF0000"/>
          <w:sz w:val="24"/>
          <w:szCs w:val="24"/>
        </w:rPr>
        <w:t>3</w:t>
      </w:r>
      <w:proofErr w:type="gramStart"/>
      <w:r w:rsidRPr="00502988">
        <w:rPr>
          <w:rFonts w:ascii="Times New Roman" w:hAnsi="Times New Roman" w:cs="Times New Roman"/>
          <w:color w:val="FF0000"/>
          <w:sz w:val="24"/>
          <w:szCs w:val="24"/>
        </w:rPr>
        <w:t>а.</w:t>
      </w:r>
      <w:r w:rsidRPr="00502988">
        <w:rPr>
          <w:color w:val="FF0000"/>
        </w:rPr>
        <w:t>.</w:t>
      </w:r>
      <w:proofErr w:type="gramEnd"/>
      <w:r w:rsidRPr="00502988">
        <w:rPr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 xml:space="preserve"> Метод измерения давления с помощью поршневого манометра</w:t>
      </w:r>
    </w:p>
    <w:p w14:paraId="18B2561C" w14:textId="28BF1A7D" w:rsidR="00BB0081" w:rsidRPr="00502988" w:rsidRDefault="00BB008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50298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См желтую вкладку в лекционной тетради</w:t>
      </w:r>
    </w:p>
    <w:p w14:paraId="4050C4AC" w14:textId="08A67013" w:rsidR="00502988" w:rsidRPr="00502988" w:rsidRDefault="00502988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50298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3б- см </w:t>
      </w:r>
      <w:proofErr w:type="spellStart"/>
      <w:r w:rsidRPr="0050298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маткад</w:t>
      </w:r>
      <w:proofErr w:type="spellEnd"/>
      <w:r w:rsidRPr="0050298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файл </w:t>
      </w:r>
    </w:p>
    <w:p w14:paraId="7C3FEBE1" w14:textId="77777777" w:rsidR="00502988" w:rsidRPr="00BB0081" w:rsidRDefault="0050298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3C10889" w14:textId="77777777" w:rsidR="00BB0081" w:rsidRPr="00BB0081" w:rsidRDefault="00BB0081"/>
    <w:sectPr w:rsidR="00BB0081" w:rsidRPr="00BB0081">
      <w:pgSz w:w="11906" w:h="16838"/>
      <w:pgMar w:top="1440" w:right="1086" w:bottom="1440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A4727" w14:textId="77777777" w:rsidR="00D15FDC" w:rsidRDefault="00D15FDC">
      <w:pPr>
        <w:spacing w:line="240" w:lineRule="auto"/>
      </w:pPr>
      <w:r>
        <w:separator/>
      </w:r>
    </w:p>
  </w:endnote>
  <w:endnote w:type="continuationSeparator" w:id="0">
    <w:p w14:paraId="78440F28" w14:textId="77777777" w:rsidR="00D15FDC" w:rsidRDefault="00D1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800BF" w14:textId="77777777" w:rsidR="00D15FDC" w:rsidRDefault="00D15FDC">
      <w:pPr>
        <w:spacing w:after="0"/>
      </w:pPr>
      <w:r>
        <w:separator/>
      </w:r>
    </w:p>
  </w:footnote>
  <w:footnote w:type="continuationSeparator" w:id="0">
    <w:p w14:paraId="36AEE383" w14:textId="77777777" w:rsidR="00D15FDC" w:rsidRDefault="00D15F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B13605"/>
    <w:rsid w:val="00502988"/>
    <w:rsid w:val="00AD77EF"/>
    <w:rsid w:val="00BB0081"/>
    <w:rsid w:val="00D15FDC"/>
    <w:rsid w:val="00EF4D0B"/>
    <w:rsid w:val="00F54CFD"/>
    <w:rsid w:val="1AB13605"/>
    <w:rsid w:val="40CB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658D53"/>
  <w15:docId w15:val="{A3E0C3C7-A434-4C93-91CB-3AF9656B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</dc:creator>
  <cp:lastModifiedBy>MSI</cp:lastModifiedBy>
  <cp:revision>3</cp:revision>
  <dcterms:created xsi:type="dcterms:W3CDTF">2024-10-17T08:08:00Z</dcterms:created>
  <dcterms:modified xsi:type="dcterms:W3CDTF">2024-11-28T21:02:00Z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9BABFF6E500E44799D929F766F4C8B16_11</vt:lpwstr>
  </property>
</Properties>
</file>