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F0977" w14:textId="77777777" w:rsidR="00BA21D0" w:rsidRPr="00BA21D0" w:rsidRDefault="00BA21D0" w:rsidP="00BA21D0">
      <w:pPr>
        <w:jc w:val="center"/>
        <w:rPr>
          <w:rFonts w:ascii="Times New Roman" w:hAnsi="Times New Roman" w:cs="Times New Roman"/>
          <w:sz w:val="28"/>
          <w:szCs w:val="28"/>
        </w:rPr>
      </w:pPr>
      <w:r w:rsidRPr="00BA21D0">
        <w:rPr>
          <w:rFonts w:ascii="Times New Roman" w:hAnsi="Times New Roman" w:cs="Times New Roman"/>
          <w:sz w:val="28"/>
          <w:szCs w:val="28"/>
        </w:rPr>
        <w:t xml:space="preserve">Национальный исследовательский университет </w:t>
      </w:r>
    </w:p>
    <w:p w14:paraId="51DADDE4" w14:textId="77777777" w:rsidR="00BA21D0" w:rsidRPr="00BA21D0" w:rsidRDefault="00BA21D0" w:rsidP="00BA21D0">
      <w:pPr>
        <w:jc w:val="center"/>
        <w:rPr>
          <w:rFonts w:ascii="Times New Roman" w:hAnsi="Times New Roman" w:cs="Times New Roman"/>
          <w:sz w:val="28"/>
          <w:szCs w:val="28"/>
        </w:rPr>
      </w:pPr>
      <w:r w:rsidRPr="00BA21D0">
        <w:rPr>
          <w:rFonts w:ascii="Times New Roman" w:hAnsi="Times New Roman" w:cs="Times New Roman"/>
          <w:sz w:val="28"/>
          <w:szCs w:val="28"/>
        </w:rPr>
        <w:t>Московский энергетический институт</w:t>
      </w:r>
    </w:p>
    <w:p w14:paraId="547F4E7E" w14:textId="77777777" w:rsidR="00BA21D0" w:rsidRPr="00BA21D0" w:rsidRDefault="00BA21D0" w:rsidP="00BA21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F3095F" w14:textId="77777777" w:rsidR="00BA21D0" w:rsidRPr="00BA21D0" w:rsidRDefault="00BA21D0" w:rsidP="00BA21D0">
      <w:pPr>
        <w:jc w:val="center"/>
        <w:rPr>
          <w:rFonts w:ascii="Times New Roman" w:hAnsi="Times New Roman" w:cs="Times New Roman"/>
          <w:sz w:val="24"/>
          <w:szCs w:val="24"/>
        </w:rPr>
      </w:pPr>
      <w:r w:rsidRPr="00BA21D0">
        <w:rPr>
          <w:rFonts w:ascii="Times New Roman" w:hAnsi="Times New Roman" w:cs="Times New Roman"/>
          <w:sz w:val="24"/>
          <w:szCs w:val="24"/>
        </w:rPr>
        <w:t>Кафедра инженерной теплофизики</w:t>
      </w:r>
    </w:p>
    <w:p w14:paraId="30BB53EF" w14:textId="77777777" w:rsidR="00BA21D0" w:rsidRPr="00BA21D0" w:rsidRDefault="00BA21D0" w:rsidP="00BA21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8FCA2C" w14:textId="77777777" w:rsidR="00BA21D0" w:rsidRPr="00BA21D0" w:rsidRDefault="00BA21D0" w:rsidP="00BA21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4BC55D" w14:textId="77777777" w:rsidR="00BA21D0" w:rsidRPr="00BA21D0" w:rsidRDefault="00BA21D0" w:rsidP="00BA21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DF5048" w14:textId="77777777" w:rsidR="00BA21D0" w:rsidRPr="00BA21D0" w:rsidRDefault="00BA21D0" w:rsidP="00BA21D0">
      <w:pPr>
        <w:rPr>
          <w:rFonts w:ascii="Times New Roman" w:hAnsi="Times New Roman" w:cs="Times New Roman"/>
          <w:sz w:val="24"/>
          <w:szCs w:val="24"/>
        </w:rPr>
      </w:pPr>
    </w:p>
    <w:p w14:paraId="4317CFA5" w14:textId="77777777" w:rsidR="00BA21D0" w:rsidRPr="00BA21D0" w:rsidRDefault="00BA21D0" w:rsidP="00BA21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85BF97" w14:textId="42AD7CB2" w:rsidR="00BA21D0" w:rsidRPr="00BA21D0" w:rsidRDefault="00BA21D0" w:rsidP="00BA21D0">
      <w:pPr>
        <w:jc w:val="center"/>
        <w:rPr>
          <w:rFonts w:ascii="Times New Roman" w:hAnsi="Times New Roman" w:cs="Times New Roman"/>
          <w:sz w:val="28"/>
          <w:szCs w:val="28"/>
        </w:rPr>
      </w:pPr>
      <w:r w:rsidRPr="00BA21D0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BA21D0">
        <w:rPr>
          <w:rFonts w:ascii="Times New Roman" w:hAnsi="Times New Roman" w:cs="Times New Roman"/>
          <w:sz w:val="28"/>
          <w:szCs w:val="28"/>
        </w:rPr>
        <w:t>3</w:t>
      </w:r>
    </w:p>
    <w:p w14:paraId="2BA41A90" w14:textId="3694ACCF" w:rsidR="00BA21D0" w:rsidRPr="00BA21D0" w:rsidRDefault="00BA21D0" w:rsidP="00BA21D0">
      <w:pPr>
        <w:jc w:val="center"/>
        <w:rPr>
          <w:rFonts w:ascii="Times New Roman" w:hAnsi="Times New Roman" w:cs="Times New Roman"/>
          <w:sz w:val="28"/>
          <w:szCs w:val="28"/>
        </w:rPr>
      </w:pPr>
      <w:r w:rsidRPr="00BA21D0">
        <w:rPr>
          <w:rFonts w:ascii="Times New Roman" w:hAnsi="Times New Roman" w:cs="Times New Roman"/>
          <w:sz w:val="28"/>
          <w:szCs w:val="28"/>
        </w:rPr>
        <w:t>Измерение давления с помощью поршневого и пружинного</w:t>
      </w:r>
    </w:p>
    <w:p w14:paraId="519BC2EE" w14:textId="77777777" w:rsidR="00BA21D0" w:rsidRPr="00BA21D0" w:rsidRDefault="00BA21D0" w:rsidP="00BA21D0">
      <w:pPr>
        <w:jc w:val="center"/>
        <w:rPr>
          <w:rFonts w:ascii="Times New Roman" w:hAnsi="Times New Roman" w:cs="Times New Roman"/>
          <w:sz w:val="28"/>
          <w:szCs w:val="28"/>
        </w:rPr>
      </w:pPr>
      <w:r w:rsidRPr="00BA21D0">
        <w:rPr>
          <w:rFonts w:ascii="Times New Roman" w:hAnsi="Times New Roman" w:cs="Times New Roman"/>
          <w:sz w:val="28"/>
          <w:szCs w:val="28"/>
        </w:rPr>
        <w:t>манометров</w:t>
      </w:r>
    </w:p>
    <w:p w14:paraId="3D13C4BE" w14:textId="5F91FC46" w:rsidR="00BA21D0" w:rsidRPr="00BA21D0" w:rsidRDefault="00BA21D0" w:rsidP="00BA21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6F9267" w14:textId="77777777" w:rsidR="00BA21D0" w:rsidRPr="00BA21D0" w:rsidRDefault="00BA21D0" w:rsidP="00BA21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504A0A" w14:textId="77777777" w:rsidR="00BA21D0" w:rsidRPr="00BA21D0" w:rsidRDefault="00BA21D0" w:rsidP="00BA21D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4354C8E" w14:textId="77777777" w:rsidR="00BA21D0" w:rsidRPr="00BA21D0" w:rsidRDefault="00BA21D0" w:rsidP="00BA21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C6C525" w14:textId="77777777" w:rsidR="00BA21D0" w:rsidRPr="00BA21D0" w:rsidRDefault="00BA21D0" w:rsidP="00BA21D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385E2F3" w14:textId="77777777" w:rsidR="00BA21D0" w:rsidRPr="00BA21D0" w:rsidRDefault="00BA21D0" w:rsidP="00BA21D0">
      <w:pPr>
        <w:ind w:left="4248"/>
        <w:jc w:val="right"/>
        <w:rPr>
          <w:rFonts w:ascii="Times New Roman" w:hAnsi="Times New Roman" w:cs="Times New Roman"/>
          <w:sz w:val="24"/>
          <w:szCs w:val="24"/>
        </w:rPr>
      </w:pPr>
      <w:r w:rsidRPr="00BA21D0">
        <w:rPr>
          <w:rFonts w:ascii="Times New Roman" w:hAnsi="Times New Roman" w:cs="Times New Roman"/>
          <w:sz w:val="24"/>
          <w:szCs w:val="24"/>
        </w:rPr>
        <w:t xml:space="preserve">      Группа: ТФ-13-22</w:t>
      </w:r>
    </w:p>
    <w:p w14:paraId="32605B32" w14:textId="77777777" w:rsidR="00BA21D0" w:rsidRPr="00BA21D0" w:rsidRDefault="00BA21D0" w:rsidP="00BA21D0">
      <w:pPr>
        <w:ind w:left="3540" w:firstLine="708"/>
        <w:jc w:val="right"/>
        <w:rPr>
          <w:rFonts w:ascii="Times New Roman" w:hAnsi="Times New Roman" w:cs="Times New Roman"/>
          <w:sz w:val="24"/>
          <w:szCs w:val="24"/>
        </w:rPr>
      </w:pPr>
      <w:r w:rsidRPr="00BA21D0">
        <w:rPr>
          <w:rFonts w:ascii="Times New Roman" w:hAnsi="Times New Roman" w:cs="Times New Roman"/>
          <w:sz w:val="24"/>
          <w:szCs w:val="24"/>
        </w:rPr>
        <w:t xml:space="preserve">      Бригада №4</w:t>
      </w:r>
    </w:p>
    <w:p w14:paraId="35975B9D" w14:textId="77777777" w:rsidR="00BA21D0" w:rsidRPr="00BA21D0" w:rsidRDefault="00BA21D0" w:rsidP="00BA21D0">
      <w:pPr>
        <w:ind w:left="3540" w:firstLine="708"/>
        <w:jc w:val="right"/>
        <w:rPr>
          <w:rFonts w:ascii="Times New Roman" w:hAnsi="Times New Roman" w:cs="Times New Roman"/>
          <w:sz w:val="24"/>
          <w:szCs w:val="24"/>
        </w:rPr>
      </w:pPr>
      <w:r w:rsidRPr="00BA21D0">
        <w:rPr>
          <w:rFonts w:ascii="Times New Roman" w:hAnsi="Times New Roman" w:cs="Times New Roman"/>
          <w:sz w:val="24"/>
          <w:szCs w:val="24"/>
        </w:rPr>
        <w:t xml:space="preserve">      Студенты: Мартиросян М.Д.</w:t>
      </w:r>
    </w:p>
    <w:p w14:paraId="0AA276B2" w14:textId="77777777" w:rsidR="00BA21D0" w:rsidRPr="00BA21D0" w:rsidRDefault="00BA21D0" w:rsidP="00BA21D0">
      <w:pPr>
        <w:ind w:left="4956" w:firstLine="708"/>
        <w:jc w:val="right"/>
        <w:rPr>
          <w:rFonts w:ascii="Times New Roman" w:hAnsi="Times New Roman" w:cs="Times New Roman"/>
          <w:sz w:val="24"/>
          <w:szCs w:val="24"/>
        </w:rPr>
      </w:pPr>
      <w:r w:rsidRPr="00BA21D0">
        <w:rPr>
          <w:rFonts w:ascii="Times New Roman" w:hAnsi="Times New Roman" w:cs="Times New Roman"/>
          <w:sz w:val="24"/>
          <w:szCs w:val="24"/>
        </w:rPr>
        <w:t xml:space="preserve">  Маркаров М.Г.</w:t>
      </w:r>
    </w:p>
    <w:p w14:paraId="15B04A48" w14:textId="77777777" w:rsidR="00BA21D0" w:rsidRPr="00BA21D0" w:rsidRDefault="00BA21D0" w:rsidP="00BA21D0">
      <w:pPr>
        <w:ind w:left="4248" w:firstLine="708"/>
        <w:jc w:val="right"/>
        <w:rPr>
          <w:rFonts w:ascii="Times New Roman" w:hAnsi="Times New Roman" w:cs="Times New Roman"/>
          <w:sz w:val="24"/>
          <w:szCs w:val="24"/>
        </w:rPr>
      </w:pPr>
      <w:r w:rsidRPr="00BA21D0">
        <w:rPr>
          <w:rFonts w:ascii="Times New Roman" w:hAnsi="Times New Roman" w:cs="Times New Roman"/>
          <w:sz w:val="24"/>
          <w:szCs w:val="24"/>
        </w:rPr>
        <w:t xml:space="preserve">              Лобанов </w:t>
      </w:r>
      <w:proofErr w:type="gramStart"/>
      <w:r w:rsidRPr="00BA21D0">
        <w:rPr>
          <w:rFonts w:ascii="Times New Roman" w:hAnsi="Times New Roman" w:cs="Times New Roman"/>
          <w:sz w:val="24"/>
          <w:szCs w:val="24"/>
        </w:rPr>
        <w:t>П.В.</w:t>
      </w:r>
      <w:proofErr w:type="gramEnd"/>
    </w:p>
    <w:p w14:paraId="271E67CD" w14:textId="77777777" w:rsidR="00BA21D0" w:rsidRPr="00BA21D0" w:rsidRDefault="00BA21D0" w:rsidP="00BA21D0">
      <w:pPr>
        <w:ind w:left="4956"/>
        <w:jc w:val="right"/>
        <w:rPr>
          <w:rFonts w:ascii="Times New Roman" w:hAnsi="Times New Roman" w:cs="Times New Roman"/>
          <w:sz w:val="24"/>
          <w:szCs w:val="24"/>
        </w:rPr>
      </w:pPr>
      <w:r w:rsidRPr="00BA21D0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BA21D0">
        <w:rPr>
          <w:rFonts w:ascii="Times New Roman" w:hAnsi="Times New Roman" w:cs="Times New Roman"/>
          <w:sz w:val="24"/>
          <w:szCs w:val="24"/>
        </w:rPr>
        <w:t>Мутовалов</w:t>
      </w:r>
      <w:proofErr w:type="spellEnd"/>
      <w:r w:rsidRPr="00BA21D0">
        <w:rPr>
          <w:rFonts w:ascii="Times New Roman" w:hAnsi="Times New Roman" w:cs="Times New Roman"/>
          <w:sz w:val="24"/>
          <w:szCs w:val="24"/>
        </w:rPr>
        <w:t xml:space="preserve"> В.М.</w:t>
      </w:r>
    </w:p>
    <w:p w14:paraId="5480ED6D" w14:textId="77777777" w:rsidR="00BA21D0" w:rsidRPr="00BA21D0" w:rsidRDefault="00BA21D0" w:rsidP="00BA21D0">
      <w:pPr>
        <w:ind w:left="4956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BA21D0">
        <w:rPr>
          <w:rFonts w:ascii="Times New Roman" w:hAnsi="Times New Roman" w:cs="Times New Roman"/>
          <w:sz w:val="24"/>
          <w:szCs w:val="24"/>
        </w:rPr>
        <w:t>Филаков</w:t>
      </w:r>
      <w:proofErr w:type="spellEnd"/>
      <w:r w:rsidRPr="00BA21D0">
        <w:rPr>
          <w:rFonts w:ascii="Times New Roman" w:hAnsi="Times New Roman" w:cs="Times New Roman"/>
          <w:sz w:val="24"/>
          <w:szCs w:val="24"/>
        </w:rPr>
        <w:t xml:space="preserve"> А.Е.</w:t>
      </w:r>
    </w:p>
    <w:p w14:paraId="71215326" w14:textId="77777777" w:rsidR="00BA21D0" w:rsidRPr="00BA21D0" w:rsidRDefault="00BA21D0" w:rsidP="00BA21D0">
      <w:pPr>
        <w:ind w:left="4248"/>
        <w:jc w:val="right"/>
        <w:rPr>
          <w:rFonts w:ascii="Times New Roman" w:hAnsi="Times New Roman" w:cs="Times New Roman"/>
          <w:sz w:val="24"/>
          <w:szCs w:val="24"/>
        </w:rPr>
      </w:pPr>
      <w:r w:rsidRPr="00BA21D0">
        <w:rPr>
          <w:rFonts w:ascii="Times New Roman" w:hAnsi="Times New Roman" w:cs="Times New Roman"/>
          <w:sz w:val="24"/>
          <w:szCs w:val="24"/>
        </w:rPr>
        <w:t xml:space="preserve">        Преподаватель: Устюжанин Е.Е.</w:t>
      </w:r>
    </w:p>
    <w:p w14:paraId="267FCFDE" w14:textId="77777777" w:rsidR="00BA21D0" w:rsidRPr="00BA21D0" w:rsidRDefault="00BA21D0" w:rsidP="00BA21D0">
      <w:pPr>
        <w:jc w:val="right"/>
        <w:rPr>
          <w:rFonts w:ascii="Times New Roman" w:hAnsi="Times New Roman" w:cs="Times New Roman"/>
          <w:sz w:val="24"/>
          <w:szCs w:val="24"/>
        </w:rPr>
      </w:pPr>
      <w:r w:rsidRPr="00BA21D0">
        <w:rPr>
          <w:rFonts w:ascii="Times New Roman" w:hAnsi="Times New Roman" w:cs="Times New Roman"/>
          <w:sz w:val="24"/>
          <w:szCs w:val="24"/>
        </w:rPr>
        <w:t xml:space="preserve">                                       К работы допущены: __________ </w:t>
      </w:r>
    </w:p>
    <w:p w14:paraId="10564341" w14:textId="77777777" w:rsidR="00BA21D0" w:rsidRPr="00BA21D0" w:rsidRDefault="00BA21D0" w:rsidP="00BA21D0">
      <w:pPr>
        <w:jc w:val="right"/>
        <w:rPr>
          <w:rFonts w:ascii="Times New Roman" w:hAnsi="Times New Roman" w:cs="Times New Roman"/>
          <w:sz w:val="24"/>
          <w:szCs w:val="24"/>
        </w:rPr>
      </w:pPr>
      <w:r w:rsidRPr="00BA21D0">
        <w:rPr>
          <w:rFonts w:ascii="Times New Roman" w:hAnsi="Times New Roman" w:cs="Times New Roman"/>
          <w:sz w:val="24"/>
          <w:szCs w:val="24"/>
        </w:rPr>
        <w:t xml:space="preserve">                                        Работу выполнили: __________</w:t>
      </w:r>
    </w:p>
    <w:p w14:paraId="585ED2A7" w14:textId="77777777" w:rsidR="00BA21D0" w:rsidRPr="00BA21D0" w:rsidRDefault="00BA21D0" w:rsidP="00BA21D0">
      <w:pPr>
        <w:jc w:val="right"/>
        <w:rPr>
          <w:rFonts w:ascii="Times New Roman" w:hAnsi="Times New Roman" w:cs="Times New Roman"/>
          <w:sz w:val="24"/>
          <w:szCs w:val="24"/>
        </w:rPr>
      </w:pPr>
      <w:r w:rsidRPr="00BA21D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Дата выполнения работы: __________</w:t>
      </w:r>
    </w:p>
    <w:p w14:paraId="48C439CB" w14:textId="77777777" w:rsidR="00BA21D0" w:rsidRPr="00BA21D0" w:rsidRDefault="00BA21D0" w:rsidP="00BA21D0">
      <w:pPr>
        <w:jc w:val="right"/>
        <w:rPr>
          <w:rFonts w:ascii="Times New Roman" w:hAnsi="Times New Roman" w:cs="Times New Roman"/>
          <w:sz w:val="24"/>
          <w:szCs w:val="24"/>
        </w:rPr>
      </w:pPr>
      <w:r w:rsidRPr="00BA21D0">
        <w:rPr>
          <w:rFonts w:ascii="Times New Roman" w:hAnsi="Times New Roman" w:cs="Times New Roman"/>
          <w:sz w:val="24"/>
          <w:szCs w:val="24"/>
        </w:rPr>
        <w:t xml:space="preserve">                            Работу </w:t>
      </w:r>
      <w:proofErr w:type="gramStart"/>
      <w:r w:rsidRPr="00BA21D0">
        <w:rPr>
          <w:rFonts w:ascii="Times New Roman" w:hAnsi="Times New Roman" w:cs="Times New Roman"/>
          <w:sz w:val="24"/>
          <w:szCs w:val="24"/>
        </w:rPr>
        <w:t>сдали:_</w:t>
      </w:r>
      <w:proofErr w:type="gramEnd"/>
      <w:r w:rsidRPr="00BA21D0">
        <w:rPr>
          <w:rFonts w:ascii="Times New Roman" w:hAnsi="Times New Roman" w:cs="Times New Roman"/>
          <w:sz w:val="24"/>
          <w:szCs w:val="24"/>
        </w:rPr>
        <w:t>_________</w:t>
      </w:r>
    </w:p>
    <w:p w14:paraId="2AE9F484" w14:textId="77777777" w:rsidR="00BA21D0" w:rsidRPr="00BA21D0" w:rsidRDefault="00BA21D0" w:rsidP="00BA21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2D8981" w14:textId="77777777" w:rsidR="00BA21D0" w:rsidRPr="00BA21D0" w:rsidRDefault="00BA21D0" w:rsidP="00BA21D0">
      <w:pPr>
        <w:tabs>
          <w:tab w:val="left" w:pos="2943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BA21D0">
        <w:rPr>
          <w:rFonts w:ascii="Times New Roman" w:hAnsi="Times New Roman" w:cs="Times New Roman"/>
          <w:sz w:val="24"/>
          <w:szCs w:val="24"/>
        </w:rPr>
        <w:t>Москва 2024</w:t>
      </w:r>
    </w:p>
    <w:p w14:paraId="70A22B74" w14:textId="77777777" w:rsidR="00851E9A" w:rsidRDefault="008D56FD">
      <w:pPr>
        <w:rPr>
          <w:rFonts w:ascii="Times New Roman" w:hAnsi="Times New Roman" w:cs="Times New Roman"/>
          <w:sz w:val="24"/>
          <w:szCs w:val="24"/>
        </w:rPr>
      </w:pPr>
      <w:r w:rsidRPr="00BA21D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Цель работы:</w:t>
      </w:r>
      <w:r w:rsidRPr="00BA21D0">
        <w:rPr>
          <w:rFonts w:ascii="Times New Roman" w:hAnsi="Times New Roman" w:cs="Times New Roman"/>
          <w:sz w:val="24"/>
          <w:szCs w:val="24"/>
        </w:rPr>
        <w:t xml:space="preserve"> измерение давления с помощью поршневого и пружинного манометров; ознакомление с конструкцией манометров; выполнить проверку пружинного и цифрового манометров; обработать полученных данных; сделать заключение о метрологических характеристиках пружинного манометра</w:t>
      </w:r>
    </w:p>
    <w:p w14:paraId="03B87191" w14:textId="0E44634D" w:rsidR="008D56FD" w:rsidRPr="00851E9A" w:rsidRDefault="00851E9A">
      <w:pPr>
        <w:rPr>
          <w:rFonts w:ascii="Times New Roman" w:hAnsi="Times New Roman" w:cs="Times New Roman"/>
          <w:sz w:val="24"/>
          <w:szCs w:val="24"/>
        </w:rPr>
      </w:pPr>
      <w:r w:rsidRPr="00BA21D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06B759C" wp14:editId="5F4F954A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4503420" cy="2711450"/>
            <wp:effectExtent l="0" t="0" r="0" b="0"/>
            <wp:wrapTight wrapText="bothSides">
              <wp:wrapPolygon edited="0">
                <wp:start x="0" y="0"/>
                <wp:lineTo x="0" y="21398"/>
                <wp:lineTo x="21472" y="21398"/>
                <wp:lineTo x="21472" y="0"/>
                <wp:lineTo x="0" y="0"/>
              </wp:wrapPolygon>
            </wp:wrapTight>
            <wp:docPr id="6484750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475033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25"/>
                    <a:stretch/>
                  </pic:blipFill>
                  <pic:spPr bwMode="auto">
                    <a:xfrm>
                      <a:off x="0" y="0"/>
                      <a:ext cx="4503420" cy="271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56FD" w:rsidRPr="00BA21D0">
        <w:rPr>
          <w:rFonts w:ascii="Times New Roman" w:hAnsi="Times New Roman" w:cs="Times New Roman"/>
          <w:b/>
          <w:bCs/>
          <w:sz w:val="24"/>
          <w:szCs w:val="24"/>
          <w:u w:val="single"/>
        </w:rPr>
        <w:t>Схема установки:</w:t>
      </w:r>
    </w:p>
    <w:p w14:paraId="367D5079" w14:textId="64E44617" w:rsidR="008D56FD" w:rsidRPr="00BA21D0" w:rsidRDefault="008D56FD">
      <w:pPr>
        <w:rPr>
          <w:rFonts w:ascii="Times New Roman" w:hAnsi="Times New Roman" w:cs="Times New Roman"/>
          <w:sz w:val="24"/>
          <w:szCs w:val="24"/>
        </w:rPr>
      </w:pPr>
    </w:p>
    <w:p w14:paraId="4AEE552E" w14:textId="77777777" w:rsidR="008D56FD" w:rsidRPr="00BA21D0" w:rsidRDefault="008D56FD" w:rsidP="008D56FD">
      <w:pPr>
        <w:rPr>
          <w:rFonts w:ascii="Times New Roman" w:hAnsi="Times New Roman" w:cs="Times New Roman"/>
          <w:sz w:val="24"/>
          <w:szCs w:val="24"/>
        </w:rPr>
      </w:pPr>
    </w:p>
    <w:p w14:paraId="134CE271" w14:textId="77777777" w:rsidR="008D56FD" w:rsidRPr="00BA21D0" w:rsidRDefault="008D56FD" w:rsidP="008D56FD">
      <w:pPr>
        <w:rPr>
          <w:rFonts w:ascii="Times New Roman" w:hAnsi="Times New Roman" w:cs="Times New Roman"/>
          <w:sz w:val="24"/>
          <w:szCs w:val="24"/>
        </w:rPr>
      </w:pPr>
    </w:p>
    <w:p w14:paraId="65811DAF" w14:textId="77777777" w:rsidR="008D56FD" w:rsidRPr="00BA21D0" w:rsidRDefault="008D56FD" w:rsidP="008D56FD">
      <w:pPr>
        <w:rPr>
          <w:rFonts w:ascii="Times New Roman" w:hAnsi="Times New Roman" w:cs="Times New Roman"/>
          <w:sz w:val="24"/>
          <w:szCs w:val="24"/>
        </w:rPr>
      </w:pPr>
    </w:p>
    <w:p w14:paraId="6FFFDC9D" w14:textId="77777777" w:rsidR="008D56FD" w:rsidRPr="00BA21D0" w:rsidRDefault="008D56FD" w:rsidP="008D56FD">
      <w:pPr>
        <w:rPr>
          <w:rFonts w:ascii="Times New Roman" w:hAnsi="Times New Roman" w:cs="Times New Roman"/>
          <w:sz w:val="24"/>
          <w:szCs w:val="24"/>
        </w:rPr>
      </w:pPr>
    </w:p>
    <w:p w14:paraId="5987416E" w14:textId="77777777" w:rsidR="008D56FD" w:rsidRPr="00BA21D0" w:rsidRDefault="008D56FD" w:rsidP="008D56FD">
      <w:pPr>
        <w:rPr>
          <w:rFonts w:ascii="Times New Roman" w:hAnsi="Times New Roman" w:cs="Times New Roman"/>
          <w:sz w:val="24"/>
          <w:szCs w:val="24"/>
        </w:rPr>
      </w:pPr>
    </w:p>
    <w:p w14:paraId="76DC7A68" w14:textId="77777777" w:rsidR="008D56FD" w:rsidRPr="00BA21D0" w:rsidRDefault="008D56FD" w:rsidP="008D56FD">
      <w:pPr>
        <w:rPr>
          <w:rFonts w:ascii="Times New Roman" w:hAnsi="Times New Roman" w:cs="Times New Roman"/>
          <w:sz w:val="24"/>
          <w:szCs w:val="24"/>
        </w:rPr>
      </w:pPr>
    </w:p>
    <w:p w14:paraId="4FA479F4" w14:textId="77777777" w:rsidR="008D56FD" w:rsidRPr="00BA21D0" w:rsidRDefault="008D56FD" w:rsidP="008D56FD">
      <w:pPr>
        <w:rPr>
          <w:rFonts w:ascii="Times New Roman" w:hAnsi="Times New Roman" w:cs="Times New Roman"/>
          <w:sz w:val="24"/>
          <w:szCs w:val="24"/>
        </w:rPr>
      </w:pPr>
    </w:p>
    <w:p w14:paraId="0F7E216E" w14:textId="77777777" w:rsidR="008D56FD" w:rsidRDefault="008D56FD" w:rsidP="008D56FD">
      <w:pPr>
        <w:rPr>
          <w:rFonts w:ascii="Times New Roman" w:hAnsi="Times New Roman" w:cs="Times New Roman"/>
          <w:sz w:val="24"/>
          <w:szCs w:val="24"/>
        </w:rPr>
      </w:pPr>
    </w:p>
    <w:p w14:paraId="42F4AC80" w14:textId="77777777" w:rsidR="00851E9A" w:rsidRPr="00C82110" w:rsidRDefault="00851E9A" w:rsidP="008D56FD">
      <w:pPr>
        <w:rPr>
          <w:rFonts w:ascii="Times New Roman" w:hAnsi="Times New Roman" w:cs="Times New Roman"/>
        </w:rPr>
      </w:pPr>
    </w:p>
    <w:p w14:paraId="2FE8C3F1" w14:textId="158EF672" w:rsidR="008D56FD" w:rsidRPr="00C82110" w:rsidRDefault="008D56FD" w:rsidP="008D56F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C82110">
        <w:rPr>
          <w:rFonts w:ascii="Times New Roman" w:hAnsi="Times New Roman" w:cs="Times New Roman"/>
        </w:rPr>
        <w:t>Масляная емкость</w:t>
      </w:r>
    </w:p>
    <w:p w14:paraId="6448A218" w14:textId="42D4DC57" w:rsidR="008D56FD" w:rsidRPr="00C82110" w:rsidRDefault="008D56FD" w:rsidP="008D56F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C82110">
        <w:rPr>
          <w:rFonts w:ascii="Times New Roman" w:hAnsi="Times New Roman" w:cs="Times New Roman"/>
        </w:rPr>
        <w:t>Шариковый клапан</w:t>
      </w:r>
    </w:p>
    <w:p w14:paraId="10E081C7" w14:textId="54849638" w:rsidR="008D56FD" w:rsidRPr="00C82110" w:rsidRDefault="008D56FD" w:rsidP="008D56F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C82110">
        <w:rPr>
          <w:rFonts w:ascii="Times New Roman" w:hAnsi="Times New Roman" w:cs="Times New Roman"/>
        </w:rPr>
        <w:t>Ручной насос</w:t>
      </w:r>
    </w:p>
    <w:p w14:paraId="41390FDC" w14:textId="611C8F6B" w:rsidR="008D56FD" w:rsidRPr="00C82110" w:rsidRDefault="008D56FD" w:rsidP="008D56F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C82110">
        <w:rPr>
          <w:rFonts w:ascii="Times New Roman" w:hAnsi="Times New Roman" w:cs="Times New Roman"/>
        </w:rPr>
        <w:t>Запорный вентиль насоса</w:t>
      </w:r>
    </w:p>
    <w:p w14:paraId="4522EDED" w14:textId="37B21A1A" w:rsidR="008D56FD" w:rsidRPr="00C82110" w:rsidRDefault="008D56FD" w:rsidP="008D56F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C82110">
        <w:rPr>
          <w:rFonts w:ascii="Times New Roman" w:hAnsi="Times New Roman" w:cs="Times New Roman"/>
        </w:rPr>
        <w:t>Запорный вентиль манометра</w:t>
      </w:r>
    </w:p>
    <w:p w14:paraId="08CC4380" w14:textId="501CD8D8" w:rsidR="008D56FD" w:rsidRPr="00C82110" w:rsidRDefault="008D56FD" w:rsidP="008D56F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C82110">
        <w:rPr>
          <w:rFonts w:ascii="Times New Roman" w:hAnsi="Times New Roman" w:cs="Times New Roman"/>
        </w:rPr>
        <w:t>Пружинный манометр</w:t>
      </w:r>
    </w:p>
    <w:p w14:paraId="09166DD8" w14:textId="4473ADDD" w:rsidR="008D56FD" w:rsidRPr="00C82110" w:rsidRDefault="008D56FD" w:rsidP="008D56F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C82110">
        <w:rPr>
          <w:rFonts w:ascii="Times New Roman" w:hAnsi="Times New Roman" w:cs="Times New Roman"/>
        </w:rPr>
        <w:t>Запорный вентиль измерительной колонки</w:t>
      </w:r>
    </w:p>
    <w:p w14:paraId="0868100C" w14:textId="73ADC1E7" w:rsidR="008D56FD" w:rsidRPr="00C82110" w:rsidRDefault="008D56FD" w:rsidP="008D56F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C82110">
        <w:rPr>
          <w:rFonts w:ascii="Times New Roman" w:hAnsi="Times New Roman" w:cs="Times New Roman"/>
        </w:rPr>
        <w:t>Измерительная колонка</w:t>
      </w:r>
    </w:p>
    <w:p w14:paraId="52318429" w14:textId="2BE4844B" w:rsidR="008D56FD" w:rsidRPr="00C82110" w:rsidRDefault="008D56FD" w:rsidP="008D56F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C82110">
        <w:rPr>
          <w:rFonts w:ascii="Times New Roman" w:hAnsi="Times New Roman" w:cs="Times New Roman"/>
        </w:rPr>
        <w:t>Грузы</w:t>
      </w:r>
    </w:p>
    <w:p w14:paraId="2BA498FD" w14:textId="16C23349" w:rsidR="008D56FD" w:rsidRPr="00C82110" w:rsidRDefault="008D56FD" w:rsidP="008D56F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C82110">
        <w:rPr>
          <w:rFonts w:ascii="Times New Roman" w:hAnsi="Times New Roman" w:cs="Times New Roman"/>
        </w:rPr>
        <w:t xml:space="preserve">Цилиндр </w:t>
      </w:r>
      <w:r w:rsidR="00FD0456" w:rsidRPr="00C82110">
        <w:rPr>
          <w:rFonts w:ascii="Times New Roman" w:hAnsi="Times New Roman" w:cs="Times New Roman"/>
        </w:rPr>
        <w:t>пресса</w:t>
      </w:r>
    </w:p>
    <w:p w14:paraId="40054B58" w14:textId="3BDE9D13" w:rsidR="00FD0456" w:rsidRPr="00C82110" w:rsidRDefault="00FD0456" w:rsidP="008D56F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C82110">
        <w:rPr>
          <w:rFonts w:ascii="Times New Roman" w:hAnsi="Times New Roman" w:cs="Times New Roman"/>
        </w:rPr>
        <w:t>Винт пресса</w:t>
      </w:r>
    </w:p>
    <w:p w14:paraId="6E78437E" w14:textId="0CBE8EFF" w:rsidR="00FD0456" w:rsidRPr="00C82110" w:rsidRDefault="00FD0456" w:rsidP="008D56F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C82110">
        <w:rPr>
          <w:rFonts w:ascii="Times New Roman" w:hAnsi="Times New Roman" w:cs="Times New Roman"/>
        </w:rPr>
        <w:t>Маховик пресса</w:t>
      </w:r>
    </w:p>
    <w:p w14:paraId="2BA34286" w14:textId="28029244" w:rsidR="00FD0456" w:rsidRPr="00C82110" w:rsidRDefault="00FD0456" w:rsidP="008D56F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C82110">
        <w:rPr>
          <w:rFonts w:ascii="Times New Roman" w:hAnsi="Times New Roman" w:cs="Times New Roman"/>
        </w:rPr>
        <w:t xml:space="preserve">Вентиль, соединяющий поршневой манометр с атмосферой </w:t>
      </w:r>
    </w:p>
    <w:p w14:paraId="164D4969" w14:textId="3E64F142" w:rsidR="00FD0456" w:rsidRPr="00C82110" w:rsidRDefault="00FD0456" w:rsidP="008D56F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C82110">
        <w:rPr>
          <w:rFonts w:ascii="Times New Roman" w:hAnsi="Times New Roman" w:cs="Times New Roman"/>
        </w:rPr>
        <w:t>Вентиль, отключающий поршневой манометр от установки</w:t>
      </w:r>
    </w:p>
    <w:p w14:paraId="23B99077" w14:textId="2E32D242" w:rsidR="00FD0456" w:rsidRPr="00C82110" w:rsidRDefault="00FD0456" w:rsidP="008D56F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C82110">
        <w:rPr>
          <w:rFonts w:ascii="Times New Roman" w:hAnsi="Times New Roman" w:cs="Times New Roman"/>
        </w:rPr>
        <w:t>Цифровой манометр МИДА</w:t>
      </w:r>
    </w:p>
    <w:p w14:paraId="4B22F1F6" w14:textId="66381B6E" w:rsidR="00FD0456" w:rsidRPr="00C82110" w:rsidRDefault="00FD0456" w:rsidP="008D56F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C82110">
        <w:rPr>
          <w:rFonts w:ascii="Times New Roman" w:hAnsi="Times New Roman" w:cs="Times New Roman"/>
        </w:rPr>
        <w:t>Блок преобразования</w:t>
      </w:r>
    </w:p>
    <w:p w14:paraId="57D8EA65" w14:textId="77777777" w:rsidR="00BA21D0" w:rsidRPr="00C82110" w:rsidRDefault="00FD0456" w:rsidP="00BA21D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C82110">
        <w:rPr>
          <w:rFonts w:ascii="Times New Roman" w:hAnsi="Times New Roman" w:cs="Times New Roman"/>
        </w:rPr>
        <w:t>Вольтметр В7-78/1</w:t>
      </w:r>
    </w:p>
    <w:p w14:paraId="3ED0CDD5" w14:textId="77777777" w:rsidR="00851E9A" w:rsidRDefault="00851E9A" w:rsidP="00851E9A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BB7317B" w14:textId="41904CA3" w:rsidR="00FD0456" w:rsidRPr="00C82110" w:rsidRDefault="00CB555D" w:rsidP="00BA21D0">
      <w:pPr>
        <w:pStyle w:val="a3"/>
        <w:rPr>
          <w:rFonts w:ascii="Times New Roman" w:hAnsi="Times New Roman" w:cs="Times New Roman"/>
          <w:sz w:val="24"/>
          <w:szCs w:val="24"/>
        </w:rPr>
      </w:pPr>
      <w:r w:rsidRPr="00C82110">
        <w:rPr>
          <w:rFonts w:ascii="Times New Roman" w:hAnsi="Times New Roman" w:cs="Times New Roman"/>
          <w:sz w:val="24"/>
          <w:szCs w:val="24"/>
        </w:rPr>
        <w:t xml:space="preserve">Насос и гидравлический пресс предназначены для создания давления в системе. В процессе поверки в качестве образцового используется поршневой манометр 8 (тип МП-600). В качестве поверяемого — пружинный манометр 6 (тип 1226) и цифровой манометр МИДА. Ручной насос 3 служит для заполнения системы трубопроводов поршневого манометра маслом из емкости 1 и для создания предварительного давления масла в коммуникациях. Вентили и шариковый клапан 2 предназначены для разъединения и соединения масляных коммуникаций. Вентиль 13 служит для снижения давления в манометре и сброса масла в бак </w:t>
      </w:r>
      <w:proofErr w:type="gramStart"/>
      <w:r w:rsidRPr="00C82110">
        <w:rPr>
          <w:rFonts w:ascii="Times New Roman" w:hAnsi="Times New Roman" w:cs="Times New Roman"/>
          <w:sz w:val="24"/>
          <w:szCs w:val="24"/>
        </w:rPr>
        <w:t>1.Манометр</w:t>
      </w:r>
      <w:proofErr w:type="gramEnd"/>
      <w:r w:rsidRPr="00C82110">
        <w:rPr>
          <w:rFonts w:ascii="Times New Roman" w:hAnsi="Times New Roman" w:cs="Times New Roman"/>
          <w:sz w:val="24"/>
          <w:szCs w:val="24"/>
        </w:rPr>
        <w:t xml:space="preserve"> МП-600 класса точности 0,05 предназначен для измерения избыточного давления, поверки и градуировки пружинных, образцовых и других манометров, имеющих допустимую погрешность 0,1 % и более</w:t>
      </w:r>
      <w:r w:rsidR="00BA21D0" w:rsidRPr="00C82110">
        <w:rPr>
          <w:rFonts w:ascii="Times New Roman" w:hAnsi="Times New Roman" w:cs="Times New Roman"/>
          <w:sz w:val="24"/>
          <w:szCs w:val="24"/>
        </w:rPr>
        <w:t>.</w:t>
      </w:r>
    </w:p>
    <w:p w14:paraId="65769009" w14:textId="7515485E" w:rsidR="00BA21D0" w:rsidRDefault="00BA21D0" w:rsidP="00BA21D0">
      <w:pPr>
        <w:ind w:firstLine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A21D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Протокол измерений</w:t>
      </w:r>
    </w:p>
    <w:p w14:paraId="3FA9C353" w14:textId="5C472883" w:rsidR="00C82110" w:rsidRPr="00C82110" w:rsidRDefault="00C82110" w:rsidP="00BA21D0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C82110">
        <w:rPr>
          <w:rFonts w:ascii="Times New Roman" w:hAnsi="Times New Roman" w:cs="Times New Roman"/>
          <w:sz w:val="24"/>
          <w:szCs w:val="24"/>
        </w:rPr>
        <w:t xml:space="preserve">В лабораторной работе измеряются следующие величины: </w:t>
      </w:r>
      <w:proofErr w:type="spellStart"/>
      <w:r w:rsidRPr="00C82110">
        <w:rPr>
          <w:rFonts w:ascii="Times New Roman" w:hAnsi="Times New Roman" w:cs="Times New Roman"/>
          <w:b/>
          <w:bCs/>
          <w:i/>
          <w:iCs/>
          <w:sz w:val="24"/>
          <w:szCs w:val="24"/>
        </w:rPr>
        <w:t>P</w:t>
      </w:r>
      <w:r w:rsidRPr="00C82110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пруж</w:t>
      </w:r>
      <w:proofErr w:type="spellEnd"/>
      <w:r w:rsidRPr="00C82110">
        <w:rPr>
          <w:rFonts w:ascii="Times New Roman" w:hAnsi="Times New Roman" w:cs="Times New Roman"/>
          <w:sz w:val="24"/>
          <w:szCs w:val="24"/>
        </w:rPr>
        <w:t xml:space="preserve"> - </w:t>
      </w:r>
      <w:r w:rsidRPr="00C82110">
        <w:rPr>
          <w:rFonts w:ascii="Times New Roman" w:hAnsi="Times New Roman" w:cs="Times New Roman"/>
          <w:sz w:val="24"/>
          <w:szCs w:val="24"/>
        </w:rPr>
        <w:t>давление</w:t>
      </w:r>
      <w:r w:rsidRPr="00C82110">
        <w:rPr>
          <w:rFonts w:ascii="Times New Roman" w:hAnsi="Times New Roman" w:cs="Times New Roman"/>
          <w:sz w:val="24"/>
          <w:szCs w:val="24"/>
        </w:rPr>
        <w:t xml:space="preserve">, измеряемое пружинным манометром; </w:t>
      </w:r>
      <w:proofErr w:type="spellStart"/>
      <w:r w:rsidRPr="00C82110">
        <w:rPr>
          <w:rFonts w:ascii="Times New Roman" w:hAnsi="Times New Roman" w:cs="Times New Roman"/>
          <w:b/>
          <w:bCs/>
          <w:i/>
          <w:iCs/>
          <w:sz w:val="24"/>
          <w:szCs w:val="24"/>
        </w:rPr>
        <w:t>P</w:t>
      </w:r>
      <w:r w:rsidRPr="00C82110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мида</w:t>
      </w:r>
      <w:proofErr w:type="spellEnd"/>
      <w:r w:rsidRPr="00C82110">
        <w:rPr>
          <w:rFonts w:ascii="Times New Roman" w:hAnsi="Times New Roman" w:cs="Times New Roman"/>
          <w:sz w:val="24"/>
          <w:szCs w:val="24"/>
        </w:rPr>
        <w:t xml:space="preserve"> - давление, измеряемое </w:t>
      </w:r>
      <w:r w:rsidRPr="00C82110">
        <w:rPr>
          <w:rFonts w:ascii="Times New Roman" w:hAnsi="Times New Roman" w:cs="Times New Roman"/>
          <w:sz w:val="24"/>
          <w:szCs w:val="24"/>
        </w:rPr>
        <w:t>манометром</w:t>
      </w:r>
      <w:r w:rsidRPr="00C82110">
        <w:rPr>
          <w:rFonts w:ascii="Times New Roman" w:hAnsi="Times New Roman" w:cs="Times New Roman"/>
          <w:sz w:val="24"/>
          <w:szCs w:val="24"/>
        </w:rPr>
        <w:t xml:space="preserve"> МИДА; </w:t>
      </w:r>
      <w:proofErr w:type="spellStart"/>
      <w:r w:rsidRPr="00C82110">
        <w:rPr>
          <w:rFonts w:ascii="Times New Roman" w:hAnsi="Times New Roman" w:cs="Times New Roman"/>
          <w:b/>
          <w:bCs/>
          <w:i/>
          <w:iCs/>
          <w:sz w:val="24"/>
          <w:szCs w:val="24"/>
        </w:rPr>
        <w:t>P</w:t>
      </w:r>
      <w:r w:rsidRPr="00C82110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гр</w:t>
      </w:r>
      <w:proofErr w:type="spellEnd"/>
      <w:r w:rsidRPr="00C82110">
        <w:rPr>
          <w:rFonts w:ascii="Times New Roman" w:hAnsi="Times New Roman" w:cs="Times New Roman"/>
          <w:sz w:val="24"/>
          <w:szCs w:val="24"/>
        </w:rPr>
        <w:t xml:space="preserve">- давление, создаваемое грузами, </w:t>
      </w:r>
      <w:proofErr w:type="spellStart"/>
      <w:r w:rsidRPr="00C82110">
        <w:rPr>
          <w:rFonts w:ascii="Times New Roman" w:hAnsi="Times New Roman" w:cs="Times New Roman"/>
          <w:b/>
          <w:bCs/>
          <w:i/>
          <w:iCs/>
          <w:sz w:val="24"/>
          <w:szCs w:val="24"/>
        </w:rPr>
        <w:t>m</w:t>
      </w:r>
      <w:r w:rsidRPr="00C82110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i</w:t>
      </w:r>
      <w:proofErr w:type="spellEnd"/>
      <w:r w:rsidRPr="00C8211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82110">
        <w:rPr>
          <w:rFonts w:ascii="Times New Roman" w:hAnsi="Times New Roman" w:cs="Times New Roman"/>
          <w:sz w:val="24"/>
          <w:szCs w:val="24"/>
        </w:rPr>
        <w:t xml:space="preserve">- масса разновесов; </w:t>
      </w:r>
      <w:r w:rsidRPr="00C82110">
        <w:rPr>
          <w:rFonts w:ascii="Times New Roman" w:hAnsi="Times New Roman" w:cs="Times New Roman"/>
          <w:b/>
          <w:bCs/>
          <w:i/>
          <w:iCs/>
          <w:sz w:val="24"/>
          <w:szCs w:val="24"/>
        </w:rPr>
        <w:t>t</w:t>
      </w:r>
      <w:r w:rsidRPr="00C8211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82110">
        <w:rPr>
          <w:rFonts w:ascii="Times New Roman" w:hAnsi="Times New Roman" w:cs="Times New Roman"/>
          <w:sz w:val="24"/>
          <w:szCs w:val="24"/>
        </w:rPr>
        <w:t xml:space="preserve">- температура воздуха в лаборатории; </w:t>
      </w:r>
      <w:proofErr w:type="spellStart"/>
      <w:r w:rsidRPr="00C82110">
        <w:rPr>
          <w:rFonts w:ascii="Times New Roman" w:hAnsi="Times New Roman" w:cs="Times New Roman"/>
          <w:b/>
          <w:bCs/>
          <w:i/>
          <w:iCs/>
          <w:sz w:val="24"/>
          <w:szCs w:val="24"/>
        </w:rPr>
        <w:t>P</w:t>
      </w:r>
      <w:r w:rsidRPr="00C82110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изм</w:t>
      </w:r>
      <w:proofErr w:type="spellEnd"/>
      <w:r w:rsidRPr="00C8211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C82110">
        <w:rPr>
          <w:rFonts w:ascii="Times New Roman" w:hAnsi="Times New Roman" w:cs="Times New Roman"/>
          <w:sz w:val="24"/>
          <w:szCs w:val="24"/>
        </w:rPr>
        <w:t xml:space="preserve">- значение избыточного давления, измеренного поршневым манометром; </w:t>
      </w:r>
      <w:r w:rsidRPr="00C8211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B </w:t>
      </w:r>
      <w:r w:rsidRPr="00C82110">
        <w:rPr>
          <w:rFonts w:ascii="Times New Roman" w:hAnsi="Times New Roman" w:cs="Times New Roman"/>
          <w:sz w:val="24"/>
          <w:szCs w:val="24"/>
        </w:rPr>
        <w:t>-барометрическое давление (</w:t>
      </w:r>
      <w:r w:rsidRPr="00C82110">
        <w:rPr>
          <w:rFonts w:ascii="Times New Roman" w:hAnsi="Times New Roman" w:cs="Times New Roman"/>
          <w:sz w:val="24"/>
          <w:szCs w:val="24"/>
        </w:rPr>
        <w:t>определяется</w:t>
      </w:r>
      <w:r w:rsidRPr="00C82110">
        <w:rPr>
          <w:rFonts w:ascii="Times New Roman" w:hAnsi="Times New Roman" w:cs="Times New Roman"/>
          <w:sz w:val="24"/>
          <w:szCs w:val="24"/>
        </w:rPr>
        <w:t xml:space="preserve"> по барометру); </w:t>
      </w:r>
      <w:proofErr w:type="spellStart"/>
      <w:r w:rsidRPr="00C82110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</w:t>
      </w:r>
      <w:r w:rsidRPr="00C82110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абс</w:t>
      </w:r>
      <w:proofErr w:type="spellEnd"/>
      <w:r w:rsidRPr="00C82110">
        <w:rPr>
          <w:rFonts w:ascii="Times New Roman" w:hAnsi="Times New Roman" w:cs="Times New Roman"/>
          <w:sz w:val="24"/>
          <w:szCs w:val="24"/>
        </w:rPr>
        <w:t xml:space="preserve"> - абсолютное давление.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0D55D5" w:rsidRPr="000D55D5" w14:paraId="641F4806" w14:textId="77777777" w:rsidTr="00BA21D0">
        <w:tc>
          <w:tcPr>
            <w:tcW w:w="1038" w:type="dxa"/>
          </w:tcPr>
          <w:p w14:paraId="0F6AC632" w14:textId="57079C0F" w:rsidR="00BA21D0" w:rsidRPr="00F64FB3" w:rsidRDefault="00BA21D0" w:rsidP="000D55D5">
            <w:pPr>
              <w:pStyle w:val="Default"/>
              <w:spacing w:line="276" w:lineRule="auto"/>
              <w:jc w:val="center"/>
            </w:pPr>
            <w:r w:rsidRPr="00F64FB3">
              <w:t>№ опыта</w:t>
            </w:r>
          </w:p>
          <w:p w14:paraId="7B9B5067" w14:textId="77777777" w:rsidR="00BA21D0" w:rsidRPr="00F64FB3" w:rsidRDefault="00BA21D0" w:rsidP="000D55D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</w:tcPr>
          <w:p w14:paraId="6B5E83C8" w14:textId="59FADB17" w:rsidR="00BA21D0" w:rsidRPr="00F64FB3" w:rsidRDefault="00BA21D0" w:rsidP="000D55D5">
            <w:pPr>
              <w:pStyle w:val="Default"/>
              <w:spacing w:line="276" w:lineRule="auto"/>
              <w:jc w:val="center"/>
            </w:pPr>
            <w:proofErr w:type="spellStart"/>
            <w:r w:rsidRPr="00F64FB3">
              <w:rPr>
                <w:i/>
                <w:iCs/>
              </w:rPr>
              <w:t>Р</w:t>
            </w:r>
            <w:r w:rsidRPr="00F64FB3">
              <w:rPr>
                <w:i/>
                <w:iCs/>
                <w:vertAlign w:val="subscript"/>
              </w:rPr>
              <w:t>пр</w:t>
            </w:r>
            <w:proofErr w:type="spellEnd"/>
            <w:r w:rsidRPr="00F64FB3">
              <w:rPr>
                <w:i/>
                <w:iCs/>
              </w:rPr>
              <w:t>,</w:t>
            </w:r>
          </w:p>
          <w:p w14:paraId="10687908" w14:textId="07B3F3ED" w:rsidR="00BA21D0" w:rsidRPr="00F64FB3" w:rsidRDefault="00BA21D0" w:rsidP="000D55D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4FB3">
              <w:rPr>
                <w:rFonts w:ascii="Times New Roman" w:hAnsi="Times New Roman" w:cs="Times New Roman"/>
                <w:sz w:val="24"/>
                <w:szCs w:val="24"/>
              </w:rPr>
              <w:t>дел.</w:t>
            </w:r>
          </w:p>
        </w:tc>
        <w:tc>
          <w:tcPr>
            <w:tcW w:w="1038" w:type="dxa"/>
          </w:tcPr>
          <w:p w14:paraId="78F3EAA1" w14:textId="1DA17429" w:rsidR="00835D63" w:rsidRPr="00F64FB3" w:rsidRDefault="00835D63" w:rsidP="000D55D5">
            <w:pPr>
              <w:pStyle w:val="Default"/>
              <w:spacing w:line="276" w:lineRule="auto"/>
              <w:jc w:val="center"/>
            </w:pPr>
            <w:proofErr w:type="spellStart"/>
            <w:r w:rsidRPr="00F64FB3">
              <w:rPr>
                <w:i/>
                <w:iCs/>
              </w:rPr>
              <w:t>Р</w:t>
            </w:r>
            <w:r w:rsidRPr="00F64FB3">
              <w:rPr>
                <w:i/>
                <w:iCs/>
                <w:vertAlign w:val="subscript"/>
              </w:rPr>
              <w:t>мида</w:t>
            </w:r>
            <w:proofErr w:type="spellEnd"/>
            <w:r w:rsidRPr="00F64FB3">
              <w:rPr>
                <w:i/>
                <w:iCs/>
              </w:rPr>
              <w:t>,</w:t>
            </w:r>
          </w:p>
          <w:p w14:paraId="12F7D3E4" w14:textId="55F2110D" w:rsidR="00BA21D0" w:rsidRPr="00F64FB3" w:rsidRDefault="00835D63" w:rsidP="000D55D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4FB3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1038" w:type="dxa"/>
          </w:tcPr>
          <w:p w14:paraId="3D35E524" w14:textId="4284F67D" w:rsidR="00835D63" w:rsidRPr="00F64FB3" w:rsidRDefault="00835D63" w:rsidP="000D55D5">
            <w:pPr>
              <w:pStyle w:val="Default"/>
              <w:spacing w:line="276" w:lineRule="auto"/>
              <w:jc w:val="center"/>
            </w:pPr>
            <w:proofErr w:type="spellStart"/>
            <w:r w:rsidRPr="00F64FB3">
              <w:rPr>
                <w:i/>
                <w:iCs/>
              </w:rPr>
              <w:t>Р</w:t>
            </w:r>
            <w:r w:rsidRPr="00F64FB3">
              <w:rPr>
                <w:i/>
                <w:iCs/>
                <w:vertAlign w:val="subscript"/>
              </w:rPr>
              <w:t>гр</w:t>
            </w:r>
            <w:proofErr w:type="spellEnd"/>
            <w:r w:rsidRPr="00F64FB3">
              <w:rPr>
                <w:i/>
                <w:iCs/>
              </w:rPr>
              <w:t>,</w:t>
            </w:r>
          </w:p>
          <w:p w14:paraId="48889D35" w14:textId="01F1004A" w:rsidR="00BA21D0" w:rsidRPr="00F64FB3" w:rsidRDefault="00835D63" w:rsidP="000D55D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4FB3">
              <w:rPr>
                <w:rFonts w:ascii="Times New Roman" w:hAnsi="Times New Roman" w:cs="Times New Roman"/>
                <w:sz w:val="24"/>
                <w:szCs w:val="24"/>
              </w:rPr>
              <w:t>кгс/см</w:t>
            </w:r>
            <w:r w:rsidRPr="00F64FB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038" w:type="dxa"/>
          </w:tcPr>
          <w:p w14:paraId="519944D3" w14:textId="15A4D96C" w:rsidR="00835D63" w:rsidRPr="00F64FB3" w:rsidRDefault="00835D63" w:rsidP="000D55D5">
            <w:pPr>
              <w:pStyle w:val="Default"/>
              <w:spacing w:line="276" w:lineRule="auto"/>
              <w:jc w:val="center"/>
            </w:pPr>
            <w:proofErr w:type="spellStart"/>
            <w:r w:rsidRPr="00F64FB3">
              <w:rPr>
                <w:i/>
                <w:iCs/>
              </w:rPr>
              <w:t>m</w:t>
            </w:r>
            <w:r w:rsidRPr="00F64FB3">
              <w:rPr>
                <w:i/>
                <w:iCs/>
                <w:vertAlign w:val="subscript"/>
              </w:rPr>
              <w:t>i</w:t>
            </w:r>
            <w:proofErr w:type="spellEnd"/>
            <w:r w:rsidRPr="00F64FB3">
              <w:t>,</w:t>
            </w:r>
          </w:p>
          <w:p w14:paraId="3C03C9C1" w14:textId="7035C319" w:rsidR="00BA21D0" w:rsidRPr="00F64FB3" w:rsidRDefault="00835D63" w:rsidP="000D55D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4FB3">
              <w:rPr>
                <w:rFonts w:ascii="Times New Roman" w:hAnsi="Times New Roman" w:cs="Times New Roman"/>
                <w:sz w:val="24"/>
                <w:szCs w:val="24"/>
              </w:rPr>
              <w:t>кг</w:t>
            </w:r>
          </w:p>
        </w:tc>
        <w:tc>
          <w:tcPr>
            <w:tcW w:w="1038" w:type="dxa"/>
          </w:tcPr>
          <w:p w14:paraId="2A39E19F" w14:textId="598A9622" w:rsidR="00835D63" w:rsidRPr="00F64FB3" w:rsidRDefault="00835D63" w:rsidP="000D55D5">
            <w:pPr>
              <w:pStyle w:val="Default"/>
              <w:spacing w:line="276" w:lineRule="auto"/>
              <w:jc w:val="center"/>
            </w:pPr>
            <w:r w:rsidRPr="00F64FB3">
              <w:t>t</w:t>
            </w:r>
            <w:r w:rsidRPr="00F64FB3">
              <w:rPr>
                <w:i/>
                <w:iCs/>
              </w:rPr>
              <w:t>,</w:t>
            </w:r>
          </w:p>
          <w:p w14:paraId="785FC03C" w14:textId="34AE8087" w:rsidR="00BA21D0" w:rsidRPr="00F64FB3" w:rsidRDefault="00835D63" w:rsidP="000D55D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4FB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 w:rsidRPr="00F64FB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spellEnd"/>
          </w:p>
        </w:tc>
        <w:tc>
          <w:tcPr>
            <w:tcW w:w="1039" w:type="dxa"/>
          </w:tcPr>
          <w:p w14:paraId="2FE35765" w14:textId="25857D48" w:rsidR="00835D63" w:rsidRPr="00F64FB3" w:rsidRDefault="00835D63" w:rsidP="000D55D5">
            <w:pPr>
              <w:pStyle w:val="Default"/>
              <w:spacing w:line="276" w:lineRule="auto"/>
              <w:jc w:val="center"/>
            </w:pPr>
            <w:proofErr w:type="spellStart"/>
            <w:r w:rsidRPr="00F64FB3">
              <w:rPr>
                <w:i/>
                <w:iCs/>
              </w:rPr>
              <w:t>P</w:t>
            </w:r>
            <w:r w:rsidRPr="00F64FB3">
              <w:t>изм</w:t>
            </w:r>
            <w:proofErr w:type="spellEnd"/>
            <w:r w:rsidRPr="00F64FB3">
              <w:t>,</w:t>
            </w:r>
          </w:p>
          <w:p w14:paraId="0C5EB6CF" w14:textId="0D23FC84" w:rsidR="00BA21D0" w:rsidRPr="00F64FB3" w:rsidRDefault="00835D63" w:rsidP="000D55D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4FB3">
              <w:rPr>
                <w:rFonts w:ascii="Times New Roman" w:hAnsi="Times New Roman" w:cs="Times New Roman"/>
                <w:sz w:val="24"/>
                <w:szCs w:val="24"/>
              </w:rPr>
              <w:t>кгс/см</w:t>
            </w:r>
            <w:r w:rsidRPr="00F64FB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039" w:type="dxa"/>
          </w:tcPr>
          <w:p w14:paraId="31917A9C" w14:textId="389B00C3" w:rsidR="00835D63" w:rsidRPr="00F64FB3" w:rsidRDefault="00835D63" w:rsidP="000D55D5">
            <w:pPr>
              <w:pStyle w:val="Default"/>
              <w:spacing w:line="276" w:lineRule="auto"/>
              <w:jc w:val="center"/>
            </w:pPr>
            <w:r w:rsidRPr="00F64FB3">
              <w:rPr>
                <w:i/>
                <w:iCs/>
              </w:rPr>
              <w:t>B,</w:t>
            </w:r>
          </w:p>
          <w:p w14:paraId="2897E42A" w14:textId="2D790425" w:rsidR="00BA21D0" w:rsidRPr="00F64FB3" w:rsidRDefault="00835D63" w:rsidP="000D55D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4FB3">
              <w:rPr>
                <w:rFonts w:ascii="Times New Roman" w:hAnsi="Times New Roman" w:cs="Times New Roman"/>
                <w:sz w:val="24"/>
                <w:szCs w:val="24"/>
              </w:rPr>
              <w:t>мм рт. ст.</w:t>
            </w:r>
          </w:p>
        </w:tc>
        <w:tc>
          <w:tcPr>
            <w:tcW w:w="1039" w:type="dxa"/>
          </w:tcPr>
          <w:p w14:paraId="36D34215" w14:textId="16A0C7FA" w:rsidR="00835D63" w:rsidRPr="00F64FB3" w:rsidRDefault="00835D63" w:rsidP="000D55D5">
            <w:pPr>
              <w:pStyle w:val="Default"/>
              <w:spacing w:line="276" w:lineRule="auto"/>
              <w:jc w:val="center"/>
            </w:pPr>
            <w:proofErr w:type="spellStart"/>
            <w:r w:rsidRPr="00F64FB3">
              <w:rPr>
                <w:i/>
                <w:iCs/>
              </w:rPr>
              <w:t>Р</w:t>
            </w:r>
            <w:r w:rsidRPr="00F64FB3">
              <w:rPr>
                <w:i/>
                <w:iCs/>
                <w:vertAlign w:val="subscript"/>
              </w:rPr>
              <w:t>абс</w:t>
            </w:r>
            <w:proofErr w:type="spellEnd"/>
            <w:r w:rsidRPr="00F64FB3">
              <w:rPr>
                <w:i/>
                <w:iCs/>
              </w:rPr>
              <w:t>,</w:t>
            </w:r>
          </w:p>
          <w:p w14:paraId="6618E53D" w14:textId="31246EB4" w:rsidR="00BA21D0" w:rsidRPr="00F64FB3" w:rsidRDefault="00835D63" w:rsidP="000D55D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4FB3">
              <w:rPr>
                <w:rFonts w:ascii="Times New Roman" w:hAnsi="Times New Roman" w:cs="Times New Roman"/>
                <w:sz w:val="24"/>
                <w:szCs w:val="24"/>
              </w:rPr>
              <w:t>кгс/см</w:t>
            </w:r>
            <w:r w:rsidRPr="00F64FB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0D55D5" w:rsidRPr="000D55D5" w14:paraId="1408B1E4" w14:textId="77777777" w:rsidTr="00BA21D0">
        <w:tc>
          <w:tcPr>
            <w:tcW w:w="1038" w:type="dxa"/>
          </w:tcPr>
          <w:p w14:paraId="1F1AF97B" w14:textId="5DB7C1A9" w:rsidR="00BA21D0" w:rsidRPr="000D55D5" w:rsidRDefault="00835D63" w:rsidP="000D55D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5D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68E19B5A" w14:textId="77777777" w:rsidR="00BA21D0" w:rsidRPr="000D55D5" w:rsidRDefault="00BA21D0" w:rsidP="000D55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211CA53" w14:textId="77777777" w:rsidR="00BA21D0" w:rsidRPr="000D55D5" w:rsidRDefault="00BA21D0" w:rsidP="000D55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6F8BAAF1" w14:textId="77777777" w:rsidR="00BA21D0" w:rsidRPr="000D55D5" w:rsidRDefault="00BA21D0" w:rsidP="000D55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5C29C2C1" w14:textId="77777777" w:rsidR="00BA21D0" w:rsidRPr="000D55D5" w:rsidRDefault="00BA21D0" w:rsidP="000D55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492152D6" w14:textId="77777777" w:rsidR="00BA21D0" w:rsidRPr="000D55D5" w:rsidRDefault="00BA21D0" w:rsidP="000D55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E73A4BA" w14:textId="77777777" w:rsidR="00BA21D0" w:rsidRPr="000D55D5" w:rsidRDefault="00BA21D0" w:rsidP="000D55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558323E6" w14:textId="77777777" w:rsidR="00BA21D0" w:rsidRPr="000D55D5" w:rsidRDefault="00BA21D0" w:rsidP="000D55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3050E77" w14:textId="77777777" w:rsidR="00BA21D0" w:rsidRPr="000D55D5" w:rsidRDefault="00BA21D0" w:rsidP="000D55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55D5" w:rsidRPr="000D55D5" w14:paraId="17EF83DA" w14:textId="77777777" w:rsidTr="00BA21D0">
        <w:tc>
          <w:tcPr>
            <w:tcW w:w="1038" w:type="dxa"/>
          </w:tcPr>
          <w:p w14:paraId="2C9D3652" w14:textId="6D8D5B2A" w:rsidR="00BA21D0" w:rsidRPr="000D55D5" w:rsidRDefault="00835D63" w:rsidP="000D55D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5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38" w:type="dxa"/>
          </w:tcPr>
          <w:p w14:paraId="2639AE00" w14:textId="77777777" w:rsidR="00BA21D0" w:rsidRPr="000D55D5" w:rsidRDefault="00BA21D0" w:rsidP="000D55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0DD4F10C" w14:textId="77777777" w:rsidR="00BA21D0" w:rsidRPr="000D55D5" w:rsidRDefault="00BA21D0" w:rsidP="000D55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D3011EE" w14:textId="77777777" w:rsidR="00BA21D0" w:rsidRPr="000D55D5" w:rsidRDefault="00BA21D0" w:rsidP="000D55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782CB69E" w14:textId="77777777" w:rsidR="00BA21D0" w:rsidRPr="000D55D5" w:rsidRDefault="00BA21D0" w:rsidP="000D55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6666BF76" w14:textId="77777777" w:rsidR="00BA21D0" w:rsidRPr="000D55D5" w:rsidRDefault="00BA21D0" w:rsidP="000D55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ECBF9A5" w14:textId="77777777" w:rsidR="00BA21D0" w:rsidRPr="000D55D5" w:rsidRDefault="00BA21D0" w:rsidP="000D55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234F85F" w14:textId="77777777" w:rsidR="00BA21D0" w:rsidRPr="000D55D5" w:rsidRDefault="00BA21D0" w:rsidP="000D55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5292EA8" w14:textId="77777777" w:rsidR="00BA21D0" w:rsidRPr="000D55D5" w:rsidRDefault="00BA21D0" w:rsidP="000D55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55D5" w:rsidRPr="000D55D5" w14:paraId="54D05F71" w14:textId="77777777" w:rsidTr="00BA21D0">
        <w:tc>
          <w:tcPr>
            <w:tcW w:w="1038" w:type="dxa"/>
          </w:tcPr>
          <w:p w14:paraId="5AA20B19" w14:textId="62EF543D" w:rsidR="00BA21D0" w:rsidRPr="000D55D5" w:rsidRDefault="00835D63" w:rsidP="000D55D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5D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38" w:type="dxa"/>
          </w:tcPr>
          <w:p w14:paraId="1590B42C" w14:textId="77777777" w:rsidR="00BA21D0" w:rsidRPr="000D55D5" w:rsidRDefault="00BA21D0" w:rsidP="000D55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6B5CB9A6" w14:textId="77777777" w:rsidR="00BA21D0" w:rsidRPr="000D55D5" w:rsidRDefault="00BA21D0" w:rsidP="000D55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5F4B01F3" w14:textId="77777777" w:rsidR="00BA21D0" w:rsidRPr="000D55D5" w:rsidRDefault="00BA21D0" w:rsidP="000D55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5B96AFCD" w14:textId="77777777" w:rsidR="00BA21D0" w:rsidRPr="000D55D5" w:rsidRDefault="00BA21D0" w:rsidP="000D55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EE33439" w14:textId="77777777" w:rsidR="00BA21D0" w:rsidRPr="000D55D5" w:rsidRDefault="00BA21D0" w:rsidP="000D55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D574600" w14:textId="77777777" w:rsidR="00BA21D0" w:rsidRPr="000D55D5" w:rsidRDefault="00BA21D0" w:rsidP="000D55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82538EF" w14:textId="77777777" w:rsidR="00BA21D0" w:rsidRPr="000D55D5" w:rsidRDefault="00BA21D0" w:rsidP="000D55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705CE84" w14:textId="77777777" w:rsidR="00BA21D0" w:rsidRPr="000D55D5" w:rsidRDefault="00BA21D0" w:rsidP="000D55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55D5" w:rsidRPr="000D55D5" w14:paraId="11FEA4FE" w14:textId="77777777" w:rsidTr="00BA21D0">
        <w:tc>
          <w:tcPr>
            <w:tcW w:w="1038" w:type="dxa"/>
          </w:tcPr>
          <w:p w14:paraId="58EA4273" w14:textId="127F9D47" w:rsidR="00BA21D0" w:rsidRPr="000D55D5" w:rsidRDefault="00835D63" w:rsidP="000D55D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5D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38" w:type="dxa"/>
          </w:tcPr>
          <w:p w14:paraId="2E040BCC" w14:textId="77777777" w:rsidR="00BA21D0" w:rsidRPr="000D55D5" w:rsidRDefault="00BA21D0" w:rsidP="000D55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6C4558AA" w14:textId="77777777" w:rsidR="00BA21D0" w:rsidRPr="000D55D5" w:rsidRDefault="00BA21D0" w:rsidP="000D55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B675D81" w14:textId="77777777" w:rsidR="00BA21D0" w:rsidRPr="000D55D5" w:rsidRDefault="00BA21D0" w:rsidP="000D55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077AFF80" w14:textId="77777777" w:rsidR="00BA21D0" w:rsidRPr="000D55D5" w:rsidRDefault="00BA21D0" w:rsidP="000D55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14A8789E" w14:textId="77777777" w:rsidR="00BA21D0" w:rsidRPr="000D55D5" w:rsidRDefault="00BA21D0" w:rsidP="000D55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E27F1D5" w14:textId="77777777" w:rsidR="00BA21D0" w:rsidRPr="000D55D5" w:rsidRDefault="00BA21D0" w:rsidP="000D55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D754733" w14:textId="77777777" w:rsidR="00BA21D0" w:rsidRPr="000D55D5" w:rsidRDefault="00BA21D0" w:rsidP="000D55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7397308" w14:textId="77777777" w:rsidR="00BA21D0" w:rsidRPr="000D55D5" w:rsidRDefault="00BA21D0" w:rsidP="000D55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55D5" w:rsidRPr="000D55D5" w14:paraId="2818E182" w14:textId="77777777" w:rsidTr="00BA21D0">
        <w:tc>
          <w:tcPr>
            <w:tcW w:w="1038" w:type="dxa"/>
          </w:tcPr>
          <w:p w14:paraId="710C68C1" w14:textId="44C15C99" w:rsidR="00BA21D0" w:rsidRPr="000D55D5" w:rsidRDefault="00835D63" w:rsidP="000D55D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5D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38" w:type="dxa"/>
          </w:tcPr>
          <w:p w14:paraId="041BB512" w14:textId="77777777" w:rsidR="00BA21D0" w:rsidRPr="000D55D5" w:rsidRDefault="00BA21D0" w:rsidP="000D55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5FE17E1" w14:textId="77777777" w:rsidR="00BA21D0" w:rsidRPr="000D55D5" w:rsidRDefault="00BA21D0" w:rsidP="000D55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6FE6F03F" w14:textId="77777777" w:rsidR="00BA21D0" w:rsidRPr="000D55D5" w:rsidRDefault="00BA21D0" w:rsidP="000D55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099B951B" w14:textId="77777777" w:rsidR="00BA21D0" w:rsidRPr="000D55D5" w:rsidRDefault="00BA21D0" w:rsidP="000D55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0B3D5CC" w14:textId="77777777" w:rsidR="00BA21D0" w:rsidRPr="000D55D5" w:rsidRDefault="00BA21D0" w:rsidP="000D55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E1DB44B" w14:textId="77777777" w:rsidR="00BA21D0" w:rsidRPr="000D55D5" w:rsidRDefault="00BA21D0" w:rsidP="000D55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549AA27F" w14:textId="77777777" w:rsidR="00BA21D0" w:rsidRPr="000D55D5" w:rsidRDefault="00BA21D0" w:rsidP="000D55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B58C8B7" w14:textId="77777777" w:rsidR="00BA21D0" w:rsidRPr="000D55D5" w:rsidRDefault="00BA21D0" w:rsidP="000D55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55D5" w:rsidRPr="000D55D5" w14:paraId="638D3AF5" w14:textId="77777777" w:rsidTr="00BA21D0">
        <w:tc>
          <w:tcPr>
            <w:tcW w:w="1038" w:type="dxa"/>
          </w:tcPr>
          <w:p w14:paraId="5D900793" w14:textId="490A2F13" w:rsidR="00BA21D0" w:rsidRPr="000D55D5" w:rsidRDefault="00835D63" w:rsidP="000D55D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5D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38" w:type="dxa"/>
          </w:tcPr>
          <w:p w14:paraId="797F79F3" w14:textId="77777777" w:rsidR="00BA21D0" w:rsidRPr="000D55D5" w:rsidRDefault="00BA21D0" w:rsidP="000D55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2A766088" w14:textId="77777777" w:rsidR="00BA21D0" w:rsidRPr="000D55D5" w:rsidRDefault="00BA21D0" w:rsidP="000D55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1A62019F" w14:textId="77777777" w:rsidR="00BA21D0" w:rsidRPr="000D55D5" w:rsidRDefault="00BA21D0" w:rsidP="000D55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CE4FDCA" w14:textId="77777777" w:rsidR="00BA21D0" w:rsidRPr="000D55D5" w:rsidRDefault="00BA21D0" w:rsidP="000D55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7E8FDBC" w14:textId="77777777" w:rsidR="00BA21D0" w:rsidRPr="000D55D5" w:rsidRDefault="00BA21D0" w:rsidP="000D55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05AD67D" w14:textId="77777777" w:rsidR="00BA21D0" w:rsidRPr="000D55D5" w:rsidRDefault="00BA21D0" w:rsidP="000D55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7E32DF0" w14:textId="77777777" w:rsidR="00BA21D0" w:rsidRPr="000D55D5" w:rsidRDefault="00BA21D0" w:rsidP="000D55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1661054" w14:textId="77777777" w:rsidR="00BA21D0" w:rsidRPr="000D55D5" w:rsidRDefault="00BA21D0" w:rsidP="000D55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55D5" w:rsidRPr="000D55D5" w14:paraId="024008B9" w14:textId="77777777" w:rsidTr="00BA21D0">
        <w:tc>
          <w:tcPr>
            <w:tcW w:w="1038" w:type="dxa"/>
          </w:tcPr>
          <w:p w14:paraId="3C1BBE0B" w14:textId="26BCCF69" w:rsidR="00BA21D0" w:rsidRPr="000D55D5" w:rsidRDefault="00835D63" w:rsidP="000D55D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5D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38" w:type="dxa"/>
          </w:tcPr>
          <w:p w14:paraId="0F567B33" w14:textId="77777777" w:rsidR="00BA21D0" w:rsidRPr="000D55D5" w:rsidRDefault="00BA21D0" w:rsidP="000D55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03C106C8" w14:textId="77777777" w:rsidR="00BA21D0" w:rsidRPr="000D55D5" w:rsidRDefault="00BA21D0" w:rsidP="000D55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1F2DE36D" w14:textId="77777777" w:rsidR="00BA21D0" w:rsidRPr="000D55D5" w:rsidRDefault="00BA21D0" w:rsidP="000D55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E7A8BFD" w14:textId="77777777" w:rsidR="00BA21D0" w:rsidRPr="000D55D5" w:rsidRDefault="00BA21D0" w:rsidP="000D55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7E593602" w14:textId="77777777" w:rsidR="00BA21D0" w:rsidRPr="000D55D5" w:rsidRDefault="00BA21D0" w:rsidP="000D55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F79E768" w14:textId="77777777" w:rsidR="00BA21D0" w:rsidRPr="000D55D5" w:rsidRDefault="00BA21D0" w:rsidP="000D55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2AF6436" w14:textId="77777777" w:rsidR="00BA21D0" w:rsidRPr="000D55D5" w:rsidRDefault="00BA21D0" w:rsidP="000D55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5DA446E1" w14:textId="77777777" w:rsidR="00BA21D0" w:rsidRPr="000D55D5" w:rsidRDefault="00BA21D0" w:rsidP="000D55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55D5" w:rsidRPr="000D55D5" w14:paraId="45028C0B" w14:textId="77777777" w:rsidTr="00BA21D0">
        <w:tc>
          <w:tcPr>
            <w:tcW w:w="1038" w:type="dxa"/>
          </w:tcPr>
          <w:p w14:paraId="6D9B52A8" w14:textId="346DAB03" w:rsidR="00BA21D0" w:rsidRPr="000D55D5" w:rsidRDefault="00835D63" w:rsidP="000D55D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5D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38" w:type="dxa"/>
          </w:tcPr>
          <w:p w14:paraId="7ABEF2BD" w14:textId="77777777" w:rsidR="00BA21D0" w:rsidRPr="000D55D5" w:rsidRDefault="00BA21D0" w:rsidP="000D55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0A73293C" w14:textId="77777777" w:rsidR="00BA21D0" w:rsidRPr="000D55D5" w:rsidRDefault="00BA21D0" w:rsidP="000D55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7F019DE9" w14:textId="77777777" w:rsidR="00BA21D0" w:rsidRPr="000D55D5" w:rsidRDefault="00BA21D0" w:rsidP="000D55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7C13FFE8" w14:textId="77777777" w:rsidR="00BA21D0" w:rsidRPr="000D55D5" w:rsidRDefault="00BA21D0" w:rsidP="000D55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264D68AF" w14:textId="77777777" w:rsidR="00BA21D0" w:rsidRPr="000D55D5" w:rsidRDefault="00BA21D0" w:rsidP="000D55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2B5CFBA" w14:textId="77777777" w:rsidR="00BA21D0" w:rsidRPr="000D55D5" w:rsidRDefault="00BA21D0" w:rsidP="000D55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3EED75C" w14:textId="77777777" w:rsidR="00BA21D0" w:rsidRPr="000D55D5" w:rsidRDefault="00BA21D0" w:rsidP="000D55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CC88E29" w14:textId="77777777" w:rsidR="00BA21D0" w:rsidRPr="000D55D5" w:rsidRDefault="00BA21D0" w:rsidP="000D55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55D5" w:rsidRPr="000D55D5" w14:paraId="0E3C6B63" w14:textId="77777777" w:rsidTr="00BA21D0">
        <w:tc>
          <w:tcPr>
            <w:tcW w:w="1038" w:type="dxa"/>
          </w:tcPr>
          <w:p w14:paraId="0DC350F9" w14:textId="6E4670F2" w:rsidR="00BA21D0" w:rsidRPr="000D55D5" w:rsidRDefault="00835D63" w:rsidP="000D55D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5D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038" w:type="dxa"/>
          </w:tcPr>
          <w:p w14:paraId="1906252B" w14:textId="77777777" w:rsidR="00BA21D0" w:rsidRPr="000D55D5" w:rsidRDefault="00BA21D0" w:rsidP="000D55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1BCCABC1" w14:textId="77777777" w:rsidR="00BA21D0" w:rsidRPr="000D55D5" w:rsidRDefault="00BA21D0" w:rsidP="000D55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15E5C962" w14:textId="77777777" w:rsidR="00BA21D0" w:rsidRPr="000D55D5" w:rsidRDefault="00BA21D0" w:rsidP="000D55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2B6B65E8" w14:textId="77777777" w:rsidR="00BA21D0" w:rsidRPr="000D55D5" w:rsidRDefault="00BA21D0" w:rsidP="000D55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52313CB0" w14:textId="77777777" w:rsidR="00BA21D0" w:rsidRPr="000D55D5" w:rsidRDefault="00BA21D0" w:rsidP="000D55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5F209BF" w14:textId="77777777" w:rsidR="00BA21D0" w:rsidRPr="000D55D5" w:rsidRDefault="00BA21D0" w:rsidP="000D55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16CCE1C" w14:textId="77777777" w:rsidR="00BA21D0" w:rsidRPr="000D55D5" w:rsidRDefault="00BA21D0" w:rsidP="000D55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62BED52" w14:textId="77777777" w:rsidR="00BA21D0" w:rsidRPr="000D55D5" w:rsidRDefault="00BA21D0" w:rsidP="000D55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5D63" w:rsidRPr="000D55D5" w14:paraId="0E1CAF0C" w14:textId="77777777" w:rsidTr="00835D63">
        <w:trPr>
          <w:trHeight w:val="58"/>
        </w:trPr>
        <w:tc>
          <w:tcPr>
            <w:tcW w:w="1038" w:type="dxa"/>
          </w:tcPr>
          <w:p w14:paraId="54691524" w14:textId="69DB03B6" w:rsidR="00835D63" w:rsidRPr="000D55D5" w:rsidRDefault="00835D63" w:rsidP="000D55D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5D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038" w:type="dxa"/>
          </w:tcPr>
          <w:p w14:paraId="5E5CE5E9" w14:textId="77777777" w:rsidR="00835D63" w:rsidRPr="000D55D5" w:rsidRDefault="00835D63" w:rsidP="000D55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2CED01B3" w14:textId="77777777" w:rsidR="00835D63" w:rsidRPr="000D55D5" w:rsidRDefault="00835D63" w:rsidP="000D55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1B66F2A4" w14:textId="77777777" w:rsidR="00835D63" w:rsidRPr="000D55D5" w:rsidRDefault="00835D63" w:rsidP="000D55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57774369" w14:textId="77777777" w:rsidR="00835D63" w:rsidRPr="000D55D5" w:rsidRDefault="00835D63" w:rsidP="000D55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1561F813" w14:textId="77777777" w:rsidR="00835D63" w:rsidRPr="000D55D5" w:rsidRDefault="00835D63" w:rsidP="000D55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6A76BE14" w14:textId="77777777" w:rsidR="00835D63" w:rsidRPr="000D55D5" w:rsidRDefault="00835D63" w:rsidP="000D55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6866E28D" w14:textId="77777777" w:rsidR="00835D63" w:rsidRPr="000D55D5" w:rsidRDefault="00835D63" w:rsidP="000D55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E0E1A88" w14:textId="77777777" w:rsidR="00835D63" w:rsidRPr="000D55D5" w:rsidRDefault="00835D63" w:rsidP="000D55D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AE73ABE" w14:textId="77777777" w:rsidR="00BA21D0" w:rsidRPr="00BA21D0" w:rsidRDefault="00BA21D0" w:rsidP="00BA21D0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19562608" w14:textId="77777777" w:rsidR="00BA21D0" w:rsidRPr="00BA21D0" w:rsidRDefault="00BA21D0" w:rsidP="00BA21D0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596AF4D9" w14:textId="77777777" w:rsidR="00BA21D0" w:rsidRPr="00BA21D0" w:rsidRDefault="00BA21D0" w:rsidP="00BA21D0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6FB01B43" w14:textId="77777777" w:rsidR="00BA21D0" w:rsidRPr="00BA21D0" w:rsidRDefault="00BA21D0" w:rsidP="00BA21D0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380DFCCC" w14:textId="77777777" w:rsidR="00BA21D0" w:rsidRPr="00BA21D0" w:rsidRDefault="00BA21D0" w:rsidP="00BA21D0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42C3BAC6" w14:textId="77777777" w:rsidR="00BA21D0" w:rsidRPr="00BA21D0" w:rsidRDefault="00BA21D0" w:rsidP="00BA21D0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79E1232D" w14:textId="77777777" w:rsidR="00BA21D0" w:rsidRPr="00BA21D0" w:rsidRDefault="00BA21D0" w:rsidP="00BA21D0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12CDD80C" w14:textId="1C5C7763" w:rsidR="00BA21D0" w:rsidRPr="00BA21D0" w:rsidRDefault="00BA21D0" w:rsidP="00BA21D0"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A21D0" w:rsidRPr="00BA21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0D5F1A"/>
    <w:multiLevelType w:val="hybridMultilevel"/>
    <w:tmpl w:val="ABAA0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600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FD"/>
    <w:rsid w:val="000D55D5"/>
    <w:rsid w:val="002D2EBC"/>
    <w:rsid w:val="00835D63"/>
    <w:rsid w:val="00851E9A"/>
    <w:rsid w:val="008D56FD"/>
    <w:rsid w:val="00B201F2"/>
    <w:rsid w:val="00BA21D0"/>
    <w:rsid w:val="00C82110"/>
    <w:rsid w:val="00CB555D"/>
    <w:rsid w:val="00F64FB3"/>
    <w:rsid w:val="00FD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706BA"/>
  <w15:chartTrackingRefBased/>
  <w15:docId w15:val="{EE01E188-4C4C-41D7-AF20-998E45364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56F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6FD"/>
    <w:pPr>
      <w:ind w:left="720"/>
      <w:contextualSpacing/>
    </w:pPr>
  </w:style>
  <w:style w:type="table" w:styleId="a4">
    <w:name w:val="Table Grid"/>
    <w:basedOn w:val="a1"/>
    <w:uiPriority w:val="39"/>
    <w:rsid w:val="00BA2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A21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2E5CD-2F24-40F9-BFFF-92933D96E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Оленич</dc:creator>
  <cp:keywords/>
  <dc:description/>
  <cp:lastModifiedBy>MSI</cp:lastModifiedBy>
  <cp:revision>5</cp:revision>
  <cp:lastPrinted>2024-10-28T17:44:00Z</cp:lastPrinted>
  <dcterms:created xsi:type="dcterms:W3CDTF">2023-09-17T15:59:00Z</dcterms:created>
  <dcterms:modified xsi:type="dcterms:W3CDTF">2024-10-28T17:46:00Z</dcterms:modified>
</cp:coreProperties>
</file>