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F9F69" w14:textId="77777777" w:rsidR="00BF6965" w:rsidRDefault="00BF6965" w:rsidP="00BF6965">
      <w:pPr>
        <w:rPr>
          <w:sz w:val="28"/>
          <w:szCs w:val="28"/>
        </w:rPr>
      </w:pPr>
      <w:r>
        <w:rPr>
          <w:sz w:val="28"/>
          <w:szCs w:val="28"/>
        </w:rPr>
        <w:t xml:space="preserve">3.4 Снятие участка естественной характеристики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) и других параметров при изменении момента на валу от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ном</w:t>
      </w:r>
      <w:r>
        <w:rPr>
          <w:sz w:val="28"/>
          <w:szCs w:val="28"/>
        </w:rPr>
        <w:t xml:space="preserve"> до нуля.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866"/>
        <w:gridCol w:w="919"/>
        <w:gridCol w:w="920"/>
        <w:gridCol w:w="956"/>
        <w:gridCol w:w="983"/>
        <w:gridCol w:w="982"/>
        <w:gridCol w:w="935"/>
        <w:gridCol w:w="888"/>
        <w:gridCol w:w="993"/>
        <w:gridCol w:w="903"/>
      </w:tblGrid>
      <w:tr w:rsidR="00BF6965" w14:paraId="006A3903" w14:textId="77777777" w:rsidTr="00BF696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52C3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F7F4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 </w:t>
            </w:r>
          </w:p>
          <w:p w14:paraId="14A721E3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BB790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 </w:t>
            </w:r>
          </w:p>
          <w:p w14:paraId="244DEEB3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B0558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1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kW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E346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 (N*m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DA42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RPM)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EA1E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2 </w:t>
            </w:r>
          </w:p>
          <w:p w14:paraId="046A806E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B56F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2303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cos(</w:t>
            </w:r>
            <w:r>
              <w:rPr>
                <w:rFonts w:ascii="GreekC" w:hAnsi="GreekC" w:cs="GreekC"/>
                <w:sz w:val="28"/>
                <w:szCs w:val="28"/>
                <w:lang w:val="en-US"/>
              </w:rPr>
              <w:t>ϕ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1312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GreekC" w:hAnsi="GreekC" w:cs="GreekC"/>
                <w:sz w:val="28"/>
                <w:szCs w:val="28"/>
              </w:rPr>
              <w:t>η</w:t>
            </w:r>
          </w:p>
        </w:tc>
      </w:tr>
      <w:tr w:rsidR="00BF6965" w14:paraId="1269A205" w14:textId="77777777" w:rsidTr="00BF696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E6A9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93B5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5BB2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8D55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F5A2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1627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A8E4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FAAF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ECD4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7886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F6965" w14:paraId="0C8F847E" w14:textId="77777777" w:rsidTr="00BF696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95EAC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E9EA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928B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C4D9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9751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DA24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5725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E587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6A00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4284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F6965" w14:paraId="2E42C19A" w14:textId="77777777" w:rsidTr="00BF696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A94A3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1A43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6FA8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487E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AFB0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C955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9CEA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6B172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46BE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C92E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F6965" w14:paraId="1D3E453F" w14:textId="77777777" w:rsidTr="00BF696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0D42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E6C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1015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D039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BEFA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2CFF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B2AF8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615B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C43D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2C75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F6965" w14:paraId="48922061" w14:textId="77777777" w:rsidTr="00BF696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32F6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0699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DF8B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0A7AC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3299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EB80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7820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2950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92B0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365B8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BF6965" w14:paraId="1FC89A24" w14:textId="77777777" w:rsidTr="00BF6965"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10F98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FF257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CF52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3CDB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5CA6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23E6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EEFE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6834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7C3D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18D7" w14:textId="77777777" w:rsidR="00BF6965" w:rsidRDefault="00BF696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DCE2D18" w14:textId="77777777" w:rsidR="00BF6965" w:rsidRDefault="00BF6965" w:rsidP="00BF6965"/>
    <w:p w14:paraId="19A4DFA4" w14:textId="77777777" w:rsidR="00BF6965" w:rsidRDefault="00BF6965" w:rsidP="00BF6965">
      <w:pPr>
        <w:spacing w:after="0"/>
      </w:pPr>
    </w:p>
    <w:p w14:paraId="65245C09" w14:textId="77777777" w:rsidR="00BF6965" w:rsidRDefault="00BF6965" w:rsidP="00BF6965">
      <w:pPr>
        <w:spacing w:after="0"/>
        <w:rPr>
          <w:sz w:val="28"/>
          <w:szCs w:val="28"/>
        </w:rPr>
      </w:pPr>
      <w:r>
        <w:rPr>
          <w:sz w:val="28"/>
          <w:szCs w:val="28"/>
        </w:rPr>
        <w:t>3.5 Рабочие характеристики:</w:t>
      </w:r>
    </w:p>
    <w:p w14:paraId="3EEBADB8" w14:textId="33FBD97C" w:rsidR="00BF6965" w:rsidRPr="00BF6965" w:rsidRDefault="00BF6965" w:rsidP="00BF69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Рабочие характеристики построим с использованием </w:t>
      </w:r>
      <w:r>
        <w:rPr>
          <w:sz w:val="28"/>
          <w:szCs w:val="28"/>
          <w:lang w:val="en-US"/>
        </w:rPr>
        <w:t>CAS</w:t>
      </w:r>
      <w:r w:rsidRPr="00BF69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bookmarkStart w:id="0" w:name="_GoBack"/>
      <w:bookmarkEnd w:id="0"/>
    </w:p>
    <w:p w14:paraId="72744D9F" w14:textId="77777777" w:rsidR="00BF6965" w:rsidRDefault="00BF6965" w:rsidP="00BF6965">
      <w:pPr>
        <w:spacing w:after="0"/>
        <w:rPr>
          <w:sz w:val="28"/>
          <w:szCs w:val="28"/>
        </w:rPr>
      </w:pPr>
      <w:r>
        <w:rPr>
          <w:sz w:val="28"/>
          <w:szCs w:val="28"/>
        </w:rPr>
        <w:t>(см. приложение)</w:t>
      </w:r>
    </w:p>
    <w:p w14:paraId="72D2CE89" w14:textId="77777777" w:rsidR="00BF6965" w:rsidRDefault="00BF6965" w:rsidP="00BF6965">
      <w:pPr>
        <w:spacing w:after="0"/>
        <w:rPr>
          <w:sz w:val="28"/>
          <w:szCs w:val="28"/>
        </w:rPr>
      </w:pPr>
    </w:p>
    <w:p w14:paraId="1C4A4EB0" w14:textId="77777777" w:rsidR="00BF6965" w:rsidRDefault="00BF6965" w:rsidP="00BF6965">
      <w:pPr>
        <w:spacing w:after="0"/>
        <w:rPr>
          <w:sz w:val="28"/>
          <w:szCs w:val="28"/>
        </w:rPr>
      </w:pPr>
      <w:r>
        <w:rPr>
          <w:sz w:val="28"/>
          <w:szCs w:val="28"/>
        </w:rPr>
        <w:t>3.6 Скольжение ротора в режиме холостого хода:</w:t>
      </w:r>
    </w:p>
    <w:p w14:paraId="69B98596" w14:textId="77777777" w:rsidR="00BF6965" w:rsidRDefault="00BF6965" w:rsidP="00BF6965">
      <w:pPr>
        <w:spacing w:after="0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x.x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40EE5DFF" w14:textId="77777777" w:rsidR="00BC4D92" w:rsidRDefault="00BC4D92"/>
    <w:sectPr w:rsidR="00BC4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90"/>
    <w:rsid w:val="00986A90"/>
    <w:rsid w:val="00BC4D92"/>
    <w:rsid w:val="00BF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6DE8"/>
  <w15:chartTrackingRefBased/>
  <w15:docId w15:val="{252A21E0-D0A0-47C9-98F1-AEB7CC62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96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BF6965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BF6965"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BF6965"/>
    <w:rPr>
      <w:sz w:val="16"/>
      <w:szCs w:val="16"/>
    </w:rPr>
  </w:style>
  <w:style w:type="table" w:styleId="a6">
    <w:name w:val="Table Grid"/>
    <w:basedOn w:val="a1"/>
    <w:uiPriority w:val="39"/>
    <w:rsid w:val="00BF69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69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F69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2024-09-28T13:57:00Z</dcterms:created>
  <dcterms:modified xsi:type="dcterms:W3CDTF">2024-09-28T13:57:00Z</dcterms:modified>
</cp:coreProperties>
</file>