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CB3C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375391FE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1C1484E8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5A3B84A2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«МЭИ»</w:t>
      </w:r>
    </w:p>
    <w:p w14:paraId="385C1837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019B5E5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63E9B5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 xml:space="preserve">Кафедра теоретических основ теплотехники им. </w:t>
      </w:r>
      <w:proofErr w:type="spellStart"/>
      <w:r w:rsidRPr="00DE335E">
        <w:rPr>
          <w:rFonts w:ascii="Times New Roman" w:hAnsi="Times New Roman" w:cs="Times New Roman"/>
          <w:sz w:val="32"/>
          <w:szCs w:val="32"/>
        </w:rPr>
        <w:t>Вукаловича</w:t>
      </w:r>
      <w:proofErr w:type="spellEnd"/>
    </w:p>
    <w:p w14:paraId="5509A496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FBF48B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E16178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6524DD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441E41" w14:textId="77777777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499A01" w14:textId="6E961943" w:rsidR="001D2CFB" w:rsidRPr="00DE335E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335E">
        <w:rPr>
          <w:rFonts w:ascii="Times New Roman" w:hAnsi="Times New Roman" w:cs="Times New Roman"/>
          <w:b/>
          <w:bCs/>
          <w:sz w:val="32"/>
          <w:szCs w:val="32"/>
        </w:rPr>
        <w:t>Расчётное задание №1 по курсу «</w:t>
      </w:r>
      <w:r w:rsidR="00A52EBC">
        <w:rPr>
          <w:rFonts w:ascii="Times New Roman" w:hAnsi="Times New Roman" w:cs="Times New Roman"/>
          <w:b/>
          <w:bCs/>
          <w:sz w:val="32"/>
          <w:szCs w:val="32"/>
        </w:rPr>
        <w:t>Тепломассообмен</w:t>
      </w:r>
      <w:r w:rsidRPr="00DE335E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7A5CB8A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7E494B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CEAC1E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ADEE0F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92BCB2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35DCD43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983997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E61CD0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8EC31EE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442D30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8646FB" w14:textId="5289100B" w:rsidR="001D2CFB" w:rsidRDefault="001D2CFB" w:rsidP="001D2CF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8A60D8">
        <w:rPr>
          <w:rFonts w:ascii="Times New Roman" w:hAnsi="Times New Roman" w:cs="Times New Roman"/>
          <w:sz w:val="32"/>
          <w:szCs w:val="32"/>
        </w:rPr>
        <w:t xml:space="preserve">Жаркова </w:t>
      </w:r>
      <w:proofErr w:type="gramStart"/>
      <w:r w:rsidR="008A60D8">
        <w:rPr>
          <w:rFonts w:ascii="Times New Roman" w:hAnsi="Times New Roman" w:cs="Times New Roman"/>
          <w:sz w:val="32"/>
          <w:szCs w:val="32"/>
        </w:rPr>
        <w:t>А.Э.</w:t>
      </w:r>
      <w:proofErr w:type="gramEnd"/>
    </w:p>
    <w:p w14:paraId="2A05C0C3" w14:textId="5939CC22" w:rsidR="00A52EBC" w:rsidRPr="008A60D8" w:rsidRDefault="00A52EBC" w:rsidP="001D2CF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Люлин Ю.В.</w:t>
      </w:r>
    </w:p>
    <w:p w14:paraId="4C5DDC08" w14:textId="77777777" w:rsidR="001D2CFB" w:rsidRDefault="001D2CFB" w:rsidP="001D2CF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E335E">
        <w:rPr>
          <w:rFonts w:ascii="Times New Roman" w:hAnsi="Times New Roman" w:cs="Times New Roman"/>
          <w:sz w:val="32"/>
          <w:szCs w:val="32"/>
        </w:rPr>
        <w:t xml:space="preserve">Группа </w:t>
      </w:r>
      <w:r>
        <w:rPr>
          <w:rFonts w:ascii="Times New Roman" w:hAnsi="Times New Roman" w:cs="Times New Roman"/>
          <w:sz w:val="32"/>
          <w:szCs w:val="32"/>
        </w:rPr>
        <w:t>ТФ-13-22</w:t>
      </w:r>
    </w:p>
    <w:p w14:paraId="0A4E2AC9" w14:textId="68CC18F9" w:rsidR="00A52EBC" w:rsidRPr="00DE335E" w:rsidRDefault="00A52EBC" w:rsidP="001D2CF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Итоговая оценка:________</w:t>
      </w:r>
    </w:p>
    <w:p w14:paraId="6A1B29B4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F1BCC63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87CBE51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49E06C9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D77334B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0F7C220" w14:textId="77777777" w:rsidR="001D2CFB" w:rsidRDefault="001D2CFB" w:rsidP="001D2C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B44D2A7" w14:textId="05D8097C" w:rsidR="00F96164" w:rsidRPr="008A60D8" w:rsidRDefault="001D2CFB" w:rsidP="008A60D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Москва 2024</w:t>
      </w:r>
    </w:p>
    <w:sectPr w:rsidR="00F96164" w:rsidRPr="008A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0"/>
    <w:rsid w:val="001D2CFB"/>
    <w:rsid w:val="00512CF0"/>
    <w:rsid w:val="008A60D8"/>
    <w:rsid w:val="00925A33"/>
    <w:rsid w:val="00A52EBC"/>
    <w:rsid w:val="00B3711C"/>
    <w:rsid w:val="00F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DCE1"/>
  <w15:chartTrackingRefBased/>
  <w15:docId w15:val="{4D5B774B-C6CC-446F-82A4-69C013D9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cp:lastPrinted>2024-10-05T09:46:00Z</cp:lastPrinted>
  <dcterms:created xsi:type="dcterms:W3CDTF">2024-12-19T17:08:00Z</dcterms:created>
  <dcterms:modified xsi:type="dcterms:W3CDTF">2024-12-19T17:08:00Z</dcterms:modified>
</cp:coreProperties>
</file>