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2541F" w14:textId="7000E760" w:rsidR="0025731C" w:rsidRDefault="0025731C" w:rsidP="0025731C">
      <w:r>
        <w:t>RippleCarry4 code goes here, but it’s the same code</w:t>
      </w:r>
    </w:p>
    <w:p w14:paraId="3C2AA175" w14:textId="434FB2FC" w:rsidR="0025731C" w:rsidRDefault="0025731C" w:rsidP="0025731C">
      <w:r>
        <w:t>module Adder8(</w:t>
      </w:r>
    </w:p>
    <w:p w14:paraId="4A80D1B5" w14:textId="77777777" w:rsidR="0025731C" w:rsidRDefault="0025731C" w:rsidP="0025731C">
      <w:r>
        <w:t xml:space="preserve">    input </w:t>
      </w:r>
      <w:proofErr w:type="spellStart"/>
      <w:r>
        <w:t>Cin</w:t>
      </w:r>
      <w:proofErr w:type="spellEnd"/>
      <w:r>
        <w:t>,</w:t>
      </w:r>
    </w:p>
    <w:p w14:paraId="4AF9DC2D" w14:textId="77777777" w:rsidR="0025731C" w:rsidRDefault="0025731C" w:rsidP="0025731C">
      <w:r>
        <w:t xml:space="preserve">    input [7:0] A,</w:t>
      </w:r>
    </w:p>
    <w:p w14:paraId="6E8098DD" w14:textId="77777777" w:rsidR="0025731C" w:rsidRDefault="0025731C" w:rsidP="0025731C">
      <w:r>
        <w:t xml:space="preserve">    input [7:0] B,</w:t>
      </w:r>
    </w:p>
    <w:p w14:paraId="5675536A" w14:textId="77777777" w:rsidR="0025731C" w:rsidRDefault="0025731C" w:rsidP="0025731C">
      <w:r>
        <w:t xml:space="preserve">    output [7:0] S,</w:t>
      </w:r>
    </w:p>
    <w:p w14:paraId="6E0DF088" w14:textId="77777777" w:rsidR="0025731C" w:rsidRDefault="0025731C" w:rsidP="0025731C">
      <w:r>
        <w:t xml:space="preserve">    output </w:t>
      </w:r>
      <w:proofErr w:type="spellStart"/>
      <w:r>
        <w:t>Cout</w:t>
      </w:r>
      <w:proofErr w:type="spellEnd"/>
    </w:p>
    <w:p w14:paraId="27D1883F" w14:textId="22DFF0BA" w:rsidR="0025731C" w:rsidRDefault="0025731C" w:rsidP="0025731C">
      <w:r>
        <w:t xml:space="preserve">    );</w:t>
      </w:r>
    </w:p>
    <w:p w14:paraId="2C648FA9" w14:textId="77777777" w:rsidR="0025731C" w:rsidRDefault="0025731C" w:rsidP="0025731C">
      <w:r>
        <w:t xml:space="preserve">    wire </w:t>
      </w:r>
      <w:proofErr w:type="gramStart"/>
      <w:r>
        <w:t>cout3;</w:t>
      </w:r>
      <w:proofErr w:type="gramEnd"/>
    </w:p>
    <w:p w14:paraId="28E817C5" w14:textId="77777777" w:rsidR="0025731C" w:rsidRDefault="0025731C" w:rsidP="0025731C">
      <w:r>
        <w:t xml:space="preserve">    RippleCarry4</w:t>
      </w:r>
    </w:p>
    <w:p w14:paraId="6AE49E15" w14:textId="6D37CAE7" w:rsidR="0025731C" w:rsidRDefault="0025731C" w:rsidP="0025731C">
      <w:r>
        <w:t xml:space="preserve">        rc40(</w:t>
      </w:r>
      <w:proofErr w:type="spellStart"/>
      <w:r>
        <w:t>Cin</w:t>
      </w:r>
      <w:proofErr w:type="spellEnd"/>
      <w:r>
        <w:t xml:space="preserve">, </w:t>
      </w:r>
      <w:proofErr w:type="gramStart"/>
      <w:r>
        <w:t>A[</w:t>
      </w:r>
      <w:proofErr w:type="gramEnd"/>
      <w:r>
        <w:t>3:0], B[3:0], S[3:0], cout3),</w:t>
      </w:r>
    </w:p>
    <w:p w14:paraId="5F916A56" w14:textId="48B59BFC" w:rsidR="0025731C" w:rsidRDefault="0025731C" w:rsidP="0025731C">
      <w:r>
        <w:t xml:space="preserve">        rc41(cout3, </w:t>
      </w:r>
      <w:proofErr w:type="gramStart"/>
      <w:r>
        <w:t>A[</w:t>
      </w:r>
      <w:proofErr w:type="gramEnd"/>
      <w:r>
        <w:t xml:space="preserve">7:4], B[7:4], S[7:4], </w:t>
      </w:r>
      <w:proofErr w:type="spellStart"/>
      <w:r>
        <w:t>Cout</w:t>
      </w:r>
      <w:proofErr w:type="spellEnd"/>
      <w:r>
        <w:t>);</w:t>
      </w:r>
    </w:p>
    <w:p w14:paraId="374EC919" w14:textId="3A488855" w:rsidR="00913351" w:rsidRDefault="0025731C" w:rsidP="0025731C">
      <w:proofErr w:type="spellStart"/>
      <w:r>
        <w:t>endmodule</w:t>
      </w:r>
      <w:proofErr w:type="spellEnd"/>
    </w:p>
    <w:p w14:paraId="765A4503" w14:textId="4C3397FE" w:rsidR="0025731C" w:rsidRDefault="00554DBE" w:rsidP="0025731C">
      <w:r>
        <w:t>Timing Diagram</w:t>
      </w:r>
    </w:p>
    <w:p w14:paraId="725ACE07" w14:textId="31600E16" w:rsidR="00E036CA" w:rsidRDefault="00E036CA" w:rsidP="0025731C">
      <w:r w:rsidRPr="00E036CA">
        <w:drawing>
          <wp:anchor distT="0" distB="0" distL="114300" distR="114300" simplePos="0" relativeHeight="251658240" behindDoc="1" locked="0" layoutInCell="1" allowOverlap="1" wp14:anchorId="34433B1B" wp14:editId="044E4301">
            <wp:simplePos x="0" y="0"/>
            <wp:positionH relativeFrom="column">
              <wp:posOffset>-745067</wp:posOffset>
            </wp:positionH>
            <wp:positionV relativeFrom="paragraph">
              <wp:posOffset>2777490</wp:posOffset>
            </wp:positionV>
            <wp:extent cx="7399655" cy="2912017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655" cy="2912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DBE" w:rsidRPr="00554DBE">
        <w:drawing>
          <wp:inline distT="0" distB="0" distL="0" distR="0" wp14:anchorId="0FAD9F00" wp14:editId="3C013794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44E5" w14:textId="1431EFC8" w:rsidR="00554DBE" w:rsidRDefault="00554DBE" w:rsidP="0025731C"/>
    <w:p w14:paraId="34DE6CD6" w14:textId="1B52A902" w:rsidR="00554DBE" w:rsidRDefault="002114FD" w:rsidP="0025731C">
      <w:r>
        <w:t>Schematic just in case</w:t>
      </w:r>
    </w:p>
    <w:p w14:paraId="4D2A65F3" w14:textId="0E6ED3DD" w:rsidR="002114FD" w:rsidRDefault="002114FD" w:rsidP="0025731C"/>
    <w:p w14:paraId="6E6D7359" w14:textId="5AC8995B" w:rsidR="002114FD" w:rsidRDefault="002114FD" w:rsidP="0025731C"/>
    <w:p w14:paraId="5CB01FC2" w14:textId="6BBF3E4D" w:rsidR="00E036CA" w:rsidRDefault="00E036CA" w:rsidP="0025731C"/>
    <w:p w14:paraId="2D47D87A" w14:textId="7030D03B" w:rsidR="00E036CA" w:rsidRDefault="00E036CA" w:rsidP="0025731C">
      <w:proofErr w:type="spellStart"/>
      <w:r>
        <w:lastRenderedPageBreak/>
        <w:t>Youtube</w:t>
      </w:r>
      <w:proofErr w:type="spellEnd"/>
      <w:r>
        <w:t xml:space="preserve"> Link:</w:t>
      </w:r>
    </w:p>
    <w:p w14:paraId="1BB15E46" w14:textId="53724BAC" w:rsidR="00E036CA" w:rsidRDefault="005E3E4C" w:rsidP="0025731C">
      <w:hyperlink r:id="rId6" w:history="1">
        <w:r w:rsidRPr="007F784A">
          <w:rPr>
            <w:rStyle w:val="Hyperlink"/>
          </w:rPr>
          <w:t>https://youtu.be/VmebTCkcLN4</w:t>
        </w:r>
      </w:hyperlink>
    </w:p>
    <w:p w14:paraId="2A647BF3" w14:textId="77777777" w:rsidR="005E3E4C" w:rsidRDefault="005E3E4C" w:rsidP="0025731C"/>
    <w:sectPr w:rsidR="005E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72"/>
    <w:rsid w:val="002114FD"/>
    <w:rsid w:val="0025731C"/>
    <w:rsid w:val="00554DBE"/>
    <w:rsid w:val="005E3E4C"/>
    <w:rsid w:val="00847272"/>
    <w:rsid w:val="00913351"/>
    <w:rsid w:val="00E0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915F"/>
  <w15:chartTrackingRefBased/>
  <w15:docId w15:val="{9A2416B9-90AC-47B2-91BC-30A3902B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mebTCkcLN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6</cp:revision>
  <dcterms:created xsi:type="dcterms:W3CDTF">2020-11-09T21:07:00Z</dcterms:created>
  <dcterms:modified xsi:type="dcterms:W3CDTF">2020-11-10T04:35:00Z</dcterms:modified>
</cp:coreProperties>
</file>