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006C565E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#Use the MARS simulator to write and execute MIPS assembly code that will perform</w:t>
      </w:r>
    </w:p>
    <w:p w14:paraId="573A0A19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#the high level language pseudocode assignment statements.</w:t>
      </w:r>
    </w:p>
    <w:p w14:paraId="68A23287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 xml:space="preserve">#Use this file as a base and perform each exercise in order according to the </w:t>
      </w:r>
    </w:p>
    <w:p w14:paraId="31795B5B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#descriptions given in each comment.</w:t>
      </w:r>
    </w:p>
    <w:p w14:paraId="17B284A2" w14:textId="1F625405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#No pseudo</w:t>
      </w:r>
      <w:r w:rsidR="000E0630">
        <w:rPr>
          <w:color w:val="FFFF00"/>
        </w:rPr>
        <w:t xml:space="preserve"> </w:t>
      </w:r>
      <w:r w:rsidRPr="00645C04">
        <w:rPr>
          <w:color w:val="FFFF00"/>
        </w:rPr>
        <w:t>instruc</w:t>
      </w:r>
      <w:r w:rsidR="000E0630">
        <w:rPr>
          <w:color w:val="FFFF00"/>
        </w:rPr>
        <w:t>t</w:t>
      </w:r>
      <w:r w:rsidRPr="00645C04">
        <w:rPr>
          <w:color w:val="FFFF00"/>
        </w:rPr>
        <w:t>ions are allowed, use only the following basic MIPS instructions:</w:t>
      </w:r>
    </w:p>
    <w:p w14:paraId="3696F4C6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add</w:t>
      </w:r>
      <w:r w:rsidRPr="00645C04">
        <w:rPr>
          <w:color w:val="FFFF00"/>
        </w:rPr>
        <w:tab/>
        <w:t>-</w:t>
      </w:r>
      <w:r w:rsidRPr="00645C04">
        <w:rPr>
          <w:color w:val="FFFF00"/>
        </w:rPr>
        <w:tab/>
        <w:t>arithmetic add</w:t>
      </w:r>
    </w:p>
    <w:p w14:paraId="58391310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sub</w:t>
      </w:r>
      <w:r w:rsidRPr="00645C04">
        <w:rPr>
          <w:color w:val="FFFF00"/>
        </w:rPr>
        <w:tab/>
        <w:t>-</w:t>
      </w:r>
      <w:r w:rsidRPr="00645C04">
        <w:rPr>
          <w:color w:val="FFFF00"/>
        </w:rPr>
        <w:tab/>
        <w:t>arithmetic subtract</w:t>
      </w:r>
    </w:p>
    <w:p w14:paraId="209D436D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and</w:t>
      </w:r>
      <w:r w:rsidRPr="00645C04">
        <w:rPr>
          <w:color w:val="FFFF00"/>
        </w:rPr>
        <w:tab/>
        <w:t>-</w:t>
      </w:r>
      <w:r w:rsidRPr="00645C04">
        <w:rPr>
          <w:color w:val="FFFF00"/>
        </w:rPr>
        <w:tab/>
        <w:t>bitwise and</w:t>
      </w:r>
    </w:p>
    <w:p w14:paraId="4C3074AE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or</w:t>
      </w:r>
      <w:r w:rsidRPr="00645C04">
        <w:rPr>
          <w:color w:val="FFFF00"/>
        </w:rPr>
        <w:tab/>
        <w:t>-</w:t>
      </w:r>
      <w:r w:rsidRPr="00645C04">
        <w:rPr>
          <w:color w:val="FFFF00"/>
        </w:rPr>
        <w:tab/>
        <w:t>bitwise or</w:t>
      </w:r>
    </w:p>
    <w:p w14:paraId="79F90702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slt</w:t>
      </w:r>
      <w:r w:rsidRPr="00645C04">
        <w:rPr>
          <w:color w:val="FFFF00"/>
        </w:rPr>
        <w:tab/>
        <w:t>-</w:t>
      </w:r>
      <w:r w:rsidRPr="00645C04">
        <w:rPr>
          <w:color w:val="FFFF00"/>
        </w:rPr>
        <w:tab/>
        <w:t>set on less than</w:t>
      </w:r>
    </w:p>
    <w:p w14:paraId="618EC2B9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nor</w:t>
      </w:r>
      <w:r w:rsidRPr="00645C04">
        <w:rPr>
          <w:color w:val="FFFF00"/>
        </w:rPr>
        <w:tab/>
        <w:t>-</w:t>
      </w:r>
      <w:r w:rsidRPr="00645C04">
        <w:rPr>
          <w:color w:val="FFFF00"/>
        </w:rPr>
        <w:tab/>
        <w:t>bitwise nor</w:t>
      </w:r>
    </w:p>
    <w:p w14:paraId="3CD11BBC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addi</w:t>
      </w:r>
      <w:r w:rsidRPr="00645C04">
        <w:rPr>
          <w:color w:val="FFFF00"/>
        </w:rPr>
        <w:tab/>
        <w:t>-</w:t>
      </w:r>
      <w:r w:rsidRPr="00645C04">
        <w:rPr>
          <w:color w:val="FFFF00"/>
        </w:rPr>
        <w:tab/>
        <w:t>add with immediate data</w:t>
      </w:r>
    </w:p>
    <w:p w14:paraId="3D21BDAF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</w:p>
    <w:p w14:paraId="5276B9DD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#YOUR SUBMISSION WILL BE ASSIGNED A SCORE OF ZERO IF IT CONTAINS:</w:t>
      </w:r>
    </w:p>
    <w:p w14:paraId="2FC54494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PSEUDOINSTRUCTIONS</w:t>
      </w:r>
    </w:p>
    <w:p w14:paraId="3DE4ADD1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SYNTAX ERRORS</w:t>
      </w:r>
    </w:p>
    <w:p w14:paraId="08ED12C8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INSTRUCTIONS NOT LISTED ABOVE</w:t>
      </w:r>
    </w:p>
    <w:p w14:paraId="09F62CB2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########################################</w:t>
      </w:r>
    </w:p>
    <w:p w14:paraId="441D5852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#########################################</w:t>
      </w:r>
    </w:p>
    <w:p w14:paraId="34D20959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## Example of how to perform exercises ##</w:t>
      </w:r>
    </w:p>
    <w:p w14:paraId="78BD60B6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#########################################</w:t>
      </w:r>
    </w:p>
    <w:p w14:paraId="14342DF7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#Variables A through C have the following register mapping:</w:t>
      </w:r>
    </w:p>
    <w:p w14:paraId="30D41C59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A:$16</w:t>
      </w:r>
      <w:r w:rsidRPr="00645C04">
        <w:rPr>
          <w:color w:val="FFFF00"/>
        </w:rPr>
        <w:tab/>
        <w:t>B:$17</w:t>
      </w:r>
      <w:r w:rsidRPr="00645C04">
        <w:rPr>
          <w:color w:val="FFFF00"/>
        </w:rPr>
        <w:tab/>
        <w:t>C:$18</w:t>
      </w:r>
    </w:p>
    <w:p w14:paraId="54503DF9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#For temporary storage use registers $13, $14, or $15 as needed for complex operations.</w:t>
      </w:r>
    </w:p>
    <w:p w14:paraId="256669C7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#Example Exercise:</w:t>
      </w:r>
      <w:r w:rsidRPr="00645C04">
        <w:rPr>
          <w:color w:val="FFFF00"/>
        </w:rPr>
        <w:tab/>
      </w:r>
    </w:p>
    <w:p w14:paraId="64F4B57B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Initial Variable Values: A = 50; B = 100; C = 150;</w:t>
      </w:r>
    </w:p>
    <w:p w14:paraId="1AE326BF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Assignment statement to perform: C = A + B - C;</w:t>
      </w:r>
    </w:p>
    <w:p w14:paraId="175238EB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addi $16, $0, 50</w:t>
      </w:r>
      <w:r w:rsidRPr="00645C04">
        <w:rPr>
          <w:color w:val="FFFF00"/>
        </w:rPr>
        <w:tab/>
        <w:t>#A = 50;</w:t>
      </w:r>
    </w:p>
    <w:p w14:paraId="485E4671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addi $17, $0, 100</w:t>
      </w:r>
      <w:r w:rsidRPr="00645C04">
        <w:rPr>
          <w:color w:val="FFFF00"/>
        </w:rPr>
        <w:tab/>
        <w:t>#B = 100;</w:t>
      </w:r>
    </w:p>
    <w:p w14:paraId="63C14A4B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lastRenderedPageBreak/>
        <w:t>addi $18, $0, 150</w:t>
      </w:r>
      <w:r w:rsidRPr="00645C04">
        <w:rPr>
          <w:color w:val="FFFF00"/>
        </w:rPr>
        <w:tab/>
        <w:t>#C = 150;</w:t>
      </w:r>
    </w:p>
    <w:p w14:paraId="094C1902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add $13, $16, $17</w:t>
      </w:r>
      <w:r w:rsidRPr="00645C04">
        <w:rPr>
          <w:color w:val="FFFF00"/>
        </w:rPr>
        <w:tab/>
        <w:t>#Temp = A + B;</w:t>
      </w:r>
    </w:p>
    <w:p w14:paraId="47681B92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sub $18, $13, $18</w:t>
      </w:r>
      <w:r w:rsidRPr="00645C04">
        <w:rPr>
          <w:color w:val="FFFF00"/>
        </w:rPr>
        <w:tab/>
        <w:t>#C = A + B - C;</w:t>
      </w:r>
    </w:p>
    <w:p w14:paraId="7FF69291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#########################################</w:t>
      </w:r>
    </w:p>
    <w:p w14:paraId="3161BF69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 xml:space="preserve">## </w:t>
      </w:r>
      <w:r w:rsidRPr="00645C04">
        <w:rPr>
          <w:color w:val="FFFF00"/>
        </w:rPr>
        <w:tab/>
        <w:t>END</w:t>
      </w:r>
      <w:r w:rsidRPr="00645C04">
        <w:rPr>
          <w:color w:val="FFFF00"/>
        </w:rPr>
        <w:tab/>
      </w:r>
      <w:r w:rsidRPr="00645C04">
        <w:rPr>
          <w:color w:val="FFFF00"/>
        </w:rPr>
        <w:tab/>
        <w:t>OF</w:t>
      </w:r>
      <w:r w:rsidRPr="00645C04">
        <w:rPr>
          <w:color w:val="FFFF00"/>
        </w:rPr>
        <w:tab/>
        <w:t>EXAMPLE</w:t>
      </w:r>
      <w:r w:rsidRPr="00645C04">
        <w:rPr>
          <w:color w:val="FFFF00"/>
        </w:rPr>
        <w:tab/>
      </w:r>
      <w:r w:rsidRPr="00645C04">
        <w:rPr>
          <w:color w:val="FFFF00"/>
        </w:rPr>
        <w:tab/>
        <w:t>SECTION</w:t>
      </w:r>
      <w:r w:rsidRPr="00645C04">
        <w:rPr>
          <w:color w:val="FFFF00"/>
        </w:rPr>
        <w:tab/>
        <w:t xml:space="preserve">   ##</w:t>
      </w:r>
    </w:p>
    <w:p w14:paraId="0DF8E701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#########################################</w:t>
      </w:r>
    </w:p>
    <w:p w14:paraId="20C2CC42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########################################</w:t>
      </w:r>
    </w:p>
    <w:p w14:paraId="6C22D0F9" w14:textId="77777777" w:rsidR="004B57EA" w:rsidRPr="00645C04" w:rsidRDefault="004B57EA" w:rsidP="004B57EA">
      <w:pPr>
        <w:rPr>
          <w:color w:val="FFFF00"/>
        </w:rPr>
      </w:pPr>
    </w:p>
    <w:p w14:paraId="0EB7C7DD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########################################</w:t>
      </w:r>
    </w:p>
    <w:p w14:paraId="3B7B0FE0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#Now for your assignment, complete the following exercises in order as they appear.</w:t>
      </w:r>
    </w:p>
    <w:p w14:paraId="7B1CCCC1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#The result of each exercise can depend on the result of previous exercises.</w:t>
      </w:r>
    </w:p>
    <w:p w14:paraId="1AE7F3CA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#Variables A through F have the following register mapping:</w:t>
      </w:r>
    </w:p>
    <w:p w14:paraId="4F80409B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A:$10</w:t>
      </w:r>
      <w:r w:rsidRPr="00645C04">
        <w:rPr>
          <w:color w:val="FFFF00"/>
        </w:rPr>
        <w:tab/>
        <w:t>B:$11</w:t>
      </w:r>
      <w:r w:rsidRPr="00645C04">
        <w:rPr>
          <w:color w:val="FFFF00"/>
        </w:rPr>
        <w:tab/>
        <w:t>C:$12</w:t>
      </w:r>
      <w:r w:rsidRPr="00645C04">
        <w:rPr>
          <w:color w:val="FFFF00"/>
        </w:rPr>
        <w:tab/>
        <w:t>D:$13</w:t>
      </w:r>
      <w:r w:rsidRPr="00645C04">
        <w:rPr>
          <w:color w:val="FFFF00"/>
        </w:rPr>
        <w:tab/>
        <w:t>E:$14</w:t>
      </w:r>
      <w:r w:rsidRPr="00645C04">
        <w:rPr>
          <w:color w:val="FFFF00"/>
        </w:rPr>
        <w:tab/>
        <w:t>F:$15</w:t>
      </w:r>
      <w:r w:rsidRPr="00645C04">
        <w:rPr>
          <w:color w:val="FFFF00"/>
        </w:rPr>
        <w:tab/>
        <w:t>G:$16</w:t>
      </w:r>
      <w:r w:rsidRPr="00645C04">
        <w:rPr>
          <w:color w:val="FFFF00"/>
        </w:rPr>
        <w:tab/>
        <w:t>H:$17</w:t>
      </w:r>
      <w:r w:rsidRPr="00645C04">
        <w:rPr>
          <w:color w:val="FFFF00"/>
        </w:rPr>
        <w:tab/>
        <w:t>I:$18</w:t>
      </w:r>
    </w:p>
    <w:p w14:paraId="063B6B4E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#For temporary storage use register $1 through $9 as needed for complex operations.</w:t>
      </w:r>
    </w:p>
    <w:p w14:paraId="30903F84" w14:textId="77777777" w:rsidR="004B57EA" w:rsidRPr="00645C04" w:rsidRDefault="004B57EA" w:rsidP="004B57EA">
      <w:pPr>
        <w:rPr>
          <w:color w:val="FFFF00"/>
        </w:rPr>
      </w:pPr>
    </w:p>
    <w:p w14:paraId="28E17CED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#Exercise 1:  Complex Assignment statement</w:t>
      </w:r>
    </w:p>
    <w:p w14:paraId="6D825EFF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Initial Variable Values: G = 10000; C = 12000; D = 5678;</w:t>
      </w:r>
    </w:p>
    <w:p w14:paraId="3D8340BE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Assignment statement to perform: H = G+(C-D)</w:t>
      </w:r>
    </w:p>
    <w:p w14:paraId="6F578646" w14:textId="0A143B74" w:rsidR="004B57EA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addi $16, $0, 10000</w:t>
      </w:r>
    </w:p>
    <w:p w14:paraId="084CE382" w14:textId="1D00E774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addi $12, $0, 12000</w:t>
      </w:r>
    </w:p>
    <w:p w14:paraId="2A6AE4BB" w14:textId="3BF6F980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addi $13, $0, 5678</w:t>
      </w:r>
    </w:p>
    <w:p w14:paraId="7F064355" w14:textId="442D41A1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sub $1, $12, $13</w:t>
      </w:r>
    </w:p>
    <w:p w14:paraId="0BC70FB0" w14:textId="3CE5B602" w:rsidR="004B57EA" w:rsidRDefault="00C964D0" w:rsidP="004B57EA">
      <w:r w:rsidRPr="00645C04">
        <w:rPr>
          <w:color w:val="FF0000"/>
        </w:rPr>
        <w:t>add $17, $16, $1</w:t>
      </w:r>
    </w:p>
    <w:p w14:paraId="6EB187E9" w14:textId="532E6562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#Exercise 2:  Sum of differences</w:t>
      </w:r>
    </w:p>
    <w:p w14:paraId="2BB7DF98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 xml:space="preserve">Initial Variable Values: C = 2000; D = 1250; E = 5000; F = 3500; </w:t>
      </w:r>
    </w:p>
    <w:p w14:paraId="48099E10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Assignment statement to perform: I = (C-D)+(E-F)</w:t>
      </w:r>
    </w:p>
    <w:p w14:paraId="3401AF78" w14:textId="26105685" w:rsidR="004B57EA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addi $12, $0, 2000</w:t>
      </w:r>
    </w:p>
    <w:p w14:paraId="0AAAFAC4" w14:textId="5FEF2165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addi $13, $0, 1250</w:t>
      </w:r>
    </w:p>
    <w:p w14:paraId="0709655B" w14:textId="7A694AB2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addi $14, $0, 5000</w:t>
      </w:r>
    </w:p>
    <w:p w14:paraId="1DE09148" w14:textId="72893D9F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lastRenderedPageBreak/>
        <w:t>addi $15, $0, 3500</w:t>
      </w:r>
    </w:p>
    <w:p w14:paraId="45AC61DF" w14:textId="606E569C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sub $1, $12, $13</w:t>
      </w:r>
    </w:p>
    <w:p w14:paraId="477DAA1D" w14:textId="0B4120F4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sub $2, $14, $15</w:t>
      </w:r>
    </w:p>
    <w:p w14:paraId="1111759F" w14:textId="37D82D45" w:rsidR="00645C04" w:rsidRPr="00C964D0" w:rsidRDefault="00C964D0" w:rsidP="004B57EA">
      <w:pPr>
        <w:rPr>
          <w:color w:val="FF0000"/>
        </w:rPr>
      </w:pPr>
      <w:r w:rsidRPr="00645C04">
        <w:rPr>
          <w:color w:val="FF0000"/>
        </w:rPr>
        <w:t>add $18, $1, $2</w:t>
      </w:r>
    </w:p>
    <w:p w14:paraId="3FB55866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#Exercise 3:  Add without adding</w:t>
      </w:r>
    </w:p>
    <w:p w14:paraId="2B0D17AC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Initial Variable Values: A = 25; B = 50</w:t>
      </w:r>
    </w:p>
    <w:p w14:paraId="3051FA6D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Assignment statement to perform: G = A - (~B + 1);</w:t>
      </w:r>
    </w:p>
    <w:p w14:paraId="5400F260" w14:textId="48CB581A" w:rsidR="004B57EA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addi $10, $0, 25</w:t>
      </w:r>
    </w:p>
    <w:p w14:paraId="43D93A6F" w14:textId="77750D5C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addi $11, $0, 50</w:t>
      </w:r>
    </w:p>
    <w:p w14:paraId="313FB6D6" w14:textId="0CEA44B3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nor $1, $0, $11</w:t>
      </w:r>
    </w:p>
    <w:p w14:paraId="4477E9D9" w14:textId="1E33048D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addi $2, $1, 1</w:t>
      </w:r>
    </w:p>
    <w:p w14:paraId="2514E2E8" w14:textId="19BF7E4F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sub $1</w:t>
      </w:r>
      <w:r w:rsidR="00A672F2">
        <w:rPr>
          <w:color w:val="FF0000"/>
        </w:rPr>
        <w:t>6</w:t>
      </w:r>
      <w:r w:rsidRPr="00645C04">
        <w:rPr>
          <w:color w:val="FF0000"/>
        </w:rPr>
        <w:t>, $10, $2</w:t>
      </w:r>
    </w:p>
    <w:p w14:paraId="435F315B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#Exercise 4: Subtract without Subtracting</w:t>
      </w:r>
    </w:p>
    <w:p w14:paraId="35F539CA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Initial Variable Values: C = 1000; D = 750;</w:t>
      </w:r>
    </w:p>
    <w:p w14:paraId="1BB6CA09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Assignment statement to perform: F = C + (~D + 1)</w:t>
      </w:r>
    </w:p>
    <w:p w14:paraId="4E7171F7" w14:textId="0BC4D63F" w:rsidR="004B57EA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addi $13, $0, 1000</w:t>
      </w:r>
    </w:p>
    <w:p w14:paraId="3B9EBC09" w14:textId="1D6906AF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addi $14, $0, 750</w:t>
      </w:r>
    </w:p>
    <w:p w14:paraId="0B4F0C3F" w14:textId="74DCBE7C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nor $1, $0, $14</w:t>
      </w:r>
    </w:p>
    <w:p w14:paraId="16062609" w14:textId="77DDE221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addi $2, $1, 1</w:t>
      </w:r>
    </w:p>
    <w:p w14:paraId="15857EDA" w14:textId="5A9A2277" w:rsidR="00645C04" w:rsidRPr="00645C04" w:rsidRDefault="00C964D0" w:rsidP="004B57EA">
      <w:pPr>
        <w:rPr>
          <w:color w:val="FF0000"/>
        </w:rPr>
      </w:pPr>
      <w:r w:rsidRPr="00645C04">
        <w:rPr>
          <w:color w:val="FF0000"/>
        </w:rPr>
        <w:t>add $15, $2, $13</w:t>
      </w:r>
    </w:p>
    <w:p w14:paraId="712E017F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#Exercise 5:  Less Than Comparison</w:t>
      </w:r>
    </w:p>
    <w:p w14:paraId="0CFC4D24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Initial Variable Values: A = 20000; B = 30000</w:t>
      </w:r>
    </w:p>
    <w:p w14:paraId="4628160D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Assignment statement to perform: E = (A&lt;B) ? 1 : 0; //ternary operator</w:t>
      </w:r>
    </w:p>
    <w:p w14:paraId="0AE2BE80" w14:textId="04982DB5" w:rsidR="004B57EA" w:rsidRPr="009D1764" w:rsidRDefault="00C964D0" w:rsidP="004B57EA">
      <w:pPr>
        <w:rPr>
          <w:color w:val="FF0000"/>
        </w:rPr>
      </w:pPr>
      <w:r w:rsidRPr="009D1764">
        <w:rPr>
          <w:color w:val="FF0000"/>
        </w:rPr>
        <w:t>addi $10, $0, 20000</w:t>
      </w:r>
    </w:p>
    <w:p w14:paraId="4D29DA73" w14:textId="4476614B" w:rsidR="009D1764" w:rsidRPr="009D1764" w:rsidRDefault="00C964D0" w:rsidP="004B57EA">
      <w:pPr>
        <w:rPr>
          <w:color w:val="FF0000"/>
        </w:rPr>
      </w:pPr>
      <w:r w:rsidRPr="009D1764">
        <w:rPr>
          <w:color w:val="FF0000"/>
        </w:rPr>
        <w:t>addi $11, $0, 30000</w:t>
      </w:r>
    </w:p>
    <w:p w14:paraId="238783C7" w14:textId="3A67ED02" w:rsidR="009D1764" w:rsidRPr="009D1764" w:rsidRDefault="00C964D0" w:rsidP="004B57EA">
      <w:pPr>
        <w:rPr>
          <w:color w:val="FF0000"/>
        </w:rPr>
      </w:pPr>
      <w:r w:rsidRPr="009D1764">
        <w:rPr>
          <w:color w:val="FF0000"/>
        </w:rPr>
        <w:t>slt $14, $10, $11</w:t>
      </w:r>
    </w:p>
    <w:p w14:paraId="37B2FCCE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#Exercise 6: Exclusive OR without XOR</w:t>
      </w:r>
    </w:p>
    <w:p w14:paraId="68994F8A" w14:textId="77777777" w:rsidR="004B57EA" w:rsidRPr="00645C04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Initial Variable Values:</w:t>
      </w:r>
      <w:r w:rsidRPr="00645C04">
        <w:rPr>
          <w:color w:val="FFFF00"/>
        </w:rPr>
        <w:tab/>
        <w:t>B = 0x0F0F;</w:t>
      </w:r>
      <w:r w:rsidRPr="00645C04">
        <w:rPr>
          <w:color w:val="FFFF00"/>
        </w:rPr>
        <w:tab/>
        <w:t>C = 0x0FFF;</w:t>
      </w:r>
    </w:p>
    <w:p w14:paraId="6F60257D" w14:textId="58277E2B" w:rsidR="00D54472" w:rsidRDefault="004B57EA" w:rsidP="004B57EA">
      <w:pPr>
        <w:rPr>
          <w:color w:val="FFFF00"/>
        </w:rPr>
      </w:pPr>
      <w:r w:rsidRPr="00645C04">
        <w:rPr>
          <w:color w:val="FFFF00"/>
        </w:rPr>
        <w:t>#</w:t>
      </w:r>
      <w:r w:rsidRPr="00645C04">
        <w:rPr>
          <w:color w:val="FFFF00"/>
        </w:rPr>
        <w:tab/>
        <w:t>Assignment statement to perform: D = (B &amp; ~C) | (~B &amp; C)</w:t>
      </w:r>
    </w:p>
    <w:p w14:paraId="7E20126E" w14:textId="06D396AC" w:rsidR="009D1764" w:rsidRPr="00C964D0" w:rsidRDefault="00C964D0" w:rsidP="004B57EA">
      <w:pPr>
        <w:rPr>
          <w:color w:val="FF0000"/>
        </w:rPr>
      </w:pPr>
      <w:r w:rsidRPr="00C964D0">
        <w:rPr>
          <w:color w:val="FF0000"/>
        </w:rPr>
        <w:lastRenderedPageBreak/>
        <w:t>addi $11, $0, 0x</w:t>
      </w:r>
      <w:r w:rsidR="00E5119F">
        <w:rPr>
          <w:color w:val="FF0000"/>
        </w:rPr>
        <w:t>0F0F</w:t>
      </w:r>
    </w:p>
    <w:p w14:paraId="7FB2AC12" w14:textId="6BB35CA3" w:rsidR="009D1764" w:rsidRPr="00C964D0" w:rsidRDefault="00C964D0" w:rsidP="004B57EA">
      <w:pPr>
        <w:rPr>
          <w:color w:val="FF0000"/>
        </w:rPr>
      </w:pPr>
      <w:r w:rsidRPr="00C964D0">
        <w:rPr>
          <w:color w:val="FF0000"/>
        </w:rPr>
        <w:t xml:space="preserve">addi $12, $0, </w:t>
      </w:r>
      <w:r w:rsidR="00F27AD9">
        <w:rPr>
          <w:color w:val="FF0000"/>
        </w:rPr>
        <w:t>0x0FFF</w:t>
      </w:r>
      <w:r w:rsidRPr="00C964D0">
        <w:rPr>
          <w:color w:val="FF0000"/>
        </w:rPr>
        <w:t>f</w:t>
      </w:r>
    </w:p>
    <w:p w14:paraId="3E7E85D6" w14:textId="7822D40F" w:rsidR="009D1764" w:rsidRPr="00C964D0" w:rsidRDefault="00C964D0" w:rsidP="004B57EA">
      <w:pPr>
        <w:rPr>
          <w:color w:val="FF0000"/>
        </w:rPr>
      </w:pPr>
      <w:r w:rsidRPr="00C964D0">
        <w:rPr>
          <w:color w:val="FF0000"/>
        </w:rPr>
        <w:t>nor $1, $0, $11</w:t>
      </w:r>
    </w:p>
    <w:p w14:paraId="57732C66" w14:textId="7952ACA5" w:rsidR="009D1764" w:rsidRPr="00C964D0" w:rsidRDefault="00C964D0" w:rsidP="004B57EA">
      <w:pPr>
        <w:rPr>
          <w:color w:val="FF0000"/>
        </w:rPr>
      </w:pPr>
      <w:r w:rsidRPr="00C964D0">
        <w:rPr>
          <w:color w:val="FF0000"/>
        </w:rPr>
        <w:t>nor</w:t>
      </w:r>
      <w:r w:rsidR="00F27AD9">
        <w:rPr>
          <w:color w:val="FF0000"/>
        </w:rPr>
        <w:t xml:space="preserve"> </w:t>
      </w:r>
      <w:r w:rsidRPr="00C964D0">
        <w:rPr>
          <w:color w:val="FF0000"/>
        </w:rPr>
        <w:t>$2, $0, $12</w:t>
      </w:r>
    </w:p>
    <w:p w14:paraId="528BE8AD" w14:textId="13DB540A" w:rsidR="009D1764" w:rsidRPr="00C964D0" w:rsidRDefault="00C964D0" w:rsidP="004B57EA">
      <w:pPr>
        <w:rPr>
          <w:color w:val="FF0000"/>
        </w:rPr>
      </w:pPr>
      <w:r w:rsidRPr="00C964D0">
        <w:rPr>
          <w:color w:val="FF0000"/>
        </w:rPr>
        <w:t>and $3, $11, $2</w:t>
      </w:r>
    </w:p>
    <w:p w14:paraId="1BD24E1F" w14:textId="68665D73" w:rsidR="009D1764" w:rsidRPr="00C964D0" w:rsidRDefault="00C964D0" w:rsidP="004B57EA">
      <w:pPr>
        <w:rPr>
          <w:color w:val="FF0000"/>
        </w:rPr>
      </w:pPr>
      <w:r w:rsidRPr="00C964D0">
        <w:rPr>
          <w:color w:val="FF0000"/>
        </w:rPr>
        <w:t>and $4, $1, $12</w:t>
      </w:r>
    </w:p>
    <w:p w14:paraId="1F12708F" w14:textId="43CB5319" w:rsidR="009D1764" w:rsidRPr="00C964D0" w:rsidRDefault="00C964D0" w:rsidP="004B57EA">
      <w:pPr>
        <w:rPr>
          <w:color w:val="FF0000"/>
        </w:rPr>
      </w:pPr>
      <w:r w:rsidRPr="00C964D0">
        <w:rPr>
          <w:color w:val="FF0000"/>
        </w:rPr>
        <w:t>or $13, $3, $4</w:t>
      </w:r>
    </w:p>
    <w:p w14:paraId="4D9A6DA7" w14:textId="6782DA30" w:rsidR="008676D3" w:rsidRDefault="008676D3"/>
    <w:p w14:paraId="3B84FE79" w14:textId="77777777" w:rsidR="008676D3" w:rsidRPr="00FC5A95" w:rsidRDefault="008676D3" w:rsidP="00867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FC5A95">
        <w:rPr>
          <w:rFonts w:ascii="Calibri" w:hAnsi="Calibri" w:cs="Calibri"/>
          <w:color w:val="FFFFFF" w:themeColor="background1"/>
        </w:rPr>
        <w:t xml:space="preserve">Convert the following MIPS assembly code into machine language. </w:t>
      </w:r>
      <w:r w:rsidRPr="00FC5A95">
        <w:rPr>
          <w:rFonts w:ascii="Calibri" w:hAnsi="Calibri" w:cs="Calibri"/>
          <w:color w:val="FFFFFF" w:themeColor="background1"/>
          <w:sz w:val="24"/>
          <w:szCs w:val="24"/>
        </w:rPr>
        <w:t>Show details, show binary and</w:t>
      </w:r>
    </w:p>
    <w:p w14:paraId="78232FE3" w14:textId="005AB452" w:rsidR="008676D3" w:rsidRDefault="008676D3" w:rsidP="00867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  <w:r w:rsidRPr="00FC5A95">
        <w:rPr>
          <w:rFonts w:ascii="Calibri" w:hAnsi="Calibri" w:cs="Calibri"/>
          <w:color w:val="FFFFFF" w:themeColor="background1"/>
          <w:sz w:val="24"/>
          <w:szCs w:val="24"/>
        </w:rPr>
        <w:t>hexadecimal values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950"/>
        <w:gridCol w:w="2060"/>
      </w:tblGrid>
      <w:tr w:rsidR="00303635" w14:paraId="58AF8F67" w14:textId="77777777" w:rsidTr="00EC1FC5">
        <w:tc>
          <w:tcPr>
            <w:tcW w:w="2340" w:type="dxa"/>
          </w:tcPr>
          <w:p w14:paraId="6B8FCD01" w14:textId="2A1F1033" w:rsidR="00303635" w:rsidRDefault="00303635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MIPS Assembly</w:t>
            </w:r>
          </w:p>
        </w:tc>
        <w:tc>
          <w:tcPr>
            <w:tcW w:w="4950" w:type="dxa"/>
          </w:tcPr>
          <w:p w14:paraId="06B89C46" w14:textId="184073B6" w:rsidR="00303635" w:rsidRDefault="00303635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Binary</w:t>
            </w:r>
          </w:p>
        </w:tc>
        <w:tc>
          <w:tcPr>
            <w:tcW w:w="2060" w:type="dxa"/>
          </w:tcPr>
          <w:p w14:paraId="734FD51C" w14:textId="01433654" w:rsidR="00303635" w:rsidRDefault="00303635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Hex</w:t>
            </w:r>
          </w:p>
        </w:tc>
      </w:tr>
      <w:tr w:rsidR="00303635" w14:paraId="6F4349EB" w14:textId="77777777" w:rsidTr="00EC1FC5">
        <w:tc>
          <w:tcPr>
            <w:tcW w:w="2340" w:type="dxa"/>
          </w:tcPr>
          <w:p w14:paraId="621D428D" w14:textId="738DB405" w:rsidR="00303635" w:rsidRDefault="00E84F76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add $t0, $s0, $s1</w:t>
            </w:r>
          </w:p>
        </w:tc>
        <w:tc>
          <w:tcPr>
            <w:tcW w:w="4950" w:type="dxa"/>
          </w:tcPr>
          <w:p w14:paraId="178EF6CA" w14:textId="697F9B2F" w:rsidR="00303635" w:rsidRDefault="00BE4E96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0000 0010 000</w:t>
            </w:r>
            <w:r w:rsidR="008405B4"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1 0001 0100 0000 0010 0000</w:t>
            </w:r>
          </w:p>
        </w:tc>
        <w:tc>
          <w:tcPr>
            <w:tcW w:w="2060" w:type="dxa"/>
          </w:tcPr>
          <w:p w14:paraId="629E5582" w14:textId="46161043" w:rsidR="00303635" w:rsidRDefault="00F5726A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Ox02114020</w:t>
            </w:r>
          </w:p>
        </w:tc>
      </w:tr>
      <w:tr w:rsidR="00303635" w14:paraId="2E59A441" w14:textId="77777777" w:rsidTr="00EC1FC5">
        <w:tc>
          <w:tcPr>
            <w:tcW w:w="2340" w:type="dxa"/>
          </w:tcPr>
          <w:p w14:paraId="0377B995" w14:textId="03970907" w:rsidR="00303635" w:rsidRDefault="00E84F76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lw $t0, 0x20($t7)</w:t>
            </w:r>
          </w:p>
        </w:tc>
        <w:tc>
          <w:tcPr>
            <w:tcW w:w="4950" w:type="dxa"/>
          </w:tcPr>
          <w:p w14:paraId="23172A53" w14:textId="204EEE6A" w:rsidR="00303635" w:rsidRDefault="008405B4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1000 1101 1110 1000 0000 0000 0010 0000</w:t>
            </w:r>
          </w:p>
        </w:tc>
        <w:tc>
          <w:tcPr>
            <w:tcW w:w="2060" w:type="dxa"/>
          </w:tcPr>
          <w:p w14:paraId="4ABF7789" w14:textId="77F1B286" w:rsidR="00303635" w:rsidRDefault="00F5726A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0x8DE80020</w:t>
            </w:r>
          </w:p>
        </w:tc>
      </w:tr>
      <w:tr w:rsidR="00303635" w14:paraId="2B15BDB2" w14:textId="77777777" w:rsidTr="00EC1FC5">
        <w:tc>
          <w:tcPr>
            <w:tcW w:w="2340" w:type="dxa"/>
          </w:tcPr>
          <w:p w14:paraId="3FFF1127" w14:textId="341D894F" w:rsidR="00303635" w:rsidRDefault="00E84F76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addi $s0, $0, -10</w:t>
            </w:r>
          </w:p>
        </w:tc>
        <w:tc>
          <w:tcPr>
            <w:tcW w:w="4950" w:type="dxa"/>
          </w:tcPr>
          <w:p w14:paraId="3741E035" w14:textId="3BEBCC05" w:rsidR="00303635" w:rsidRDefault="00DD0F69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0010 0000 0001 0000 1111 1111 1111 0110</w:t>
            </w:r>
          </w:p>
        </w:tc>
        <w:tc>
          <w:tcPr>
            <w:tcW w:w="2060" w:type="dxa"/>
          </w:tcPr>
          <w:p w14:paraId="75431F54" w14:textId="4C9D4C0D" w:rsidR="00303635" w:rsidRDefault="00F5726A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0X2010FFF6</w:t>
            </w:r>
          </w:p>
        </w:tc>
      </w:tr>
      <w:tr w:rsidR="00303635" w14:paraId="3F15C21E" w14:textId="77777777" w:rsidTr="00EC1FC5">
        <w:tc>
          <w:tcPr>
            <w:tcW w:w="2340" w:type="dxa"/>
          </w:tcPr>
          <w:p w14:paraId="7C1B29F4" w14:textId="09029F91" w:rsidR="00303635" w:rsidRDefault="00E84F76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addi $s0, $0, 73</w:t>
            </w:r>
          </w:p>
        </w:tc>
        <w:tc>
          <w:tcPr>
            <w:tcW w:w="4950" w:type="dxa"/>
          </w:tcPr>
          <w:p w14:paraId="3925831B" w14:textId="2461FE1B" w:rsidR="00303635" w:rsidRDefault="00DD0F69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 xml:space="preserve">0010 0000 0001 0000 0000 0000 </w:t>
            </w:r>
            <w:r w:rsidR="00F5726A"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0100 1001</w:t>
            </w:r>
          </w:p>
        </w:tc>
        <w:tc>
          <w:tcPr>
            <w:tcW w:w="2060" w:type="dxa"/>
          </w:tcPr>
          <w:p w14:paraId="6F237A3F" w14:textId="6898AF32" w:rsidR="00303635" w:rsidRDefault="00F5726A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0x20100049</w:t>
            </w:r>
          </w:p>
        </w:tc>
      </w:tr>
      <w:tr w:rsidR="00303635" w14:paraId="29648616" w14:textId="77777777" w:rsidTr="00EC1FC5">
        <w:tc>
          <w:tcPr>
            <w:tcW w:w="2340" w:type="dxa"/>
          </w:tcPr>
          <w:p w14:paraId="40C4BCDC" w14:textId="0A49B46C" w:rsidR="00303635" w:rsidRDefault="00E84F76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sw $t1, -7($t2)</w:t>
            </w:r>
          </w:p>
        </w:tc>
        <w:tc>
          <w:tcPr>
            <w:tcW w:w="4950" w:type="dxa"/>
          </w:tcPr>
          <w:p w14:paraId="568E1418" w14:textId="532487D8" w:rsidR="00303635" w:rsidRDefault="00F5726A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1010 1101 0100 1001 1111 1111 1111 1001</w:t>
            </w:r>
          </w:p>
        </w:tc>
        <w:tc>
          <w:tcPr>
            <w:tcW w:w="2060" w:type="dxa"/>
          </w:tcPr>
          <w:p w14:paraId="23A5C432" w14:textId="37B0047B" w:rsidR="00303635" w:rsidRDefault="00F5726A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</w:t>
            </w:r>
            <w:r w:rsidR="008C2538"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AD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49</w:t>
            </w:r>
            <w:r w:rsidR="008C2538"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FFF</w:t>
            </w: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9</w:t>
            </w:r>
          </w:p>
        </w:tc>
      </w:tr>
      <w:tr w:rsidR="00303635" w14:paraId="6CBC8C5D" w14:textId="77777777" w:rsidTr="00EC1FC5">
        <w:tc>
          <w:tcPr>
            <w:tcW w:w="2340" w:type="dxa"/>
          </w:tcPr>
          <w:p w14:paraId="1078BE41" w14:textId="4D84231A" w:rsidR="00303635" w:rsidRDefault="00E84F76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sub $t1, $s7, $s2</w:t>
            </w:r>
          </w:p>
        </w:tc>
        <w:tc>
          <w:tcPr>
            <w:tcW w:w="4950" w:type="dxa"/>
          </w:tcPr>
          <w:p w14:paraId="0327894D" w14:textId="79396E2D" w:rsidR="00303635" w:rsidRDefault="00F5726A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0000 0010 1111 0010 0100 1000 0010 0010</w:t>
            </w:r>
          </w:p>
        </w:tc>
        <w:tc>
          <w:tcPr>
            <w:tcW w:w="2060" w:type="dxa"/>
          </w:tcPr>
          <w:p w14:paraId="1ECAFF9A" w14:textId="764555DE" w:rsidR="00303635" w:rsidRDefault="00F5726A" w:rsidP="008676D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0x02F24822</w:t>
            </w:r>
          </w:p>
        </w:tc>
      </w:tr>
    </w:tbl>
    <w:p w14:paraId="0616734E" w14:textId="77777777" w:rsidR="003D7931" w:rsidRPr="00A423A1" w:rsidRDefault="003D7931" w:rsidP="003D7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 w:themeColor="background1"/>
        </w:rPr>
      </w:pPr>
      <w:r w:rsidRPr="00FC5A95">
        <w:rPr>
          <w:rFonts w:ascii="Calibri" w:hAnsi="Calibri" w:cs="Calibri"/>
          <w:color w:val="FFFFFF" w:themeColor="background1"/>
        </w:rPr>
        <w:t>Convert the following program from machine language into MIPS assembly language.</w:t>
      </w:r>
    </w:p>
    <w:p w14:paraId="2652183B" w14:textId="77777777" w:rsidR="003D7931" w:rsidRPr="00FC5A95" w:rsidRDefault="003D7931" w:rsidP="003D7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 w:themeColor="background1"/>
        </w:rPr>
      </w:pPr>
      <w:r w:rsidRPr="00FC5A95">
        <w:rPr>
          <w:rFonts w:ascii="Calibri" w:hAnsi="Calibri" w:cs="Calibri"/>
          <w:color w:val="FFFFFF" w:themeColor="background1"/>
        </w:rPr>
        <w:t>The numbers on the left are the instruction addresses in memory, and the numbers on the right give the</w:t>
      </w:r>
    </w:p>
    <w:p w14:paraId="36785F4F" w14:textId="77777777" w:rsidR="003D7931" w:rsidRPr="00FC5A95" w:rsidRDefault="003D7931" w:rsidP="003D7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 w:themeColor="background1"/>
        </w:rPr>
      </w:pPr>
      <w:r w:rsidRPr="00FC5A95">
        <w:rPr>
          <w:rFonts w:ascii="Calibri" w:hAnsi="Calibri" w:cs="Calibri"/>
          <w:color w:val="FFFFFF" w:themeColor="background1"/>
        </w:rPr>
        <w:t>instruction at that address. Then reverse engineer a high-level program that would compile into this</w:t>
      </w:r>
    </w:p>
    <w:p w14:paraId="42ED254D" w14:textId="77777777" w:rsidR="003D7931" w:rsidRPr="00FC5A95" w:rsidRDefault="003D7931" w:rsidP="003D7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 w:themeColor="background1"/>
        </w:rPr>
      </w:pPr>
      <w:r w:rsidRPr="00FC5A95">
        <w:rPr>
          <w:rFonts w:ascii="Calibri" w:hAnsi="Calibri" w:cs="Calibri"/>
          <w:color w:val="FFFFFF" w:themeColor="background1"/>
        </w:rPr>
        <w:t>assembly language routine and write it. Explain in words what the program does. $a0 is the input, and it</w:t>
      </w:r>
    </w:p>
    <w:p w14:paraId="1EBCDF61" w14:textId="77777777" w:rsidR="003D7931" w:rsidRPr="00FC5A95" w:rsidRDefault="003D7931" w:rsidP="003D79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 w:themeColor="background1"/>
        </w:rPr>
      </w:pPr>
      <w:r w:rsidRPr="00FC5A95">
        <w:rPr>
          <w:rFonts w:ascii="Calibri" w:hAnsi="Calibri" w:cs="Calibri"/>
          <w:color w:val="FFFFFF" w:themeColor="background1"/>
        </w:rPr>
        <w:t>initially contains a positive number, n. $v0 is the output.</w:t>
      </w:r>
    </w:p>
    <w:p w14:paraId="32C4610B" w14:textId="77777777" w:rsidR="00FC5A95" w:rsidRPr="00FC5A95" w:rsidRDefault="00FC5A95" w:rsidP="008676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 w:themeColor="background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2538" w14:paraId="60ED4D01" w14:textId="77777777" w:rsidTr="008337BC">
        <w:tc>
          <w:tcPr>
            <w:tcW w:w="3116" w:type="dxa"/>
          </w:tcPr>
          <w:p w14:paraId="035AB343" w14:textId="72483598" w:rsidR="008C2538" w:rsidRDefault="008C2538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Address</w:t>
            </w:r>
          </w:p>
        </w:tc>
        <w:tc>
          <w:tcPr>
            <w:tcW w:w="3117" w:type="dxa"/>
          </w:tcPr>
          <w:p w14:paraId="499BCAF6" w14:textId="6980385E" w:rsidR="008C2538" w:rsidRDefault="008C2538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Instruction</w:t>
            </w:r>
          </w:p>
        </w:tc>
        <w:tc>
          <w:tcPr>
            <w:tcW w:w="3117" w:type="dxa"/>
          </w:tcPr>
          <w:p w14:paraId="78C60CFD" w14:textId="4D8A14BE" w:rsidR="008C2538" w:rsidRDefault="008C2538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MIPS</w:t>
            </w:r>
          </w:p>
        </w:tc>
      </w:tr>
      <w:tr w:rsidR="008C2538" w14:paraId="2879ED87" w14:textId="77777777" w:rsidTr="008337BC">
        <w:tc>
          <w:tcPr>
            <w:tcW w:w="3116" w:type="dxa"/>
          </w:tcPr>
          <w:p w14:paraId="0AB00C63" w14:textId="1AEFCB6F" w:rsidR="008C2538" w:rsidRDefault="008C2538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0x00400000</w:t>
            </w:r>
          </w:p>
        </w:tc>
        <w:tc>
          <w:tcPr>
            <w:tcW w:w="3117" w:type="dxa"/>
          </w:tcPr>
          <w:p w14:paraId="1ED7F075" w14:textId="02D81642" w:rsidR="008C2538" w:rsidRDefault="008C2538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0x20080000</w:t>
            </w:r>
          </w:p>
        </w:tc>
        <w:tc>
          <w:tcPr>
            <w:tcW w:w="3117" w:type="dxa"/>
          </w:tcPr>
          <w:p w14:paraId="5D307EB6" w14:textId="5D630A34" w:rsidR="008C2538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addi $t0, $0, 0</w:t>
            </w:r>
          </w:p>
        </w:tc>
      </w:tr>
      <w:tr w:rsidR="008C2538" w14:paraId="05F39711" w14:textId="77777777" w:rsidTr="008337BC">
        <w:tc>
          <w:tcPr>
            <w:tcW w:w="3116" w:type="dxa"/>
          </w:tcPr>
          <w:p w14:paraId="689A0C9D" w14:textId="29839C22" w:rsidR="008C2538" w:rsidRDefault="008C2538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0x00400004</w:t>
            </w:r>
          </w:p>
        </w:tc>
        <w:tc>
          <w:tcPr>
            <w:tcW w:w="3117" w:type="dxa"/>
          </w:tcPr>
          <w:p w14:paraId="78E2C231" w14:textId="5B218C95" w:rsidR="008C2538" w:rsidRDefault="008C2538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0x20090001</w:t>
            </w:r>
          </w:p>
        </w:tc>
        <w:tc>
          <w:tcPr>
            <w:tcW w:w="3117" w:type="dxa"/>
          </w:tcPr>
          <w:p w14:paraId="2E40C5DE" w14:textId="0D681B88" w:rsidR="008C2538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addi $t1, $0, 1</w:t>
            </w:r>
          </w:p>
        </w:tc>
      </w:tr>
      <w:tr w:rsidR="008C2538" w14:paraId="7D327C53" w14:textId="77777777" w:rsidTr="008337BC">
        <w:tc>
          <w:tcPr>
            <w:tcW w:w="3116" w:type="dxa"/>
          </w:tcPr>
          <w:p w14:paraId="6CF70A3D" w14:textId="3AF6301E" w:rsidR="008C2538" w:rsidRDefault="008C2538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0x00400008</w:t>
            </w:r>
          </w:p>
        </w:tc>
        <w:tc>
          <w:tcPr>
            <w:tcW w:w="3117" w:type="dxa"/>
          </w:tcPr>
          <w:p w14:paraId="5C50C6A9" w14:textId="3AF2A6A0" w:rsidR="008C2538" w:rsidRDefault="008C2538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0x0089502A</w:t>
            </w:r>
          </w:p>
        </w:tc>
        <w:tc>
          <w:tcPr>
            <w:tcW w:w="3117" w:type="dxa"/>
          </w:tcPr>
          <w:p w14:paraId="21E22F04" w14:textId="57289B8C" w:rsidR="008C2538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slt $t2, $a0, $t1</w:t>
            </w:r>
          </w:p>
        </w:tc>
      </w:tr>
      <w:tr w:rsidR="008C2538" w14:paraId="1E32A4BF" w14:textId="77777777" w:rsidTr="008337BC">
        <w:tc>
          <w:tcPr>
            <w:tcW w:w="3116" w:type="dxa"/>
          </w:tcPr>
          <w:p w14:paraId="14D86E1F" w14:textId="2B599D38" w:rsidR="008C2538" w:rsidRDefault="008C2538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Ox0040000C</w:t>
            </w:r>
          </w:p>
        </w:tc>
        <w:tc>
          <w:tcPr>
            <w:tcW w:w="3117" w:type="dxa"/>
          </w:tcPr>
          <w:p w14:paraId="4E055960" w14:textId="050DB8BB" w:rsidR="008C2538" w:rsidRDefault="008C2538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0x15400003</w:t>
            </w:r>
          </w:p>
        </w:tc>
        <w:tc>
          <w:tcPr>
            <w:tcW w:w="3117" w:type="dxa"/>
          </w:tcPr>
          <w:p w14:paraId="3E42A7F8" w14:textId="00AF2090" w:rsidR="008C2538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bne $t2, $0, 0x0003</w:t>
            </w:r>
          </w:p>
        </w:tc>
      </w:tr>
      <w:tr w:rsidR="008C2538" w14:paraId="6404DEA2" w14:textId="77777777" w:rsidTr="008337BC">
        <w:tc>
          <w:tcPr>
            <w:tcW w:w="3116" w:type="dxa"/>
          </w:tcPr>
          <w:p w14:paraId="17E6EA16" w14:textId="405B5887" w:rsidR="008C2538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0x00400010</w:t>
            </w:r>
          </w:p>
        </w:tc>
        <w:tc>
          <w:tcPr>
            <w:tcW w:w="3117" w:type="dxa"/>
          </w:tcPr>
          <w:p w14:paraId="10AF1866" w14:textId="39550EFC" w:rsidR="008C2538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0x01094020</w:t>
            </w:r>
          </w:p>
        </w:tc>
        <w:tc>
          <w:tcPr>
            <w:tcW w:w="3117" w:type="dxa"/>
          </w:tcPr>
          <w:p w14:paraId="2847C2B2" w14:textId="1A6C4F6E" w:rsidR="008C2538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add $t0, $t0, $t1</w:t>
            </w:r>
          </w:p>
        </w:tc>
      </w:tr>
      <w:tr w:rsidR="008C2538" w14:paraId="00415C3B" w14:textId="77777777" w:rsidTr="008337BC">
        <w:tc>
          <w:tcPr>
            <w:tcW w:w="3116" w:type="dxa"/>
          </w:tcPr>
          <w:p w14:paraId="29DDE0FE" w14:textId="4A43E72A" w:rsidR="008C2538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0x00400014</w:t>
            </w:r>
          </w:p>
        </w:tc>
        <w:tc>
          <w:tcPr>
            <w:tcW w:w="3117" w:type="dxa"/>
          </w:tcPr>
          <w:p w14:paraId="400D3894" w14:textId="3AD78790" w:rsidR="008C2538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0x21290002</w:t>
            </w:r>
          </w:p>
        </w:tc>
        <w:tc>
          <w:tcPr>
            <w:tcW w:w="3117" w:type="dxa"/>
          </w:tcPr>
          <w:p w14:paraId="56406A78" w14:textId="628E0450" w:rsidR="008C2538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addi $t1, $t1, 2</w:t>
            </w:r>
          </w:p>
        </w:tc>
      </w:tr>
      <w:tr w:rsidR="00E84F76" w14:paraId="3C7A017C" w14:textId="77777777" w:rsidTr="008337BC">
        <w:tc>
          <w:tcPr>
            <w:tcW w:w="3116" w:type="dxa"/>
          </w:tcPr>
          <w:p w14:paraId="7C7C63C4" w14:textId="2AA65627" w:rsidR="00E84F76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0x00400018</w:t>
            </w:r>
          </w:p>
        </w:tc>
        <w:tc>
          <w:tcPr>
            <w:tcW w:w="3117" w:type="dxa"/>
          </w:tcPr>
          <w:p w14:paraId="4B0C5462" w14:textId="394F1F31" w:rsidR="00E84F76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0x08100002</w:t>
            </w:r>
          </w:p>
        </w:tc>
        <w:tc>
          <w:tcPr>
            <w:tcW w:w="3117" w:type="dxa"/>
          </w:tcPr>
          <w:p w14:paraId="330E08F2" w14:textId="563B7D57" w:rsidR="00E84F76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j 0x0100002</w:t>
            </w:r>
          </w:p>
        </w:tc>
      </w:tr>
      <w:tr w:rsidR="00E84F76" w14:paraId="7BE98423" w14:textId="77777777" w:rsidTr="008337BC">
        <w:tc>
          <w:tcPr>
            <w:tcW w:w="3116" w:type="dxa"/>
          </w:tcPr>
          <w:p w14:paraId="1E0BFBB2" w14:textId="11C4A111" w:rsidR="00E84F76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0x0040001C</w:t>
            </w:r>
          </w:p>
        </w:tc>
        <w:tc>
          <w:tcPr>
            <w:tcW w:w="3117" w:type="dxa"/>
          </w:tcPr>
          <w:p w14:paraId="4CC38F24" w14:textId="70672519" w:rsidR="00E84F76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0x01001020</w:t>
            </w:r>
          </w:p>
        </w:tc>
        <w:tc>
          <w:tcPr>
            <w:tcW w:w="3117" w:type="dxa"/>
          </w:tcPr>
          <w:p w14:paraId="055729C1" w14:textId="14032C5C" w:rsidR="00E84F76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add $v0, $t0, 0</w:t>
            </w:r>
          </w:p>
        </w:tc>
      </w:tr>
      <w:tr w:rsidR="00E84F76" w14:paraId="417344F4" w14:textId="77777777" w:rsidTr="008337BC">
        <w:tc>
          <w:tcPr>
            <w:tcW w:w="3116" w:type="dxa"/>
          </w:tcPr>
          <w:p w14:paraId="741B559D" w14:textId="2FD09489" w:rsidR="00E84F76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Ox00400020</w:t>
            </w:r>
          </w:p>
        </w:tc>
        <w:tc>
          <w:tcPr>
            <w:tcW w:w="3117" w:type="dxa"/>
          </w:tcPr>
          <w:p w14:paraId="57B059C7" w14:textId="7461A9B5" w:rsidR="00E84F76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0x03E00008</w:t>
            </w:r>
          </w:p>
        </w:tc>
        <w:tc>
          <w:tcPr>
            <w:tcW w:w="3117" w:type="dxa"/>
          </w:tcPr>
          <w:p w14:paraId="23710255" w14:textId="6AFC66FF" w:rsidR="00E84F76" w:rsidRDefault="00E84F76" w:rsidP="008337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 w:themeColor="background1"/>
                <w:sz w:val="24"/>
                <w:szCs w:val="24"/>
              </w:rPr>
            </w:pPr>
            <w:r>
              <w:rPr>
                <w:rFonts w:ascii="Calibri" w:hAnsi="Calibri" w:cs="Calibri"/>
                <w:color w:val="FFFFFF" w:themeColor="background1"/>
                <w:sz w:val="24"/>
                <w:szCs w:val="24"/>
              </w:rPr>
              <w:t>jr $ra</w:t>
            </w:r>
          </w:p>
        </w:tc>
      </w:tr>
    </w:tbl>
    <w:p w14:paraId="0F182CC8" w14:textId="4DBA0E5F" w:rsidR="009D1764" w:rsidRDefault="009F1F28" w:rsidP="008676D3">
      <w:pPr>
        <w:rPr>
          <w:color w:val="FFFFFF" w:themeColor="background1"/>
        </w:rPr>
      </w:pPr>
      <w:r w:rsidRPr="009F1F28">
        <w:rPr>
          <w:color w:val="FFFFFF" w:themeColor="background1"/>
        </w:rPr>
        <w:lastRenderedPageBreak/>
        <w:drawing>
          <wp:inline distT="0" distB="0" distL="0" distR="0" wp14:anchorId="4BE23875" wp14:editId="10F6236F">
            <wp:extent cx="5943600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436D" w14:textId="402F0AB8" w:rsidR="009F1F28" w:rsidRPr="00FC5A95" w:rsidRDefault="003705F2" w:rsidP="008676D3">
      <w:pPr>
        <w:rPr>
          <w:color w:val="FFFFFF" w:themeColor="background1"/>
        </w:rPr>
      </w:pPr>
      <w:r w:rsidRPr="003705F2">
        <w:rPr>
          <w:color w:val="FFFFFF" w:themeColor="background1"/>
        </w:rPr>
        <w:drawing>
          <wp:inline distT="0" distB="0" distL="0" distR="0" wp14:anchorId="67BB1546" wp14:editId="6F9DBD0A">
            <wp:extent cx="594360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F28" w:rsidRPr="00FC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85725"/>
    <w:multiLevelType w:val="multilevel"/>
    <w:tmpl w:val="BCD8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07"/>
    <w:rsid w:val="000C001D"/>
    <w:rsid w:val="000E0630"/>
    <w:rsid w:val="001B3BD1"/>
    <w:rsid w:val="00276607"/>
    <w:rsid w:val="00303635"/>
    <w:rsid w:val="003705F2"/>
    <w:rsid w:val="003842A9"/>
    <w:rsid w:val="003D7931"/>
    <w:rsid w:val="004B57EA"/>
    <w:rsid w:val="00645C04"/>
    <w:rsid w:val="008405B4"/>
    <w:rsid w:val="008676D3"/>
    <w:rsid w:val="008C2538"/>
    <w:rsid w:val="009D1764"/>
    <w:rsid w:val="009F1F28"/>
    <w:rsid w:val="00A423A1"/>
    <w:rsid w:val="00A672F2"/>
    <w:rsid w:val="00B73095"/>
    <w:rsid w:val="00BE4E96"/>
    <w:rsid w:val="00C964D0"/>
    <w:rsid w:val="00D54472"/>
    <w:rsid w:val="00DD0F69"/>
    <w:rsid w:val="00E352B0"/>
    <w:rsid w:val="00E5119F"/>
    <w:rsid w:val="00E84F76"/>
    <w:rsid w:val="00EC1FC5"/>
    <w:rsid w:val="00F27AD9"/>
    <w:rsid w:val="00F5726A"/>
    <w:rsid w:val="00FC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3D0E"/>
  <w15:chartTrackingRefBased/>
  <w15:docId w15:val="{BCB247A2-BDC6-4F31-B66E-18707C33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2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6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27</cp:revision>
  <dcterms:created xsi:type="dcterms:W3CDTF">2020-12-08T23:30:00Z</dcterms:created>
  <dcterms:modified xsi:type="dcterms:W3CDTF">2020-12-09T06:06:00Z</dcterms:modified>
</cp:coreProperties>
</file>