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1426F" w14:textId="53C36C8E" w:rsidR="00992A05" w:rsidRPr="00731420" w:rsidRDefault="000C1F97">
      <w:pPr>
        <w:rPr>
          <w:sz w:val="22"/>
          <w:szCs w:val="22"/>
        </w:rPr>
      </w:pPr>
      <w:r w:rsidRPr="00731420">
        <w:rPr>
          <w:sz w:val="22"/>
          <w:szCs w:val="22"/>
        </w:rPr>
        <w:t xml:space="preserve">Name: </w:t>
      </w:r>
      <w:r w:rsidR="00A33DA8" w:rsidRPr="00A33DA8">
        <w:rPr>
          <w:sz w:val="22"/>
          <w:szCs w:val="22"/>
        </w:rPr>
        <w:t>Matthew Zaldana</w:t>
      </w:r>
    </w:p>
    <w:p w14:paraId="1E3E6CA6" w14:textId="7494937C" w:rsidR="000C1F97" w:rsidRPr="00731420" w:rsidRDefault="000C1F97">
      <w:pPr>
        <w:rPr>
          <w:sz w:val="22"/>
          <w:szCs w:val="22"/>
        </w:rPr>
      </w:pPr>
      <w:r w:rsidRPr="00731420">
        <w:rPr>
          <w:sz w:val="22"/>
          <w:szCs w:val="22"/>
        </w:rPr>
        <w:t xml:space="preserve">CECS </w:t>
      </w:r>
      <w:r w:rsidR="00E26DC0">
        <w:rPr>
          <w:sz w:val="22"/>
          <w:szCs w:val="22"/>
        </w:rPr>
        <w:t>225</w:t>
      </w:r>
      <w:r w:rsidRPr="00731420">
        <w:rPr>
          <w:sz w:val="22"/>
          <w:szCs w:val="22"/>
        </w:rPr>
        <w:t xml:space="preserve"> – Computer Architecture</w:t>
      </w:r>
    </w:p>
    <w:p w14:paraId="7883CDBC" w14:textId="2102D7C6" w:rsidR="000477C6" w:rsidRPr="000813AB" w:rsidRDefault="00732882">
      <w:pPr>
        <w:rPr>
          <w:sz w:val="22"/>
          <w:szCs w:val="22"/>
        </w:rPr>
      </w:pPr>
      <w:r>
        <w:rPr>
          <w:sz w:val="22"/>
          <w:szCs w:val="22"/>
        </w:rPr>
        <w:t>Assignment</w:t>
      </w:r>
      <w:r w:rsidR="000C1F97" w:rsidRPr="00731420">
        <w:rPr>
          <w:sz w:val="22"/>
          <w:szCs w:val="22"/>
        </w:rPr>
        <w:t xml:space="preserve"> #</w:t>
      </w:r>
      <w:r w:rsidR="00C768D5">
        <w:rPr>
          <w:sz w:val="22"/>
          <w:szCs w:val="22"/>
        </w:rPr>
        <w:t>0</w:t>
      </w:r>
      <w:r w:rsidR="000C1F97" w:rsidRPr="00731420">
        <w:rPr>
          <w:sz w:val="22"/>
          <w:szCs w:val="22"/>
        </w:rPr>
        <w:t xml:space="preserve">1   </w:t>
      </w:r>
      <w:r w:rsidR="000C1F97" w:rsidRPr="00731420">
        <w:rPr>
          <w:sz w:val="22"/>
          <w:szCs w:val="22"/>
        </w:rPr>
        <w:tab/>
      </w:r>
      <w:r w:rsidR="007368CB">
        <w:rPr>
          <w:sz w:val="22"/>
          <w:szCs w:val="22"/>
        </w:rPr>
        <w:t>Number Systems</w:t>
      </w:r>
      <w:r w:rsidR="000C1F97" w:rsidRPr="00731420">
        <w:rPr>
          <w:sz w:val="22"/>
          <w:szCs w:val="22"/>
        </w:rPr>
        <w:tab/>
      </w:r>
      <w:r w:rsidR="000C1F97" w:rsidRPr="00731420">
        <w:rPr>
          <w:sz w:val="22"/>
          <w:szCs w:val="22"/>
        </w:rPr>
        <w:tab/>
      </w:r>
      <w:r w:rsidR="000C1F97" w:rsidRPr="00731420">
        <w:rPr>
          <w:sz w:val="22"/>
          <w:szCs w:val="22"/>
        </w:rPr>
        <w:tab/>
      </w:r>
      <w:r w:rsidR="000C1F97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932ED4" w:rsidRPr="00731420">
        <w:rPr>
          <w:sz w:val="22"/>
          <w:szCs w:val="22"/>
        </w:rPr>
        <w:tab/>
      </w:r>
      <w:r w:rsidR="00EF7AA4" w:rsidRPr="00731420">
        <w:rPr>
          <w:sz w:val="22"/>
          <w:szCs w:val="22"/>
        </w:rPr>
        <w:tab/>
      </w:r>
      <w:r w:rsidR="00087F10">
        <w:rPr>
          <w:sz w:val="22"/>
          <w:szCs w:val="22"/>
        </w:rPr>
        <w:t xml:space="preserve">    </w:t>
      </w:r>
      <w:r w:rsidR="00E26DC0">
        <w:rPr>
          <w:sz w:val="22"/>
          <w:szCs w:val="22"/>
        </w:rPr>
        <w:tab/>
      </w:r>
      <w:r w:rsidR="00E26DC0">
        <w:rPr>
          <w:sz w:val="22"/>
          <w:szCs w:val="22"/>
        </w:rPr>
        <w:tab/>
      </w:r>
      <w:r w:rsidR="00EF7AA4" w:rsidRPr="00731420">
        <w:rPr>
          <w:sz w:val="22"/>
          <w:szCs w:val="22"/>
        </w:rPr>
        <w:t xml:space="preserve">Due: </w:t>
      </w:r>
      <w:r w:rsidR="00040626">
        <w:rPr>
          <w:sz w:val="22"/>
          <w:szCs w:val="22"/>
        </w:rPr>
        <w:t>9/1/2020 (8am)</w:t>
      </w:r>
      <w:r w:rsidR="00EF7AA4" w:rsidRPr="00731420">
        <w:rPr>
          <w:sz w:val="22"/>
          <w:szCs w:val="22"/>
        </w:rPr>
        <w:t xml:space="preserve"> </w:t>
      </w:r>
    </w:p>
    <w:p w14:paraId="737890AB" w14:textId="7360DBAD" w:rsidR="000477C6" w:rsidRDefault="00E2028D">
      <w:pPr>
        <w:rPr>
          <w:b/>
          <w:bCs/>
          <w:i/>
          <w:iCs/>
          <w:sz w:val="20"/>
          <w:szCs w:val="20"/>
        </w:rPr>
      </w:pPr>
      <w:r w:rsidRPr="00E2028D">
        <w:rPr>
          <w:b/>
          <w:bCs/>
          <w:i/>
          <w:iCs/>
          <w:sz w:val="20"/>
          <w:szCs w:val="20"/>
        </w:rPr>
        <w:t>Note: Here signed binary, octal, or hex values implies usage of 2’s complement encoding.</w:t>
      </w:r>
    </w:p>
    <w:p w14:paraId="65D87382" w14:textId="77777777" w:rsidR="00E2028D" w:rsidRPr="00E2028D" w:rsidRDefault="00E2028D">
      <w:pPr>
        <w:rPr>
          <w:b/>
          <w:bCs/>
          <w:i/>
          <w:iCs/>
          <w:sz w:val="20"/>
          <w:szCs w:val="20"/>
        </w:rPr>
      </w:pPr>
    </w:p>
    <w:p w14:paraId="23A96EC0" w14:textId="2D73BB2A" w:rsidR="00B456FB" w:rsidRPr="00C768D5" w:rsidRDefault="00B456FB" w:rsidP="00C768D5">
      <w:pPr>
        <w:pStyle w:val="PlainText"/>
        <w:numPr>
          <w:ilvl w:val="0"/>
          <w:numId w:val="5"/>
        </w:numPr>
        <w:rPr>
          <w:rFonts w:asciiTheme="minorHAnsi" w:hAnsiTheme="minorHAnsi" w:cs="Times New Roman"/>
          <w:sz w:val="24"/>
          <w:szCs w:val="24"/>
        </w:rPr>
      </w:pPr>
      <w:bookmarkStart w:id="0" w:name="_Hlk48818737"/>
      <w:r>
        <w:rPr>
          <w:rFonts w:asciiTheme="minorHAnsi" w:hAnsiTheme="minorHAnsi" w:cs="Times New Roman"/>
          <w:sz w:val="24"/>
          <w:szCs w:val="24"/>
        </w:rPr>
        <w:t>Convert the following decimals to 8-bit unsigned binary:</w:t>
      </w:r>
    </w:p>
    <w:tbl>
      <w:tblPr>
        <w:tblStyle w:val="TableGrid"/>
        <w:tblpPr w:leftFromText="180" w:rightFromText="180" w:vertAnchor="text" w:horzAnchor="page" w:tblpX="1876" w:tblpY="102"/>
        <w:tblW w:w="0" w:type="auto"/>
        <w:tblLook w:val="04A0" w:firstRow="1" w:lastRow="0" w:firstColumn="1" w:lastColumn="0" w:noHBand="0" w:noVBand="1"/>
      </w:tblPr>
      <w:tblGrid>
        <w:gridCol w:w="1290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B456FB" w14:paraId="3EE3009E" w14:textId="77777777" w:rsidTr="006B79F5">
        <w:trPr>
          <w:trHeight w:val="170"/>
        </w:trPr>
        <w:tc>
          <w:tcPr>
            <w:tcW w:w="1290" w:type="dxa"/>
          </w:tcPr>
          <w:p w14:paraId="67AB25E5" w14:textId="2477E978" w:rsidR="00B456FB" w:rsidRDefault="00B456FB" w:rsidP="006B79F5">
            <w:pPr>
              <w:tabs>
                <w:tab w:val="left" w:pos="1050"/>
              </w:tabs>
              <w:jc w:val="center"/>
            </w:pPr>
            <w:r>
              <w:t>Decimal</w:t>
            </w:r>
          </w:p>
        </w:tc>
        <w:tc>
          <w:tcPr>
            <w:tcW w:w="432" w:type="dxa"/>
            <w:gridSpan w:val="8"/>
          </w:tcPr>
          <w:p w14:paraId="31705E6B" w14:textId="0035903B" w:rsidR="00B456FB" w:rsidRDefault="00B456FB" w:rsidP="006B79F5">
            <w:pPr>
              <w:tabs>
                <w:tab w:val="left" w:pos="1050"/>
              </w:tabs>
              <w:jc w:val="center"/>
            </w:pPr>
            <w:r>
              <w:t xml:space="preserve">8-bit binary </w:t>
            </w:r>
            <w:r w:rsidR="006B79F5">
              <w:t>e</w:t>
            </w:r>
            <w:r>
              <w:t>quivalent</w:t>
            </w:r>
          </w:p>
        </w:tc>
      </w:tr>
      <w:tr w:rsidR="00B456FB" w14:paraId="5B167E38" w14:textId="77777777" w:rsidTr="006B79F5">
        <w:trPr>
          <w:trHeight w:val="170"/>
        </w:trPr>
        <w:tc>
          <w:tcPr>
            <w:tcW w:w="1290" w:type="dxa"/>
          </w:tcPr>
          <w:p w14:paraId="65991996" w14:textId="2733F416" w:rsidR="00B456FB" w:rsidRDefault="006B79F5" w:rsidP="006B79F5">
            <w:pPr>
              <w:tabs>
                <w:tab w:val="left" w:pos="1050"/>
              </w:tabs>
              <w:jc w:val="center"/>
            </w:pPr>
            <w:r>
              <w:t>137</w:t>
            </w:r>
          </w:p>
        </w:tc>
        <w:tc>
          <w:tcPr>
            <w:tcW w:w="432" w:type="dxa"/>
          </w:tcPr>
          <w:p w14:paraId="3D776E21" w14:textId="09C18B91" w:rsidR="00B456FB" w:rsidRDefault="001A08B9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29C8AB47" w14:textId="2BBE983F" w:rsidR="00B456FB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125F7A9E" w14:textId="35188DE7" w:rsidR="00B456FB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73EFBF3C" w14:textId="092A22E5" w:rsidR="00B456FB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4F8857B5" w14:textId="225A8847" w:rsidR="00B456FB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1</w:t>
            </w:r>
          </w:p>
        </w:tc>
        <w:tc>
          <w:tcPr>
            <w:tcW w:w="432" w:type="dxa"/>
          </w:tcPr>
          <w:p w14:paraId="3C999EC9" w14:textId="31884546" w:rsidR="00B456FB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6C6D4B4D" w14:textId="53D65995" w:rsidR="00B456FB" w:rsidRDefault="001A08B9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37EEB159" w14:textId="61378A16" w:rsidR="00B456FB" w:rsidRDefault="001A08B9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</w:tr>
      <w:tr w:rsidR="006B79F5" w14:paraId="7B9D3F38" w14:textId="77777777" w:rsidTr="006B79F5">
        <w:trPr>
          <w:trHeight w:val="170"/>
        </w:trPr>
        <w:tc>
          <w:tcPr>
            <w:tcW w:w="1290" w:type="dxa"/>
          </w:tcPr>
          <w:p w14:paraId="258A632D" w14:textId="7B9CE6F3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56</w:t>
            </w:r>
          </w:p>
        </w:tc>
        <w:tc>
          <w:tcPr>
            <w:tcW w:w="432" w:type="dxa"/>
          </w:tcPr>
          <w:p w14:paraId="490B87EB" w14:textId="07AD64E8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5A6A22A7" w14:textId="2204DF17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34C04A2B" w14:textId="5297F8B2" w:rsidR="006B79F5" w:rsidRDefault="001A08B9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FEA23DE" w14:textId="2B2CA3F9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1</w:t>
            </w:r>
          </w:p>
        </w:tc>
        <w:tc>
          <w:tcPr>
            <w:tcW w:w="432" w:type="dxa"/>
          </w:tcPr>
          <w:p w14:paraId="646EEA17" w14:textId="6507EF38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1</w:t>
            </w:r>
          </w:p>
        </w:tc>
        <w:tc>
          <w:tcPr>
            <w:tcW w:w="432" w:type="dxa"/>
          </w:tcPr>
          <w:p w14:paraId="0E176A85" w14:textId="1C33A124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335E34F4" w14:textId="0326A931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402236CD" w14:textId="7D3568EE" w:rsidR="006B79F5" w:rsidRDefault="001A08B9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</w:tr>
      <w:tr w:rsidR="006B79F5" w14:paraId="7B547383" w14:textId="77777777" w:rsidTr="006B79F5">
        <w:trPr>
          <w:trHeight w:val="170"/>
        </w:trPr>
        <w:tc>
          <w:tcPr>
            <w:tcW w:w="1290" w:type="dxa"/>
          </w:tcPr>
          <w:p w14:paraId="393199F7" w14:textId="4F4EDE1F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83</w:t>
            </w:r>
          </w:p>
        </w:tc>
        <w:tc>
          <w:tcPr>
            <w:tcW w:w="432" w:type="dxa"/>
          </w:tcPr>
          <w:p w14:paraId="3EEC7DF5" w14:textId="2FEF41C9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11A9090E" w14:textId="09B2AD6B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1</w:t>
            </w:r>
          </w:p>
        </w:tc>
        <w:tc>
          <w:tcPr>
            <w:tcW w:w="432" w:type="dxa"/>
          </w:tcPr>
          <w:p w14:paraId="1CCD2AE4" w14:textId="50A67DD3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05F32747" w14:textId="15B93DB2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1</w:t>
            </w:r>
          </w:p>
        </w:tc>
        <w:tc>
          <w:tcPr>
            <w:tcW w:w="432" w:type="dxa"/>
          </w:tcPr>
          <w:p w14:paraId="5C3675FB" w14:textId="26788077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3058F7F3" w14:textId="2A6903F6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0</w:t>
            </w:r>
          </w:p>
        </w:tc>
        <w:tc>
          <w:tcPr>
            <w:tcW w:w="432" w:type="dxa"/>
          </w:tcPr>
          <w:p w14:paraId="602CEFFB" w14:textId="691ED0CB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1</w:t>
            </w:r>
          </w:p>
        </w:tc>
        <w:tc>
          <w:tcPr>
            <w:tcW w:w="432" w:type="dxa"/>
          </w:tcPr>
          <w:p w14:paraId="36FF4DB2" w14:textId="611F530A" w:rsidR="006B79F5" w:rsidRDefault="001A08B9" w:rsidP="006B79F5">
            <w:pPr>
              <w:tabs>
                <w:tab w:val="left" w:pos="1050"/>
              </w:tabs>
              <w:jc w:val="center"/>
            </w:pPr>
            <w:r>
              <w:rPr>
                <w:noProof/>
              </w:rPr>
              <w:t>1</w:t>
            </w:r>
          </w:p>
        </w:tc>
      </w:tr>
      <w:tr w:rsidR="006B79F5" w14:paraId="0E9CE149" w14:textId="77777777" w:rsidTr="006B79F5">
        <w:trPr>
          <w:trHeight w:val="170"/>
        </w:trPr>
        <w:tc>
          <w:tcPr>
            <w:tcW w:w="1290" w:type="dxa"/>
          </w:tcPr>
          <w:p w14:paraId="71E05E39" w14:textId="0F27AA5D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222</w:t>
            </w:r>
          </w:p>
        </w:tc>
        <w:tc>
          <w:tcPr>
            <w:tcW w:w="432" w:type="dxa"/>
          </w:tcPr>
          <w:p w14:paraId="478BB7CD" w14:textId="08BB79FD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5617207E" w14:textId="1B439AB5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504666A0" w14:textId="3D6E302B" w:rsidR="00690C9F" w:rsidRDefault="00690C9F" w:rsidP="00690C9F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37DBF4B2" w14:textId="185A7D78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C473213" w14:textId="353338A6" w:rsidR="006B79F5" w:rsidRDefault="00690C9F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2258BB7A" w14:textId="3802087B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11CF01E" w14:textId="6ECC88CB" w:rsidR="006B79F5" w:rsidRDefault="00690C9F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E347C9A" w14:textId="0BCB1510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</w:tr>
      <w:tr w:rsidR="006B79F5" w14:paraId="53A1FC40" w14:textId="77777777" w:rsidTr="006B79F5">
        <w:trPr>
          <w:trHeight w:val="170"/>
        </w:trPr>
        <w:tc>
          <w:tcPr>
            <w:tcW w:w="1290" w:type="dxa"/>
          </w:tcPr>
          <w:p w14:paraId="2FF6218B" w14:textId="24FDFFAD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175</w:t>
            </w:r>
          </w:p>
        </w:tc>
        <w:tc>
          <w:tcPr>
            <w:tcW w:w="432" w:type="dxa"/>
          </w:tcPr>
          <w:p w14:paraId="107198AE" w14:textId="4CC8744E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70FB141D" w14:textId="4122A748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6B3F929F" w14:textId="697851EA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0E8C1CC" w14:textId="47EB7944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7C5F4F1A" w14:textId="2F97F7D3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6F6A87CA" w14:textId="740B367C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64E8329D" w14:textId="6D363545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3AEA8FF8" w14:textId="53A68C94" w:rsidR="006B79F5" w:rsidRDefault="00201701" w:rsidP="006B79F5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</w:tr>
      <w:bookmarkEnd w:id="0"/>
    </w:tbl>
    <w:p w14:paraId="66822BB1" w14:textId="77739448" w:rsidR="00B456FB" w:rsidRDefault="00B456FB" w:rsidP="00B456FB">
      <w:pPr>
        <w:tabs>
          <w:tab w:val="left" w:pos="1050"/>
        </w:tabs>
      </w:pPr>
    </w:p>
    <w:p w14:paraId="280C8FDC" w14:textId="621F0615" w:rsidR="006B79F5" w:rsidRPr="006B79F5" w:rsidRDefault="006B79F5" w:rsidP="006B79F5"/>
    <w:p w14:paraId="2CF164CB" w14:textId="6B6C2F7D" w:rsidR="006B79F5" w:rsidRPr="006B79F5" w:rsidRDefault="006B79F5" w:rsidP="006B79F5"/>
    <w:p w14:paraId="0138AF65" w14:textId="52CF7F62" w:rsidR="006B79F5" w:rsidRPr="006B79F5" w:rsidRDefault="006B79F5" w:rsidP="006B79F5"/>
    <w:p w14:paraId="7488F539" w14:textId="04751672" w:rsidR="006B79F5" w:rsidRPr="006B79F5" w:rsidRDefault="006B79F5" w:rsidP="006B79F5"/>
    <w:p w14:paraId="0C163953" w14:textId="1AEACE63" w:rsidR="006B79F5" w:rsidRPr="006B79F5" w:rsidRDefault="006B79F5" w:rsidP="006B79F5"/>
    <w:p w14:paraId="54239D95" w14:textId="613BFA97" w:rsidR="006B79F5" w:rsidRDefault="006B79F5" w:rsidP="006B79F5"/>
    <w:p w14:paraId="1C92970E" w14:textId="11F520A9" w:rsidR="00C768D5" w:rsidRPr="006B79F5" w:rsidRDefault="00C768D5" w:rsidP="006B79F5"/>
    <w:p w14:paraId="1816D7B5" w14:textId="52A320B7" w:rsidR="006B79F5" w:rsidRPr="00C768D5" w:rsidRDefault="006B79F5" w:rsidP="00C768D5">
      <w:pPr>
        <w:pStyle w:val="PlainText"/>
        <w:numPr>
          <w:ilvl w:val="0"/>
          <w:numId w:val="5"/>
        </w:numPr>
        <w:rPr>
          <w:rFonts w:asciiTheme="minorHAnsi" w:hAnsiTheme="minorHAnsi" w:cs="Times New Roman"/>
          <w:sz w:val="24"/>
          <w:szCs w:val="24"/>
        </w:rPr>
      </w:pPr>
      <w:r>
        <w:tab/>
      </w:r>
      <w:r>
        <w:rPr>
          <w:rFonts w:asciiTheme="minorHAnsi" w:hAnsiTheme="minorHAnsi" w:cs="Times New Roman"/>
          <w:sz w:val="24"/>
          <w:szCs w:val="24"/>
        </w:rPr>
        <w:t>Convert the following decimals to 8-bit signed binary (2’s complement):</w:t>
      </w:r>
    </w:p>
    <w:tbl>
      <w:tblPr>
        <w:tblStyle w:val="TableGrid"/>
        <w:tblpPr w:leftFromText="180" w:rightFromText="180" w:vertAnchor="text" w:horzAnchor="page" w:tblpX="1876" w:tblpY="102"/>
        <w:tblW w:w="0" w:type="auto"/>
        <w:tblLook w:val="04A0" w:firstRow="1" w:lastRow="0" w:firstColumn="1" w:lastColumn="0" w:noHBand="0" w:noVBand="1"/>
      </w:tblPr>
      <w:tblGrid>
        <w:gridCol w:w="1290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6B79F5" w14:paraId="0B317746" w14:textId="77777777" w:rsidTr="00EA07D1">
        <w:trPr>
          <w:trHeight w:val="170"/>
        </w:trPr>
        <w:tc>
          <w:tcPr>
            <w:tcW w:w="1290" w:type="dxa"/>
          </w:tcPr>
          <w:p w14:paraId="3F5DFF50" w14:textId="77777777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Decimal</w:t>
            </w:r>
          </w:p>
        </w:tc>
        <w:tc>
          <w:tcPr>
            <w:tcW w:w="432" w:type="dxa"/>
            <w:gridSpan w:val="8"/>
          </w:tcPr>
          <w:p w14:paraId="1418819F" w14:textId="77777777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8-bit binary equivalent</w:t>
            </w:r>
          </w:p>
        </w:tc>
      </w:tr>
      <w:tr w:rsidR="006B79F5" w14:paraId="53AB6EED" w14:textId="77777777" w:rsidTr="00EA07D1">
        <w:trPr>
          <w:trHeight w:val="170"/>
        </w:trPr>
        <w:tc>
          <w:tcPr>
            <w:tcW w:w="1290" w:type="dxa"/>
          </w:tcPr>
          <w:p w14:paraId="03B968FD" w14:textId="1BE8719B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- 49</w:t>
            </w:r>
          </w:p>
        </w:tc>
        <w:tc>
          <w:tcPr>
            <w:tcW w:w="432" w:type="dxa"/>
          </w:tcPr>
          <w:p w14:paraId="7AFD59FE" w14:textId="3ED29EA7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64726C4B" w14:textId="311D34D3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14B15F60" w14:textId="4880596B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73A4AF74" w14:textId="7EF344BE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0FEBDD38" w14:textId="55A13C49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66926C5B" w14:textId="2592A1C0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1A53D60C" w14:textId="05540571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1D474EEC" w14:textId="0361667E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</w:tr>
      <w:tr w:rsidR="006B79F5" w14:paraId="5553DFA7" w14:textId="77777777" w:rsidTr="00EA07D1">
        <w:trPr>
          <w:trHeight w:val="170"/>
        </w:trPr>
        <w:tc>
          <w:tcPr>
            <w:tcW w:w="1290" w:type="dxa"/>
          </w:tcPr>
          <w:p w14:paraId="72CB66F7" w14:textId="752594AD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-239</w:t>
            </w:r>
          </w:p>
        </w:tc>
        <w:tc>
          <w:tcPr>
            <w:tcW w:w="432" w:type="dxa"/>
          </w:tcPr>
          <w:p w14:paraId="003A0F04" w14:textId="2A6908A5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4E5EB48A" w14:textId="08A24AEF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2240F2CB" w14:textId="4B1A2F58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30AF23BF" w14:textId="7C7DAFE8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49FB3399" w14:textId="3BDDE4A8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44F74CEC" w14:textId="3F02E0D0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5E4ED97E" w14:textId="3E07EFFA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11FA95DC" w14:textId="33D0350E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</w:tr>
      <w:tr w:rsidR="006B79F5" w14:paraId="0EC424A0" w14:textId="77777777" w:rsidTr="00EA07D1">
        <w:trPr>
          <w:trHeight w:val="170"/>
        </w:trPr>
        <w:tc>
          <w:tcPr>
            <w:tcW w:w="1290" w:type="dxa"/>
          </w:tcPr>
          <w:p w14:paraId="0DB7F57E" w14:textId="7548880F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-95</w:t>
            </w:r>
          </w:p>
        </w:tc>
        <w:tc>
          <w:tcPr>
            <w:tcW w:w="432" w:type="dxa"/>
          </w:tcPr>
          <w:p w14:paraId="6551A4DC" w14:textId="68A6EF52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82E6DB5" w14:textId="67380550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78336DCD" w14:textId="6B30B6CF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68084263" w14:textId="46E220DB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1FE7C5FB" w14:textId="6C133C8F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19A2E4E2" w14:textId="39073355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19337C82" w14:textId="6449279B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673C48DD" w14:textId="65815C71" w:rsidR="006B79F5" w:rsidRDefault="00317CBE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</w:tr>
      <w:tr w:rsidR="006B79F5" w14:paraId="3D9FD0BF" w14:textId="77777777" w:rsidTr="00EA07D1">
        <w:trPr>
          <w:trHeight w:val="170"/>
        </w:trPr>
        <w:tc>
          <w:tcPr>
            <w:tcW w:w="1290" w:type="dxa"/>
          </w:tcPr>
          <w:p w14:paraId="15BDB58A" w14:textId="041E5F3F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-200</w:t>
            </w:r>
          </w:p>
        </w:tc>
        <w:tc>
          <w:tcPr>
            <w:tcW w:w="432" w:type="dxa"/>
          </w:tcPr>
          <w:p w14:paraId="29EA3771" w14:textId="53C77422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195DA865" w14:textId="66DC5A39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3911E2F7" w14:textId="2C9D0FA8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7E3CE103" w14:textId="1D917D5D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009134A4" w14:textId="16ADEEAA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5D9D377E" w14:textId="736DFAD0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7366B44A" w14:textId="3DB62F28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461F662E" w14:textId="094A562C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</w:tr>
      <w:tr w:rsidR="006B79F5" w14:paraId="2797D038" w14:textId="77777777" w:rsidTr="00EA07D1">
        <w:trPr>
          <w:trHeight w:val="170"/>
        </w:trPr>
        <w:tc>
          <w:tcPr>
            <w:tcW w:w="1290" w:type="dxa"/>
          </w:tcPr>
          <w:p w14:paraId="371807A7" w14:textId="72392BDB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-101</w:t>
            </w:r>
          </w:p>
        </w:tc>
        <w:tc>
          <w:tcPr>
            <w:tcW w:w="432" w:type="dxa"/>
          </w:tcPr>
          <w:p w14:paraId="2FEA6A76" w14:textId="0BA2F94F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4F02EDB5" w14:textId="06430CD1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3E66257A" w14:textId="554F5B7B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6FB8824C" w14:textId="6075684E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146B9AAB" w14:textId="3310CEA3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7F194BBD" w14:textId="26D41FC1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  <w:tc>
          <w:tcPr>
            <w:tcW w:w="432" w:type="dxa"/>
          </w:tcPr>
          <w:p w14:paraId="087B85A7" w14:textId="32D2EF1A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  <w:tc>
          <w:tcPr>
            <w:tcW w:w="432" w:type="dxa"/>
          </w:tcPr>
          <w:p w14:paraId="05C3120A" w14:textId="612B96EE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1</w:t>
            </w:r>
          </w:p>
        </w:tc>
      </w:tr>
    </w:tbl>
    <w:p w14:paraId="2FFEFD51" w14:textId="5BDB1C1C" w:rsidR="006B79F5" w:rsidRDefault="006B79F5" w:rsidP="006B79F5">
      <w:pPr>
        <w:tabs>
          <w:tab w:val="left" w:pos="945"/>
        </w:tabs>
      </w:pPr>
    </w:p>
    <w:p w14:paraId="558256E8" w14:textId="3604624D" w:rsidR="006B79F5" w:rsidRPr="006B79F5" w:rsidRDefault="006B79F5" w:rsidP="006B79F5"/>
    <w:p w14:paraId="145D5AA9" w14:textId="630F451C" w:rsidR="006B79F5" w:rsidRPr="006B79F5" w:rsidRDefault="006B79F5" w:rsidP="006B79F5"/>
    <w:p w14:paraId="2C46CD2F" w14:textId="3580B18C" w:rsidR="006B79F5" w:rsidRPr="006B79F5" w:rsidRDefault="006B79F5" w:rsidP="006B79F5"/>
    <w:p w14:paraId="5FCD3BB7" w14:textId="390FFD99" w:rsidR="006B79F5" w:rsidRPr="006B79F5" w:rsidRDefault="006B79F5" w:rsidP="006B79F5"/>
    <w:p w14:paraId="36970807" w14:textId="0DAFA8BB" w:rsidR="006B79F5" w:rsidRDefault="006B79F5" w:rsidP="006B79F5"/>
    <w:p w14:paraId="58E17C2C" w14:textId="72C5A5C8" w:rsidR="00C768D5" w:rsidRPr="006B79F5" w:rsidRDefault="00C768D5" w:rsidP="006B79F5"/>
    <w:p w14:paraId="0D7814FC" w14:textId="52C9D10D" w:rsidR="006B79F5" w:rsidRDefault="006B79F5" w:rsidP="006B79F5"/>
    <w:p w14:paraId="1A02A459" w14:textId="3E79BAEA" w:rsidR="006B79F5" w:rsidRPr="00C768D5" w:rsidRDefault="006B79F5" w:rsidP="00C768D5">
      <w:pPr>
        <w:pStyle w:val="PlainText"/>
        <w:numPr>
          <w:ilvl w:val="0"/>
          <w:numId w:val="5"/>
        </w:numPr>
        <w:rPr>
          <w:rFonts w:asciiTheme="minorHAnsi" w:hAnsiTheme="minorHAnsi" w:cs="Times New Roman"/>
          <w:sz w:val="24"/>
          <w:szCs w:val="24"/>
        </w:rPr>
      </w:pPr>
      <w:r>
        <w:tab/>
      </w:r>
      <w:r>
        <w:rPr>
          <w:rFonts w:asciiTheme="minorHAnsi" w:hAnsiTheme="minorHAnsi" w:cs="Times New Roman"/>
          <w:sz w:val="24"/>
          <w:szCs w:val="24"/>
        </w:rPr>
        <w:t>Convert the following decimals to 16-bit signed hexadecimal:</w:t>
      </w:r>
    </w:p>
    <w:tbl>
      <w:tblPr>
        <w:tblStyle w:val="TableGrid"/>
        <w:tblpPr w:leftFromText="180" w:rightFromText="180" w:vertAnchor="text" w:horzAnchor="page" w:tblpX="1876" w:tblpY="102"/>
        <w:tblW w:w="0" w:type="auto"/>
        <w:tblLook w:val="04A0" w:firstRow="1" w:lastRow="0" w:firstColumn="1" w:lastColumn="0" w:noHBand="0" w:noVBand="1"/>
      </w:tblPr>
      <w:tblGrid>
        <w:gridCol w:w="1290"/>
        <w:gridCol w:w="864"/>
        <w:gridCol w:w="864"/>
        <w:gridCol w:w="864"/>
        <w:gridCol w:w="864"/>
      </w:tblGrid>
      <w:tr w:rsidR="006B79F5" w14:paraId="6A93CF89" w14:textId="5AD0CAF4" w:rsidTr="006B79F5">
        <w:trPr>
          <w:trHeight w:val="170"/>
        </w:trPr>
        <w:tc>
          <w:tcPr>
            <w:tcW w:w="1290" w:type="dxa"/>
          </w:tcPr>
          <w:p w14:paraId="7267B7CE" w14:textId="77777777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Decimal</w:t>
            </w:r>
          </w:p>
        </w:tc>
        <w:tc>
          <w:tcPr>
            <w:tcW w:w="3456" w:type="dxa"/>
            <w:gridSpan w:val="4"/>
          </w:tcPr>
          <w:p w14:paraId="10035300" w14:textId="5D1B0147" w:rsidR="006B79F5" w:rsidRDefault="006B79F5" w:rsidP="006B79F5">
            <w:pPr>
              <w:tabs>
                <w:tab w:val="left" w:pos="1050"/>
              </w:tabs>
              <w:jc w:val="center"/>
            </w:pPr>
            <w:r>
              <w:t>16-bit hex equivalent</w:t>
            </w:r>
          </w:p>
        </w:tc>
      </w:tr>
      <w:tr w:rsidR="006B79F5" w14:paraId="7ED0F1FA" w14:textId="0EDB7397" w:rsidTr="006B79F5">
        <w:trPr>
          <w:trHeight w:val="170"/>
        </w:trPr>
        <w:tc>
          <w:tcPr>
            <w:tcW w:w="1290" w:type="dxa"/>
          </w:tcPr>
          <w:p w14:paraId="438D9EE0" w14:textId="4AC5AB93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10477</w:t>
            </w:r>
          </w:p>
        </w:tc>
        <w:tc>
          <w:tcPr>
            <w:tcW w:w="864" w:type="dxa"/>
          </w:tcPr>
          <w:p w14:paraId="2B14C4A1" w14:textId="604A042C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2</w:t>
            </w:r>
          </w:p>
        </w:tc>
        <w:tc>
          <w:tcPr>
            <w:tcW w:w="864" w:type="dxa"/>
          </w:tcPr>
          <w:p w14:paraId="56C81261" w14:textId="128EF26A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8</w:t>
            </w:r>
          </w:p>
        </w:tc>
        <w:tc>
          <w:tcPr>
            <w:tcW w:w="864" w:type="dxa"/>
          </w:tcPr>
          <w:p w14:paraId="5475EE6D" w14:textId="518232C9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E</w:t>
            </w:r>
          </w:p>
        </w:tc>
        <w:tc>
          <w:tcPr>
            <w:tcW w:w="864" w:type="dxa"/>
          </w:tcPr>
          <w:p w14:paraId="4B48A79C" w14:textId="0AE32AF4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D</w:t>
            </w:r>
          </w:p>
        </w:tc>
      </w:tr>
      <w:tr w:rsidR="006B79F5" w14:paraId="1D2820A0" w14:textId="16BF8691" w:rsidTr="006B79F5">
        <w:trPr>
          <w:trHeight w:val="170"/>
        </w:trPr>
        <w:tc>
          <w:tcPr>
            <w:tcW w:w="1290" w:type="dxa"/>
          </w:tcPr>
          <w:p w14:paraId="30DFF4BD" w14:textId="3C371BF7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23948</w:t>
            </w:r>
          </w:p>
        </w:tc>
        <w:tc>
          <w:tcPr>
            <w:tcW w:w="864" w:type="dxa"/>
          </w:tcPr>
          <w:p w14:paraId="1ABCC650" w14:textId="47F395A0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5</w:t>
            </w:r>
          </w:p>
        </w:tc>
        <w:tc>
          <w:tcPr>
            <w:tcW w:w="864" w:type="dxa"/>
          </w:tcPr>
          <w:p w14:paraId="5710A1C2" w14:textId="66C003CC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D</w:t>
            </w:r>
          </w:p>
        </w:tc>
        <w:tc>
          <w:tcPr>
            <w:tcW w:w="864" w:type="dxa"/>
          </w:tcPr>
          <w:p w14:paraId="341A803F" w14:textId="6F5E9FCB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8</w:t>
            </w:r>
          </w:p>
        </w:tc>
        <w:tc>
          <w:tcPr>
            <w:tcW w:w="864" w:type="dxa"/>
          </w:tcPr>
          <w:p w14:paraId="77B6B285" w14:textId="1C252429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C</w:t>
            </w:r>
          </w:p>
        </w:tc>
      </w:tr>
      <w:tr w:rsidR="006B79F5" w14:paraId="22BBB123" w14:textId="0BC6086C" w:rsidTr="006B79F5">
        <w:trPr>
          <w:trHeight w:val="170"/>
        </w:trPr>
        <w:tc>
          <w:tcPr>
            <w:tcW w:w="1290" w:type="dxa"/>
          </w:tcPr>
          <w:p w14:paraId="277859E4" w14:textId="00D4E0D0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-33395</w:t>
            </w:r>
          </w:p>
        </w:tc>
        <w:tc>
          <w:tcPr>
            <w:tcW w:w="864" w:type="dxa"/>
          </w:tcPr>
          <w:p w14:paraId="4F1D4968" w14:textId="1116DC96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319602DC" w14:textId="741F5C3E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62F870DC" w14:textId="0F7E0603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  <w:tc>
          <w:tcPr>
            <w:tcW w:w="864" w:type="dxa"/>
          </w:tcPr>
          <w:p w14:paraId="700E97F0" w14:textId="200C8F69" w:rsidR="006B79F5" w:rsidRDefault="00083A5A" w:rsidP="00EA07D1">
            <w:pPr>
              <w:tabs>
                <w:tab w:val="left" w:pos="1050"/>
              </w:tabs>
              <w:jc w:val="center"/>
            </w:pPr>
            <w:r>
              <w:t>X</w:t>
            </w:r>
          </w:p>
        </w:tc>
      </w:tr>
      <w:tr w:rsidR="006B79F5" w14:paraId="08A6D08E" w14:textId="560DF822" w:rsidTr="006B79F5">
        <w:trPr>
          <w:trHeight w:val="170"/>
        </w:trPr>
        <w:tc>
          <w:tcPr>
            <w:tcW w:w="1290" w:type="dxa"/>
          </w:tcPr>
          <w:p w14:paraId="158750F4" w14:textId="1C540BB6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-2000</w:t>
            </w:r>
          </w:p>
        </w:tc>
        <w:tc>
          <w:tcPr>
            <w:tcW w:w="864" w:type="dxa"/>
          </w:tcPr>
          <w:p w14:paraId="03394DD4" w14:textId="7702C6CA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F</w:t>
            </w:r>
          </w:p>
        </w:tc>
        <w:tc>
          <w:tcPr>
            <w:tcW w:w="864" w:type="dxa"/>
          </w:tcPr>
          <w:p w14:paraId="486B5F6F" w14:textId="40911CE2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8</w:t>
            </w:r>
          </w:p>
        </w:tc>
        <w:tc>
          <w:tcPr>
            <w:tcW w:w="864" w:type="dxa"/>
          </w:tcPr>
          <w:p w14:paraId="5A38FF9D" w14:textId="1A0DDA5A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3</w:t>
            </w:r>
          </w:p>
        </w:tc>
        <w:tc>
          <w:tcPr>
            <w:tcW w:w="864" w:type="dxa"/>
          </w:tcPr>
          <w:p w14:paraId="57B31628" w14:textId="207E76C7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0</w:t>
            </w:r>
          </w:p>
        </w:tc>
      </w:tr>
      <w:tr w:rsidR="006B79F5" w14:paraId="141C625E" w14:textId="660AD72A" w:rsidTr="006B79F5">
        <w:trPr>
          <w:trHeight w:val="170"/>
        </w:trPr>
        <w:tc>
          <w:tcPr>
            <w:tcW w:w="1290" w:type="dxa"/>
          </w:tcPr>
          <w:p w14:paraId="029B8EF6" w14:textId="6658F549" w:rsidR="006B79F5" w:rsidRDefault="006B79F5" w:rsidP="00EA07D1">
            <w:pPr>
              <w:tabs>
                <w:tab w:val="left" w:pos="1050"/>
              </w:tabs>
              <w:jc w:val="center"/>
            </w:pPr>
            <w:r>
              <w:t>-10101</w:t>
            </w:r>
          </w:p>
        </w:tc>
        <w:tc>
          <w:tcPr>
            <w:tcW w:w="864" w:type="dxa"/>
          </w:tcPr>
          <w:p w14:paraId="24C82FC3" w14:textId="1619013D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D</w:t>
            </w:r>
          </w:p>
        </w:tc>
        <w:tc>
          <w:tcPr>
            <w:tcW w:w="864" w:type="dxa"/>
          </w:tcPr>
          <w:p w14:paraId="2EDD0EC1" w14:textId="585137A2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8</w:t>
            </w:r>
          </w:p>
        </w:tc>
        <w:tc>
          <w:tcPr>
            <w:tcW w:w="864" w:type="dxa"/>
          </w:tcPr>
          <w:p w14:paraId="718BD475" w14:textId="3ED01DB7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8</w:t>
            </w:r>
          </w:p>
        </w:tc>
        <w:tc>
          <w:tcPr>
            <w:tcW w:w="864" w:type="dxa"/>
          </w:tcPr>
          <w:p w14:paraId="1C627E3F" w14:textId="5110C37B" w:rsidR="006B79F5" w:rsidRDefault="0093130C" w:rsidP="00EA07D1">
            <w:pPr>
              <w:tabs>
                <w:tab w:val="left" w:pos="1050"/>
              </w:tabs>
              <w:jc w:val="center"/>
            </w:pPr>
            <w:r>
              <w:t>B</w:t>
            </w:r>
          </w:p>
        </w:tc>
      </w:tr>
    </w:tbl>
    <w:p w14:paraId="1FF67DED" w14:textId="77777777" w:rsidR="006B79F5" w:rsidRPr="006B79F5" w:rsidRDefault="006B79F5" w:rsidP="006B79F5">
      <w:pPr>
        <w:tabs>
          <w:tab w:val="left" w:pos="945"/>
        </w:tabs>
      </w:pPr>
    </w:p>
    <w:p w14:paraId="2365C0D5" w14:textId="50AB999D" w:rsidR="006B79F5" w:rsidRDefault="006B79F5" w:rsidP="006B79F5">
      <w:pPr>
        <w:tabs>
          <w:tab w:val="left" w:pos="555"/>
        </w:tabs>
      </w:pPr>
    </w:p>
    <w:p w14:paraId="121BA54C" w14:textId="05665182" w:rsidR="006B79F5" w:rsidRPr="006B79F5" w:rsidRDefault="006B79F5" w:rsidP="006B79F5"/>
    <w:p w14:paraId="450FFF83" w14:textId="11CA29E5" w:rsidR="006B79F5" w:rsidRPr="006B79F5" w:rsidRDefault="006B79F5" w:rsidP="006B79F5"/>
    <w:p w14:paraId="13B5FFD9" w14:textId="4824F083" w:rsidR="006B79F5" w:rsidRPr="006B79F5" w:rsidRDefault="006B79F5" w:rsidP="006B79F5"/>
    <w:p w14:paraId="4C2BB2C5" w14:textId="43761FF5" w:rsidR="006B79F5" w:rsidRPr="006B79F5" w:rsidRDefault="006B79F5" w:rsidP="006B79F5"/>
    <w:p w14:paraId="6123FB6B" w14:textId="5F39AD89" w:rsidR="00C768D5" w:rsidRDefault="00C768D5" w:rsidP="006B79F5"/>
    <w:p w14:paraId="42C340E7" w14:textId="77777777" w:rsidR="00C768D5" w:rsidRPr="006B79F5" w:rsidRDefault="00C768D5" w:rsidP="006B79F5"/>
    <w:p w14:paraId="759E5FB7" w14:textId="4F6D203B" w:rsidR="006B79F5" w:rsidRPr="00C768D5" w:rsidRDefault="006B79F5" w:rsidP="00C768D5">
      <w:pPr>
        <w:pStyle w:val="PlainText"/>
        <w:numPr>
          <w:ilvl w:val="0"/>
          <w:numId w:val="5"/>
        </w:numPr>
        <w:rPr>
          <w:rFonts w:asciiTheme="minorHAnsi" w:hAnsiTheme="minorHAnsi" w:cs="Times New Roman"/>
          <w:sz w:val="24"/>
          <w:szCs w:val="24"/>
        </w:rPr>
      </w:pPr>
      <w:r>
        <w:tab/>
      </w:r>
      <w:r>
        <w:rPr>
          <w:rFonts w:asciiTheme="minorHAnsi" w:hAnsiTheme="minorHAnsi" w:cs="Times New Roman"/>
          <w:sz w:val="24"/>
          <w:szCs w:val="24"/>
        </w:rPr>
        <w:t>Convert the following</w:t>
      </w:r>
      <w:r w:rsidR="00C768D5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16-bit signed hexadecimal</w:t>
      </w:r>
      <w:r w:rsidR="00C768D5">
        <w:rPr>
          <w:rFonts w:asciiTheme="minorHAnsi" w:hAnsiTheme="minorHAnsi" w:cs="Times New Roman"/>
          <w:sz w:val="24"/>
          <w:szCs w:val="24"/>
        </w:rPr>
        <w:t xml:space="preserve"> numbers to signed decimal</w:t>
      </w:r>
      <w:r>
        <w:rPr>
          <w:rFonts w:asciiTheme="minorHAnsi" w:hAnsiTheme="minorHAnsi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76" w:tblpY="102"/>
        <w:tblW w:w="0" w:type="auto"/>
        <w:tblLook w:val="04A0" w:firstRow="1" w:lastRow="0" w:firstColumn="1" w:lastColumn="0" w:noHBand="0" w:noVBand="1"/>
      </w:tblPr>
      <w:tblGrid>
        <w:gridCol w:w="1290"/>
        <w:gridCol w:w="3456"/>
      </w:tblGrid>
      <w:tr w:rsidR="006B79F5" w14:paraId="364BA645" w14:textId="77777777" w:rsidTr="00EA07D1">
        <w:trPr>
          <w:trHeight w:val="170"/>
        </w:trPr>
        <w:tc>
          <w:tcPr>
            <w:tcW w:w="1290" w:type="dxa"/>
          </w:tcPr>
          <w:p w14:paraId="57CAEB7C" w14:textId="0A86ACBD" w:rsidR="006B79F5" w:rsidRDefault="00C768D5" w:rsidP="00EA07D1">
            <w:pPr>
              <w:tabs>
                <w:tab w:val="left" w:pos="1050"/>
              </w:tabs>
              <w:jc w:val="center"/>
            </w:pPr>
            <w:r>
              <w:t>Hex Value</w:t>
            </w:r>
          </w:p>
        </w:tc>
        <w:tc>
          <w:tcPr>
            <w:tcW w:w="3456" w:type="dxa"/>
          </w:tcPr>
          <w:p w14:paraId="1EB8E591" w14:textId="04BBAD9B" w:rsidR="006B79F5" w:rsidRDefault="00C768D5" w:rsidP="00EA07D1">
            <w:pPr>
              <w:tabs>
                <w:tab w:val="left" w:pos="1050"/>
              </w:tabs>
              <w:jc w:val="center"/>
            </w:pPr>
            <w:r>
              <w:t>Signed decimal equivalent</w:t>
            </w:r>
          </w:p>
        </w:tc>
      </w:tr>
      <w:tr w:rsidR="00C768D5" w14:paraId="5A7B91CD" w14:textId="77777777" w:rsidTr="00CA4786">
        <w:trPr>
          <w:trHeight w:val="170"/>
        </w:trPr>
        <w:tc>
          <w:tcPr>
            <w:tcW w:w="1290" w:type="dxa"/>
          </w:tcPr>
          <w:p w14:paraId="0F36808F" w14:textId="0C177772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DE28</w:t>
            </w:r>
          </w:p>
        </w:tc>
        <w:tc>
          <w:tcPr>
            <w:tcW w:w="3456" w:type="dxa"/>
          </w:tcPr>
          <w:p w14:paraId="1BB3C439" w14:textId="55B54ED9" w:rsidR="00C768D5" w:rsidRDefault="0093130C" w:rsidP="00EA07D1">
            <w:pPr>
              <w:tabs>
                <w:tab w:val="left" w:pos="1050"/>
              </w:tabs>
              <w:jc w:val="center"/>
            </w:pPr>
            <w:r>
              <w:t>56,872</w:t>
            </w:r>
          </w:p>
        </w:tc>
      </w:tr>
      <w:tr w:rsidR="00C768D5" w14:paraId="79472003" w14:textId="77777777" w:rsidTr="00052273">
        <w:trPr>
          <w:trHeight w:val="170"/>
        </w:trPr>
        <w:tc>
          <w:tcPr>
            <w:tcW w:w="1290" w:type="dxa"/>
          </w:tcPr>
          <w:p w14:paraId="5195502B" w14:textId="0C15D0E0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CCC5</w:t>
            </w:r>
          </w:p>
        </w:tc>
        <w:tc>
          <w:tcPr>
            <w:tcW w:w="3456" w:type="dxa"/>
          </w:tcPr>
          <w:p w14:paraId="2D037909" w14:textId="36C47EFF" w:rsidR="00C768D5" w:rsidRDefault="0093130C" w:rsidP="00EA07D1">
            <w:pPr>
              <w:tabs>
                <w:tab w:val="left" w:pos="1050"/>
              </w:tabs>
              <w:jc w:val="center"/>
            </w:pPr>
            <w:r>
              <w:t>52,421</w:t>
            </w:r>
          </w:p>
        </w:tc>
      </w:tr>
      <w:tr w:rsidR="00C768D5" w14:paraId="1B69510A" w14:textId="77777777" w:rsidTr="00852700">
        <w:trPr>
          <w:trHeight w:val="170"/>
        </w:trPr>
        <w:tc>
          <w:tcPr>
            <w:tcW w:w="1290" w:type="dxa"/>
          </w:tcPr>
          <w:p w14:paraId="38A419D0" w14:textId="0D7F7FA7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543A</w:t>
            </w:r>
          </w:p>
        </w:tc>
        <w:tc>
          <w:tcPr>
            <w:tcW w:w="3456" w:type="dxa"/>
          </w:tcPr>
          <w:p w14:paraId="402D0D70" w14:textId="424CE7FC" w:rsidR="00C768D5" w:rsidRDefault="0093130C" w:rsidP="00EA07D1">
            <w:pPr>
              <w:tabs>
                <w:tab w:val="left" w:pos="1050"/>
              </w:tabs>
              <w:jc w:val="center"/>
            </w:pPr>
            <w:r>
              <w:t>21,562</w:t>
            </w:r>
          </w:p>
        </w:tc>
      </w:tr>
      <w:tr w:rsidR="00C768D5" w14:paraId="454492CE" w14:textId="77777777" w:rsidTr="00D5382F">
        <w:trPr>
          <w:trHeight w:val="170"/>
        </w:trPr>
        <w:tc>
          <w:tcPr>
            <w:tcW w:w="1290" w:type="dxa"/>
          </w:tcPr>
          <w:p w14:paraId="3256ADD2" w14:textId="6B1498E5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044F</w:t>
            </w:r>
          </w:p>
        </w:tc>
        <w:tc>
          <w:tcPr>
            <w:tcW w:w="3456" w:type="dxa"/>
          </w:tcPr>
          <w:p w14:paraId="01F23E16" w14:textId="5772E9F4" w:rsidR="00C768D5" w:rsidRDefault="0093130C" w:rsidP="00EA07D1">
            <w:pPr>
              <w:tabs>
                <w:tab w:val="left" w:pos="1050"/>
              </w:tabs>
              <w:jc w:val="center"/>
            </w:pPr>
            <w:r>
              <w:t>1,103</w:t>
            </w:r>
          </w:p>
        </w:tc>
      </w:tr>
      <w:tr w:rsidR="00C768D5" w14:paraId="21361326" w14:textId="77777777" w:rsidTr="00252041">
        <w:trPr>
          <w:trHeight w:val="170"/>
        </w:trPr>
        <w:tc>
          <w:tcPr>
            <w:tcW w:w="1290" w:type="dxa"/>
          </w:tcPr>
          <w:p w14:paraId="72C0C73F" w14:textId="78C61AC9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F0F0</w:t>
            </w:r>
          </w:p>
        </w:tc>
        <w:tc>
          <w:tcPr>
            <w:tcW w:w="3456" w:type="dxa"/>
          </w:tcPr>
          <w:p w14:paraId="278B2C7A" w14:textId="5E407C33" w:rsidR="00C768D5" w:rsidRDefault="0093130C" w:rsidP="00EA07D1">
            <w:pPr>
              <w:tabs>
                <w:tab w:val="left" w:pos="1050"/>
              </w:tabs>
              <w:jc w:val="center"/>
            </w:pPr>
            <w:r>
              <w:t>61,680</w:t>
            </w:r>
          </w:p>
        </w:tc>
      </w:tr>
    </w:tbl>
    <w:p w14:paraId="32894F94" w14:textId="77777777" w:rsidR="006B79F5" w:rsidRPr="006B79F5" w:rsidRDefault="006B79F5" w:rsidP="006B79F5">
      <w:pPr>
        <w:tabs>
          <w:tab w:val="left" w:pos="945"/>
        </w:tabs>
      </w:pPr>
    </w:p>
    <w:p w14:paraId="58BEB223" w14:textId="77777777" w:rsidR="006B79F5" w:rsidRPr="006B79F5" w:rsidRDefault="006B79F5" w:rsidP="006B79F5">
      <w:pPr>
        <w:tabs>
          <w:tab w:val="left" w:pos="555"/>
        </w:tabs>
      </w:pPr>
    </w:p>
    <w:p w14:paraId="6D77B51F" w14:textId="3C71317B" w:rsidR="006B79F5" w:rsidRDefault="006B79F5" w:rsidP="006B79F5">
      <w:pPr>
        <w:tabs>
          <w:tab w:val="left" w:pos="630"/>
        </w:tabs>
      </w:pPr>
    </w:p>
    <w:p w14:paraId="5D840DF4" w14:textId="2E18346A" w:rsidR="00C768D5" w:rsidRPr="00C768D5" w:rsidRDefault="00C768D5" w:rsidP="00C768D5"/>
    <w:p w14:paraId="719F9A20" w14:textId="12E8B2BE" w:rsidR="00C768D5" w:rsidRPr="00C768D5" w:rsidRDefault="00C768D5" w:rsidP="00C768D5"/>
    <w:p w14:paraId="041DD2E8" w14:textId="0730C462" w:rsidR="00C768D5" w:rsidRPr="00C768D5" w:rsidRDefault="00C768D5" w:rsidP="00C768D5"/>
    <w:p w14:paraId="5F7F3F4F" w14:textId="2FAC927E" w:rsidR="00C768D5" w:rsidRDefault="00C768D5" w:rsidP="00C768D5"/>
    <w:p w14:paraId="0A7CA89E" w14:textId="77777777" w:rsidR="00C768D5" w:rsidRPr="00C768D5" w:rsidRDefault="00C768D5" w:rsidP="00C768D5"/>
    <w:p w14:paraId="631ABA73" w14:textId="02B175D4" w:rsidR="00C768D5" w:rsidRPr="00C768D5" w:rsidRDefault="00C768D5" w:rsidP="00C768D5">
      <w:pPr>
        <w:pStyle w:val="PlainText"/>
        <w:numPr>
          <w:ilvl w:val="0"/>
          <w:numId w:val="5"/>
        </w:numPr>
        <w:rPr>
          <w:rFonts w:asciiTheme="minorHAnsi" w:hAnsiTheme="minorHAnsi" w:cs="Times New Roman"/>
          <w:sz w:val="24"/>
          <w:szCs w:val="24"/>
        </w:rPr>
      </w:pPr>
      <w:r>
        <w:tab/>
      </w:r>
      <w:r>
        <w:rPr>
          <w:rFonts w:asciiTheme="minorHAnsi" w:hAnsiTheme="minorHAnsi" w:cs="Times New Roman"/>
          <w:sz w:val="24"/>
          <w:szCs w:val="24"/>
        </w:rPr>
        <w:t>Convert the following decimal</w:t>
      </w:r>
      <w:r w:rsidR="00E2028D">
        <w:rPr>
          <w:rFonts w:asciiTheme="minorHAnsi" w:hAnsiTheme="minorHAnsi" w:cs="Times New Roman"/>
          <w:sz w:val="24"/>
          <w:szCs w:val="24"/>
        </w:rPr>
        <w:t>s</w:t>
      </w:r>
      <w:r>
        <w:rPr>
          <w:rFonts w:asciiTheme="minorHAnsi" w:hAnsiTheme="minorHAnsi" w:cs="Times New Roman"/>
          <w:sz w:val="24"/>
          <w:szCs w:val="24"/>
        </w:rPr>
        <w:t xml:space="preserve"> to the equivalent number in the radix given using the fewest digits.</w:t>
      </w:r>
    </w:p>
    <w:tbl>
      <w:tblPr>
        <w:tblStyle w:val="TableGrid"/>
        <w:tblpPr w:leftFromText="180" w:rightFromText="180" w:vertAnchor="text" w:horzAnchor="page" w:tblpX="1876" w:tblpY="102"/>
        <w:tblW w:w="0" w:type="auto"/>
        <w:tblLook w:val="04A0" w:firstRow="1" w:lastRow="0" w:firstColumn="1" w:lastColumn="0" w:noHBand="0" w:noVBand="1"/>
      </w:tblPr>
      <w:tblGrid>
        <w:gridCol w:w="1290"/>
        <w:gridCol w:w="1290"/>
        <w:gridCol w:w="2815"/>
      </w:tblGrid>
      <w:tr w:rsidR="00C768D5" w14:paraId="45951166" w14:textId="77777777" w:rsidTr="00C768D5">
        <w:trPr>
          <w:trHeight w:val="170"/>
        </w:trPr>
        <w:tc>
          <w:tcPr>
            <w:tcW w:w="1290" w:type="dxa"/>
          </w:tcPr>
          <w:p w14:paraId="0AEFF00C" w14:textId="2C0938EF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Radix</w:t>
            </w:r>
          </w:p>
        </w:tc>
        <w:tc>
          <w:tcPr>
            <w:tcW w:w="1290" w:type="dxa"/>
          </w:tcPr>
          <w:p w14:paraId="136FAD77" w14:textId="6A66F5C8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Decimal</w:t>
            </w:r>
          </w:p>
        </w:tc>
        <w:tc>
          <w:tcPr>
            <w:tcW w:w="2815" w:type="dxa"/>
          </w:tcPr>
          <w:p w14:paraId="3E5E5FFC" w14:textId="65262049" w:rsidR="00C768D5" w:rsidRDefault="00C768D5" w:rsidP="00EA07D1">
            <w:pPr>
              <w:tabs>
                <w:tab w:val="left" w:pos="1050"/>
              </w:tabs>
              <w:jc w:val="center"/>
            </w:pPr>
            <w:r>
              <w:t xml:space="preserve">Radix equivalent </w:t>
            </w:r>
            <w:r w:rsidR="00E2028D">
              <w:t>number</w:t>
            </w:r>
          </w:p>
        </w:tc>
      </w:tr>
      <w:tr w:rsidR="00C768D5" w14:paraId="755E8CFB" w14:textId="77777777" w:rsidTr="00C768D5">
        <w:trPr>
          <w:trHeight w:val="170"/>
        </w:trPr>
        <w:tc>
          <w:tcPr>
            <w:tcW w:w="1290" w:type="dxa"/>
          </w:tcPr>
          <w:p w14:paraId="60D2F6EE" w14:textId="54D2F04D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8</w:t>
            </w:r>
          </w:p>
        </w:tc>
        <w:tc>
          <w:tcPr>
            <w:tcW w:w="1290" w:type="dxa"/>
          </w:tcPr>
          <w:p w14:paraId="02C96182" w14:textId="48549ABD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4579</w:t>
            </w:r>
          </w:p>
        </w:tc>
        <w:tc>
          <w:tcPr>
            <w:tcW w:w="2815" w:type="dxa"/>
          </w:tcPr>
          <w:p w14:paraId="02AE577A" w14:textId="6B305D38" w:rsidR="00C768D5" w:rsidRDefault="00F378E0" w:rsidP="00EA07D1">
            <w:pPr>
              <w:tabs>
                <w:tab w:val="left" w:pos="1050"/>
              </w:tabs>
              <w:jc w:val="center"/>
            </w:pPr>
            <w:r>
              <w:t>10743</w:t>
            </w:r>
          </w:p>
        </w:tc>
      </w:tr>
      <w:tr w:rsidR="00C768D5" w14:paraId="687E4E9A" w14:textId="77777777" w:rsidTr="00C768D5">
        <w:trPr>
          <w:trHeight w:val="170"/>
        </w:trPr>
        <w:tc>
          <w:tcPr>
            <w:tcW w:w="1290" w:type="dxa"/>
          </w:tcPr>
          <w:p w14:paraId="00F899F9" w14:textId="231420E8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4</w:t>
            </w:r>
          </w:p>
        </w:tc>
        <w:tc>
          <w:tcPr>
            <w:tcW w:w="1290" w:type="dxa"/>
          </w:tcPr>
          <w:p w14:paraId="475369B9" w14:textId="18404E27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243</w:t>
            </w:r>
          </w:p>
        </w:tc>
        <w:tc>
          <w:tcPr>
            <w:tcW w:w="2815" w:type="dxa"/>
          </w:tcPr>
          <w:p w14:paraId="660BA9CF" w14:textId="7E2D9FFD" w:rsidR="00C768D5" w:rsidRDefault="00F378E0" w:rsidP="00EA07D1">
            <w:pPr>
              <w:tabs>
                <w:tab w:val="left" w:pos="1050"/>
              </w:tabs>
              <w:jc w:val="center"/>
            </w:pPr>
            <w:r>
              <w:t>3303</w:t>
            </w:r>
          </w:p>
        </w:tc>
      </w:tr>
      <w:tr w:rsidR="00C768D5" w14:paraId="63128C62" w14:textId="77777777" w:rsidTr="00C768D5">
        <w:trPr>
          <w:trHeight w:val="170"/>
        </w:trPr>
        <w:tc>
          <w:tcPr>
            <w:tcW w:w="1290" w:type="dxa"/>
          </w:tcPr>
          <w:p w14:paraId="5BF2DA7F" w14:textId="6AA24590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12</w:t>
            </w:r>
          </w:p>
        </w:tc>
        <w:tc>
          <w:tcPr>
            <w:tcW w:w="1290" w:type="dxa"/>
          </w:tcPr>
          <w:p w14:paraId="509A5312" w14:textId="266F2A9C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3000</w:t>
            </w:r>
          </w:p>
        </w:tc>
        <w:tc>
          <w:tcPr>
            <w:tcW w:w="2815" w:type="dxa"/>
          </w:tcPr>
          <w:p w14:paraId="4B71AD4F" w14:textId="499FC929" w:rsidR="00C768D5" w:rsidRDefault="00F378E0" w:rsidP="00EA07D1">
            <w:pPr>
              <w:tabs>
                <w:tab w:val="left" w:pos="1050"/>
              </w:tabs>
              <w:jc w:val="center"/>
            </w:pPr>
            <w:r>
              <w:t>18A0</w:t>
            </w:r>
          </w:p>
        </w:tc>
      </w:tr>
      <w:tr w:rsidR="00C768D5" w14:paraId="130FA301" w14:textId="77777777" w:rsidTr="00C768D5">
        <w:trPr>
          <w:trHeight w:val="170"/>
        </w:trPr>
        <w:tc>
          <w:tcPr>
            <w:tcW w:w="1290" w:type="dxa"/>
          </w:tcPr>
          <w:p w14:paraId="5572BC7B" w14:textId="11C26297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6</w:t>
            </w:r>
          </w:p>
        </w:tc>
        <w:tc>
          <w:tcPr>
            <w:tcW w:w="1290" w:type="dxa"/>
          </w:tcPr>
          <w:p w14:paraId="59A07FE4" w14:textId="2701CB78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97</w:t>
            </w:r>
          </w:p>
        </w:tc>
        <w:tc>
          <w:tcPr>
            <w:tcW w:w="2815" w:type="dxa"/>
          </w:tcPr>
          <w:p w14:paraId="7D572411" w14:textId="36427729" w:rsidR="00C768D5" w:rsidRDefault="00F378E0" w:rsidP="00EA07D1">
            <w:pPr>
              <w:tabs>
                <w:tab w:val="left" w:pos="1050"/>
              </w:tabs>
              <w:jc w:val="center"/>
            </w:pPr>
            <w:r>
              <w:t>241</w:t>
            </w:r>
          </w:p>
        </w:tc>
      </w:tr>
      <w:tr w:rsidR="00C768D5" w14:paraId="76B5F05F" w14:textId="77777777" w:rsidTr="00C768D5">
        <w:trPr>
          <w:trHeight w:val="170"/>
        </w:trPr>
        <w:tc>
          <w:tcPr>
            <w:tcW w:w="1290" w:type="dxa"/>
          </w:tcPr>
          <w:p w14:paraId="2B31FD4B" w14:textId="0069E1E3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3</w:t>
            </w:r>
          </w:p>
        </w:tc>
        <w:tc>
          <w:tcPr>
            <w:tcW w:w="1290" w:type="dxa"/>
          </w:tcPr>
          <w:p w14:paraId="59ED1688" w14:textId="01887462" w:rsidR="00C768D5" w:rsidRDefault="00C768D5" w:rsidP="00EA07D1">
            <w:pPr>
              <w:tabs>
                <w:tab w:val="left" w:pos="1050"/>
              </w:tabs>
              <w:jc w:val="center"/>
            </w:pPr>
            <w:r>
              <w:t>100</w:t>
            </w:r>
          </w:p>
        </w:tc>
        <w:tc>
          <w:tcPr>
            <w:tcW w:w="2815" w:type="dxa"/>
          </w:tcPr>
          <w:p w14:paraId="77864FF2" w14:textId="4AD1EBC7" w:rsidR="00C768D5" w:rsidRDefault="00F378E0" w:rsidP="00EA07D1">
            <w:pPr>
              <w:tabs>
                <w:tab w:val="left" w:pos="1050"/>
              </w:tabs>
              <w:jc w:val="center"/>
            </w:pPr>
            <w:r>
              <w:t>10201</w:t>
            </w:r>
          </w:p>
        </w:tc>
      </w:tr>
    </w:tbl>
    <w:p w14:paraId="39D3E303" w14:textId="0904978B" w:rsidR="00F378E0" w:rsidRDefault="00F378E0" w:rsidP="00C768D5">
      <w:pPr>
        <w:tabs>
          <w:tab w:val="left" w:pos="1200"/>
        </w:tabs>
      </w:pPr>
    </w:p>
    <w:p w14:paraId="10365E2E" w14:textId="77777777" w:rsidR="00F378E0" w:rsidRDefault="00F378E0">
      <w:r>
        <w:br w:type="page"/>
      </w:r>
    </w:p>
    <w:p w14:paraId="6DBEE426" w14:textId="329341B9" w:rsidR="00F378E0" w:rsidRDefault="00F378E0" w:rsidP="00F378E0">
      <w:pPr>
        <w:pStyle w:val="ListParagraph"/>
        <w:tabs>
          <w:tab w:val="left" w:pos="1200"/>
        </w:tabs>
        <w:ind w:left="990"/>
      </w:pPr>
      <w:bookmarkStart w:id="1" w:name="_Hlk50021540"/>
      <w:r>
        <w:lastRenderedPageBreak/>
        <w:t xml:space="preserve">3. </w:t>
      </w:r>
    </w:p>
    <w:p w14:paraId="0579C347" w14:textId="77777777" w:rsidR="00F378E0" w:rsidRDefault="00F378E0" w:rsidP="00F378E0">
      <w:pPr>
        <w:pStyle w:val="ListParagraph"/>
        <w:tabs>
          <w:tab w:val="left" w:pos="1200"/>
        </w:tabs>
        <w:ind w:left="990"/>
      </w:pPr>
      <w:r>
        <w:tab/>
        <w:t xml:space="preserve">a. 10477 </w:t>
      </w:r>
    </w:p>
    <w:p w14:paraId="1A73B66C" w14:textId="77777777" w:rsidR="00F378E0" w:rsidRDefault="00F378E0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 xml:space="preserve">. 10477 / 16 = 654, R = 13 = D; </w:t>
      </w:r>
    </w:p>
    <w:p w14:paraId="15A68C49" w14:textId="77777777" w:rsidR="00F378E0" w:rsidRDefault="00F378E0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 xml:space="preserve">ii. 654 / 16 = 40, R = 14 = E; </w:t>
      </w:r>
    </w:p>
    <w:p w14:paraId="564D2F85" w14:textId="79726D00" w:rsidR="00F378E0" w:rsidRDefault="00F378E0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iii. 40 / 16 = 2, R = 8 = 8</w:t>
      </w:r>
    </w:p>
    <w:p w14:paraId="35CC886B" w14:textId="46B4BA9E" w:rsidR="00F378E0" w:rsidRDefault="00F378E0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2 / 16 = 0, R = 2 = 2</w:t>
      </w:r>
    </w:p>
    <w:p w14:paraId="1E681605" w14:textId="5557D6FB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  <w:t>b. 23948</w:t>
      </w:r>
    </w:p>
    <w:p w14:paraId="25DF4D14" w14:textId="748F7C08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>. 23948 / 16 = 1496, R = 12 = C</w:t>
      </w:r>
    </w:p>
    <w:p w14:paraId="3F963BD0" w14:textId="767A57EE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ii. 1496 / 16 = 93, R = 8 = 8</w:t>
      </w:r>
    </w:p>
    <w:p w14:paraId="4E8C2E83" w14:textId="249CEF08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iii. 93 / 16 = 5, R = 13 = D</w:t>
      </w:r>
    </w:p>
    <w:p w14:paraId="338AC66C" w14:textId="29D6F929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5 / 16 = 0, R = 5 = 5</w:t>
      </w:r>
    </w:p>
    <w:p w14:paraId="3721717D" w14:textId="5A6CBA01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  <w:t>c. -33395</w:t>
      </w:r>
    </w:p>
    <w:p w14:paraId="1828980D" w14:textId="244BE020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>. 33395 / 16 = 2087, R = 3, 15 – 3 = 12 = C + 1 = D</w:t>
      </w:r>
    </w:p>
    <w:p w14:paraId="4E3A5583" w14:textId="3370132A" w:rsidR="00FA596C" w:rsidRDefault="00FA596C" w:rsidP="00F378E0">
      <w:pPr>
        <w:pStyle w:val="ListParagraph"/>
        <w:tabs>
          <w:tab w:val="left" w:pos="1200"/>
        </w:tabs>
        <w:ind w:left="990"/>
      </w:pPr>
      <w:r>
        <w:t xml:space="preserve"> </w:t>
      </w:r>
      <w:r>
        <w:tab/>
      </w:r>
      <w:r>
        <w:tab/>
        <w:t>ii. 2087 / 16 = 130, R = 7, 15 – 7 = 8 = 8</w:t>
      </w:r>
    </w:p>
    <w:p w14:paraId="61CBE67A" w14:textId="6732FDF1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 xml:space="preserve">iii. 130 / 16 = 8, R = 2, 15 – 2 = 13 = D </w:t>
      </w:r>
    </w:p>
    <w:p w14:paraId="6FB37960" w14:textId="27205FD1" w:rsidR="00FA596C" w:rsidRDefault="00FA596C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8 / 16 = 0, R = 8, 15 - 8 = 7 = 7</w:t>
      </w:r>
    </w:p>
    <w:p w14:paraId="2008A301" w14:textId="527B19D2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  <w:t>d. -2000</w:t>
      </w:r>
    </w:p>
    <w:p w14:paraId="579A5F69" w14:textId="1C8E5F2D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>. 2000 / 16 = 125, R = 0, 15 – 0 = 15 = F + 1 = 0</w:t>
      </w:r>
    </w:p>
    <w:p w14:paraId="59BC60AD" w14:textId="15AF6FA8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ii. 12</w:t>
      </w:r>
      <w:r w:rsidR="00460384">
        <w:t>4</w:t>
      </w:r>
      <w:r>
        <w:t xml:space="preserve"> / 16 = 7, R = 1</w:t>
      </w:r>
      <w:r w:rsidR="00460384">
        <w:t>2</w:t>
      </w:r>
      <w:r>
        <w:t>, 15 – 1</w:t>
      </w:r>
      <w:r w:rsidR="00460384">
        <w:t>2</w:t>
      </w:r>
      <w:r>
        <w:t xml:space="preserve"> = </w:t>
      </w:r>
      <w:r w:rsidR="00460384">
        <w:t>3</w:t>
      </w:r>
      <w:r>
        <w:t xml:space="preserve"> = </w:t>
      </w:r>
      <w:r w:rsidR="00460384">
        <w:t>3</w:t>
      </w:r>
    </w:p>
    <w:p w14:paraId="30441536" w14:textId="5F03A4E6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iii. 7 / 16 = 0, R = 7, 15 – 7 = 8 = 8</w:t>
      </w:r>
    </w:p>
    <w:p w14:paraId="29DA0637" w14:textId="3D1092C6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0 / 16 = 0, R = 0, 15 – 0 = 15 = F</w:t>
      </w:r>
    </w:p>
    <w:p w14:paraId="3FDB843B" w14:textId="6B2F1F5E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  <w:t>e. -10101</w:t>
      </w:r>
    </w:p>
    <w:p w14:paraId="09D34A12" w14:textId="64104BC2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>. 10101 / 16 = 631, R = 5, 15 – 5 = 10 = A + 1 = B</w:t>
      </w:r>
    </w:p>
    <w:p w14:paraId="6037314F" w14:textId="01A0F35F" w:rsidR="00FE2034" w:rsidRDefault="00FE203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ii. 631 / 16 = 39, R = 7, 15 – 7 = 8</w:t>
      </w:r>
      <w:r w:rsidR="00460384">
        <w:t xml:space="preserve"> = 8</w:t>
      </w:r>
    </w:p>
    <w:p w14:paraId="16A542AE" w14:textId="78BACA70" w:rsidR="00460384" w:rsidRDefault="0046038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iii. 39 / 16 = 2, R = 7, 15 – 7 = 8 = 8</w:t>
      </w:r>
    </w:p>
    <w:p w14:paraId="30F528A5" w14:textId="69E47782" w:rsidR="00460384" w:rsidRDefault="0046038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2 / 16 = 0, R = 2, 15 – 2 = 13 = D</w:t>
      </w:r>
    </w:p>
    <w:p w14:paraId="300E59DD" w14:textId="44D9ACD9" w:rsidR="00F378E0" w:rsidRPr="00F4335D" w:rsidRDefault="00460384" w:rsidP="00F378E0">
      <w:pPr>
        <w:pStyle w:val="ListParagraph"/>
        <w:tabs>
          <w:tab w:val="left" w:pos="1200"/>
        </w:tabs>
        <w:ind w:left="990"/>
        <w:rPr>
          <w:lang w:val="es-MX"/>
        </w:rPr>
      </w:pPr>
      <w:r w:rsidRPr="00F4335D">
        <w:rPr>
          <w:lang w:val="es-MX"/>
        </w:rPr>
        <w:t xml:space="preserve">4. </w:t>
      </w:r>
    </w:p>
    <w:p w14:paraId="6DC8C743" w14:textId="411B0874" w:rsidR="00460384" w:rsidRPr="00F4335D" w:rsidRDefault="00460384" w:rsidP="00F378E0">
      <w:pPr>
        <w:pStyle w:val="ListParagraph"/>
        <w:tabs>
          <w:tab w:val="left" w:pos="1200"/>
        </w:tabs>
        <w:ind w:left="990"/>
        <w:rPr>
          <w:lang w:val="es-MX"/>
        </w:rPr>
      </w:pPr>
      <w:r w:rsidRPr="00F4335D">
        <w:rPr>
          <w:lang w:val="es-MX"/>
        </w:rPr>
        <w:tab/>
        <w:t>a. DE28</w:t>
      </w:r>
    </w:p>
    <w:p w14:paraId="45201897" w14:textId="3AED75F0" w:rsidR="00460384" w:rsidRPr="00F4335D" w:rsidRDefault="00460384" w:rsidP="00F378E0">
      <w:pPr>
        <w:pStyle w:val="ListParagraph"/>
        <w:tabs>
          <w:tab w:val="left" w:pos="1200"/>
        </w:tabs>
        <w:ind w:left="990"/>
        <w:rPr>
          <w:sz w:val="28"/>
          <w:szCs w:val="28"/>
          <w:lang w:val="es-MX"/>
        </w:rPr>
      </w:pPr>
      <w:r w:rsidRPr="00F4335D">
        <w:rPr>
          <w:lang w:val="es-MX"/>
        </w:rPr>
        <w:tab/>
      </w:r>
      <w:r w:rsidRPr="00F4335D">
        <w:rPr>
          <w:lang w:val="es-MX"/>
        </w:rPr>
        <w:tab/>
        <w:t>i. D = 13 * 16</w:t>
      </w:r>
      <w:r w:rsidRPr="00F4335D">
        <w:rPr>
          <w:sz w:val="28"/>
          <w:szCs w:val="28"/>
          <w:vertAlign w:val="superscript"/>
          <w:lang w:val="es-MX"/>
        </w:rPr>
        <w:t>3</w:t>
      </w:r>
      <w:r w:rsidRPr="00F4335D">
        <w:rPr>
          <w:sz w:val="28"/>
          <w:szCs w:val="28"/>
          <w:lang w:val="es-MX"/>
        </w:rPr>
        <w:t xml:space="preserve"> = </w:t>
      </w:r>
      <w:r w:rsidRPr="00F4335D">
        <w:rPr>
          <w:lang w:val="es-MX"/>
        </w:rPr>
        <w:t>53248</w:t>
      </w:r>
    </w:p>
    <w:p w14:paraId="4EC14F28" w14:textId="77777777" w:rsidR="00460384" w:rsidRPr="00F4335D" w:rsidRDefault="00460384" w:rsidP="00F378E0">
      <w:pPr>
        <w:pStyle w:val="ListParagraph"/>
        <w:tabs>
          <w:tab w:val="left" w:pos="1200"/>
        </w:tabs>
        <w:ind w:left="990"/>
        <w:rPr>
          <w:lang w:val="es-MX"/>
        </w:rPr>
      </w:pPr>
      <w:r w:rsidRPr="00F4335D">
        <w:rPr>
          <w:lang w:val="es-MX"/>
        </w:rPr>
        <w:tab/>
      </w:r>
      <w:r w:rsidRPr="00F4335D">
        <w:rPr>
          <w:lang w:val="es-MX"/>
        </w:rPr>
        <w:tab/>
      </w:r>
      <w:proofErr w:type="spellStart"/>
      <w:r w:rsidRPr="00F4335D">
        <w:rPr>
          <w:lang w:val="es-MX"/>
        </w:rPr>
        <w:t>ii</w:t>
      </w:r>
      <w:proofErr w:type="spellEnd"/>
      <w:r w:rsidRPr="00F4335D">
        <w:rPr>
          <w:lang w:val="es-MX"/>
        </w:rPr>
        <w:t>. E = 14 * 16</w:t>
      </w:r>
      <w:r w:rsidRPr="00F4335D">
        <w:rPr>
          <w:vertAlign w:val="superscript"/>
          <w:lang w:val="es-MX"/>
        </w:rPr>
        <w:t>2</w:t>
      </w:r>
      <w:r w:rsidRPr="00F4335D">
        <w:rPr>
          <w:lang w:val="es-MX"/>
        </w:rPr>
        <w:t xml:space="preserve"> = + 3584</w:t>
      </w:r>
    </w:p>
    <w:p w14:paraId="250ED86E" w14:textId="77777777" w:rsidR="00460384" w:rsidRPr="00F4335D" w:rsidRDefault="00460384" w:rsidP="00F378E0">
      <w:pPr>
        <w:pStyle w:val="ListParagraph"/>
        <w:tabs>
          <w:tab w:val="left" w:pos="1200"/>
        </w:tabs>
        <w:ind w:left="990"/>
        <w:rPr>
          <w:lang w:val="es-MX"/>
        </w:rPr>
      </w:pPr>
      <w:r w:rsidRPr="00F4335D">
        <w:rPr>
          <w:lang w:val="es-MX"/>
        </w:rPr>
        <w:tab/>
      </w:r>
      <w:r w:rsidRPr="00F4335D">
        <w:rPr>
          <w:lang w:val="es-MX"/>
        </w:rPr>
        <w:tab/>
      </w:r>
      <w:proofErr w:type="spellStart"/>
      <w:r w:rsidRPr="00F4335D">
        <w:rPr>
          <w:lang w:val="es-MX"/>
        </w:rPr>
        <w:t>iii</w:t>
      </w:r>
      <w:proofErr w:type="spellEnd"/>
      <w:r w:rsidRPr="00F4335D">
        <w:rPr>
          <w:lang w:val="es-MX"/>
        </w:rPr>
        <w:t>. 2 = 2 * 16</w:t>
      </w:r>
      <w:r w:rsidRPr="00F4335D">
        <w:rPr>
          <w:vertAlign w:val="superscript"/>
          <w:lang w:val="es-MX"/>
        </w:rPr>
        <w:t>1</w:t>
      </w:r>
      <w:r w:rsidRPr="00F4335D">
        <w:rPr>
          <w:lang w:val="es-MX"/>
        </w:rPr>
        <w:t xml:space="preserve"> = +32</w:t>
      </w:r>
    </w:p>
    <w:p w14:paraId="6E2361E7" w14:textId="77777777" w:rsidR="00460384" w:rsidRDefault="00460384" w:rsidP="00F378E0">
      <w:pPr>
        <w:pStyle w:val="ListParagraph"/>
        <w:tabs>
          <w:tab w:val="left" w:pos="1200"/>
        </w:tabs>
        <w:ind w:left="990"/>
      </w:pPr>
      <w:r w:rsidRPr="00F4335D">
        <w:rPr>
          <w:lang w:val="es-MX"/>
        </w:rPr>
        <w:tab/>
      </w:r>
      <w:r w:rsidRPr="00F4335D">
        <w:rPr>
          <w:lang w:val="es-MX"/>
        </w:rPr>
        <w:tab/>
      </w:r>
      <w:r>
        <w:t>iv. 8 = 8 * 16</w:t>
      </w:r>
      <w:r>
        <w:rPr>
          <w:vertAlign w:val="superscript"/>
        </w:rPr>
        <w:t>0</w:t>
      </w:r>
      <w:r>
        <w:t xml:space="preserve"> = 8</w:t>
      </w:r>
    </w:p>
    <w:p w14:paraId="3BA0FA5F" w14:textId="77777777" w:rsidR="005D5804" w:rsidRDefault="00460384" w:rsidP="00F378E0">
      <w:pPr>
        <w:pStyle w:val="ListParagraph"/>
        <w:tabs>
          <w:tab w:val="left" w:pos="1200"/>
        </w:tabs>
        <w:ind w:left="990"/>
      </w:pPr>
      <w:r>
        <w:tab/>
        <w:t xml:space="preserve">b. </w:t>
      </w:r>
      <w:r w:rsidR="005D5804">
        <w:t>CCC5</w:t>
      </w:r>
    </w:p>
    <w:p w14:paraId="71F626EC" w14:textId="5558134C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>. C = 12 * 16</w:t>
      </w:r>
      <w:r>
        <w:rPr>
          <w:vertAlign w:val="superscript"/>
        </w:rPr>
        <w:t>3</w:t>
      </w:r>
      <w:r>
        <w:t xml:space="preserve"> = </w:t>
      </w:r>
      <w:r>
        <w:tab/>
        <w:t>49152</w:t>
      </w:r>
    </w:p>
    <w:p w14:paraId="2D8F0137" w14:textId="274DFD93" w:rsidR="0046038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ii. C = 12 * 16</w:t>
      </w:r>
      <w:r>
        <w:rPr>
          <w:vertAlign w:val="superscript"/>
        </w:rPr>
        <w:t>2</w:t>
      </w:r>
      <w:r>
        <w:t xml:space="preserve"> = + 3072</w:t>
      </w:r>
    </w:p>
    <w:p w14:paraId="24247450" w14:textId="177234E5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iii. C = 12 * 16</w:t>
      </w:r>
      <w:r>
        <w:rPr>
          <w:vertAlign w:val="superscript"/>
        </w:rPr>
        <w:t>1</w:t>
      </w:r>
      <w:r>
        <w:t xml:space="preserve"> = + 192</w:t>
      </w:r>
    </w:p>
    <w:p w14:paraId="43026C1C" w14:textId="1364030C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5 = 5 * 16</w:t>
      </w:r>
      <w:r>
        <w:rPr>
          <w:vertAlign w:val="superscript"/>
        </w:rPr>
        <w:t>0</w:t>
      </w:r>
      <w:r>
        <w:t xml:space="preserve"> = + 5</w:t>
      </w:r>
    </w:p>
    <w:p w14:paraId="7ED58C44" w14:textId="77BCE505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  <w:t>c. 543A</w:t>
      </w:r>
    </w:p>
    <w:p w14:paraId="24AAD872" w14:textId="1A3431D3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>. 5 = 5 * 16</w:t>
      </w:r>
      <w:r>
        <w:rPr>
          <w:vertAlign w:val="superscript"/>
        </w:rPr>
        <w:t>3</w:t>
      </w:r>
      <w:r>
        <w:t xml:space="preserve"> = 20480</w:t>
      </w:r>
    </w:p>
    <w:p w14:paraId="5F682173" w14:textId="50855CDD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ii. 4 = 4 * 16</w:t>
      </w:r>
      <w:r>
        <w:rPr>
          <w:vertAlign w:val="superscript"/>
        </w:rPr>
        <w:t>2</w:t>
      </w:r>
      <w:r>
        <w:t xml:space="preserve"> = + 1024</w:t>
      </w:r>
    </w:p>
    <w:p w14:paraId="014DE66D" w14:textId="5FF56CEE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iii. 3 = 3 * 16</w:t>
      </w:r>
      <w:r>
        <w:rPr>
          <w:vertAlign w:val="superscript"/>
        </w:rPr>
        <w:t>1</w:t>
      </w:r>
      <w:r>
        <w:t xml:space="preserve"> = + 48</w:t>
      </w:r>
    </w:p>
    <w:p w14:paraId="6560DBF2" w14:textId="413175DA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A = 10 * 16</w:t>
      </w:r>
      <w:r>
        <w:rPr>
          <w:vertAlign w:val="superscript"/>
        </w:rPr>
        <w:t>0</w:t>
      </w:r>
      <w:r>
        <w:t xml:space="preserve"> = +10</w:t>
      </w:r>
    </w:p>
    <w:p w14:paraId="21830164" w14:textId="7835F0F6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  <w:t>d. 044F</w:t>
      </w:r>
    </w:p>
    <w:p w14:paraId="486A040E" w14:textId="1C3DD4A0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</w:r>
      <w:proofErr w:type="spellStart"/>
      <w:r>
        <w:t>i</w:t>
      </w:r>
      <w:proofErr w:type="spellEnd"/>
      <w:r>
        <w:t>. 0 = 0 * 16</w:t>
      </w:r>
      <w:r>
        <w:rPr>
          <w:vertAlign w:val="superscript"/>
        </w:rPr>
        <w:t>3</w:t>
      </w:r>
      <w:r>
        <w:t xml:space="preserve"> = 0</w:t>
      </w:r>
    </w:p>
    <w:p w14:paraId="0B12CE01" w14:textId="7A874228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ii. 4 = 4 * 16</w:t>
      </w:r>
      <w:r>
        <w:rPr>
          <w:vertAlign w:val="superscript"/>
        </w:rPr>
        <w:t>2</w:t>
      </w:r>
      <w:r>
        <w:t xml:space="preserve"> = + 1024</w:t>
      </w:r>
    </w:p>
    <w:p w14:paraId="7B41EA4D" w14:textId="524665B6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iii. 4 = 4 * 16</w:t>
      </w:r>
      <w:r>
        <w:rPr>
          <w:vertAlign w:val="superscript"/>
        </w:rPr>
        <w:t>1</w:t>
      </w:r>
      <w:r>
        <w:t xml:space="preserve"> = + 64</w:t>
      </w:r>
    </w:p>
    <w:p w14:paraId="71B8EB7A" w14:textId="68C712D8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</w:r>
      <w:r>
        <w:tab/>
        <w:t>iv. F = 15 *16</w:t>
      </w:r>
      <w:r>
        <w:rPr>
          <w:vertAlign w:val="superscript"/>
        </w:rPr>
        <w:t>0</w:t>
      </w:r>
      <w:r>
        <w:t xml:space="preserve"> = +15</w:t>
      </w:r>
    </w:p>
    <w:p w14:paraId="382ACE99" w14:textId="22D21B38" w:rsidR="005D5804" w:rsidRDefault="005D5804" w:rsidP="00F378E0">
      <w:pPr>
        <w:pStyle w:val="ListParagraph"/>
        <w:tabs>
          <w:tab w:val="left" w:pos="1200"/>
        </w:tabs>
        <w:ind w:left="990"/>
      </w:pPr>
      <w:r>
        <w:tab/>
        <w:t>e. F0F0</w:t>
      </w:r>
    </w:p>
    <w:p w14:paraId="66658E62" w14:textId="5D13457F" w:rsidR="005D5804" w:rsidRDefault="005D5804" w:rsidP="005D5804">
      <w:pPr>
        <w:pStyle w:val="ListParagraph"/>
        <w:tabs>
          <w:tab w:val="left" w:pos="1200"/>
        </w:tabs>
        <w:ind w:left="990"/>
      </w:pPr>
      <w:r>
        <w:lastRenderedPageBreak/>
        <w:tab/>
      </w:r>
      <w:r>
        <w:tab/>
      </w:r>
      <w:proofErr w:type="spellStart"/>
      <w:r>
        <w:t>i</w:t>
      </w:r>
      <w:proofErr w:type="spellEnd"/>
      <w:r>
        <w:t>. F = 15 * 16</w:t>
      </w:r>
      <w:r>
        <w:rPr>
          <w:vertAlign w:val="superscript"/>
        </w:rPr>
        <w:t>3</w:t>
      </w:r>
      <w:r>
        <w:t xml:space="preserve"> = 61440</w:t>
      </w:r>
    </w:p>
    <w:p w14:paraId="475DF141" w14:textId="14B64867" w:rsidR="005D5804" w:rsidRDefault="005D5804" w:rsidP="005D5804">
      <w:pPr>
        <w:pStyle w:val="ListParagraph"/>
        <w:tabs>
          <w:tab w:val="left" w:pos="1200"/>
        </w:tabs>
        <w:ind w:left="990"/>
      </w:pPr>
      <w:r>
        <w:tab/>
      </w:r>
      <w:r>
        <w:tab/>
        <w:t>ii. 0 = 0 * 16</w:t>
      </w:r>
      <w:r>
        <w:rPr>
          <w:vertAlign w:val="superscript"/>
        </w:rPr>
        <w:t>2</w:t>
      </w:r>
      <w:r>
        <w:t xml:space="preserve"> = + 0</w:t>
      </w:r>
    </w:p>
    <w:p w14:paraId="1621444A" w14:textId="33370788" w:rsidR="005D5804" w:rsidRDefault="005D5804" w:rsidP="005D5804">
      <w:pPr>
        <w:pStyle w:val="ListParagraph"/>
        <w:tabs>
          <w:tab w:val="left" w:pos="1200"/>
        </w:tabs>
        <w:ind w:left="990"/>
      </w:pPr>
      <w:r>
        <w:tab/>
      </w:r>
      <w:r>
        <w:tab/>
        <w:t>iii. F = 15 * 16</w:t>
      </w:r>
      <w:r>
        <w:rPr>
          <w:vertAlign w:val="superscript"/>
        </w:rPr>
        <w:t>1</w:t>
      </w:r>
      <w:r>
        <w:t xml:space="preserve"> = + 240</w:t>
      </w:r>
    </w:p>
    <w:p w14:paraId="7C57DD53" w14:textId="58BD70E6" w:rsidR="005D5804" w:rsidRDefault="005D5804" w:rsidP="005D5804">
      <w:pPr>
        <w:pStyle w:val="ListParagraph"/>
        <w:tabs>
          <w:tab w:val="left" w:pos="1200"/>
        </w:tabs>
        <w:ind w:left="990"/>
      </w:pPr>
      <w:r>
        <w:tab/>
      </w:r>
      <w:r>
        <w:tab/>
        <w:t>iv. 0 = 0 * 16</w:t>
      </w:r>
      <w:r>
        <w:rPr>
          <w:vertAlign w:val="superscript"/>
        </w:rPr>
        <w:t>0</w:t>
      </w:r>
      <w:r>
        <w:t xml:space="preserve"> = + 0</w:t>
      </w:r>
    </w:p>
    <w:p w14:paraId="76A0FEB1" w14:textId="59BA5242" w:rsidR="005D5804" w:rsidRDefault="005D5804" w:rsidP="005D5804">
      <w:pPr>
        <w:pStyle w:val="ListParagraph"/>
        <w:tabs>
          <w:tab w:val="left" w:pos="1200"/>
        </w:tabs>
        <w:ind w:left="990"/>
      </w:pPr>
      <w:r>
        <w:t>5</w:t>
      </w:r>
    </w:p>
    <w:p w14:paraId="5BF2A303" w14:textId="284201EB" w:rsidR="005D5804" w:rsidRDefault="0069506D" w:rsidP="0069506D">
      <w:pPr>
        <w:tabs>
          <w:tab w:val="left" w:pos="1200"/>
        </w:tabs>
      </w:pPr>
      <w:r>
        <w:tab/>
        <w:t>a.</w:t>
      </w:r>
      <w:r w:rsidR="005D5804">
        <w:t>4579</w:t>
      </w:r>
      <w:r w:rsidRPr="0069506D">
        <w:rPr>
          <w:vertAlign w:val="subscript"/>
        </w:rPr>
        <w:t>9</w:t>
      </w:r>
    </w:p>
    <w:p w14:paraId="54282B73" w14:textId="54AC7DB9" w:rsidR="0069506D" w:rsidRDefault="0069506D" w:rsidP="0069506D">
      <w:pPr>
        <w:tabs>
          <w:tab w:val="left" w:pos="1200"/>
        </w:tabs>
        <w:ind w:left="1554"/>
      </w:pPr>
      <w:r>
        <w:t>i.4579 / 8 = 572, R = 3</w:t>
      </w:r>
    </w:p>
    <w:p w14:paraId="50ED0082" w14:textId="4FDB841F" w:rsidR="0069506D" w:rsidRDefault="0069506D" w:rsidP="0069506D">
      <w:pPr>
        <w:tabs>
          <w:tab w:val="left" w:pos="1200"/>
        </w:tabs>
        <w:ind w:left="1554"/>
      </w:pPr>
      <w:r>
        <w:t>ii. 572 / 8 = 71, R = 4</w:t>
      </w:r>
    </w:p>
    <w:p w14:paraId="336869BC" w14:textId="2DE5F11A" w:rsidR="0069506D" w:rsidRDefault="0069506D" w:rsidP="0069506D">
      <w:pPr>
        <w:tabs>
          <w:tab w:val="left" w:pos="1200"/>
        </w:tabs>
        <w:ind w:left="1554"/>
      </w:pPr>
      <w:r>
        <w:t>iii. 71 / 8 = 8, R = 7</w:t>
      </w:r>
    </w:p>
    <w:p w14:paraId="695F2B9D" w14:textId="3D3B6C2E" w:rsidR="0069506D" w:rsidRDefault="0069506D" w:rsidP="0069506D">
      <w:pPr>
        <w:tabs>
          <w:tab w:val="left" w:pos="1200"/>
        </w:tabs>
        <w:ind w:left="1554"/>
      </w:pPr>
      <w:r>
        <w:t>iv. 8 / 8 = 1, R = 0</w:t>
      </w:r>
    </w:p>
    <w:p w14:paraId="2BB1F648" w14:textId="12391413" w:rsidR="0069506D" w:rsidRDefault="0069506D" w:rsidP="0069506D">
      <w:pPr>
        <w:tabs>
          <w:tab w:val="left" w:pos="1200"/>
        </w:tabs>
        <w:ind w:left="1554"/>
      </w:pPr>
      <w:r>
        <w:t>v. 1 / 8 = 0, R = 1</w:t>
      </w:r>
    </w:p>
    <w:p w14:paraId="32C3D852" w14:textId="744F7E00" w:rsidR="0069506D" w:rsidRDefault="0069506D" w:rsidP="0069506D">
      <w:pPr>
        <w:tabs>
          <w:tab w:val="left" w:pos="1200"/>
        </w:tabs>
      </w:pPr>
      <w:r>
        <w:tab/>
        <w:t>b. 243</w:t>
      </w:r>
      <w:r>
        <w:rPr>
          <w:vertAlign w:val="subscript"/>
        </w:rPr>
        <w:t>4</w:t>
      </w:r>
    </w:p>
    <w:p w14:paraId="28A1CA8D" w14:textId="681D862C" w:rsidR="0069506D" w:rsidRDefault="0069506D" w:rsidP="0069506D">
      <w:pPr>
        <w:tabs>
          <w:tab w:val="left" w:pos="1200"/>
        </w:tabs>
      </w:pPr>
      <w:r>
        <w:tab/>
      </w:r>
      <w:r>
        <w:tab/>
      </w:r>
      <w:proofErr w:type="spellStart"/>
      <w:r>
        <w:t>i</w:t>
      </w:r>
      <w:proofErr w:type="spellEnd"/>
      <w:r>
        <w:t>. 243 / 4 = 60, R = 3</w:t>
      </w:r>
    </w:p>
    <w:p w14:paraId="4FB12884" w14:textId="6C6EE04A" w:rsidR="0069506D" w:rsidRDefault="0069506D" w:rsidP="0069506D">
      <w:pPr>
        <w:tabs>
          <w:tab w:val="left" w:pos="1200"/>
        </w:tabs>
      </w:pPr>
      <w:r>
        <w:tab/>
      </w:r>
      <w:r>
        <w:tab/>
        <w:t>ii. 60 / 4 = 15, R = 0</w:t>
      </w:r>
    </w:p>
    <w:p w14:paraId="749F7A14" w14:textId="1150BB79" w:rsidR="0069506D" w:rsidRDefault="0069506D" w:rsidP="0069506D">
      <w:pPr>
        <w:tabs>
          <w:tab w:val="left" w:pos="1200"/>
        </w:tabs>
      </w:pPr>
      <w:r>
        <w:tab/>
      </w:r>
      <w:r>
        <w:tab/>
        <w:t>iii. 15 / 4 = 3, R = 3</w:t>
      </w:r>
    </w:p>
    <w:p w14:paraId="6134DB22" w14:textId="0DA443E5" w:rsidR="0069506D" w:rsidRDefault="0069506D" w:rsidP="0069506D">
      <w:pPr>
        <w:tabs>
          <w:tab w:val="left" w:pos="1200"/>
        </w:tabs>
      </w:pPr>
      <w:r>
        <w:tab/>
      </w:r>
      <w:r>
        <w:tab/>
        <w:t>iv. 3 / 4 = 0, R = 3</w:t>
      </w:r>
    </w:p>
    <w:p w14:paraId="71CD713E" w14:textId="612D5B36" w:rsidR="0069506D" w:rsidRDefault="0069506D" w:rsidP="0069506D">
      <w:pPr>
        <w:tabs>
          <w:tab w:val="left" w:pos="1200"/>
        </w:tabs>
      </w:pPr>
      <w:r>
        <w:tab/>
        <w:t>c. 3000</w:t>
      </w:r>
      <w:r>
        <w:rPr>
          <w:vertAlign w:val="subscript"/>
        </w:rPr>
        <w:t>12</w:t>
      </w:r>
    </w:p>
    <w:p w14:paraId="24110C26" w14:textId="53A70C1C" w:rsidR="0069506D" w:rsidRDefault="0069506D" w:rsidP="0069506D">
      <w:pPr>
        <w:tabs>
          <w:tab w:val="left" w:pos="1200"/>
        </w:tabs>
      </w:pPr>
      <w:r>
        <w:tab/>
      </w:r>
      <w:r>
        <w:tab/>
      </w:r>
      <w:proofErr w:type="spellStart"/>
      <w:r>
        <w:t>i</w:t>
      </w:r>
      <w:proofErr w:type="spellEnd"/>
      <w:r>
        <w:t>. 3000 / 12 = 250, R = 0</w:t>
      </w:r>
    </w:p>
    <w:p w14:paraId="4A887739" w14:textId="0459FAA7" w:rsidR="0069506D" w:rsidRDefault="0069506D" w:rsidP="0069506D">
      <w:pPr>
        <w:tabs>
          <w:tab w:val="left" w:pos="1200"/>
        </w:tabs>
      </w:pPr>
      <w:r>
        <w:tab/>
      </w:r>
      <w:r>
        <w:tab/>
        <w:t xml:space="preserve">ii. 250 / 12 = 20, R = 10 </w:t>
      </w:r>
      <w:r>
        <w:sym w:font="Wingdings" w:char="F0E0"/>
      </w:r>
      <w:r>
        <w:t xml:space="preserve"> A</w:t>
      </w:r>
    </w:p>
    <w:p w14:paraId="18F5F679" w14:textId="2E9BA3EC" w:rsidR="0069506D" w:rsidRDefault="0069506D" w:rsidP="0069506D">
      <w:pPr>
        <w:tabs>
          <w:tab w:val="left" w:pos="1200"/>
        </w:tabs>
      </w:pPr>
      <w:r>
        <w:tab/>
      </w:r>
      <w:r>
        <w:tab/>
        <w:t>iii. 20 / 12 = 1, R = 8</w:t>
      </w:r>
    </w:p>
    <w:p w14:paraId="23EC6090" w14:textId="0AF1797D" w:rsidR="0069506D" w:rsidRDefault="0069506D" w:rsidP="0069506D">
      <w:pPr>
        <w:tabs>
          <w:tab w:val="left" w:pos="1200"/>
        </w:tabs>
      </w:pPr>
      <w:r>
        <w:tab/>
      </w:r>
      <w:r>
        <w:tab/>
        <w:t>iv. 1 / 12 = 0, R = 1</w:t>
      </w:r>
    </w:p>
    <w:p w14:paraId="6CCE7950" w14:textId="45402BB3" w:rsidR="0069506D" w:rsidRDefault="0069506D" w:rsidP="0069506D">
      <w:pPr>
        <w:tabs>
          <w:tab w:val="left" w:pos="1200"/>
        </w:tabs>
      </w:pPr>
      <w:r>
        <w:tab/>
        <w:t>d. 97</w:t>
      </w:r>
      <w:r>
        <w:rPr>
          <w:vertAlign w:val="subscript"/>
        </w:rPr>
        <w:t>6</w:t>
      </w:r>
    </w:p>
    <w:p w14:paraId="49D944E6" w14:textId="03C17334" w:rsidR="0069506D" w:rsidRDefault="0069506D" w:rsidP="0069506D">
      <w:pPr>
        <w:tabs>
          <w:tab w:val="left" w:pos="1200"/>
        </w:tabs>
      </w:pPr>
      <w:r>
        <w:tab/>
      </w:r>
      <w:r>
        <w:tab/>
      </w:r>
      <w:proofErr w:type="spellStart"/>
      <w:r>
        <w:t>i</w:t>
      </w:r>
      <w:proofErr w:type="spellEnd"/>
      <w:r>
        <w:t>. 97 / 6 = 16, R = 1</w:t>
      </w:r>
    </w:p>
    <w:p w14:paraId="2F6D564D" w14:textId="754BA419" w:rsidR="0069506D" w:rsidRDefault="0069506D" w:rsidP="0069506D">
      <w:pPr>
        <w:tabs>
          <w:tab w:val="left" w:pos="1200"/>
        </w:tabs>
      </w:pPr>
      <w:r>
        <w:tab/>
      </w:r>
      <w:r>
        <w:tab/>
        <w:t>ii. 16 / 6 = 2, R = 4</w:t>
      </w:r>
    </w:p>
    <w:p w14:paraId="71E34D23" w14:textId="2438CEA6" w:rsidR="0069506D" w:rsidRDefault="0069506D" w:rsidP="0069506D">
      <w:pPr>
        <w:tabs>
          <w:tab w:val="left" w:pos="1200"/>
        </w:tabs>
      </w:pPr>
      <w:r>
        <w:tab/>
      </w:r>
      <w:r>
        <w:tab/>
        <w:t>iii. 2 / 6 = 0, R = 2</w:t>
      </w:r>
    </w:p>
    <w:p w14:paraId="325C8DBF" w14:textId="3542F0B7" w:rsidR="0069506D" w:rsidRDefault="0069506D" w:rsidP="0069506D">
      <w:pPr>
        <w:tabs>
          <w:tab w:val="left" w:pos="1200"/>
        </w:tabs>
      </w:pPr>
      <w:r>
        <w:tab/>
        <w:t>e. 100</w:t>
      </w:r>
      <w:r>
        <w:rPr>
          <w:vertAlign w:val="subscript"/>
        </w:rPr>
        <w:t>3</w:t>
      </w:r>
    </w:p>
    <w:p w14:paraId="64195EA4" w14:textId="69F7BAB0" w:rsidR="0069506D" w:rsidRDefault="0069506D" w:rsidP="0069506D">
      <w:pPr>
        <w:tabs>
          <w:tab w:val="left" w:pos="1200"/>
        </w:tabs>
      </w:pPr>
      <w:r>
        <w:tab/>
      </w:r>
      <w:r>
        <w:tab/>
      </w:r>
      <w:proofErr w:type="spellStart"/>
      <w:r>
        <w:t>i</w:t>
      </w:r>
      <w:proofErr w:type="spellEnd"/>
      <w:r>
        <w:t>. 100 / 3 = 33, R = 1</w:t>
      </w:r>
    </w:p>
    <w:p w14:paraId="5FC1EB2B" w14:textId="1888014A" w:rsidR="0069506D" w:rsidRDefault="0069506D" w:rsidP="0069506D">
      <w:pPr>
        <w:tabs>
          <w:tab w:val="left" w:pos="1200"/>
        </w:tabs>
      </w:pPr>
      <w:r>
        <w:tab/>
      </w:r>
      <w:r>
        <w:tab/>
        <w:t>ii. 33 / 3 = 11, R = 0</w:t>
      </w:r>
    </w:p>
    <w:p w14:paraId="34A62B8E" w14:textId="0420AA5B" w:rsidR="0069506D" w:rsidRDefault="0069506D" w:rsidP="0069506D">
      <w:pPr>
        <w:tabs>
          <w:tab w:val="left" w:pos="1200"/>
        </w:tabs>
      </w:pPr>
      <w:r>
        <w:tab/>
      </w:r>
      <w:r>
        <w:tab/>
        <w:t>iii. 11 / 3 = 3, R = 2</w:t>
      </w:r>
    </w:p>
    <w:p w14:paraId="5DBB22EF" w14:textId="38108CC1" w:rsidR="0069506D" w:rsidRDefault="0069506D" w:rsidP="0069506D">
      <w:pPr>
        <w:tabs>
          <w:tab w:val="left" w:pos="1200"/>
        </w:tabs>
      </w:pPr>
      <w:r>
        <w:tab/>
      </w:r>
      <w:r>
        <w:tab/>
        <w:t>iv. 3 / 3 = 1, R = 0</w:t>
      </w:r>
    </w:p>
    <w:p w14:paraId="6DF4931D" w14:textId="6A4036C2" w:rsidR="0069506D" w:rsidRDefault="0069506D" w:rsidP="0069506D">
      <w:pPr>
        <w:tabs>
          <w:tab w:val="left" w:pos="1200"/>
        </w:tabs>
      </w:pPr>
      <w:r>
        <w:tab/>
      </w:r>
      <w:r>
        <w:tab/>
        <w:t>v. 1 / 3 = 0, R = 1</w:t>
      </w:r>
    </w:p>
    <w:p w14:paraId="0E8A6B78" w14:textId="17F88C6D" w:rsidR="0069506D" w:rsidRPr="0069506D" w:rsidRDefault="0069506D" w:rsidP="0069506D">
      <w:pPr>
        <w:tabs>
          <w:tab w:val="left" w:pos="1200"/>
        </w:tabs>
      </w:pPr>
      <w:bookmarkStart w:id="2" w:name="_GoBack"/>
      <w:bookmarkEnd w:id="2"/>
      <w:r>
        <w:tab/>
      </w:r>
      <w:r>
        <w:tab/>
      </w:r>
      <w:bookmarkEnd w:id="1"/>
    </w:p>
    <w:sectPr w:rsidR="0069506D" w:rsidRPr="0069506D" w:rsidSect="00E141DC">
      <w:pgSz w:w="12240" w:h="15840" w:code="1"/>
      <w:pgMar w:top="720" w:right="720" w:bottom="720" w:left="720" w:header="720" w:footer="720" w:gutter="0"/>
      <w:paperSrc w:first="26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230"/>
    <w:multiLevelType w:val="hybridMultilevel"/>
    <w:tmpl w:val="DD0CBCE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5CC1771"/>
    <w:multiLevelType w:val="hybridMultilevel"/>
    <w:tmpl w:val="E6D64080"/>
    <w:lvl w:ilvl="0" w:tplc="F4B68C54">
      <w:start w:val="1"/>
      <w:numFmt w:val="lowerRoman"/>
      <w:lvlText w:val="%1."/>
      <w:lvlJc w:val="left"/>
      <w:pPr>
        <w:ind w:left="22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4" w:hanging="360"/>
      </w:pPr>
    </w:lvl>
    <w:lvl w:ilvl="2" w:tplc="0409001B" w:tentative="1">
      <w:start w:val="1"/>
      <w:numFmt w:val="lowerRoman"/>
      <w:lvlText w:val="%3."/>
      <w:lvlJc w:val="right"/>
      <w:pPr>
        <w:ind w:left="3354" w:hanging="180"/>
      </w:pPr>
    </w:lvl>
    <w:lvl w:ilvl="3" w:tplc="0409000F" w:tentative="1">
      <w:start w:val="1"/>
      <w:numFmt w:val="decimal"/>
      <w:lvlText w:val="%4."/>
      <w:lvlJc w:val="left"/>
      <w:pPr>
        <w:ind w:left="4074" w:hanging="360"/>
      </w:pPr>
    </w:lvl>
    <w:lvl w:ilvl="4" w:tplc="04090019" w:tentative="1">
      <w:start w:val="1"/>
      <w:numFmt w:val="lowerLetter"/>
      <w:lvlText w:val="%5."/>
      <w:lvlJc w:val="left"/>
      <w:pPr>
        <w:ind w:left="4794" w:hanging="360"/>
      </w:pPr>
    </w:lvl>
    <w:lvl w:ilvl="5" w:tplc="0409001B" w:tentative="1">
      <w:start w:val="1"/>
      <w:numFmt w:val="lowerRoman"/>
      <w:lvlText w:val="%6."/>
      <w:lvlJc w:val="right"/>
      <w:pPr>
        <w:ind w:left="5514" w:hanging="180"/>
      </w:pPr>
    </w:lvl>
    <w:lvl w:ilvl="6" w:tplc="0409000F" w:tentative="1">
      <w:start w:val="1"/>
      <w:numFmt w:val="decimal"/>
      <w:lvlText w:val="%7."/>
      <w:lvlJc w:val="left"/>
      <w:pPr>
        <w:ind w:left="6234" w:hanging="360"/>
      </w:pPr>
    </w:lvl>
    <w:lvl w:ilvl="7" w:tplc="04090019" w:tentative="1">
      <w:start w:val="1"/>
      <w:numFmt w:val="lowerLetter"/>
      <w:lvlText w:val="%8."/>
      <w:lvlJc w:val="left"/>
      <w:pPr>
        <w:ind w:left="6954" w:hanging="360"/>
      </w:pPr>
    </w:lvl>
    <w:lvl w:ilvl="8" w:tplc="0409001B" w:tentative="1">
      <w:start w:val="1"/>
      <w:numFmt w:val="lowerRoman"/>
      <w:lvlText w:val="%9."/>
      <w:lvlJc w:val="right"/>
      <w:pPr>
        <w:ind w:left="7674" w:hanging="180"/>
      </w:pPr>
    </w:lvl>
  </w:abstractNum>
  <w:abstractNum w:abstractNumId="2" w15:restartNumberingAfterBreak="0">
    <w:nsid w:val="072E2A57"/>
    <w:multiLevelType w:val="hybridMultilevel"/>
    <w:tmpl w:val="6CC08024"/>
    <w:lvl w:ilvl="0" w:tplc="375E9A06">
      <w:start w:val="1"/>
      <w:numFmt w:val="lowerRoman"/>
      <w:lvlText w:val="%1.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1A8E5D18"/>
    <w:multiLevelType w:val="hybridMultilevel"/>
    <w:tmpl w:val="19FEA45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1A9A4C3F"/>
    <w:multiLevelType w:val="hybridMultilevel"/>
    <w:tmpl w:val="43A2F5FA"/>
    <w:lvl w:ilvl="0" w:tplc="2514D2A2">
      <w:start w:val="1"/>
      <w:numFmt w:val="lowerLetter"/>
      <w:lvlText w:val="____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D531A"/>
    <w:multiLevelType w:val="hybridMultilevel"/>
    <w:tmpl w:val="5E70544C"/>
    <w:lvl w:ilvl="0" w:tplc="363642EA">
      <w:start w:val="1"/>
      <w:numFmt w:val="lowerRoman"/>
      <w:lvlText w:val="%1."/>
      <w:lvlJc w:val="left"/>
      <w:pPr>
        <w:ind w:left="22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4" w:hanging="360"/>
      </w:pPr>
    </w:lvl>
    <w:lvl w:ilvl="2" w:tplc="0409001B" w:tentative="1">
      <w:start w:val="1"/>
      <w:numFmt w:val="lowerRoman"/>
      <w:lvlText w:val="%3."/>
      <w:lvlJc w:val="right"/>
      <w:pPr>
        <w:ind w:left="3354" w:hanging="180"/>
      </w:pPr>
    </w:lvl>
    <w:lvl w:ilvl="3" w:tplc="0409000F" w:tentative="1">
      <w:start w:val="1"/>
      <w:numFmt w:val="decimal"/>
      <w:lvlText w:val="%4."/>
      <w:lvlJc w:val="left"/>
      <w:pPr>
        <w:ind w:left="4074" w:hanging="360"/>
      </w:pPr>
    </w:lvl>
    <w:lvl w:ilvl="4" w:tplc="04090019" w:tentative="1">
      <w:start w:val="1"/>
      <w:numFmt w:val="lowerLetter"/>
      <w:lvlText w:val="%5."/>
      <w:lvlJc w:val="left"/>
      <w:pPr>
        <w:ind w:left="4794" w:hanging="360"/>
      </w:pPr>
    </w:lvl>
    <w:lvl w:ilvl="5" w:tplc="0409001B" w:tentative="1">
      <w:start w:val="1"/>
      <w:numFmt w:val="lowerRoman"/>
      <w:lvlText w:val="%6."/>
      <w:lvlJc w:val="right"/>
      <w:pPr>
        <w:ind w:left="5514" w:hanging="180"/>
      </w:pPr>
    </w:lvl>
    <w:lvl w:ilvl="6" w:tplc="0409000F" w:tentative="1">
      <w:start w:val="1"/>
      <w:numFmt w:val="decimal"/>
      <w:lvlText w:val="%7."/>
      <w:lvlJc w:val="left"/>
      <w:pPr>
        <w:ind w:left="6234" w:hanging="360"/>
      </w:pPr>
    </w:lvl>
    <w:lvl w:ilvl="7" w:tplc="04090019" w:tentative="1">
      <w:start w:val="1"/>
      <w:numFmt w:val="lowerLetter"/>
      <w:lvlText w:val="%8."/>
      <w:lvlJc w:val="left"/>
      <w:pPr>
        <w:ind w:left="6954" w:hanging="360"/>
      </w:pPr>
    </w:lvl>
    <w:lvl w:ilvl="8" w:tplc="0409001B" w:tentative="1">
      <w:start w:val="1"/>
      <w:numFmt w:val="lowerRoman"/>
      <w:lvlText w:val="%9."/>
      <w:lvlJc w:val="right"/>
      <w:pPr>
        <w:ind w:left="7674" w:hanging="180"/>
      </w:pPr>
    </w:lvl>
  </w:abstractNum>
  <w:abstractNum w:abstractNumId="6" w15:restartNumberingAfterBreak="0">
    <w:nsid w:val="3D1047A6"/>
    <w:multiLevelType w:val="multilevel"/>
    <w:tmpl w:val="7BA6209E"/>
    <w:styleLink w:val="Style1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1650D84"/>
    <w:multiLevelType w:val="hybridMultilevel"/>
    <w:tmpl w:val="EF927662"/>
    <w:lvl w:ilvl="0" w:tplc="B120A26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422BA"/>
    <w:multiLevelType w:val="hybridMultilevel"/>
    <w:tmpl w:val="19D8F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61008"/>
    <w:multiLevelType w:val="multilevel"/>
    <w:tmpl w:val="7BA6209E"/>
    <w:numStyleLink w:val="Style1"/>
  </w:abstractNum>
  <w:abstractNum w:abstractNumId="10" w15:restartNumberingAfterBreak="0">
    <w:nsid w:val="56DC0D78"/>
    <w:multiLevelType w:val="hybridMultilevel"/>
    <w:tmpl w:val="9F169B68"/>
    <w:lvl w:ilvl="0" w:tplc="D5DC0942">
      <w:start w:val="1"/>
      <w:numFmt w:val="lowerLetter"/>
      <w:lvlText w:val="%1."/>
      <w:lvlJc w:val="left"/>
      <w:pPr>
        <w:ind w:left="15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1" w15:restartNumberingAfterBreak="0">
    <w:nsid w:val="62BC0D2C"/>
    <w:multiLevelType w:val="hybridMultilevel"/>
    <w:tmpl w:val="B4D628EA"/>
    <w:lvl w:ilvl="0" w:tplc="689CA948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830C1"/>
    <w:multiLevelType w:val="hybridMultilevel"/>
    <w:tmpl w:val="6A2E013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E9C1EF9"/>
    <w:multiLevelType w:val="hybridMultilevel"/>
    <w:tmpl w:val="E7D2E80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CC01653"/>
    <w:multiLevelType w:val="hybridMultilevel"/>
    <w:tmpl w:val="D8026D3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0"/>
  </w:num>
  <w:num w:numId="6">
    <w:abstractNumId w:val="7"/>
  </w:num>
  <w:num w:numId="7">
    <w:abstractNumId w:val="13"/>
  </w:num>
  <w:num w:numId="8">
    <w:abstractNumId w:val="11"/>
  </w:num>
  <w:num w:numId="9">
    <w:abstractNumId w:val="14"/>
  </w:num>
  <w:num w:numId="10">
    <w:abstractNumId w:val="12"/>
  </w:num>
  <w:num w:numId="11">
    <w:abstractNumId w:val="3"/>
  </w:num>
  <w:num w:numId="12">
    <w:abstractNumId w:val="10"/>
  </w:num>
  <w:num w:numId="13">
    <w:abstractNumId w:val="5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F97"/>
    <w:rsid w:val="00040626"/>
    <w:rsid w:val="000477C6"/>
    <w:rsid w:val="000813AB"/>
    <w:rsid w:val="00083A5A"/>
    <w:rsid w:val="00087F10"/>
    <w:rsid w:val="000C1F97"/>
    <w:rsid w:val="00113BAF"/>
    <w:rsid w:val="00122E1A"/>
    <w:rsid w:val="00197BFE"/>
    <w:rsid w:val="001A08B9"/>
    <w:rsid w:val="001A0D0F"/>
    <w:rsid w:val="001D1898"/>
    <w:rsid w:val="001F101D"/>
    <w:rsid w:val="00201701"/>
    <w:rsid w:val="00282DC9"/>
    <w:rsid w:val="002860C5"/>
    <w:rsid w:val="00317CBE"/>
    <w:rsid w:val="00367B9C"/>
    <w:rsid w:val="00460384"/>
    <w:rsid w:val="004F1B76"/>
    <w:rsid w:val="005D5804"/>
    <w:rsid w:val="00645E7D"/>
    <w:rsid w:val="00690C9F"/>
    <w:rsid w:val="0069506D"/>
    <w:rsid w:val="006A442E"/>
    <w:rsid w:val="006B0B32"/>
    <w:rsid w:val="006B79F5"/>
    <w:rsid w:val="006C7504"/>
    <w:rsid w:val="00700734"/>
    <w:rsid w:val="00731420"/>
    <w:rsid w:val="00732285"/>
    <w:rsid w:val="00732882"/>
    <w:rsid w:val="007368CB"/>
    <w:rsid w:val="00741B82"/>
    <w:rsid w:val="00745CD2"/>
    <w:rsid w:val="00773D52"/>
    <w:rsid w:val="007B088B"/>
    <w:rsid w:val="007E23DC"/>
    <w:rsid w:val="00816E70"/>
    <w:rsid w:val="008376B2"/>
    <w:rsid w:val="00841C0B"/>
    <w:rsid w:val="0093130C"/>
    <w:rsid w:val="00932ED4"/>
    <w:rsid w:val="009760D3"/>
    <w:rsid w:val="00992A05"/>
    <w:rsid w:val="009B29AA"/>
    <w:rsid w:val="009D455F"/>
    <w:rsid w:val="009E0868"/>
    <w:rsid w:val="00A33DA8"/>
    <w:rsid w:val="00A6725F"/>
    <w:rsid w:val="00B03A6E"/>
    <w:rsid w:val="00B456FB"/>
    <w:rsid w:val="00B86651"/>
    <w:rsid w:val="00C32CAB"/>
    <w:rsid w:val="00C61592"/>
    <w:rsid w:val="00C62130"/>
    <w:rsid w:val="00C768D5"/>
    <w:rsid w:val="00D767E5"/>
    <w:rsid w:val="00DF60E2"/>
    <w:rsid w:val="00E141B8"/>
    <w:rsid w:val="00E141DC"/>
    <w:rsid w:val="00E2028D"/>
    <w:rsid w:val="00E26DC0"/>
    <w:rsid w:val="00E53114"/>
    <w:rsid w:val="00E8598A"/>
    <w:rsid w:val="00EA2E25"/>
    <w:rsid w:val="00EC60DA"/>
    <w:rsid w:val="00ED6C92"/>
    <w:rsid w:val="00EF6001"/>
    <w:rsid w:val="00EF7A19"/>
    <w:rsid w:val="00EF7AA4"/>
    <w:rsid w:val="00F1554F"/>
    <w:rsid w:val="00F33B53"/>
    <w:rsid w:val="00F367F6"/>
    <w:rsid w:val="00F378E0"/>
    <w:rsid w:val="00F4335D"/>
    <w:rsid w:val="00FA596C"/>
    <w:rsid w:val="00FD325C"/>
    <w:rsid w:val="00FD5022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9EB71"/>
  <w15:docId w15:val="{194AB6D1-CC1C-4349-98F2-9E3ED987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59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1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1F101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F101D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141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141DC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773D52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6B7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CECS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tjohnson</dc:creator>
  <cp:lastModifiedBy>Matthew Zaldana</cp:lastModifiedBy>
  <cp:revision>7</cp:revision>
  <cp:lastPrinted>2020-09-01T03:07:00Z</cp:lastPrinted>
  <dcterms:created xsi:type="dcterms:W3CDTF">2020-08-27T14:39:00Z</dcterms:created>
  <dcterms:modified xsi:type="dcterms:W3CDTF">2020-09-03T17:33:00Z</dcterms:modified>
</cp:coreProperties>
</file>