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D6BB05A" w14:textId="5B6D8EE1" w:rsidR="00A05298" w:rsidRPr="009B0B61" w:rsidRDefault="00A05298" w:rsidP="00A05298">
      <w:pPr>
        <w:pStyle w:val="PlainText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Name: </w:t>
      </w:r>
      <w:r w:rsidR="00125E64">
        <w:rPr>
          <w:rFonts w:ascii="Times New Roman" w:hAnsi="Times New Roman" w:cs="Times New Roman"/>
          <w:color w:val="FFFFFF" w:themeColor="background1"/>
          <w:sz w:val="24"/>
          <w:szCs w:val="24"/>
        </w:rPr>
        <w:t>Matthew Zaldana</w:t>
      </w:r>
    </w:p>
    <w:p w14:paraId="6759542B" w14:textId="720FBEA8" w:rsidR="00A05298" w:rsidRPr="009B0B61" w:rsidRDefault="00F35491" w:rsidP="00A05298">
      <w:pPr>
        <w:pStyle w:val="PlainText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CECS </w:t>
      </w:r>
      <w:r w:rsidR="00975ACE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>225 Logic Design and Computer Architecture</w:t>
      </w:r>
    </w:p>
    <w:p w14:paraId="68FEEFE7" w14:textId="77777777" w:rsidR="00A05298" w:rsidRPr="009B0B61" w:rsidRDefault="00A05298" w:rsidP="00A05298">
      <w:pPr>
        <w:pStyle w:val="PlainText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smartTag w:uri="urn:schemas-microsoft-com:office:smarttags" w:element="PlaceName">
        <w:r w:rsidRPr="009B0B61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t>California</w:t>
        </w:r>
      </w:smartTag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smartTag w:uri="urn:schemas-microsoft-com:office:smarttags" w:element="PlaceType">
        <w:r w:rsidRPr="009B0B61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t>State</w:t>
        </w:r>
      </w:smartTag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smartTag w:uri="urn:schemas-microsoft-com:office:smarttags" w:element="PlaceType">
        <w:r w:rsidRPr="009B0B61">
          <w:rPr>
            <w:rFonts w:ascii="Times New Roman" w:hAnsi="Times New Roman" w:cs="Times New Roman"/>
            <w:color w:val="FFFFFF" w:themeColor="background1"/>
            <w:sz w:val="24"/>
            <w:szCs w:val="24"/>
          </w:rPr>
          <w:t>University</w:t>
        </w:r>
      </w:smartTag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9B0B61">
            <w:rPr>
              <w:rFonts w:ascii="Times New Roman" w:hAnsi="Times New Roman" w:cs="Times New Roman"/>
              <w:color w:val="FFFFFF" w:themeColor="background1"/>
              <w:sz w:val="24"/>
              <w:szCs w:val="24"/>
            </w:rPr>
            <w:t>Long Beach</w:t>
          </w:r>
        </w:smartTag>
      </w:smartTag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               </w:t>
      </w:r>
    </w:p>
    <w:p w14:paraId="17465B8B" w14:textId="77777777" w:rsidR="00A05298" w:rsidRPr="009B0B61" w:rsidRDefault="00A05298" w:rsidP="00A05298">
      <w:pPr>
        <w:pStyle w:val="PlainText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0132A92F" w14:textId="105BAC88" w:rsidR="00A05298" w:rsidRPr="009B0B61" w:rsidRDefault="00E523C9" w:rsidP="00A05298">
      <w:pPr>
        <w:pStyle w:val="PlainText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>Assignment #</w:t>
      </w:r>
      <w:r w:rsidR="00975ACE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>6</w:t>
      </w:r>
      <w:r w:rsidR="00A052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  <w:r w:rsidR="006E251A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LogiSim </w:t>
      </w:r>
      <w:r w:rsidR="00A052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Design of a </w:t>
      </w:r>
      <w:r w:rsidR="005E1527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>N-</w:t>
      </w:r>
      <w:r w:rsidR="00DC58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>bit ALU</w:t>
      </w:r>
      <w:r w:rsidR="00DC58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   </w:t>
      </w:r>
      <w:r w:rsidR="00DC58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DC58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DC58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  <w:t xml:space="preserve">       </w:t>
      </w:r>
      <w:r w:rsidR="006E251A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6E251A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ab/>
      </w:r>
      <w:r w:rsidR="00DC58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Due: </w:t>
      </w:r>
      <w:r w:rsidR="005E1527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>12 NOV</w:t>
      </w:r>
      <w:r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20</w:t>
      </w:r>
      <w:r w:rsidR="005E1527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>20</w:t>
      </w:r>
      <w:r w:rsidR="00A05298" w:rsidRPr="009B0B61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          </w:t>
      </w:r>
    </w:p>
    <w:p w14:paraId="0F9120B5" w14:textId="78BA50B2" w:rsidR="002D44D7" w:rsidRPr="009B0B61" w:rsidRDefault="00AE336B" w:rsidP="002D44D7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FFFFFF" w:themeColor="background1"/>
        </w:rPr>
      </w:pPr>
      <w:r w:rsidRPr="009B0B61">
        <w:rPr>
          <w:rFonts w:ascii="Times New Roman" w:hAnsi="Times New Roman" w:cs="Times New Roman"/>
          <w:b/>
          <w:i/>
          <w:color w:val="FFFFFF" w:themeColor="background1"/>
        </w:rPr>
        <w:t xml:space="preserve">(from Hennesey and Patterson, </w:t>
      </w:r>
      <w:r w:rsidRPr="009B0B61">
        <w:rPr>
          <w:rFonts w:ascii="Times New Roman" w:hAnsi="Times New Roman" w:cs="Times New Roman"/>
          <w:b/>
          <w:i/>
          <w:color w:val="FFFFFF" w:themeColor="background1"/>
          <w:u w:val="single"/>
        </w:rPr>
        <w:t>Computer Organization and Design</w:t>
      </w:r>
      <w:r w:rsidRPr="009B0B61">
        <w:rPr>
          <w:rFonts w:ascii="Times New Roman" w:hAnsi="Times New Roman" w:cs="Times New Roman"/>
          <w:b/>
          <w:i/>
          <w:color w:val="FFFFFF" w:themeColor="background1"/>
        </w:rPr>
        <w:t>)</w:t>
      </w:r>
    </w:p>
    <w:p w14:paraId="5B456CE2" w14:textId="77777777" w:rsidR="00125E64" w:rsidRDefault="00125E64" w:rsidP="00907A6A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FFFFFF" w:themeColor="background1"/>
        </w:rPr>
      </w:pPr>
    </w:p>
    <w:p w14:paraId="160AC5C0" w14:textId="7B789051" w:rsidR="00907A6A" w:rsidRPr="009B0B61" w:rsidRDefault="006E251A" w:rsidP="00907A6A">
      <w:pPr>
        <w:autoSpaceDE w:val="0"/>
        <w:autoSpaceDN w:val="0"/>
        <w:adjustRightInd w:val="0"/>
        <w:rPr>
          <w:rFonts w:ascii="Times New Roman" w:hAnsi="Times New Roman" w:cs="Times New Roman"/>
          <w:color w:val="FFFFFF" w:themeColor="background1"/>
        </w:rPr>
      </w:pPr>
      <w:r w:rsidRPr="009B0B61">
        <w:rPr>
          <w:rFonts w:ascii="Times New Roman" w:hAnsi="Times New Roman" w:cs="Times New Roman"/>
          <w:color w:val="FFFFFF" w:themeColor="background1"/>
        </w:rPr>
        <w:t>Use LogiSim</w:t>
      </w:r>
      <w:r w:rsidR="00A430ED" w:rsidRPr="009B0B61">
        <w:rPr>
          <w:rFonts w:ascii="Times New Roman" w:hAnsi="Times New Roman" w:cs="Times New Roman"/>
          <w:color w:val="FFFFFF" w:themeColor="background1"/>
        </w:rPr>
        <w:t xml:space="preserve"> </w:t>
      </w:r>
      <w:r w:rsidR="00907A6A" w:rsidRPr="009B0B61">
        <w:rPr>
          <w:rFonts w:ascii="Times New Roman" w:hAnsi="Times New Roman" w:cs="Times New Roman"/>
          <w:color w:val="FFFFFF" w:themeColor="background1"/>
        </w:rPr>
        <w:t>to desig</w:t>
      </w:r>
      <w:r w:rsidR="009A5895" w:rsidRPr="009B0B61">
        <w:rPr>
          <w:rFonts w:ascii="Times New Roman" w:hAnsi="Times New Roman" w:cs="Times New Roman"/>
          <w:color w:val="FFFFFF" w:themeColor="background1"/>
        </w:rPr>
        <w:t>n the 32-bit ALU discussed before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. The overflow flag OF is the XOR or the CarryIn and CarryOut of the msb. The carry flag CF is the CarryOut of the msb. The zero flag ZF is a Zero detector. </w:t>
      </w:r>
      <w:r w:rsidR="0002718E" w:rsidRPr="009B0B61">
        <w:rPr>
          <w:rFonts w:ascii="Times New Roman" w:hAnsi="Times New Roman" w:cs="Times New Roman"/>
          <w:color w:val="FFFFFF" w:themeColor="background1"/>
        </w:rPr>
        <w:t xml:space="preserve">The sign flag SF is the msb of result. 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Submit a printed copy of the </w:t>
      </w:r>
      <w:r w:rsidRPr="009B0B61">
        <w:rPr>
          <w:rFonts w:ascii="Times New Roman" w:hAnsi="Times New Roman" w:cs="Times New Roman"/>
          <w:color w:val="FFFFFF" w:themeColor="background1"/>
        </w:rPr>
        <w:t>LogiSim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 ALU design, complete this table by entering the values of A, B, and ALUOp shown in the table and record your results as shown on the </w:t>
      </w:r>
      <w:r w:rsidRPr="009B0B61">
        <w:rPr>
          <w:rFonts w:ascii="Times New Roman" w:hAnsi="Times New Roman" w:cs="Times New Roman"/>
          <w:color w:val="FFFFFF" w:themeColor="background1"/>
        </w:rPr>
        <w:t xml:space="preserve">LogiSim 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simulation and also indicate the operation </w:t>
      </w:r>
      <w:r w:rsidR="00DC5898" w:rsidRPr="009B0B61">
        <w:rPr>
          <w:rFonts w:ascii="Times New Roman" w:hAnsi="Times New Roman" w:cs="Times New Roman"/>
          <w:color w:val="FFFFFF" w:themeColor="background1"/>
        </w:rPr>
        <w:t xml:space="preserve">and common name (if there is one) 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that the ALUOp code performs, e.g. </w:t>
      </w:r>
      <w:r w:rsidRPr="009B0B61">
        <w:rPr>
          <w:rFonts w:ascii="Times New Roman" w:hAnsi="Times New Roman" w:cs="Times New Roman"/>
          <w:color w:val="FFFFFF" w:themeColor="background1"/>
        </w:rPr>
        <w:t xml:space="preserve">operation </w:t>
      </w:r>
      <w:r w:rsidR="00907A6A" w:rsidRPr="009B0B61">
        <w:rPr>
          <w:rFonts w:ascii="Times New Roman" w:hAnsi="Times New Roman" w:cs="Times New Roman"/>
          <w:color w:val="FFFFFF" w:themeColor="background1"/>
        </w:rPr>
        <w:t>A&amp;B</w:t>
      </w:r>
      <w:r w:rsidR="00DC5898" w:rsidRPr="009B0B61">
        <w:rPr>
          <w:rFonts w:ascii="Times New Roman" w:hAnsi="Times New Roman" w:cs="Times New Roman"/>
          <w:color w:val="FFFFFF" w:themeColor="background1"/>
        </w:rPr>
        <w:t xml:space="preserve"> </w:t>
      </w:r>
      <w:r w:rsidRPr="009B0B61">
        <w:rPr>
          <w:rFonts w:ascii="Times New Roman" w:hAnsi="Times New Roman" w:cs="Times New Roman"/>
          <w:color w:val="FFFFFF" w:themeColor="background1"/>
        </w:rPr>
        <w:t xml:space="preserve">is AND </w:t>
      </w:r>
      <w:r w:rsidR="00907A6A" w:rsidRPr="009B0B61">
        <w:rPr>
          <w:rFonts w:ascii="Times New Roman" w:hAnsi="Times New Roman" w:cs="Times New Roman"/>
          <w:color w:val="FFFFFF" w:themeColor="background1"/>
        </w:rPr>
        <w:t>for ALUOp</w:t>
      </w:r>
      <w:r w:rsidR="009A5895" w:rsidRPr="009B0B61">
        <w:rPr>
          <w:rFonts w:ascii="Times New Roman" w:hAnsi="Times New Roman" w:cs="Times New Roman"/>
          <w:color w:val="FFFFFF" w:themeColor="background1"/>
        </w:rPr>
        <w:t xml:space="preserve"> 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=0. </w:t>
      </w:r>
      <w:r w:rsidR="00C37982" w:rsidRPr="009B0B61">
        <w:rPr>
          <w:rFonts w:ascii="Times New Roman" w:hAnsi="Times New Roman" w:cs="Times New Roman"/>
          <w:color w:val="FFFFFF" w:themeColor="background1"/>
        </w:rPr>
        <w:t xml:space="preserve">Get your results from your ALU unit. </w:t>
      </w:r>
      <w:r w:rsidR="00907A6A" w:rsidRPr="009B0B61">
        <w:rPr>
          <w:rFonts w:ascii="Times New Roman" w:hAnsi="Times New Roman" w:cs="Times New Roman"/>
          <w:color w:val="FFFFFF" w:themeColor="background1"/>
        </w:rPr>
        <w:t>Some ALUOp inputs do not perform very useful operations</w:t>
      </w:r>
      <w:r w:rsidR="00F554EC" w:rsidRPr="009B0B61">
        <w:rPr>
          <w:rFonts w:ascii="Times New Roman" w:hAnsi="Times New Roman" w:cs="Times New Roman"/>
          <w:color w:val="FFFFFF" w:themeColor="background1"/>
        </w:rPr>
        <w:t xml:space="preserve">, </w:t>
      </w:r>
      <w:r w:rsidRPr="009B0B61">
        <w:rPr>
          <w:rFonts w:ascii="Times New Roman" w:hAnsi="Times New Roman" w:cs="Times New Roman"/>
          <w:color w:val="FFFFFF" w:themeColor="background1"/>
        </w:rPr>
        <w:t xml:space="preserve">and leave the </w:t>
      </w:r>
      <w:r w:rsidR="00C37982" w:rsidRPr="009B0B61">
        <w:rPr>
          <w:rFonts w:ascii="Times New Roman" w:hAnsi="Times New Roman" w:cs="Times New Roman"/>
          <w:color w:val="FFFFFF" w:themeColor="background1"/>
        </w:rPr>
        <w:t xml:space="preserve">common </w:t>
      </w:r>
      <w:r w:rsidRPr="009B0B61">
        <w:rPr>
          <w:rFonts w:ascii="Times New Roman" w:hAnsi="Times New Roman" w:cs="Times New Roman"/>
          <w:color w:val="FFFFFF" w:themeColor="background1"/>
        </w:rPr>
        <w:t>name of those blank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. The </w:t>
      </w:r>
      <w:r w:rsidR="00DC5898" w:rsidRPr="009B0B61">
        <w:rPr>
          <w:rFonts w:ascii="Times New Roman" w:hAnsi="Times New Roman" w:cs="Times New Roman"/>
          <w:color w:val="FFFFFF" w:themeColor="background1"/>
        </w:rPr>
        <w:t xml:space="preserve">various 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inputs below </w:t>
      </w:r>
      <w:r w:rsidR="00DC5898" w:rsidRPr="009B0B61">
        <w:rPr>
          <w:rFonts w:ascii="Times New Roman" w:hAnsi="Times New Roman" w:cs="Times New Roman"/>
          <w:color w:val="FFFFFF" w:themeColor="background1"/>
        </w:rPr>
        <w:t>investigate the 16 possible operations of the ALU</w:t>
      </w:r>
      <w:r w:rsidR="00907A6A" w:rsidRPr="009B0B61">
        <w:rPr>
          <w:rFonts w:ascii="Times New Roman" w:hAnsi="Times New Roman" w:cs="Times New Roman"/>
          <w:color w:val="FFFFFF" w:themeColor="background1"/>
        </w:rPr>
        <w:t xml:space="preserve">. </w:t>
      </w:r>
      <w:r w:rsidR="00C37982" w:rsidRPr="009B0B61">
        <w:rPr>
          <w:rFonts w:ascii="Times New Roman" w:hAnsi="Times New Roman" w:cs="Times New Roman"/>
          <w:color w:val="FFFFFF" w:themeColor="background1"/>
        </w:rPr>
        <w:t xml:space="preserve"> Notice w</w:t>
      </w:r>
      <w:r w:rsidR="00907A6A" w:rsidRPr="009B0B61">
        <w:rPr>
          <w:rFonts w:ascii="Times New Roman" w:hAnsi="Times New Roman" w:cs="Times New Roman"/>
          <w:color w:val="FFFFFF" w:themeColor="background1"/>
        </w:rPr>
        <w:t>hich pattern of (ZF,CF,OF</w:t>
      </w:r>
      <w:r w:rsidR="00C37982" w:rsidRPr="009B0B61">
        <w:rPr>
          <w:rFonts w:ascii="Times New Roman" w:hAnsi="Times New Roman" w:cs="Times New Roman"/>
          <w:color w:val="FFFFFF" w:themeColor="background1"/>
        </w:rPr>
        <w:t>) does not appear.</w:t>
      </w:r>
    </w:p>
    <w:p w14:paraId="36510C2D" w14:textId="77777777" w:rsidR="009A5895" w:rsidRPr="009B0B61" w:rsidRDefault="009A5895" w:rsidP="00907A6A">
      <w:pPr>
        <w:autoSpaceDE w:val="0"/>
        <w:autoSpaceDN w:val="0"/>
        <w:adjustRightInd w:val="0"/>
        <w:rPr>
          <w:rFonts w:ascii="Times New Roman" w:hAnsi="Times New Roman" w:cs="Times New Roman"/>
          <w:color w:val="FFFFFF" w:themeColor="background1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8"/>
        <w:gridCol w:w="1329"/>
        <w:gridCol w:w="1329"/>
        <w:gridCol w:w="1003"/>
        <w:gridCol w:w="1229"/>
        <w:gridCol w:w="1261"/>
        <w:gridCol w:w="2188"/>
        <w:gridCol w:w="497"/>
        <w:gridCol w:w="510"/>
        <w:gridCol w:w="523"/>
        <w:gridCol w:w="483"/>
      </w:tblGrid>
      <w:tr w:rsidR="009B0B61" w:rsidRPr="009B0B61" w14:paraId="778F8EE1" w14:textId="77777777" w:rsidTr="001A030B">
        <w:trPr>
          <w:trHeight w:val="267"/>
        </w:trPr>
        <w:tc>
          <w:tcPr>
            <w:tcW w:w="448" w:type="dxa"/>
            <w:vAlign w:val="center"/>
          </w:tcPr>
          <w:p w14:paraId="5E4CE161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#</w:t>
            </w:r>
          </w:p>
        </w:tc>
        <w:tc>
          <w:tcPr>
            <w:tcW w:w="1383" w:type="dxa"/>
            <w:vAlign w:val="center"/>
          </w:tcPr>
          <w:p w14:paraId="466F2792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vertAlign w:val="subscript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A</w:t>
            </w:r>
            <w:r w:rsidRPr="009B0B61">
              <w:rPr>
                <w:rFonts w:ascii="Times New Roman" w:hAnsi="Times New Roman" w:cs="Times New Roman"/>
                <w:color w:val="FFFFFF" w:themeColor="background1"/>
                <w:vertAlign w:val="subscript"/>
              </w:rPr>
              <w:t>16</w:t>
            </w:r>
          </w:p>
        </w:tc>
        <w:tc>
          <w:tcPr>
            <w:tcW w:w="1383" w:type="dxa"/>
            <w:vAlign w:val="center"/>
          </w:tcPr>
          <w:p w14:paraId="314DE402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vertAlign w:val="subscript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B</w:t>
            </w:r>
            <w:r w:rsidRPr="009B0B61">
              <w:rPr>
                <w:rFonts w:ascii="Times New Roman" w:hAnsi="Times New Roman" w:cs="Times New Roman"/>
                <w:color w:val="FFFFFF" w:themeColor="background1"/>
                <w:vertAlign w:val="subscript"/>
              </w:rPr>
              <w:t>16</w:t>
            </w:r>
          </w:p>
        </w:tc>
        <w:tc>
          <w:tcPr>
            <w:tcW w:w="1003" w:type="dxa"/>
            <w:vAlign w:val="center"/>
          </w:tcPr>
          <w:p w14:paraId="1430DDA5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ALUOp</w:t>
            </w:r>
          </w:p>
        </w:tc>
        <w:tc>
          <w:tcPr>
            <w:tcW w:w="1176" w:type="dxa"/>
          </w:tcPr>
          <w:p w14:paraId="31B3D045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Operation</w:t>
            </w:r>
          </w:p>
          <w:p w14:paraId="5A49ABED" w14:textId="77777777" w:rsidR="00C37982" w:rsidRPr="009B0B61" w:rsidRDefault="00C37982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Performed</w:t>
            </w:r>
          </w:p>
        </w:tc>
        <w:tc>
          <w:tcPr>
            <w:tcW w:w="1066" w:type="dxa"/>
          </w:tcPr>
          <w:p w14:paraId="57557A2A" w14:textId="77777777" w:rsidR="00C37982" w:rsidRPr="009B0B61" w:rsidRDefault="00C37982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Common</w:t>
            </w:r>
          </w:p>
          <w:p w14:paraId="053C79A6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Name</w:t>
            </w:r>
          </w:p>
        </w:tc>
        <w:tc>
          <w:tcPr>
            <w:tcW w:w="2554" w:type="dxa"/>
            <w:vAlign w:val="center"/>
          </w:tcPr>
          <w:p w14:paraId="7C13875A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32-bit Result (8 digit HEX)</w:t>
            </w:r>
          </w:p>
        </w:tc>
        <w:tc>
          <w:tcPr>
            <w:tcW w:w="497" w:type="dxa"/>
            <w:vAlign w:val="center"/>
          </w:tcPr>
          <w:p w14:paraId="143C94CA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ZF</w:t>
            </w:r>
          </w:p>
        </w:tc>
        <w:tc>
          <w:tcPr>
            <w:tcW w:w="510" w:type="dxa"/>
            <w:vAlign w:val="center"/>
          </w:tcPr>
          <w:p w14:paraId="7324BE0E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CF</w:t>
            </w:r>
          </w:p>
        </w:tc>
        <w:tc>
          <w:tcPr>
            <w:tcW w:w="523" w:type="dxa"/>
            <w:vAlign w:val="center"/>
          </w:tcPr>
          <w:p w14:paraId="639C1386" w14:textId="77777777" w:rsidR="0002718E" w:rsidRPr="009B0B61" w:rsidRDefault="0002718E" w:rsidP="005D1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OF</w:t>
            </w:r>
          </w:p>
        </w:tc>
        <w:tc>
          <w:tcPr>
            <w:tcW w:w="473" w:type="dxa"/>
            <w:vAlign w:val="center"/>
          </w:tcPr>
          <w:p w14:paraId="75A5E001" w14:textId="77777777" w:rsidR="0002718E" w:rsidRPr="009B0B61" w:rsidRDefault="0002718E" w:rsidP="000271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9B0B61">
              <w:rPr>
                <w:rFonts w:ascii="Times New Roman" w:hAnsi="Times New Roman" w:cs="Times New Roman"/>
                <w:color w:val="FFFFFF" w:themeColor="background1"/>
              </w:rPr>
              <w:t>SF</w:t>
            </w:r>
          </w:p>
        </w:tc>
      </w:tr>
      <w:tr w:rsidR="009B0B61" w:rsidRPr="001A030B" w14:paraId="243EDFDB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59694C24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79AEB67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0x00000009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4D459E97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0x00000005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02E1EE56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1176" w:type="dxa"/>
            <w:vAlign w:val="center"/>
          </w:tcPr>
          <w:p w14:paraId="308106CD" w14:textId="41479533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A&amp;B</w:t>
            </w:r>
          </w:p>
        </w:tc>
        <w:tc>
          <w:tcPr>
            <w:tcW w:w="1066" w:type="dxa"/>
            <w:vAlign w:val="center"/>
          </w:tcPr>
          <w:p w14:paraId="60EEAABC" w14:textId="29147250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AND</w:t>
            </w:r>
          </w:p>
        </w:tc>
        <w:tc>
          <w:tcPr>
            <w:tcW w:w="2554" w:type="dxa"/>
            <w:vAlign w:val="center"/>
          </w:tcPr>
          <w:p w14:paraId="3F18CAFC" w14:textId="72B6A178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0x00000001</w:t>
            </w:r>
          </w:p>
        </w:tc>
        <w:tc>
          <w:tcPr>
            <w:tcW w:w="497" w:type="dxa"/>
            <w:vAlign w:val="center"/>
          </w:tcPr>
          <w:p w14:paraId="352FF379" w14:textId="635D7FD6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0B9C3F34" w14:textId="14FE2FB4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043163FE" w14:textId="6D196635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75D5C04A" w14:textId="0272E250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9B0B61" w:rsidRPr="001A030B" w14:paraId="177A84CC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1B1E898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D8F105A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0x00000005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47346C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0x0000000d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056E2FE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1176" w:type="dxa"/>
            <w:vAlign w:val="center"/>
          </w:tcPr>
          <w:p w14:paraId="6F30B05E" w14:textId="1D05ACC9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A|B</w:t>
            </w:r>
          </w:p>
        </w:tc>
        <w:tc>
          <w:tcPr>
            <w:tcW w:w="1066" w:type="dxa"/>
            <w:vAlign w:val="center"/>
          </w:tcPr>
          <w:p w14:paraId="39EB053A" w14:textId="267D3F71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OR</w:t>
            </w:r>
          </w:p>
        </w:tc>
        <w:tc>
          <w:tcPr>
            <w:tcW w:w="2554" w:type="dxa"/>
            <w:vAlign w:val="center"/>
          </w:tcPr>
          <w:p w14:paraId="08345E50" w14:textId="4D7BF55D" w:rsidR="0002718E" w:rsidRPr="001A030B" w:rsidRDefault="00411A3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0X00000008</w:t>
            </w:r>
          </w:p>
        </w:tc>
        <w:tc>
          <w:tcPr>
            <w:tcW w:w="497" w:type="dxa"/>
            <w:vAlign w:val="center"/>
          </w:tcPr>
          <w:p w14:paraId="5C12C72D" w14:textId="18E312FA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576FF851" w14:textId="5A5BC035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7D9615A3" w14:textId="75DCF152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01C902BC" w14:textId="3822D87E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353163E0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524536D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4454BCF4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0x80000000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01E1ABF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0x80000000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98FF076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176" w:type="dxa"/>
            <w:vAlign w:val="center"/>
          </w:tcPr>
          <w:p w14:paraId="3208B9C2" w14:textId="72688C81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A+B</w:t>
            </w:r>
          </w:p>
        </w:tc>
        <w:tc>
          <w:tcPr>
            <w:tcW w:w="1066" w:type="dxa"/>
            <w:vAlign w:val="center"/>
          </w:tcPr>
          <w:p w14:paraId="13CB1E9F" w14:textId="75E3AD0B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ADD</w:t>
            </w:r>
          </w:p>
        </w:tc>
        <w:tc>
          <w:tcPr>
            <w:tcW w:w="2554" w:type="dxa"/>
            <w:vAlign w:val="center"/>
          </w:tcPr>
          <w:p w14:paraId="726276C0" w14:textId="2FDE64C5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0X00000000</w:t>
            </w:r>
          </w:p>
        </w:tc>
        <w:tc>
          <w:tcPr>
            <w:tcW w:w="497" w:type="dxa"/>
            <w:vAlign w:val="center"/>
          </w:tcPr>
          <w:p w14:paraId="46729E68" w14:textId="01CCB163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10" w:type="dxa"/>
            <w:vAlign w:val="center"/>
          </w:tcPr>
          <w:p w14:paraId="3633E2F5" w14:textId="24BDD1F2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7F96AF69" w14:textId="212C067D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52D44A40" w14:textId="31019E29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9B0B61" w:rsidRPr="001A030B" w14:paraId="71FDA4C0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42D14E0F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2AC6C7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0x0000005c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BC90078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0x0000003e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923D821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176" w:type="dxa"/>
            <w:vAlign w:val="center"/>
          </w:tcPr>
          <w:p w14:paraId="7F275056" w14:textId="7F255890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A&lt;B</w:t>
            </w:r>
          </w:p>
        </w:tc>
        <w:tc>
          <w:tcPr>
            <w:tcW w:w="1066" w:type="dxa"/>
            <w:vAlign w:val="center"/>
          </w:tcPr>
          <w:p w14:paraId="2241F818" w14:textId="42351F61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LESS</w:t>
            </w:r>
          </w:p>
        </w:tc>
        <w:tc>
          <w:tcPr>
            <w:tcW w:w="2554" w:type="dxa"/>
            <w:vAlign w:val="center"/>
          </w:tcPr>
          <w:p w14:paraId="57D76624" w14:textId="60F993FD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0XFFFFFE3</w:t>
            </w:r>
          </w:p>
        </w:tc>
        <w:tc>
          <w:tcPr>
            <w:tcW w:w="497" w:type="dxa"/>
            <w:vAlign w:val="center"/>
          </w:tcPr>
          <w:p w14:paraId="7D766078" w14:textId="61AF4AD1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415FE34A" w14:textId="1CD62213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169F65ED" w14:textId="5DE5E6D3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7C15F8FB" w14:textId="57D52822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6D592CB0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2AA6456C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47C21AD3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0x0000008c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C8BDB47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0x00000042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1C682FB3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176" w:type="dxa"/>
            <w:vAlign w:val="center"/>
          </w:tcPr>
          <w:p w14:paraId="63FAB812" w14:textId="09B50A3F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A&amp;!B</w:t>
            </w:r>
          </w:p>
        </w:tc>
        <w:tc>
          <w:tcPr>
            <w:tcW w:w="1066" w:type="dxa"/>
            <w:vAlign w:val="center"/>
          </w:tcPr>
          <w:p w14:paraId="247486C6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2563138D" w14:textId="0F12A408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0X000000CE</w:t>
            </w:r>
          </w:p>
        </w:tc>
        <w:tc>
          <w:tcPr>
            <w:tcW w:w="497" w:type="dxa"/>
            <w:vAlign w:val="center"/>
          </w:tcPr>
          <w:p w14:paraId="64F1D5D9" w14:textId="592B768F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2CA5C691" w14:textId="737039DE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6EBF6F41" w14:textId="3368E565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411C14DD" w14:textId="5A353552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9B0B61" w:rsidRPr="001A030B" w14:paraId="71FA429D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111443F1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17F2C85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0x00000027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6DBDE75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0x00000055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0BF1F6D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1176" w:type="dxa"/>
            <w:vAlign w:val="center"/>
          </w:tcPr>
          <w:p w14:paraId="5C9647E7" w14:textId="38190A97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A|!B</w:t>
            </w:r>
          </w:p>
        </w:tc>
        <w:tc>
          <w:tcPr>
            <w:tcW w:w="1066" w:type="dxa"/>
            <w:vAlign w:val="center"/>
          </w:tcPr>
          <w:p w14:paraId="0C51478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2532D5E0" w14:textId="1572F4B4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0XFFFFFFDD</w:t>
            </w:r>
          </w:p>
        </w:tc>
        <w:tc>
          <w:tcPr>
            <w:tcW w:w="497" w:type="dxa"/>
            <w:vAlign w:val="center"/>
          </w:tcPr>
          <w:p w14:paraId="2A43AA33" w14:textId="7622556F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00E5265F" w14:textId="4C323C2D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71FDB4B2" w14:textId="5CC9EEB7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2D09F49F" w14:textId="49D7C8D5" w:rsidR="0002718E" w:rsidRPr="001A030B" w:rsidRDefault="00216A20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9B0B61" w:rsidRPr="001A030B" w14:paraId="73A5AD4B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28DA6C7C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E8096C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0x0000003f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06263ACD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0000000x61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03AA756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1176" w:type="dxa"/>
            <w:vAlign w:val="center"/>
          </w:tcPr>
          <w:p w14:paraId="3D66F3B1" w14:textId="148906FD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A+(!B+1)</w:t>
            </w:r>
          </w:p>
        </w:tc>
        <w:tc>
          <w:tcPr>
            <w:tcW w:w="1066" w:type="dxa"/>
            <w:vAlign w:val="center"/>
          </w:tcPr>
          <w:p w14:paraId="319FB022" w14:textId="27855AD8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SUBTRACT</w:t>
            </w:r>
          </w:p>
        </w:tc>
        <w:tc>
          <w:tcPr>
            <w:tcW w:w="2554" w:type="dxa"/>
            <w:vAlign w:val="center"/>
          </w:tcPr>
          <w:p w14:paraId="5634D23B" w14:textId="57A340A0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0XFFFFFFBF</w:t>
            </w:r>
          </w:p>
        </w:tc>
        <w:tc>
          <w:tcPr>
            <w:tcW w:w="497" w:type="dxa"/>
            <w:vAlign w:val="center"/>
          </w:tcPr>
          <w:p w14:paraId="4371FF05" w14:textId="2CF32221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075137A4" w14:textId="067103F7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51D0335E" w14:textId="38B1C225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3B4F7E1B" w14:textId="1671CDC0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583368C1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35F60E22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B88F9C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0x00000074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0E42A4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0x0000009a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1C37BD57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1176" w:type="dxa"/>
            <w:vAlign w:val="center"/>
          </w:tcPr>
          <w:p w14:paraId="216785A1" w14:textId="021CB423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A&lt;!B</w:t>
            </w:r>
          </w:p>
        </w:tc>
        <w:tc>
          <w:tcPr>
            <w:tcW w:w="1066" w:type="dxa"/>
            <w:vAlign w:val="center"/>
          </w:tcPr>
          <w:p w14:paraId="1B7E2EDB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52D85855" w14:textId="20A2AC70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0XFFFFFFEF</w:t>
            </w:r>
          </w:p>
        </w:tc>
        <w:tc>
          <w:tcPr>
            <w:tcW w:w="497" w:type="dxa"/>
            <w:vAlign w:val="center"/>
          </w:tcPr>
          <w:p w14:paraId="50C18760" w14:textId="1BBE19E2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2B734731" w14:textId="66F3BABB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007EEA10" w14:textId="2F4F8AA6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1FE61153" w14:textId="1986DFAB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5EFC2FA9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4746A405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C0F252F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0x00000012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6C128651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0x00000088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1DB7B036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1176" w:type="dxa"/>
            <w:vAlign w:val="center"/>
          </w:tcPr>
          <w:p w14:paraId="2AEFD8EA" w14:textId="30EA9EDD" w:rsidR="0002718E" w:rsidRPr="001A030B" w:rsidRDefault="008155E7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!A&amp;B</w:t>
            </w:r>
          </w:p>
        </w:tc>
        <w:tc>
          <w:tcPr>
            <w:tcW w:w="1066" w:type="dxa"/>
            <w:vAlign w:val="center"/>
          </w:tcPr>
          <w:p w14:paraId="4E6165EB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098FCB35" w14:textId="3D181E9C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0X0000009A</w:t>
            </w:r>
          </w:p>
        </w:tc>
        <w:tc>
          <w:tcPr>
            <w:tcW w:w="497" w:type="dxa"/>
            <w:vAlign w:val="center"/>
          </w:tcPr>
          <w:p w14:paraId="6C7353C4" w14:textId="48784F63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1F618A27" w14:textId="4A8A5504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7BFDCF0F" w14:textId="37EC624E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52FD6AEF" w14:textId="02841ABD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9B0B61" w:rsidRPr="001A030B" w14:paraId="14185F04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0BBD4243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6A3ABF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0x000000cd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0009730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0x000000bf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058ED24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1176" w:type="dxa"/>
            <w:vAlign w:val="center"/>
          </w:tcPr>
          <w:p w14:paraId="53249AA5" w14:textId="6D2C6A50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!A|B</w:t>
            </w:r>
          </w:p>
        </w:tc>
        <w:tc>
          <w:tcPr>
            <w:tcW w:w="1066" w:type="dxa"/>
            <w:vAlign w:val="center"/>
          </w:tcPr>
          <w:p w14:paraId="3E4D98A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41E732B0" w14:textId="3B9A41BA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0XFFFFFFF1</w:t>
            </w:r>
          </w:p>
        </w:tc>
        <w:tc>
          <w:tcPr>
            <w:tcW w:w="497" w:type="dxa"/>
            <w:vAlign w:val="center"/>
          </w:tcPr>
          <w:p w14:paraId="5D905DDB" w14:textId="27D84EC5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066D852F" w14:textId="30529902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329B21C2" w14:textId="6BC4B977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046AE679" w14:textId="750BFEF7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6A9E9FFB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0601D2A1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11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0EFA2A7B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0x000000d3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2E3C68C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0x00000000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5E8D828C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1176" w:type="dxa"/>
            <w:vAlign w:val="center"/>
          </w:tcPr>
          <w:p w14:paraId="75D61B49" w14:textId="7379CF28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!A+B</w:t>
            </w:r>
          </w:p>
        </w:tc>
        <w:tc>
          <w:tcPr>
            <w:tcW w:w="1066" w:type="dxa"/>
            <w:vAlign w:val="center"/>
          </w:tcPr>
          <w:p w14:paraId="31E1A4F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3882BC33" w14:textId="4B0EF258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0X000000D3</w:t>
            </w:r>
          </w:p>
        </w:tc>
        <w:tc>
          <w:tcPr>
            <w:tcW w:w="497" w:type="dxa"/>
            <w:vAlign w:val="center"/>
          </w:tcPr>
          <w:p w14:paraId="0A7ABEE8" w14:textId="1773EEB7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21FA7D9C" w14:textId="5599A6AA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21B18D69" w14:textId="029BACD7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338AB06A" w14:textId="294268DB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9B0B61" w:rsidRPr="001A030B" w14:paraId="3F2D218F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626C5957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1AC53CA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0x00000078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B176FE1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0x00000032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D2C028C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11</w:t>
            </w:r>
          </w:p>
        </w:tc>
        <w:tc>
          <w:tcPr>
            <w:tcW w:w="1176" w:type="dxa"/>
            <w:vAlign w:val="center"/>
          </w:tcPr>
          <w:p w14:paraId="2C6A9FC9" w14:textId="56708EFB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!A&lt;B</w:t>
            </w:r>
          </w:p>
        </w:tc>
        <w:tc>
          <w:tcPr>
            <w:tcW w:w="1066" w:type="dxa"/>
            <w:vAlign w:val="center"/>
          </w:tcPr>
          <w:p w14:paraId="11809D37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0E1C0D7E" w14:textId="346790DC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0XFFFFFF55</w:t>
            </w:r>
          </w:p>
        </w:tc>
        <w:tc>
          <w:tcPr>
            <w:tcW w:w="497" w:type="dxa"/>
            <w:vAlign w:val="center"/>
          </w:tcPr>
          <w:p w14:paraId="653E4B53" w14:textId="042D1028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21DCA3F8" w14:textId="1E1A9CC3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288B1B64" w14:textId="7DFCA02E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7BA68AF0" w14:textId="5F99FF84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35D85119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416D34E7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1593667A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0xf7e0005f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2CF00A7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0xabc00031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A58F88F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176" w:type="dxa"/>
            <w:vAlign w:val="center"/>
          </w:tcPr>
          <w:p w14:paraId="72446362" w14:textId="06C2E84C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!A&amp;!B</w:t>
            </w:r>
          </w:p>
        </w:tc>
        <w:tc>
          <w:tcPr>
            <w:tcW w:w="1066" w:type="dxa"/>
            <w:vAlign w:val="center"/>
          </w:tcPr>
          <w:p w14:paraId="44A593D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1F25BF61" w14:textId="41630879" w:rsidR="0002718E" w:rsidRPr="001A030B" w:rsidRDefault="004D3CE2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0X00000001</w:t>
            </w:r>
          </w:p>
        </w:tc>
        <w:tc>
          <w:tcPr>
            <w:tcW w:w="497" w:type="dxa"/>
            <w:vAlign w:val="center"/>
          </w:tcPr>
          <w:p w14:paraId="062BB406" w14:textId="05880FB3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55A5FE1B" w14:textId="4FCF074A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5C1226ED" w14:textId="545783BD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3F6C3920" w14:textId="3C65CC0B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4A6800D0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46AC0911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14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0E4BAF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0x00000034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1E5CE93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0x000000f9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1832E1BA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1176" w:type="dxa"/>
            <w:vAlign w:val="center"/>
          </w:tcPr>
          <w:p w14:paraId="730A6E04" w14:textId="21ADBDD7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!A|!B</w:t>
            </w:r>
          </w:p>
        </w:tc>
        <w:tc>
          <w:tcPr>
            <w:tcW w:w="1066" w:type="dxa"/>
            <w:vAlign w:val="center"/>
          </w:tcPr>
          <w:p w14:paraId="722B7A4C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08FFB6B7" w14:textId="57710FFC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0X00000000</w:t>
            </w:r>
          </w:p>
        </w:tc>
        <w:tc>
          <w:tcPr>
            <w:tcW w:w="497" w:type="dxa"/>
            <w:vAlign w:val="center"/>
          </w:tcPr>
          <w:p w14:paraId="55113CC2" w14:textId="277F2D4F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1154B3C0" w14:textId="54FA05B7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798074FC" w14:textId="16BA2B67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5014D624" w14:textId="7F1FD3CC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9B0B61" w:rsidRPr="001A030B" w14:paraId="0F6F3CDE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12F40E52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7D622B3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0xffffffff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2CFE0EBC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0x00000001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298816B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14</w:t>
            </w:r>
          </w:p>
        </w:tc>
        <w:tc>
          <w:tcPr>
            <w:tcW w:w="1176" w:type="dxa"/>
            <w:vAlign w:val="center"/>
          </w:tcPr>
          <w:p w14:paraId="64DD45B2" w14:textId="6D03E125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!A+!B</w:t>
            </w:r>
          </w:p>
        </w:tc>
        <w:tc>
          <w:tcPr>
            <w:tcW w:w="1066" w:type="dxa"/>
            <w:vAlign w:val="center"/>
          </w:tcPr>
          <w:p w14:paraId="17C7B33B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633391AF" w14:textId="45AF7B8B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0X00000001</w:t>
            </w:r>
          </w:p>
        </w:tc>
        <w:tc>
          <w:tcPr>
            <w:tcW w:w="497" w:type="dxa"/>
            <w:vAlign w:val="center"/>
          </w:tcPr>
          <w:p w14:paraId="4C68C9B4" w14:textId="782353BE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6B0EE424" w14:textId="7E508E77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35532C8B" w14:textId="7376618A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52E0A6E3" w14:textId="1F88E425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74138BF8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397EC16D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16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4ECF55F4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0x00000001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032145F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0xffffffff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2E84C8ED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15</w:t>
            </w:r>
          </w:p>
        </w:tc>
        <w:tc>
          <w:tcPr>
            <w:tcW w:w="1176" w:type="dxa"/>
            <w:vAlign w:val="center"/>
          </w:tcPr>
          <w:p w14:paraId="371D038B" w14:textId="46ACBBF9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!A&lt;!B</w:t>
            </w:r>
          </w:p>
        </w:tc>
        <w:tc>
          <w:tcPr>
            <w:tcW w:w="1066" w:type="dxa"/>
            <w:vAlign w:val="center"/>
          </w:tcPr>
          <w:p w14:paraId="6F1DB50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61B5A21B" w14:textId="047475E2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0X00000001</w:t>
            </w:r>
          </w:p>
        </w:tc>
        <w:tc>
          <w:tcPr>
            <w:tcW w:w="497" w:type="dxa"/>
            <w:vAlign w:val="center"/>
          </w:tcPr>
          <w:p w14:paraId="1018CF3C" w14:textId="02DB149B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22D2FA14" w14:textId="29B225F3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12D09D79" w14:textId="32669221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6835D404" w14:textId="2400C4F8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34957B36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2CEDA63A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40EBFBC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0x7fffffff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4DE5FC5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0x00000003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520CE58D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176" w:type="dxa"/>
            <w:vAlign w:val="center"/>
          </w:tcPr>
          <w:p w14:paraId="53CF3C05" w14:textId="78E88B1D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A+B</w:t>
            </w:r>
          </w:p>
        </w:tc>
        <w:tc>
          <w:tcPr>
            <w:tcW w:w="1066" w:type="dxa"/>
            <w:vAlign w:val="center"/>
          </w:tcPr>
          <w:p w14:paraId="503E77F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078C1027" w14:textId="53E7001F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0X7FFFFFFC</w:t>
            </w:r>
          </w:p>
        </w:tc>
        <w:tc>
          <w:tcPr>
            <w:tcW w:w="497" w:type="dxa"/>
            <w:vAlign w:val="center"/>
          </w:tcPr>
          <w:p w14:paraId="2354531B" w14:textId="5FFC86BC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7504E95A" w14:textId="75C9B0E9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58792AE3" w14:textId="5594D9F2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3B6F36C8" w14:textId="4A7A0A21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</w:tr>
      <w:tr w:rsidR="009B0B61" w:rsidRPr="001A030B" w14:paraId="6CAD4B42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65A49750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18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64DC9F3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0xffffffff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21497314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0x00000002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19D08D3A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1176" w:type="dxa"/>
            <w:vAlign w:val="center"/>
          </w:tcPr>
          <w:p w14:paraId="70C69E11" w14:textId="1EE058BA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A+(!B+1)</w:t>
            </w:r>
          </w:p>
        </w:tc>
        <w:tc>
          <w:tcPr>
            <w:tcW w:w="1066" w:type="dxa"/>
            <w:vAlign w:val="center"/>
          </w:tcPr>
          <w:p w14:paraId="0EAAF4A1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4F77811B" w14:textId="2C91EBDD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0X00000000</w:t>
            </w:r>
          </w:p>
        </w:tc>
        <w:tc>
          <w:tcPr>
            <w:tcW w:w="497" w:type="dxa"/>
            <w:vAlign w:val="center"/>
          </w:tcPr>
          <w:p w14:paraId="36A0C0A0" w14:textId="75125A0B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500A8F78" w14:textId="5C155340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23" w:type="dxa"/>
            <w:vAlign w:val="center"/>
          </w:tcPr>
          <w:p w14:paraId="402EC42A" w14:textId="3927B6CF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5D28435E" w14:textId="439D0701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1A030B" w14:paraId="1E788CB4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4F2D0236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19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0CBAA65D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0x80000000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6F8D01F8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0xf0000000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0F916C2D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176" w:type="dxa"/>
            <w:vAlign w:val="center"/>
          </w:tcPr>
          <w:p w14:paraId="58EFAF2C" w14:textId="0BD1A7EB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A+B</w:t>
            </w:r>
          </w:p>
        </w:tc>
        <w:tc>
          <w:tcPr>
            <w:tcW w:w="1066" w:type="dxa"/>
            <w:vAlign w:val="center"/>
          </w:tcPr>
          <w:p w14:paraId="7E2006FE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2DB94093" w14:textId="75E5D02D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0XE00000002</w:t>
            </w:r>
          </w:p>
        </w:tc>
        <w:tc>
          <w:tcPr>
            <w:tcW w:w="497" w:type="dxa"/>
            <w:vAlign w:val="center"/>
          </w:tcPr>
          <w:p w14:paraId="36EF1C72" w14:textId="0C704D94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510" w:type="dxa"/>
            <w:vAlign w:val="center"/>
          </w:tcPr>
          <w:p w14:paraId="0E23217A" w14:textId="4B5CEABA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23" w:type="dxa"/>
            <w:vAlign w:val="center"/>
          </w:tcPr>
          <w:p w14:paraId="74C7F38C" w14:textId="46A5B1BE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35D744D6" w14:textId="5DA0AD7F" w:rsidR="0002718E" w:rsidRPr="001A030B" w:rsidRDefault="009A5AE3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9B0B61" w:rsidRPr="009B0B61" w14:paraId="20CC4579" w14:textId="77777777" w:rsidTr="001A030B">
        <w:trPr>
          <w:trHeight w:val="432"/>
        </w:trPr>
        <w:tc>
          <w:tcPr>
            <w:tcW w:w="448" w:type="dxa"/>
            <w:vAlign w:val="center"/>
          </w:tcPr>
          <w:p w14:paraId="11BA8965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C359D6A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0xf0000000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6FE4CE69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0x10000000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37CF895B" w14:textId="77777777" w:rsidR="0002718E" w:rsidRPr="001A030B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A030B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176" w:type="dxa"/>
            <w:vAlign w:val="center"/>
          </w:tcPr>
          <w:p w14:paraId="2FD54199" w14:textId="77777777" w:rsidR="0002718E" w:rsidRPr="009B0B61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66" w:type="dxa"/>
            <w:vAlign w:val="center"/>
          </w:tcPr>
          <w:p w14:paraId="234266BF" w14:textId="77777777" w:rsidR="0002718E" w:rsidRPr="009B0B61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54" w:type="dxa"/>
            <w:vAlign w:val="center"/>
          </w:tcPr>
          <w:p w14:paraId="456C70E6" w14:textId="77777777" w:rsidR="0002718E" w:rsidRPr="009B0B61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14:paraId="6C33F447" w14:textId="77777777" w:rsidR="0002718E" w:rsidRPr="009B0B61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02F47FF" w14:textId="77777777" w:rsidR="0002718E" w:rsidRPr="009B0B61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50E9D362" w14:textId="77777777" w:rsidR="0002718E" w:rsidRPr="009B0B61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73" w:type="dxa"/>
          </w:tcPr>
          <w:p w14:paraId="355F36F6" w14:textId="77777777" w:rsidR="0002718E" w:rsidRPr="009B0B61" w:rsidRDefault="0002718E" w:rsidP="009A58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</w:tbl>
    <w:p w14:paraId="5791FF15" w14:textId="77777777" w:rsidR="009A5895" w:rsidRPr="009B0B61" w:rsidRDefault="009A5895" w:rsidP="006E251A">
      <w:pPr>
        <w:autoSpaceDE w:val="0"/>
        <w:autoSpaceDN w:val="0"/>
        <w:adjustRightInd w:val="0"/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16F3B773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1ED1830F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669D867A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443CE0B8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6E85C9FC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1DA2ABE7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04A9915E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783A6B75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74395D10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57B42EDD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3676BE76" w14:textId="77777777" w:rsidR="009A5895" w:rsidRPr="009B0B61" w:rsidRDefault="009A5895" w:rsidP="009A5895">
      <w:pPr>
        <w:rPr>
          <w:rFonts w:ascii="Times New Roman" w:hAnsi="Times New Roman" w:cs="Times New Roman"/>
          <w:color w:val="FFFFFF" w:themeColor="background1"/>
          <w:sz w:val="2"/>
          <w:szCs w:val="2"/>
        </w:rPr>
      </w:pPr>
    </w:p>
    <w:p w14:paraId="0475771C" w14:textId="77777777" w:rsidR="009A5895" w:rsidRPr="009B0B61" w:rsidRDefault="009A5895" w:rsidP="009A5895">
      <w:pPr>
        <w:autoSpaceDE w:val="0"/>
        <w:autoSpaceDN w:val="0"/>
        <w:adjustRightInd w:val="0"/>
        <w:rPr>
          <w:rFonts w:ascii="Times New Roman" w:hAnsi="Times New Roman" w:cs="Times New Roman"/>
          <w:color w:val="FFFFFF" w:themeColor="background1"/>
        </w:rPr>
      </w:pPr>
    </w:p>
    <w:p w14:paraId="2967102A" w14:textId="77777777" w:rsidR="009A5895" w:rsidRPr="009B0B61" w:rsidRDefault="009A5895" w:rsidP="009A5895">
      <w:pPr>
        <w:autoSpaceDE w:val="0"/>
        <w:autoSpaceDN w:val="0"/>
        <w:adjustRightInd w:val="0"/>
        <w:rPr>
          <w:rFonts w:ascii="Times New Roman" w:hAnsi="Times New Roman" w:cs="Times New Roman"/>
          <w:color w:val="FFFFFF" w:themeColor="background1"/>
        </w:rPr>
        <w:sectPr w:rsidR="009A5895" w:rsidRPr="009B0B61" w:rsidSect="000B31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E3EE6D" w14:textId="77777777" w:rsidR="009A5895" w:rsidRPr="009B0B61" w:rsidRDefault="009A5895" w:rsidP="009A5895">
      <w:pPr>
        <w:autoSpaceDE w:val="0"/>
        <w:autoSpaceDN w:val="0"/>
        <w:adjustRightInd w:val="0"/>
        <w:rPr>
          <w:rFonts w:ascii="Times New Roman" w:hAnsi="Times New Roman" w:cs="Times New Roman"/>
          <w:color w:val="FFFFFF" w:themeColor="background1"/>
        </w:rPr>
      </w:pPr>
    </w:p>
    <w:p w14:paraId="7D2146AD" w14:textId="70DFBBFB" w:rsidR="009A5895" w:rsidRPr="009B0B61" w:rsidRDefault="00647D0B" w:rsidP="009A5895">
      <w:pPr>
        <w:rPr>
          <w:rFonts w:ascii="Times New Roman" w:hAnsi="Times New Roman" w:cs="Times New Roman"/>
          <w:color w:val="FFFFFF" w:themeColor="background1"/>
        </w:rPr>
      </w:pPr>
      <w:r w:rsidRPr="00647D0B">
        <w:rPr>
          <w:rFonts w:ascii="Times New Roman" w:hAnsi="Times New Roman" w:cs="Times New Roman"/>
          <w:color w:val="FFFFFF" w:themeColor="background1"/>
        </w:rPr>
        <w:drawing>
          <wp:inline distT="0" distB="0" distL="0" distR="0" wp14:anchorId="523B7336" wp14:editId="59B932C9">
            <wp:extent cx="8681289" cy="564726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9635" cy="56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895" w:rsidRPr="009B0B61" w:rsidSect="00A945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D67D6" w14:textId="77777777" w:rsidR="00A86E89" w:rsidRDefault="00A86E89" w:rsidP="00A94565">
      <w:r>
        <w:separator/>
      </w:r>
    </w:p>
  </w:endnote>
  <w:endnote w:type="continuationSeparator" w:id="0">
    <w:p w14:paraId="67731B18" w14:textId="77777777" w:rsidR="00A86E89" w:rsidRDefault="00A86E89" w:rsidP="00A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4951C" w14:textId="77777777" w:rsidR="00A86E89" w:rsidRDefault="00A86E89" w:rsidP="00A94565">
      <w:r>
        <w:separator/>
      </w:r>
    </w:p>
  </w:footnote>
  <w:footnote w:type="continuationSeparator" w:id="0">
    <w:p w14:paraId="7F74FD2B" w14:textId="77777777" w:rsidR="00A86E89" w:rsidRDefault="00A86E89" w:rsidP="00A94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D7"/>
    <w:rsid w:val="000159C0"/>
    <w:rsid w:val="000237B8"/>
    <w:rsid w:val="0002718E"/>
    <w:rsid w:val="0007535A"/>
    <w:rsid w:val="00093AAA"/>
    <w:rsid w:val="000B3149"/>
    <w:rsid w:val="00125E64"/>
    <w:rsid w:val="001649E9"/>
    <w:rsid w:val="001A030B"/>
    <w:rsid w:val="001F1D8B"/>
    <w:rsid w:val="001F536F"/>
    <w:rsid w:val="00216A20"/>
    <w:rsid w:val="0024113D"/>
    <w:rsid w:val="002567EC"/>
    <w:rsid w:val="002D44D7"/>
    <w:rsid w:val="00305F8D"/>
    <w:rsid w:val="00342384"/>
    <w:rsid w:val="00375B8D"/>
    <w:rsid w:val="00377736"/>
    <w:rsid w:val="00377B79"/>
    <w:rsid w:val="003F0EA1"/>
    <w:rsid w:val="00411A3E"/>
    <w:rsid w:val="004702C2"/>
    <w:rsid w:val="004D2A51"/>
    <w:rsid w:val="004D3CE2"/>
    <w:rsid w:val="00503369"/>
    <w:rsid w:val="005A0A11"/>
    <w:rsid w:val="005E1527"/>
    <w:rsid w:val="00644603"/>
    <w:rsid w:val="00647D0B"/>
    <w:rsid w:val="006778FA"/>
    <w:rsid w:val="006B0039"/>
    <w:rsid w:val="006B14F7"/>
    <w:rsid w:val="006C4946"/>
    <w:rsid w:val="006E251A"/>
    <w:rsid w:val="0071226F"/>
    <w:rsid w:val="00733B3F"/>
    <w:rsid w:val="00745CD2"/>
    <w:rsid w:val="0075711A"/>
    <w:rsid w:val="007A2C01"/>
    <w:rsid w:val="007F2448"/>
    <w:rsid w:val="00800FC9"/>
    <w:rsid w:val="008155E7"/>
    <w:rsid w:val="008369F1"/>
    <w:rsid w:val="00846B3F"/>
    <w:rsid w:val="008660AC"/>
    <w:rsid w:val="008877A4"/>
    <w:rsid w:val="008F3868"/>
    <w:rsid w:val="00905100"/>
    <w:rsid w:val="00907A6A"/>
    <w:rsid w:val="00920B5D"/>
    <w:rsid w:val="00942F3B"/>
    <w:rsid w:val="00975ACE"/>
    <w:rsid w:val="0098732E"/>
    <w:rsid w:val="00992A05"/>
    <w:rsid w:val="009A5895"/>
    <w:rsid w:val="009A5AE3"/>
    <w:rsid w:val="009B0B61"/>
    <w:rsid w:val="009D79DD"/>
    <w:rsid w:val="009F68A0"/>
    <w:rsid w:val="00A05298"/>
    <w:rsid w:val="00A205CB"/>
    <w:rsid w:val="00A22A16"/>
    <w:rsid w:val="00A430ED"/>
    <w:rsid w:val="00A726B8"/>
    <w:rsid w:val="00A86E89"/>
    <w:rsid w:val="00A94565"/>
    <w:rsid w:val="00AD7A77"/>
    <w:rsid w:val="00AE336B"/>
    <w:rsid w:val="00B44E6C"/>
    <w:rsid w:val="00B543DC"/>
    <w:rsid w:val="00BE14AC"/>
    <w:rsid w:val="00BE2B2A"/>
    <w:rsid w:val="00BE4D7D"/>
    <w:rsid w:val="00C053AC"/>
    <w:rsid w:val="00C37982"/>
    <w:rsid w:val="00C4455E"/>
    <w:rsid w:val="00C94696"/>
    <w:rsid w:val="00C97688"/>
    <w:rsid w:val="00CC3C69"/>
    <w:rsid w:val="00CD64E9"/>
    <w:rsid w:val="00CE2778"/>
    <w:rsid w:val="00D13736"/>
    <w:rsid w:val="00D64439"/>
    <w:rsid w:val="00DA1877"/>
    <w:rsid w:val="00DA7B7F"/>
    <w:rsid w:val="00DB61FE"/>
    <w:rsid w:val="00DC5898"/>
    <w:rsid w:val="00E3742D"/>
    <w:rsid w:val="00E523C9"/>
    <w:rsid w:val="00E54761"/>
    <w:rsid w:val="00E63CEE"/>
    <w:rsid w:val="00E8598A"/>
    <w:rsid w:val="00F04D2F"/>
    <w:rsid w:val="00F35491"/>
    <w:rsid w:val="00F45B05"/>
    <w:rsid w:val="00F554EC"/>
    <w:rsid w:val="00FD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DBBA627"/>
  <w15:docId w15:val="{782BBCF3-78B8-420C-B7B9-DA24E42C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9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873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732E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0529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0529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22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94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94565"/>
    <w:rPr>
      <w:sz w:val="24"/>
      <w:szCs w:val="24"/>
    </w:rPr>
  </w:style>
  <w:style w:type="paragraph" w:styleId="Footer">
    <w:name w:val="footer"/>
    <w:basedOn w:val="Normal"/>
    <w:link w:val="FooterChar"/>
    <w:rsid w:val="00A94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945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tjohnson</dc:creator>
  <cp:lastModifiedBy>Matthew Zaldana</cp:lastModifiedBy>
  <cp:revision>15</cp:revision>
  <cp:lastPrinted>2020-11-03T15:40:00Z</cp:lastPrinted>
  <dcterms:created xsi:type="dcterms:W3CDTF">2020-11-03T15:40:00Z</dcterms:created>
  <dcterms:modified xsi:type="dcterms:W3CDTF">2020-11-19T15:53:00Z</dcterms:modified>
</cp:coreProperties>
</file>