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094C" w14:textId="0A923728" w:rsidR="00B74309" w:rsidRDefault="00395501">
      <w:proofErr w:type="gramStart"/>
      <w:r>
        <w:t>f(</w:t>
      </w:r>
      <w:proofErr w:type="gramEnd"/>
      <w:r>
        <w:t>0) = a</w:t>
      </w:r>
    </w:p>
    <w:p w14:paraId="4B051652" w14:textId="2FBCB220" w:rsidR="00395501" w:rsidRDefault="00395501">
      <w:r>
        <w:t>F(n) = f(n-</w:t>
      </w:r>
      <w:proofErr w:type="gramStart"/>
      <w:r>
        <w:t>1)^</w:t>
      </w:r>
      <w:proofErr w:type="gramEnd"/>
      <w:r>
        <w:t xml:space="preserve">2 </w:t>
      </w:r>
    </w:p>
    <w:p w14:paraId="561A0578" w14:textId="799E84E2" w:rsidR="00395501" w:rsidRDefault="00395501">
      <w:r>
        <w:t>F(n-1) = f(n-</w:t>
      </w:r>
      <w:proofErr w:type="gramStart"/>
      <w:r>
        <w:t>2)^</w:t>
      </w:r>
      <w:proofErr w:type="gramEnd"/>
      <w:r>
        <w:t>2</w:t>
      </w:r>
    </w:p>
    <w:p w14:paraId="515CCF88" w14:textId="21C68B61" w:rsidR="004135D2" w:rsidRDefault="004135D2">
      <w:r>
        <w:t>F(n-</w:t>
      </w:r>
      <w:proofErr w:type="gramStart"/>
      <w:r>
        <w:t>2)^</w:t>
      </w:r>
      <w:proofErr w:type="gramEnd"/>
      <w:r>
        <w:t>2 = n^2 -4n + 4</w:t>
      </w:r>
    </w:p>
    <w:p w14:paraId="58DDD4E4" w14:textId="659673B9" w:rsidR="004135D2" w:rsidRDefault="004135D2">
      <w:r>
        <w:t>F(n) = f(n-1) + 2n – 3</w:t>
      </w:r>
    </w:p>
    <w:p w14:paraId="781BEEB4" w14:textId="0D6B4A66" w:rsidR="004135D2" w:rsidRPr="004135D2" w:rsidRDefault="004135D2">
      <w:pPr>
        <w:rPr>
          <w:b/>
          <w:bCs/>
        </w:rPr>
      </w:pPr>
      <w:r>
        <w:t xml:space="preserve">N^2-4n + 4 + 2n – 3 = </w:t>
      </w:r>
      <w:r w:rsidRPr="004135D2">
        <w:rPr>
          <w:b/>
          <w:bCs/>
        </w:rPr>
        <w:t>n^2 -2n + 1</w:t>
      </w:r>
    </w:p>
    <w:p w14:paraId="5CF63CC9" w14:textId="6811E233" w:rsidR="004135D2" w:rsidRDefault="004135D2"/>
    <w:sectPr w:rsidR="0041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01"/>
    <w:rsid w:val="00395501"/>
    <w:rsid w:val="004135D2"/>
    <w:rsid w:val="00B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ADF"/>
  <w15:chartTrackingRefBased/>
  <w15:docId w15:val="{AA5B4565-AEDF-4522-899B-E3C975C6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cp:lastPrinted>2020-12-17T02:30:00Z</cp:lastPrinted>
  <dcterms:created xsi:type="dcterms:W3CDTF">2020-12-17T02:26:00Z</dcterms:created>
  <dcterms:modified xsi:type="dcterms:W3CDTF">2020-12-17T02:57:00Z</dcterms:modified>
</cp:coreProperties>
</file>