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19527" w14:textId="2873BBA2" w:rsidR="00D51AFF" w:rsidRDefault="00D51AFF"/>
    <w:p w14:paraId="57E42CE0" w14:textId="77752713" w:rsidR="00EE230B" w:rsidRDefault="00B77B3E" w:rsidP="00EE230B">
      <w:pPr>
        <w:pStyle w:val="ListParagraph"/>
        <w:numPr>
          <w:ilvl w:val="0"/>
          <w:numId w:val="1"/>
        </w:numPr>
      </w:pPr>
      <w:r>
        <w:t>Let a and b both be the least element of a poset (S, R)</w:t>
      </w:r>
    </w:p>
    <w:p w14:paraId="64690168" w14:textId="61BC04E1" w:rsidR="00B77B3E" w:rsidRDefault="00B77B3E" w:rsidP="00B77B3E">
      <w:pPr>
        <w:pStyle w:val="ListParagraph"/>
      </w:pPr>
      <w:r>
        <w:t>By definition of the least element, a is smaller than or equal to all elements in S</w:t>
      </w:r>
    </w:p>
    <w:p w14:paraId="051412C5" w14:textId="028354A0" w:rsidR="00B77B3E" w:rsidRDefault="00B77B3E" w:rsidP="00B77B3E">
      <w:pPr>
        <w:pStyle w:val="ListParagraph"/>
      </w:pPr>
      <w:r>
        <w:tab/>
        <w:t>a &lt;= s for all s E S</w:t>
      </w:r>
    </w:p>
    <w:p w14:paraId="035233ED" w14:textId="3C37E041" w:rsidR="00B77B3E" w:rsidRDefault="00B77B3E" w:rsidP="00B77B3E">
      <w:pPr>
        <w:pStyle w:val="ListParagraph"/>
      </w:pPr>
      <w:r>
        <w:t>But b is also an element in S:</w:t>
      </w:r>
    </w:p>
    <w:p w14:paraId="46A2F26F" w14:textId="36721440" w:rsidR="00B77B3E" w:rsidRDefault="00B77B3E" w:rsidP="00B77B3E">
      <w:pPr>
        <w:pStyle w:val="ListParagraph"/>
      </w:pPr>
      <w:r>
        <w:tab/>
        <w:t>a &lt;= b</w:t>
      </w:r>
    </w:p>
    <w:p w14:paraId="517FBBD5" w14:textId="6971B2A8" w:rsidR="00B77B3E" w:rsidRDefault="00B77B3E" w:rsidP="00B77B3E">
      <w:pPr>
        <w:pStyle w:val="ListParagraph"/>
      </w:pPr>
      <w:r>
        <w:t>b is also the least element of S. By the definition of the least element, b is smaller than or equal to all elements in S.</w:t>
      </w:r>
    </w:p>
    <w:p w14:paraId="49DFD91B" w14:textId="5D116300" w:rsidR="00B77B3E" w:rsidRDefault="00B77B3E" w:rsidP="00B77B3E">
      <w:pPr>
        <w:pStyle w:val="ListParagraph"/>
      </w:pPr>
      <w:r>
        <w:tab/>
        <w:t>b &lt;= s for all s E S</w:t>
      </w:r>
    </w:p>
    <w:p w14:paraId="7F0FE8AA" w14:textId="7899CF09" w:rsidR="00B77B3E" w:rsidRDefault="00B77B3E" w:rsidP="00B77B3E">
      <w:pPr>
        <w:pStyle w:val="ListParagraph"/>
      </w:pPr>
      <w:r>
        <w:t>But a is also an element of S:</w:t>
      </w:r>
    </w:p>
    <w:p w14:paraId="3FA8885A" w14:textId="28F67D4F" w:rsidR="00B77B3E" w:rsidRDefault="00B77B3E" w:rsidP="00B77B3E">
      <w:pPr>
        <w:pStyle w:val="ListParagraph"/>
      </w:pPr>
      <w:r>
        <w:tab/>
        <w:t>b &lt;= a</w:t>
      </w:r>
    </w:p>
    <w:p w14:paraId="1332145F" w14:textId="6BB178AB" w:rsidR="00B77B3E" w:rsidRDefault="00B77B3E" w:rsidP="00B77B3E">
      <w:pPr>
        <w:pStyle w:val="ListParagraph"/>
      </w:pPr>
      <w:r>
        <w:t>Since a &lt;= b and b &lt;= a:</w:t>
      </w:r>
    </w:p>
    <w:p w14:paraId="126F3208" w14:textId="3E39D1D2" w:rsidR="00B77B3E" w:rsidRDefault="00B77B3E" w:rsidP="00B77B3E">
      <w:pPr>
        <w:pStyle w:val="ListParagraph"/>
      </w:pPr>
      <w:r>
        <w:tab/>
        <w:t>a = b</w:t>
      </w:r>
    </w:p>
    <w:p w14:paraId="4B3346EC" w14:textId="672AE4BD" w:rsidR="00B77B3E" w:rsidRDefault="00B77B3E" w:rsidP="00B77B3E">
      <w:pPr>
        <w:pStyle w:val="ListParagraph"/>
      </w:pPr>
      <w:r>
        <w:t>This implies that if a poset contains multiple least elements, then these least elements are identical and are one unique least element.</w:t>
      </w:r>
    </w:p>
    <w:p w14:paraId="4B907DB4" w14:textId="7DF5C06E" w:rsidR="00EE230B" w:rsidRDefault="00EE230B" w:rsidP="00EE230B">
      <w:pPr>
        <w:pStyle w:val="ListParagraph"/>
        <w:numPr>
          <w:ilvl w:val="0"/>
          <w:numId w:val="1"/>
        </w:numPr>
      </w:pPr>
      <w:r>
        <w:t xml:space="preserve"> </w:t>
      </w:r>
      <w:r>
        <w:t>Let a and b both be the greatest element of a poset (S, R)</w:t>
      </w:r>
    </w:p>
    <w:p w14:paraId="01333AF6" w14:textId="77777777" w:rsidR="00EE230B" w:rsidRDefault="00EE230B" w:rsidP="00EE230B">
      <w:r>
        <w:t>By the definition of the greatest element, a is larger than or equal to all elements in S</w:t>
      </w:r>
    </w:p>
    <w:p w14:paraId="2569974E" w14:textId="77777777" w:rsidR="00EE230B" w:rsidRDefault="00EE230B" w:rsidP="00EE230B">
      <w:r>
        <w:tab/>
        <w:t>S&lt;= a for all s E S</w:t>
      </w:r>
    </w:p>
    <w:p w14:paraId="5EDE5E0E" w14:textId="77777777" w:rsidR="00EE230B" w:rsidRDefault="00EE230B" w:rsidP="00EE230B">
      <w:r>
        <w:t>But, b is also an element in S:</w:t>
      </w:r>
    </w:p>
    <w:p w14:paraId="13CB38CF" w14:textId="77777777" w:rsidR="00EE230B" w:rsidRDefault="00EE230B" w:rsidP="00EE230B">
      <w:r>
        <w:tab/>
        <w:t>b &lt;= a</w:t>
      </w:r>
    </w:p>
    <w:p w14:paraId="764F26C7" w14:textId="77777777" w:rsidR="00EE230B" w:rsidRDefault="00EE230B" w:rsidP="00EE230B">
      <w:r>
        <w:t>b is also the greatest element of S</w:t>
      </w:r>
    </w:p>
    <w:p w14:paraId="558F885E" w14:textId="77777777" w:rsidR="00EE230B" w:rsidRDefault="00EE230B" w:rsidP="00EE230B">
      <w:r>
        <w:t>By the definition of the greatest element, b is larger than or equal to all elements in S</w:t>
      </w:r>
    </w:p>
    <w:p w14:paraId="7E6F6386" w14:textId="77777777" w:rsidR="00EE230B" w:rsidRDefault="00EE230B" w:rsidP="00EE230B">
      <w:r>
        <w:tab/>
        <w:t>s &lt;= b for all s E S</w:t>
      </w:r>
    </w:p>
    <w:p w14:paraId="124A02AB" w14:textId="77777777" w:rsidR="00EE230B" w:rsidRDefault="00EE230B" w:rsidP="00EE230B">
      <w:r>
        <w:t>but a is also an element of S:</w:t>
      </w:r>
    </w:p>
    <w:p w14:paraId="3C551EAE" w14:textId="77777777" w:rsidR="00EE230B" w:rsidRDefault="00EE230B" w:rsidP="00EE230B">
      <w:r>
        <w:tab/>
        <w:t>a &lt;= b</w:t>
      </w:r>
    </w:p>
    <w:p w14:paraId="2886DAC5" w14:textId="77777777" w:rsidR="00EE230B" w:rsidRDefault="00EE230B" w:rsidP="00EE230B">
      <w:r>
        <w:t>Since a &lt;= b and b &lt;= a</w:t>
      </w:r>
    </w:p>
    <w:p w14:paraId="58837E13" w14:textId="77777777" w:rsidR="00EE230B" w:rsidRDefault="00EE230B" w:rsidP="00EE230B">
      <w:r>
        <w:tab/>
        <w:t>a = b</w:t>
      </w:r>
    </w:p>
    <w:p w14:paraId="478875D2" w14:textId="77777777" w:rsidR="00EE230B" w:rsidRDefault="00EE230B" w:rsidP="00EE230B">
      <w:r>
        <w:t>Which implies that if a poset contains multiple greatest elements, then these greatest elements are identical and thus there is exactly one unique greatest element in a poset.</w:t>
      </w:r>
    </w:p>
    <w:p w14:paraId="7AF1EDBF" w14:textId="591CC7BD" w:rsidR="00D51AFF" w:rsidRDefault="00D51AFF"/>
    <w:sectPr w:rsidR="00D5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E48CB"/>
    <w:multiLevelType w:val="hybridMultilevel"/>
    <w:tmpl w:val="FC841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11"/>
    <w:rsid w:val="00460244"/>
    <w:rsid w:val="005C6211"/>
    <w:rsid w:val="00B77B3E"/>
    <w:rsid w:val="00D51AFF"/>
    <w:rsid w:val="00EE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08A5"/>
  <w15:chartTrackingRefBased/>
  <w15:docId w15:val="{C1BE941F-10D4-4215-ADAE-C968E99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4</cp:revision>
  <cp:lastPrinted>2020-12-17T02:40:00Z</cp:lastPrinted>
  <dcterms:created xsi:type="dcterms:W3CDTF">2020-12-17T02:36:00Z</dcterms:created>
  <dcterms:modified xsi:type="dcterms:W3CDTF">2020-12-17T02:48:00Z</dcterms:modified>
</cp:coreProperties>
</file>