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A8BC0" w14:textId="4C6F616A" w:rsidR="00CE5D34" w:rsidRDefault="0043042C">
      <w:r>
        <w:t>PROOF BY INDUCTION</w:t>
      </w:r>
    </w:p>
    <w:p w14:paraId="67F90E53" w14:textId="2A71BE9A" w:rsidR="0043042C" w:rsidRDefault="0043042C">
      <w:r>
        <w:t>Let P(n) be “That every amount of postage of 18 cents or more can be formed using just 3-cent and 10-cent stamps.”</w:t>
      </w:r>
    </w:p>
    <w:p w14:paraId="7FE84F8A" w14:textId="32842EDC" w:rsidR="0043042C" w:rsidRDefault="0043042C">
      <w:r>
        <w:rPr>
          <w:b/>
          <w:bCs/>
        </w:rPr>
        <w:t xml:space="preserve">Basis step </w:t>
      </w:r>
      <w:r>
        <w:t>n = 18</w:t>
      </w:r>
    </w:p>
    <w:p w14:paraId="14068CDC" w14:textId="137AEC2F" w:rsidR="0043042C" w:rsidRDefault="0043042C">
      <w:proofErr w:type="gramStart"/>
      <w:r>
        <w:t>P(</w:t>
      </w:r>
      <w:proofErr w:type="gramEnd"/>
      <w:r>
        <w:t>18) is true, because 18 cents can be formed using 6 3-cent stamps</w:t>
      </w:r>
    </w:p>
    <w:p w14:paraId="6DC38E2E" w14:textId="63A2AE74" w:rsidR="0043042C" w:rsidRDefault="0043042C">
      <w:r>
        <w:tab/>
        <w:t>6*3=18</w:t>
      </w:r>
    </w:p>
    <w:p w14:paraId="730B744D" w14:textId="486307BA" w:rsidR="0043042C" w:rsidRDefault="0043042C">
      <w:r w:rsidRPr="0043042C">
        <w:rPr>
          <w:b/>
          <w:bCs/>
        </w:rPr>
        <w:t>Inductive step</w:t>
      </w:r>
      <w:r>
        <w:rPr>
          <w:b/>
          <w:bCs/>
        </w:rPr>
        <w:t xml:space="preserve"> </w:t>
      </w:r>
      <w:r>
        <w:t>Assume that P(k) is true, then a postage of k cents can be formed using just 3-cent and 10-cent stamps.</w:t>
      </w:r>
    </w:p>
    <w:p w14:paraId="1A2C4AA2" w14:textId="182969CB" w:rsidR="0043042C" w:rsidRDefault="0043042C">
      <w:r>
        <w:t>We need to prove that P(k+1) is true.</w:t>
      </w:r>
    </w:p>
    <w:p w14:paraId="07CC4BDE" w14:textId="4F8BD7EB" w:rsidR="0043042C" w:rsidRDefault="0043042C">
      <w:r>
        <w:t xml:space="preserve">If k cents can be formed using &gt;= 3 3-cent stamps, then we substitute 3 3-cent stamps with 1 10-cent stamps to get k+1 </w:t>
      </w:r>
      <w:proofErr w:type="gramStart"/>
      <w:r>
        <w:t>cents</w:t>
      </w:r>
      <w:proofErr w:type="gramEnd"/>
      <w:r>
        <w:t>. Boom.</w:t>
      </w:r>
    </w:p>
    <w:p w14:paraId="42E721F2" w14:textId="4BF2CB64" w:rsidR="0043042C" w:rsidRDefault="0043042C" w:rsidP="0043042C">
      <w:pPr>
        <w:ind w:firstLine="720"/>
      </w:pPr>
      <w:r>
        <w:t xml:space="preserve">3*3+1 = 9+1=10 Quick </w:t>
      </w:r>
      <w:proofErr w:type="spellStart"/>
      <w:r>
        <w:t>maths</w:t>
      </w:r>
      <w:proofErr w:type="spellEnd"/>
      <w:r>
        <w:t>.</w:t>
      </w:r>
    </w:p>
    <w:p w14:paraId="00C59ECC" w14:textId="170F93CF" w:rsidR="0043042C" w:rsidRDefault="0043042C">
      <w:r>
        <w:t xml:space="preserve">If k cents can be formed using &lt; 3 3-cent stamps, then the k cents was formed with at least 2 10-cent stamps (b/c k&gt;= 18, k =18, k=19 and both use at least 3 3-cent stamps) </w:t>
      </w:r>
    </w:p>
    <w:p w14:paraId="4BA63BC6" w14:textId="657C3C9B" w:rsidR="0043042C" w:rsidRDefault="0043042C">
      <w:r>
        <w:t xml:space="preserve">If we substitute 2 10-cent stamps with 7 3-cent stamps, then we get k+1 </w:t>
      </w:r>
      <w:proofErr w:type="gramStart"/>
      <w:r>
        <w:t>cents</w:t>
      </w:r>
      <w:proofErr w:type="gramEnd"/>
    </w:p>
    <w:p w14:paraId="6A2E017D" w14:textId="4E803B92" w:rsidR="0043042C" w:rsidRDefault="0043042C">
      <w:r>
        <w:tab/>
        <w:t>2*10 +1 = 20+1 = 21 = 7*3</w:t>
      </w:r>
    </w:p>
    <w:p w14:paraId="287A1F3D" w14:textId="035A96D1" w:rsidR="0043042C" w:rsidRDefault="0043042C">
      <w:r>
        <w:t>We see then that P(k+1) is true, in those two cases.</w:t>
      </w:r>
    </w:p>
    <w:p w14:paraId="455891A3" w14:textId="78ADCDA6" w:rsidR="0043042C" w:rsidRPr="0043042C" w:rsidRDefault="0043042C">
      <w:r>
        <w:rPr>
          <w:b/>
          <w:bCs/>
        </w:rPr>
        <w:t xml:space="preserve">Conclusion: </w:t>
      </w:r>
      <w:r>
        <w:t>By principle of mathematical induction, P(n) is true for all + integers n. Oof, what more do you want.</w:t>
      </w:r>
    </w:p>
    <w:sectPr w:rsidR="0043042C" w:rsidRPr="00430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2C"/>
    <w:rsid w:val="0043042C"/>
    <w:rsid w:val="00CE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5252"/>
  <w15:chartTrackingRefBased/>
  <w15:docId w15:val="{EFBFFA56-20E5-486A-9892-91B5198B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1</cp:revision>
  <dcterms:created xsi:type="dcterms:W3CDTF">2020-10-15T01:47:00Z</dcterms:created>
  <dcterms:modified xsi:type="dcterms:W3CDTF">2020-10-15T01:57:00Z</dcterms:modified>
</cp:coreProperties>
</file>