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4719065" w14:textId="79D87AAD" w:rsidR="008F6990" w:rsidRPr="008F6990" w:rsidRDefault="008F6990" w:rsidP="008F699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Arial" w:eastAsia="Times New Roman" w:hAnsi="Arial" w:cs="Arial"/>
          <w:b/>
          <w:bCs/>
          <w:color w:val="00B050"/>
        </w:rPr>
        <w:t xml:space="preserve">Problem 1:  </w:t>
      </w:r>
      <w:r w:rsidRPr="008F6990">
        <w:rPr>
          <w:rFonts w:ascii="Arial" w:eastAsia="Times New Roman" w:hAnsi="Arial" w:cs="Arial"/>
          <w:color w:val="00B050"/>
        </w:rPr>
        <w:t>Let P(n) be the statement that a postage of n cents can be formed using just 4-cent and 7-cent stamps.  The parts of this problem outline a strong induction proof that P(n) is true for all integers n &gt;= 18.</w:t>
      </w:r>
    </w:p>
    <w:p w14:paraId="73BD500D" w14:textId="22AFF9CF" w:rsidR="008F6990" w:rsidRPr="008F6990" w:rsidRDefault="008F6990" w:rsidP="008F69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8F6990">
        <w:rPr>
          <w:rFonts w:ascii="Arial" w:eastAsia="Times New Roman" w:hAnsi="Arial" w:cs="Arial"/>
          <w:color w:val="00B050"/>
        </w:rPr>
        <w:t>Show that the statements P (18), P (19), P (20) and P (21) are true, completing the basis step of the proof.</w:t>
      </w:r>
    </w:p>
    <w:p w14:paraId="40B4E900" w14:textId="0A511A10" w:rsidR="008F6990" w:rsidRPr="008F6990" w:rsidRDefault="008F6990" w:rsidP="008F69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8F6990">
        <w:rPr>
          <w:rFonts w:ascii="Arial" w:eastAsia="Times New Roman" w:hAnsi="Arial" w:cs="Arial"/>
          <w:color w:val="00B050"/>
        </w:rPr>
        <w:t>What is the inductive hypothesis of a proof by strong mathematical induction that P(n)is true for all integers n &gt;= 18?</w:t>
      </w:r>
    </w:p>
    <w:p w14:paraId="775B7C97" w14:textId="4EBDD444" w:rsidR="008F6990" w:rsidRPr="008F6990" w:rsidRDefault="008F6990" w:rsidP="008F69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8F6990">
        <w:rPr>
          <w:rFonts w:ascii="Arial" w:eastAsia="Times New Roman" w:hAnsi="Arial" w:cs="Arial"/>
          <w:color w:val="00B050"/>
        </w:rPr>
        <w:t>Complete the inductive step for some k &gt;= 21.</w:t>
      </w:r>
    </w:p>
    <w:p w14:paraId="0BC793A9" w14:textId="23D27A54" w:rsidR="008F6990" w:rsidRPr="008F6990" w:rsidRDefault="008F6990" w:rsidP="008F69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8F6990">
        <w:rPr>
          <w:rFonts w:ascii="Arial" w:eastAsia="Times New Roman" w:hAnsi="Arial" w:cs="Arial"/>
          <w:color w:val="00B050"/>
        </w:rPr>
        <w:t>Explain why these steps show that P(n) is true for all integers n &gt;= 18.</w:t>
      </w:r>
    </w:p>
    <w:p w14:paraId="027875F7" w14:textId="77777777" w:rsidR="008F6990" w:rsidRPr="008F6990" w:rsidRDefault="008F6990" w:rsidP="008F6990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625247B7" w14:textId="00E73C6F" w:rsidR="008F6990" w:rsidRPr="008F6990" w:rsidRDefault="008F6990" w:rsidP="008F6990">
      <w:pPr>
        <w:spacing w:after="0" w:line="240" w:lineRule="auto"/>
        <w:rPr>
          <w:rFonts w:ascii="Arial" w:eastAsia="Times New Roman" w:hAnsi="Arial" w:cs="Arial"/>
          <w:b/>
          <w:bCs/>
          <w:color w:val="00B050"/>
        </w:rPr>
      </w:pPr>
      <w:r w:rsidRPr="008F6990">
        <w:rPr>
          <w:rFonts w:ascii="Arial" w:eastAsia="Times New Roman" w:hAnsi="Arial" w:cs="Arial"/>
          <w:b/>
          <w:bCs/>
          <w:color w:val="00B050"/>
        </w:rPr>
        <w:t>Answer:</w:t>
      </w:r>
    </w:p>
    <w:p w14:paraId="42060BEC" w14:textId="5A092A29" w:rsidR="008F6990" w:rsidRPr="008F6990" w:rsidRDefault="008F6990" w:rsidP="008F69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Times New Roman" w:eastAsia="Times New Roman" w:hAnsi="Times New Roman" w:cs="Times New Roman"/>
          <w:color w:val="00B050"/>
          <w:sz w:val="24"/>
          <w:szCs w:val="24"/>
        </w:rPr>
        <w:t>Basis step</w:t>
      </w:r>
    </w:p>
    <w:p w14:paraId="2CA355B7" w14:textId="4D1591B5" w:rsidR="008F6990" w:rsidRPr="008F6990" w:rsidRDefault="008F6990" w:rsidP="008F69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Times New Roman" w:eastAsia="Times New Roman" w:hAnsi="Times New Roman" w:cs="Times New Roman"/>
          <w:color w:val="00B050"/>
          <w:sz w:val="24"/>
          <w:szCs w:val="24"/>
        </w:rPr>
        <w:t>n = 18 and n = 19 and n = 21</w:t>
      </w:r>
    </w:p>
    <w:p w14:paraId="4F83B401" w14:textId="70D72E09" w:rsidR="008F6990" w:rsidRPr="008F6990" w:rsidRDefault="008F6990" w:rsidP="008F69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Times New Roman" w:eastAsia="Times New Roman" w:hAnsi="Times New Roman" w:cs="Times New Roman"/>
          <w:color w:val="00B050"/>
          <w:sz w:val="24"/>
          <w:szCs w:val="24"/>
        </w:rPr>
        <w:t>P (18) is true, because 18 cents can be formed using 2 7-cent stamps and 1 4-cent stamp (since 2*7 + 4*1 = 18)</w:t>
      </w:r>
    </w:p>
    <w:p w14:paraId="207C7A9D" w14:textId="085BA550" w:rsidR="008F6990" w:rsidRPr="008F6990" w:rsidRDefault="008F6990" w:rsidP="008F69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Times New Roman" w:eastAsia="Times New Roman" w:hAnsi="Times New Roman" w:cs="Times New Roman"/>
          <w:color w:val="00B050"/>
          <w:sz w:val="24"/>
          <w:szCs w:val="24"/>
        </w:rPr>
        <w:t>P (19) is true, because 19 cents can be formed using 1 7-cent stamp and 3 4-cent stamps (since 1*7 + 3*4 = 7 + 12 = 19)</w:t>
      </w:r>
    </w:p>
    <w:p w14:paraId="66CE93C2" w14:textId="0ECA0481" w:rsidR="008F6990" w:rsidRDefault="008F6990" w:rsidP="008F69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Times New Roman" w:eastAsia="Times New Roman" w:hAnsi="Times New Roman" w:cs="Times New Roman"/>
          <w:color w:val="00B050"/>
          <w:sz w:val="24"/>
          <w:szCs w:val="24"/>
        </w:rPr>
        <w:t>P (20) is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true, because 20 cents can be formed using 5 4-cent stamps (since 5*4 = 20)</w:t>
      </w:r>
    </w:p>
    <w:p w14:paraId="771B8507" w14:textId="589C926C" w:rsidR="008F6990" w:rsidRDefault="008F6990" w:rsidP="008F69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P (21) is true, because 21 cents can be formed using 3 7-cent stamps (since 3*7 = 21)</w:t>
      </w:r>
    </w:p>
    <w:p w14:paraId="09AA1759" w14:textId="76335A30" w:rsidR="008F6990" w:rsidRDefault="000C1F8A" w:rsidP="008F69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Inductive Hypothesis</w:t>
      </w:r>
    </w:p>
    <w:p w14:paraId="2B17D7BA" w14:textId="32583A81" w:rsidR="000C1F8A" w:rsidRDefault="000C1F8A" w:rsidP="000C1F8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We assume that P (18), P (19), …. P(k) are all true, so any postage between 18 and k cents can be formed using just 4-cent stamps and 7-cent stamps</w:t>
      </w:r>
    </w:p>
    <w:p w14:paraId="7DC942B9" w14:textId="029667A1" w:rsidR="000C1F8A" w:rsidRDefault="00133C67" w:rsidP="00133C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Inductive Step</w:t>
      </w:r>
    </w:p>
    <w:p w14:paraId="6AA9972A" w14:textId="24C44208" w:rsidR="00133C67" w:rsidRDefault="00133C67" w:rsidP="00133C6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By b. we know P(k-3) is true and so a postage of </w:t>
      </w:r>
      <w:r w:rsidR="000F004C">
        <w:rPr>
          <w:rFonts w:ascii="Times New Roman" w:eastAsia="Times New Roman" w:hAnsi="Times New Roman" w:cs="Times New Roman"/>
          <w:color w:val="00B050"/>
          <w:sz w:val="24"/>
          <w:szCs w:val="24"/>
        </w:rPr>
        <w:t>k – 3 cents can be formed using just 4-cent stamps and 7-cent stamps</w:t>
      </w:r>
    </w:p>
    <w:p w14:paraId="4202582C" w14:textId="30EDFD41" w:rsidR="000F004C" w:rsidRDefault="000F004C" w:rsidP="00133C6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Since k + 1 = (k – 3) + 4, P (k + 1) is then true, because the number of 7-cent stamps are the same for k + 1 as for k -3, while the number of 4-cent stamps is 1 for k + 1 than for k + 3</w:t>
      </w:r>
    </w:p>
    <w:p w14:paraId="351961E2" w14:textId="604C9497" w:rsidR="000F004C" w:rsidRDefault="000F004C" w:rsidP="000F00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Explanation</w:t>
      </w:r>
    </w:p>
    <w:p w14:paraId="74ED41FD" w14:textId="0598D1F8" w:rsidR="000F004C" w:rsidRDefault="000F004C" w:rsidP="000F004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By the principle of strong induction, P (n) is true for all positive integers n with n &gt;= 18.</w:t>
      </w:r>
    </w:p>
    <w:p w14:paraId="09962029" w14:textId="255DA477" w:rsidR="008F6990" w:rsidRPr="008F6990" w:rsidRDefault="008F6990" w:rsidP="008F6990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5F5C85DB" w14:textId="77777777" w:rsidR="008F6990" w:rsidRPr="008F6990" w:rsidRDefault="008F6990" w:rsidP="008F699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Arial" w:eastAsia="Times New Roman" w:hAnsi="Arial" w:cs="Arial"/>
          <w:b/>
          <w:bCs/>
          <w:color w:val="00B050"/>
        </w:rPr>
        <w:t xml:space="preserve">Problem 2: </w:t>
      </w:r>
      <w:r w:rsidRPr="008F6990">
        <w:rPr>
          <w:rFonts w:ascii="Arial" w:eastAsia="Times New Roman" w:hAnsi="Arial" w:cs="Arial"/>
          <w:color w:val="00B050"/>
        </w:rPr>
        <w:t> Which amounts of money can be formed using just $2-bills and $5-bills?  Prove your answer using Strong Mathematical Induction.</w:t>
      </w:r>
    </w:p>
    <w:p w14:paraId="7B880EE7" w14:textId="3E67B511" w:rsidR="008F6990" w:rsidRPr="008F6990" w:rsidRDefault="00133C67" w:rsidP="00133C67">
      <w:pPr>
        <w:tabs>
          <w:tab w:val="left" w:pos="2680"/>
        </w:tabs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ab/>
      </w:r>
    </w:p>
    <w:p w14:paraId="2DB0A6C9" w14:textId="77777777" w:rsidR="008F6990" w:rsidRPr="008F6990" w:rsidRDefault="008F6990" w:rsidP="008F699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F6990">
        <w:rPr>
          <w:rFonts w:ascii="Arial" w:eastAsia="Times New Roman" w:hAnsi="Arial" w:cs="Arial"/>
          <w:b/>
          <w:bCs/>
          <w:color w:val="00B050"/>
        </w:rPr>
        <w:t>Answer:</w:t>
      </w:r>
    </w:p>
    <w:p w14:paraId="0FB0087F" w14:textId="757F3C5F" w:rsidR="00963BC2" w:rsidRDefault="00963BC2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Let P(n) be “n dollars can be formed using $2 and $5 dollar bills.”</w:t>
      </w:r>
    </w:p>
    <w:p w14:paraId="0EACA68E" w14:textId="53177148" w:rsidR="00963BC2" w:rsidRDefault="00963BC2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Basis step</w:t>
      </w:r>
      <w:r w:rsidR="00957F0B">
        <w:rPr>
          <w:rFonts w:ascii="Times New Roman" w:eastAsia="Times New Roman" w:hAnsi="Times New Roman" w:cs="Times New Roman"/>
          <w:color w:val="00B05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n = 4 and n = 5</w:t>
      </w:r>
    </w:p>
    <w:p w14:paraId="23BC4234" w14:textId="77777777" w:rsidR="00957F0B" w:rsidRDefault="00963BC2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P (4) is true, because 4 dollars can be formed using 2 2-dollar bills</w:t>
      </w:r>
    </w:p>
    <w:p w14:paraId="3B05ED66" w14:textId="77777777" w:rsidR="00957F0B" w:rsidRDefault="00957F0B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ab/>
        <w:t>2 * 2 = 4</w:t>
      </w:r>
    </w:p>
    <w:p w14:paraId="5F6E6928" w14:textId="77777777" w:rsidR="00957F0B" w:rsidRDefault="00957F0B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>P (5) is true, because 5 dollars can be formed using one 5-dollar bill</w:t>
      </w:r>
    </w:p>
    <w:p w14:paraId="60527EF1" w14:textId="77777777" w:rsidR="00957F0B" w:rsidRDefault="00957F0B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ab/>
        <w:t>1 * 5 = 5</w:t>
      </w:r>
    </w:p>
    <w:p w14:paraId="25943CC6" w14:textId="6A0E24F0" w:rsidR="003204C7" w:rsidRDefault="00957F0B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Inductive step: We assume that P (4), P (5), …. P(k) are all true, thus all amounts from 4 to k dollars can be formed using just 2-dollar and 5-dollar bills.</w:t>
      </w:r>
    </w:p>
    <w:p w14:paraId="3BABF849" w14:textId="30205069" w:rsidR="00957F0B" w:rsidRDefault="00957F0B" w:rsidP="008F6990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We then need to prove that P (k + 1) is true. Since P (k – 1) is true, P (k + 1) is also true</w:t>
      </w:r>
    </w:p>
    <w:p w14:paraId="62B9AAED" w14:textId="2633D7DA" w:rsidR="00957F0B" w:rsidRPr="008F6990" w:rsidRDefault="00957F0B" w:rsidP="008F6990">
      <w:pPr>
        <w:rPr>
          <w:color w:val="00B050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Conclusion: By the principle of strong induction, P (n) is true for all positive integers n.</w:t>
      </w:r>
    </w:p>
    <w:sectPr w:rsidR="00957F0B" w:rsidRPr="008F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6752A" w14:textId="77777777" w:rsidR="00E67F16" w:rsidRDefault="00E67F16" w:rsidP="00133C67">
      <w:pPr>
        <w:spacing w:after="0" w:line="240" w:lineRule="auto"/>
      </w:pPr>
      <w:r>
        <w:separator/>
      </w:r>
    </w:p>
  </w:endnote>
  <w:endnote w:type="continuationSeparator" w:id="0">
    <w:p w14:paraId="6B7B6895" w14:textId="77777777" w:rsidR="00E67F16" w:rsidRDefault="00E67F16" w:rsidP="0013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13890" w14:textId="77777777" w:rsidR="00E67F16" w:rsidRDefault="00E67F16" w:rsidP="00133C67">
      <w:pPr>
        <w:spacing w:after="0" w:line="240" w:lineRule="auto"/>
      </w:pPr>
      <w:r>
        <w:separator/>
      </w:r>
    </w:p>
  </w:footnote>
  <w:footnote w:type="continuationSeparator" w:id="0">
    <w:p w14:paraId="6957AA76" w14:textId="77777777" w:rsidR="00E67F16" w:rsidRDefault="00E67F16" w:rsidP="00133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51E71"/>
    <w:multiLevelType w:val="hybridMultilevel"/>
    <w:tmpl w:val="B9C8A696"/>
    <w:lvl w:ilvl="0" w:tplc="C384246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FFFF00"/>
        <w:sz w:val="22"/>
      </w:rPr>
    </w:lvl>
    <w:lvl w:ilvl="1" w:tplc="52D415FA">
      <w:start w:val="1"/>
      <w:numFmt w:val="lowerLetter"/>
      <w:lvlText w:val="%2."/>
      <w:lvlJc w:val="left"/>
      <w:pPr>
        <w:ind w:left="1440" w:hanging="360"/>
      </w:pPr>
      <w:rPr>
        <w:color w:val="FFFFFF" w:themeColor="background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E4793"/>
    <w:multiLevelType w:val="multilevel"/>
    <w:tmpl w:val="4466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0"/>
    <w:rsid w:val="000C1F8A"/>
    <w:rsid w:val="000F004C"/>
    <w:rsid w:val="00133C67"/>
    <w:rsid w:val="003204C7"/>
    <w:rsid w:val="008F6990"/>
    <w:rsid w:val="00957F0B"/>
    <w:rsid w:val="00963BC2"/>
    <w:rsid w:val="00CC366E"/>
    <w:rsid w:val="00E6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5EF"/>
  <w15:chartTrackingRefBased/>
  <w15:docId w15:val="{7AEFAF4A-A65F-4642-B8E2-FB3B9BAB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6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67"/>
  </w:style>
  <w:style w:type="paragraph" w:styleId="Footer">
    <w:name w:val="footer"/>
    <w:basedOn w:val="Normal"/>
    <w:link w:val="FooterChar"/>
    <w:uiPriority w:val="99"/>
    <w:unhideWhenUsed/>
    <w:rsid w:val="0013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</cp:revision>
  <dcterms:created xsi:type="dcterms:W3CDTF">2020-09-29T01:47:00Z</dcterms:created>
  <dcterms:modified xsi:type="dcterms:W3CDTF">2020-09-29T02:46:00Z</dcterms:modified>
</cp:coreProperties>
</file>