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07EE" w14:textId="36DF7080" w:rsidR="00036FEA" w:rsidRDefault="00F22F7C">
      <w:r>
        <w:t>CECS 303 – Networks and Network Security</w:t>
      </w:r>
    </w:p>
    <w:p w14:paraId="7076EF6C" w14:textId="631C6FF5" w:rsidR="00F22F7C" w:rsidRDefault="00F22F7C">
      <w:r>
        <w:t xml:space="preserve">Lab 4 - Wireshark </w:t>
      </w:r>
    </w:p>
    <w:p w14:paraId="2728DF9F" w14:textId="6A726EB2" w:rsidR="00CF51E4" w:rsidRDefault="008015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967AB" wp14:editId="60CC29FD">
                <wp:simplePos x="0" y="0"/>
                <wp:positionH relativeFrom="column">
                  <wp:posOffset>1234440</wp:posOffset>
                </wp:positionH>
                <wp:positionV relativeFrom="paragraph">
                  <wp:posOffset>1657350</wp:posOffset>
                </wp:positionV>
                <wp:extent cx="381000" cy="190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8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17CCA" id="Rectangle 3" o:spid="_x0000_s1026" style="position:absolute;margin-left:97.2pt;margin-top:130.5pt;width:30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" fillcolor="black [3213]" stroked="f" strokeweight=".5mm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D43B86" wp14:editId="37604341">
                <wp:simplePos x="0" y="0"/>
                <wp:positionH relativeFrom="column">
                  <wp:posOffset>1447500</wp:posOffset>
                </wp:positionH>
                <wp:positionV relativeFrom="paragraph">
                  <wp:posOffset>1661040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D624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3.3pt;margin-top:130.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ClyKfGAQAAaAQAABAAAAAAAAAAAAAAAAAA0AMAAGRy&#10;cy9pbmsvaW5rMS54bWxQSwECLQAUAAYACAAAACEAm58uOeIAAAALAQAADwAAAAAAAAAAAAAAAADE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E72ACA" wp14:editId="2F2B12C8">
                <wp:simplePos x="0" y="0"/>
                <wp:positionH relativeFrom="column">
                  <wp:posOffset>1485660</wp:posOffset>
                </wp:positionH>
                <wp:positionV relativeFrom="paragraph">
                  <wp:posOffset>1645560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EB11" id="Ink 4" o:spid="_x0000_s1026" type="#_x0000_t75" style="position:absolute;margin-left:116.3pt;margin-top:128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d1NwtxgEAAGgEAAAQAAAAAAAAAAAAAAAAANADAABk&#10;cnMvaW5rL2luazEueG1sUEsBAi0AFAAGAAgAAAAhAB96L3HjAAAACwEAAA8AAAAAAAAAAAAAAAAA&#10;x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302B8">
        <w:t xml:space="preserve">Capture TelNet credentials </w:t>
      </w:r>
      <w:r w:rsidRPr="0080159A">
        <w:rPr>
          <w:noProof/>
        </w:rPr>
        <w:drawing>
          <wp:inline distT="0" distB="0" distL="0" distR="0" wp14:anchorId="16C32678" wp14:editId="3396EDBC">
            <wp:extent cx="5943600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CA0A" w14:textId="77777777" w:rsidR="001302B8" w:rsidRDefault="001302B8">
      <w:r>
        <w:t>Capture SSH Session</w:t>
      </w:r>
    </w:p>
    <w:p w14:paraId="6512CCCA" w14:textId="77777777" w:rsidR="001C3B53" w:rsidRDefault="000A1E17">
      <w:r w:rsidRPr="000A1E17">
        <w:lastRenderedPageBreak/>
        <w:drawing>
          <wp:inline distT="0" distB="0" distL="0" distR="0" wp14:anchorId="0A9C8643" wp14:editId="0EDB2BA0">
            <wp:extent cx="5943600" cy="49961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31CE" w14:textId="77777777" w:rsidR="001D1AFD" w:rsidRDefault="001D1AFD">
      <w:r>
        <w:t>Sudo iptables -L</w:t>
      </w:r>
    </w:p>
    <w:p w14:paraId="27C056C2" w14:textId="77777777" w:rsidR="001D1AFD" w:rsidRDefault="001D1AFD">
      <w:r w:rsidRPr="001D1AFD">
        <w:drawing>
          <wp:inline distT="0" distB="0" distL="0" distR="0" wp14:anchorId="42E29778" wp14:editId="6ADA50CA">
            <wp:extent cx="5943600" cy="20478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57F" w14:textId="77777777" w:rsidR="00904AB1" w:rsidRDefault="00904AB1">
      <w:r>
        <w:t>Question 2:</w:t>
      </w:r>
    </w:p>
    <w:p w14:paraId="60E046DD" w14:textId="4A5032BB" w:rsidR="00F22F7C" w:rsidRDefault="00D76FD8">
      <w:r>
        <w:lastRenderedPageBreak/>
        <w:t xml:space="preserve">It can get the IP address of the host computer as well as </w:t>
      </w:r>
      <w:r w:rsidR="00084A2D">
        <w:t>what kind of OS and the version of that OS the host is running.</w:t>
      </w:r>
      <w:r w:rsidR="0080159A">
        <w:br/>
      </w:r>
    </w:p>
    <w:sectPr w:rsidR="00F22F7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4CA6" w14:textId="77777777" w:rsidR="00A27734" w:rsidRDefault="00A27734" w:rsidP="00F22F7C">
      <w:pPr>
        <w:spacing w:after="0" w:line="240" w:lineRule="auto"/>
      </w:pPr>
      <w:r>
        <w:separator/>
      </w:r>
    </w:p>
  </w:endnote>
  <w:endnote w:type="continuationSeparator" w:id="0">
    <w:p w14:paraId="7073A583" w14:textId="77777777" w:rsidR="00A27734" w:rsidRDefault="00A27734" w:rsidP="00F2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8A85" w14:textId="77777777" w:rsidR="00A27734" w:rsidRDefault="00A27734" w:rsidP="00F22F7C">
      <w:pPr>
        <w:spacing w:after="0" w:line="240" w:lineRule="auto"/>
      </w:pPr>
      <w:r>
        <w:separator/>
      </w:r>
    </w:p>
  </w:footnote>
  <w:footnote w:type="continuationSeparator" w:id="0">
    <w:p w14:paraId="742B2A5E" w14:textId="77777777" w:rsidR="00A27734" w:rsidRDefault="00A27734" w:rsidP="00F22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3C3D" w14:textId="4087D90E" w:rsidR="00F22F7C" w:rsidRDefault="00F22F7C">
    <w:pPr>
      <w:pStyle w:val="Header"/>
    </w:pPr>
    <w:r>
      <w:t>Matthew Zaldana</w:t>
    </w:r>
  </w:p>
  <w:p w14:paraId="369ECF7E" w14:textId="6510CF51" w:rsidR="00F22F7C" w:rsidRDefault="00F22F7C">
    <w:pPr>
      <w:pStyle w:val="Header"/>
    </w:pPr>
    <w:r>
      <w:t>SID: 027008928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1"/>
    <w:rsid w:val="00036FEA"/>
    <w:rsid w:val="00084A2D"/>
    <w:rsid w:val="000A1E17"/>
    <w:rsid w:val="001302B8"/>
    <w:rsid w:val="001C3B53"/>
    <w:rsid w:val="001D1AFD"/>
    <w:rsid w:val="006C7C2C"/>
    <w:rsid w:val="0080159A"/>
    <w:rsid w:val="00904AB1"/>
    <w:rsid w:val="00A27734"/>
    <w:rsid w:val="00CF51E4"/>
    <w:rsid w:val="00D76FD8"/>
    <w:rsid w:val="00F22F7C"/>
    <w:rsid w:val="00F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5458"/>
  <w15:chartTrackingRefBased/>
  <w15:docId w15:val="{675EE6D2-59D1-42DD-A4A3-1B862772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7C"/>
  </w:style>
  <w:style w:type="paragraph" w:styleId="Footer">
    <w:name w:val="footer"/>
    <w:basedOn w:val="Normal"/>
    <w:link w:val="FooterChar"/>
    <w:uiPriority w:val="99"/>
    <w:unhideWhenUsed/>
    <w:rsid w:val="00F2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3:02:37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3:02:36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11</cp:revision>
  <dcterms:created xsi:type="dcterms:W3CDTF">2022-03-02T03:01:00Z</dcterms:created>
  <dcterms:modified xsi:type="dcterms:W3CDTF">2022-03-04T01:21:00Z</dcterms:modified>
</cp:coreProperties>
</file>