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3842" w14:textId="0915939A" w:rsidR="00036FEA" w:rsidRDefault="009D1BCB" w:rsidP="009D1BCB">
      <w:pPr>
        <w:pStyle w:val="ListParagraph"/>
        <w:numPr>
          <w:ilvl w:val="0"/>
          <w:numId w:val="1"/>
        </w:numPr>
      </w:pPr>
      <w:r>
        <w:t xml:space="preserve"> </w:t>
      </w:r>
    </w:p>
    <w:p w14:paraId="1BCC3C6F" w14:textId="00B89487" w:rsidR="009D1BCB" w:rsidRDefault="009D1BCB" w:rsidP="009D1BCB">
      <w:pPr>
        <w:pStyle w:val="ListParagraph"/>
        <w:numPr>
          <w:ilvl w:val="1"/>
          <w:numId w:val="1"/>
        </w:numPr>
      </w:pPr>
      <w:r>
        <w:t>H 420.1</w:t>
      </w:r>
    </w:p>
    <w:p w14:paraId="4426A016" w14:textId="2661F23C" w:rsidR="009D1BCB" w:rsidRDefault="009D1BCB" w:rsidP="009D1BCB">
      <w:pPr>
        <w:pStyle w:val="ListParagraph"/>
        <w:numPr>
          <w:ilvl w:val="2"/>
          <w:numId w:val="1"/>
        </w:numPr>
      </w:pPr>
      <w:r>
        <w:t>Flapper</w:t>
      </w:r>
    </w:p>
    <w:p w14:paraId="1696A8C3" w14:textId="2F61CBE2" w:rsidR="009D1BCB" w:rsidRDefault="009D1BCB" w:rsidP="009D1BCB">
      <w:pPr>
        <w:pStyle w:val="ListParagraph"/>
        <w:numPr>
          <w:ilvl w:val="1"/>
          <w:numId w:val="1"/>
        </w:numPr>
      </w:pPr>
      <w:r>
        <w:t>H 420.2</w:t>
      </w:r>
    </w:p>
    <w:p w14:paraId="55D76CAD" w14:textId="35F9EFB0" w:rsidR="009D1BCB" w:rsidRDefault="009D1BCB" w:rsidP="009D1BCB">
      <w:pPr>
        <w:pStyle w:val="ListParagraph"/>
        <w:numPr>
          <w:ilvl w:val="2"/>
          <w:numId w:val="1"/>
        </w:numPr>
      </w:pPr>
      <w:r>
        <w:t>Slapper</w:t>
      </w:r>
    </w:p>
    <w:p w14:paraId="506D1338" w14:textId="762471F4" w:rsidR="009D1BCB" w:rsidRDefault="009D1BCB" w:rsidP="009D1BCB">
      <w:pPr>
        <w:pStyle w:val="ListParagraph"/>
        <w:numPr>
          <w:ilvl w:val="1"/>
          <w:numId w:val="1"/>
        </w:numPr>
      </w:pPr>
      <w:r>
        <w:t>H 420.3</w:t>
      </w:r>
    </w:p>
    <w:p w14:paraId="6F348843" w14:textId="17AF4069" w:rsidR="009D1BCB" w:rsidRDefault="00410CFD" w:rsidP="009D1BCB">
      <w:pPr>
        <w:pStyle w:val="ListParagraph"/>
        <w:numPr>
          <w:ilvl w:val="2"/>
          <w:numId w:val="1"/>
        </w:numPr>
      </w:pPr>
      <w:r>
        <w:t>VERYSECURE</w:t>
      </w:r>
    </w:p>
    <w:p w14:paraId="2EEA1A0F" w14:textId="77777777" w:rsidR="00295BC0" w:rsidRDefault="00295BC0" w:rsidP="00295BC0">
      <w:pPr>
        <w:pStyle w:val="ListParagraph"/>
        <w:numPr>
          <w:ilvl w:val="1"/>
          <w:numId w:val="1"/>
        </w:numPr>
      </w:pPr>
      <w:r>
        <w:t>H 420.4</w:t>
      </w:r>
    </w:p>
    <w:p w14:paraId="6AAFBB22" w14:textId="77777777" w:rsidR="00A0009B" w:rsidRDefault="00295BC0" w:rsidP="00295BC0">
      <w:pPr>
        <w:pStyle w:val="ListParagraph"/>
        <w:numPr>
          <w:ilvl w:val="2"/>
          <w:numId w:val="1"/>
        </w:numPr>
      </w:pPr>
      <w:r>
        <w:t>8443</w:t>
      </w:r>
    </w:p>
    <w:p w14:paraId="236EEB24" w14:textId="77777777" w:rsidR="00A0009B" w:rsidRDefault="00A0009B" w:rsidP="00A0009B">
      <w:pPr>
        <w:pStyle w:val="ListParagraph"/>
        <w:numPr>
          <w:ilvl w:val="0"/>
          <w:numId w:val="1"/>
        </w:numPr>
      </w:pPr>
      <w:r>
        <w:t xml:space="preserve"> </w:t>
      </w:r>
    </w:p>
    <w:p w14:paraId="3EA7FA0F" w14:textId="77777777" w:rsidR="00A0009B" w:rsidRDefault="00A0009B" w:rsidP="00A0009B">
      <w:pPr>
        <w:pStyle w:val="ListParagraph"/>
        <w:numPr>
          <w:ilvl w:val="1"/>
          <w:numId w:val="1"/>
        </w:numPr>
      </w:pPr>
      <w:r>
        <w:t>H 520.1</w:t>
      </w:r>
    </w:p>
    <w:p w14:paraId="0BD63372" w14:textId="4DBAA6E4" w:rsidR="00A0009B" w:rsidRDefault="00743875" w:rsidP="00A0009B">
      <w:pPr>
        <w:pStyle w:val="ListParagraph"/>
        <w:numPr>
          <w:ilvl w:val="2"/>
          <w:numId w:val="1"/>
        </w:numPr>
      </w:pPr>
      <w:r>
        <w:t>c</w:t>
      </w:r>
      <w:r w:rsidR="00A0009B">
        <w:t>racked</w:t>
      </w:r>
    </w:p>
    <w:p w14:paraId="64C02F35" w14:textId="77777777" w:rsidR="00A0009B" w:rsidRDefault="00A0009B" w:rsidP="00A0009B">
      <w:pPr>
        <w:pStyle w:val="ListParagraph"/>
        <w:numPr>
          <w:ilvl w:val="1"/>
          <w:numId w:val="1"/>
        </w:numPr>
      </w:pPr>
      <w:r>
        <w:t>H 520.2</w:t>
      </w:r>
    </w:p>
    <w:p w14:paraId="416E878B" w14:textId="3398D12E" w:rsidR="0052196C" w:rsidRDefault="0052196C" w:rsidP="00A0009B">
      <w:pPr>
        <w:pStyle w:val="ListParagraph"/>
        <w:numPr>
          <w:ilvl w:val="2"/>
          <w:numId w:val="1"/>
        </w:numPr>
      </w:pPr>
      <w:r>
        <w:t>phantom</w:t>
      </w:r>
    </w:p>
    <w:p w14:paraId="1582DDBA" w14:textId="77777777" w:rsidR="0052196C" w:rsidRDefault="0052196C" w:rsidP="0052196C">
      <w:pPr>
        <w:pStyle w:val="ListParagraph"/>
        <w:numPr>
          <w:ilvl w:val="1"/>
          <w:numId w:val="1"/>
        </w:numPr>
      </w:pPr>
      <w:r>
        <w:t>H 520.3</w:t>
      </w:r>
    </w:p>
    <w:p w14:paraId="3946C5F3" w14:textId="46DC3BA4" w:rsidR="00410CFD" w:rsidRDefault="0052196C" w:rsidP="0052196C">
      <w:pPr>
        <w:pStyle w:val="ListParagraph"/>
        <w:numPr>
          <w:ilvl w:val="2"/>
          <w:numId w:val="1"/>
        </w:numPr>
      </w:pPr>
      <w:r>
        <w:t>soccer</w:t>
      </w:r>
      <w:r w:rsidR="00295BC0">
        <w:br/>
      </w:r>
    </w:p>
    <w:sectPr w:rsidR="0041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52CC9"/>
    <w:multiLevelType w:val="hybridMultilevel"/>
    <w:tmpl w:val="EF042B64"/>
    <w:lvl w:ilvl="0" w:tplc="CA862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3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39"/>
    <w:rsid w:val="00036FEA"/>
    <w:rsid w:val="0019775E"/>
    <w:rsid w:val="00295BC0"/>
    <w:rsid w:val="00410CFD"/>
    <w:rsid w:val="0052196C"/>
    <w:rsid w:val="00670339"/>
    <w:rsid w:val="00743875"/>
    <w:rsid w:val="009D1BCB"/>
    <w:rsid w:val="00A0009B"/>
    <w:rsid w:val="00B3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BDD9"/>
  <w15:chartTrackingRefBased/>
  <w15:docId w15:val="{F3DE73DB-6AA1-46C7-999D-B5B76E60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4</cp:revision>
  <dcterms:created xsi:type="dcterms:W3CDTF">2022-04-20T09:02:00Z</dcterms:created>
  <dcterms:modified xsi:type="dcterms:W3CDTF">2022-04-22T02:17:00Z</dcterms:modified>
</cp:coreProperties>
</file>