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F46A" w14:textId="77777777" w:rsidR="006E70F4" w:rsidRDefault="006E70F4" w:rsidP="006E70F4">
      <w:proofErr w:type="gramStart"/>
      <w:r>
        <w:t>1,Diet</w:t>
      </w:r>
      <w:proofErr w:type="gramEnd"/>
      <w:r>
        <w:t xml:space="preserve"> </w:t>
      </w:r>
      <w:proofErr w:type="spellStart"/>
      <w:r>
        <w:t>Pepsi,"A</w:t>
      </w:r>
      <w:proofErr w:type="spellEnd"/>
      <w:r>
        <w:t xml:space="preserve"> refreshing beverage that won\'t leave you</w:t>
      </w:r>
    </w:p>
    <w:p w14:paraId="7D086F54" w14:textId="77777777" w:rsidR="006E70F4" w:rsidRDefault="006E70F4" w:rsidP="006E70F4">
      <w:proofErr w:type="gramStart"/>
      <w:r>
        <w:t>bloated</w:t>
      </w:r>
      <w:proofErr w:type="gramEnd"/>
      <w:r>
        <w:t>"</w:t>
      </w:r>
    </w:p>
    <w:p w14:paraId="10F3F427" w14:textId="47A3EE23" w:rsidR="006E70F4" w:rsidRDefault="006E70F4" w:rsidP="006E70F4">
      <w:proofErr w:type="gramStart"/>
      <w:r>
        <w:t>2,Mountain</w:t>
      </w:r>
      <w:proofErr w:type="gramEnd"/>
      <w:r>
        <w:t xml:space="preserve"> </w:t>
      </w:r>
      <w:proofErr w:type="spellStart"/>
      <w:r>
        <w:t>Dew,A</w:t>
      </w:r>
      <w:proofErr w:type="spellEnd"/>
      <w:r>
        <w:t xml:space="preserve"> </w:t>
      </w:r>
      <w:proofErr w:type="spellStart"/>
      <w:r>
        <w:t>citrisy</w:t>
      </w:r>
      <w:proofErr w:type="spellEnd"/>
      <w:r>
        <w:t xml:space="preserve"> beverage with a caffeine wallop</w:t>
      </w:r>
    </w:p>
    <w:sectPr w:rsidR="006E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A6"/>
    <w:rsid w:val="002667A6"/>
    <w:rsid w:val="006E70F4"/>
    <w:rsid w:val="00E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6A5E"/>
  <w15:chartTrackingRefBased/>
  <w15:docId w15:val="{93C0F678-2A44-49C8-86FE-094786CC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2</cp:revision>
  <dcterms:created xsi:type="dcterms:W3CDTF">2021-05-26T19:03:00Z</dcterms:created>
  <dcterms:modified xsi:type="dcterms:W3CDTF">2021-05-26T19:05:00Z</dcterms:modified>
</cp:coreProperties>
</file>