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23CA" w14:textId="77777777" w:rsidR="000257E8" w:rsidRPr="00354203" w:rsidRDefault="000257E8" w:rsidP="000257E8">
      <w:pPr>
        <w:pStyle w:val="Title"/>
        <w:jc w:val="center"/>
        <w:rPr>
          <w:b/>
          <w:bCs/>
        </w:rPr>
      </w:pPr>
      <w:r w:rsidRPr="00354203">
        <w:rPr>
          <w:b/>
          <w:bCs/>
        </w:rPr>
        <w:t>CECS 326-01</w:t>
      </w:r>
    </w:p>
    <w:p w14:paraId="0313CAB0" w14:textId="77777777" w:rsidR="000257E8" w:rsidRDefault="000257E8" w:rsidP="000257E8">
      <w:pPr>
        <w:pStyle w:val="Heading1"/>
        <w:jc w:val="center"/>
      </w:pPr>
      <w:r>
        <w:t>Operating Systems</w:t>
      </w:r>
    </w:p>
    <w:p w14:paraId="29536E4C" w14:textId="77777777" w:rsidR="000257E8" w:rsidRDefault="000257E8" w:rsidP="000257E8">
      <w:pPr>
        <w:pStyle w:val="Heading2"/>
        <w:jc w:val="center"/>
      </w:pPr>
      <w:r>
        <w:t>Matthew Zaldana (ID 027008928)</w:t>
      </w:r>
    </w:p>
    <w:p w14:paraId="00BB2179" w14:textId="63870BE5" w:rsidR="000257E8" w:rsidRDefault="000257E8" w:rsidP="000257E8">
      <w:pPr>
        <w:pStyle w:val="Heading2"/>
        <w:jc w:val="center"/>
      </w:pPr>
      <w:r>
        <w:t xml:space="preserve">Assignment </w:t>
      </w:r>
      <w:r>
        <w:t>2</w:t>
      </w:r>
    </w:p>
    <w:p w14:paraId="25FFCA7E" w14:textId="0C328A43" w:rsidR="000257E8" w:rsidRDefault="000257E8" w:rsidP="000257E8">
      <w:pPr>
        <w:pStyle w:val="Heading3"/>
        <w:jc w:val="center"/>
      </w:pPr>
      <w:r>
        <w:t>Due Date: 9/</w:t>
      </w:r>
      <w:r w:rsidR="00AA283E">
        <w:t>30</w:t>
      </w:r>
      <w:r>
        <w:t>/2021</w:t>
      </w:r>
    </w:p>
    <w:p w14:paraId="61080BB4" w14:textId="52FDFA30" w:rsidR="000257E8" w:rsidRDefault="000257E8" w:rsidP="000257E8">
      <w:pPr>
        <w:pStyle w:val="Heading3"/>
        <w:jc w:val="center"/>
      </w:pPr>
      <w:r>
        <w:t xml:space="preserve">Submission Date: </w:t>
      </w:r>
      <w:r w:rsidR="00AA283E">
        <w:t>10</w:t>
      </w:r>
      <w:r>
        <w:t>/</w:t>
      </w:r>
      <w:r w:rsidR="00AA283E">
        <w:t>2</w:t>
      </w:r>
      <w:r>
        <w:t>/2021</w:t>
      </w:r>
    </w:p>
    <w:p w14:paraId="0CB5EC1F" w14:textId="77777777" w:rsidR="000257E8" w:rsidRDefault="000257E8" w:rsidP="000257E8">
      <w:pPr>
        <w:pStyle w:val="Heading1"/>
        <w:jc w:val="center"/>
      </w:pPr>
      <w:r>
        <w:t>Program Description</w:t>
      </w:r>
    </w:p>
    <w:p w14:paraId="3A301676" w14:textId="0C1C7384" w:rsidR="000257E8" w:rsidRDefault="000257E8" w:rsidP="000257E8">
      <w:r>
        <w:t xml:space="preserve">1. </w:t>
      </w:r>
      <w:r w:rsidR="00AA283E">
        <w:t>The program is</w:t>
      </w:r>
      <w:r w:rsidR="00F738EA">
        <w:t xml:space="preserve"> to send a create children receiver and sender and send respective message queue id’s to each of them. Afterwards, </w:t>
      </w:r>
      <w:r w:rsidR="00C16CE4">
        <w:t>sender must send a user-inputted message to receiver who “receives the message and displays it to the screen</w:t>
      </w:r>
      <w:r w:rsidR="005D52FC">
        <w:t>”. Finally, master terminates all processes and ends.</w:t>
      </w:r>
    </w:p>
    <w:p w14:paraId="61DA855B" w14:textId="17952A6D" w:rsidR="000257E8" w:rsidRDefault="000257E8" w:rsidP="000257E8">
      <w:pPr>
        <w:pStyle w:val="ListParagraph"/>
        <w:ind w:left="0"/>
      </w:pPr>
      <w:r>
        <w:t xml:space="preserve">2. </w:t>
      </w:r>
      <w:r w:rsidR="00764969">
        <w:t>master.cpp is the master program that creates the children receiver.cpp and sender.cpp</w:t>
      </w:r>
      <w:r w:rsidR="00E06FAD">
        <w:t xml:space="preserve">. master </w:t>
      </w:r>
      <w:r w:rsidR="00034058">
        <w:t xml:space="preserve">creates a message id and passes the arguments to each program. Master only terminates if and only if all child processes and returned with an end process id. </w:t>
      </w:r>
      <w:r w:rsidR="007A4689">
        <w:t xml:space="preserve">Sender.cpp is the program that sends a message. It receives a message id from master which tells it </w:t>
      </w:r>
      <w:r w:rsidR="00027D35">
        <w:t xml:space="preserve">in what order in the program it must be displayed. It sends a message as an argument to receiver.cpp. receiver is a program that gets a message </w:t>
      </w:r>
      <w:r w:rsidR="00AC13DA">
        <w:t>from the message queue to which sender.cpp sent it t</w:t>
      </w:r>
      <w:r w:rsidR="00613FA8">
        <w:t>o as a message. The receiver outputs the message. Master terminates all processes and the program making sure that all processes have run.</w:t>
      </w:r>
    </w:p>
    <w:p w14:paraId="56C8265C" w14:textId="77777777" w:rsidR="00DF184B" w:rsidRDefault="00DF184B"/>
    <w:sectPr w:rsidR="00DF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4"/>
    <w:rsid w:val="000257E8"/>
    <w:rsid w:val="00027D35"/>
    <w:rsid w:val="00034058"/>
    <w:rsid w:val="005D52FC"/>
    <w:rsid w:val="00613FA8"/>
    <w:rsid w:val="00732974"/>
    <w:rsid w:val="00764969"/>
    <w:rsid w:val="007A4689"/>
    <w:rsid w:val="00AA283E"/>
    <w:rsid w:val="00AC13DA"/>
    <w:rsid w:val="00C16CE4"/>
    <w:rsid w:val="00DF184B"/>
    <w:rsid w:val="00E06FAD"/>
    <w:rsid w:val="00F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9B25"/>
  <w15:chartTrackingRefBased/>
  <w15:docId w15:val="{A99BFDEC-8E44-4D6B-9139-98350638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E8"/>
  </w:style>
  <w:style w:type="paragraph" w:styleId="Heading1">
    <w:name w:val="heading 1"/>
    <w:basedOn w:val="Normal"/>
    <w:next w:val="Normal"/>
    <w:link w:val="Heading1Char"/>
    <w:uiPriority w:val="9"/>
    <w:qFormat/>
    <w:rsid w:val="000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7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13</cp:revision>
  <dcterms:created xsi:type="dcterms:W3CDTF">2021-10-02T23:28:00Z</dcterms:created>
  <dcterms:modified xsi:type="dcterms:W3CDTF">2021-10-02T23:38:00Z</dcterms:modified>
</cp:coreProperties>
</file>