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111FC" w14:textId="0EAC96D3" w:rsidR="00036FEA" w:rsidRDefault="00370494">
      <w:r>
        <w:t xml:space="preserve">Although I did not do this with a partner, I know that the program wouldn’t work because I would need to set up port forwarding </w:t>
      </w:r>
      <w:r w:rsidR="00B70793">
        <w:t xml:space="preserve">and my partner’s router’s IP address for the program to work. My partner would have to run the UDPServer.java file on their machine and I would have to run the UDPClient.java file on mine given the explained parameters. </w:t>
      </w:r>
    </w:p>
    <w:p w14:paraId="0E22E869" w14:textId="212B5BF1" w:rsidR="00200190" w:rsidRDefault="00200190">
      <w:r>
        <w:t xml:space="preserve">For example, I have spectrum and given our network infrastructure and </w:t>
      </w:r>
      <w:r w:rsidR="007E11B0">
        <w:t>privileges as end users (customers), the app only offers so much. For this reason, I am not able to complete this part of the assignment, however, I am willing to demo</w:t>
      </w:r>
      <w:r w:rsidR="004E607A">
        <w:t xml:space="preserve">. </w:t>
      </w:r>
    </w:p>
    <w:sectPr w:rsidR="00200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28"/>
    <w:rsid w:val="00036FEA"/>
    <w:rsid w:val="00200190"/>
    <w:rsid w:val="00370494"/>
    <w:rsid w:val="004E607A"/>
    <w:rsid w:val="007B7F28"/>
    <w:rsid w:val="007E11B0"/>
    <w:rsid w:val="00B7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704F"/>
  <w15:chartTrackingRefBased/>
  <w15:docId w15:val="{A542DB3E-8CC0-4E0F-9EC8-C7238C04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6</cp:revision>
  <dcterms:created xsi:type="dcterms:W3CDTF">2022-04-24T08:47:00Z</dcterms:created>
  <dcterms:modified xsi:type="dcterms:W3CDTF">2022-04-24T08:50:00Z</dcterms:modified>
</cp:coreProperties>
</file>