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6AC5" w14:textId="7BB8337A" w:rsidR="00036FEA" w:rsidRDefault="00C56411" w:rsidP="00C56411">
      <w:pPr>
        <w:pStyle w:val="Heading1"/>
      </w:pPr>
      <w:r>
        <w:t>Chapter 2</w:t>
      </w:r>
    </w:p>
    <w:p w14:paraId="4DDB5632" w14:textId="5AF693AA" w:rsidR="00C56411" w:rsidRDefault="00C56411" w:rsidP="00C56411">
      <w:pPr>
        <w:pStyle w:val="Heading2"/>
      </w:pPr>
      <w:r>
        <w:t>Some network apps</w:t>
      </w:r>
    </w:p>
    <w:p w14:paraId="408BCEFB" w14:textId="32E5778A" w:rsidR="00C56411" w:rsidRDefault="00C56411" w:rsidP="00C56411">
      <w:pPr>
        <w:pStyle w:val="Heading2"/>
      </w:pPr>
      <w:r>
        <w:t>Creating a network app</w:t>
      </w:r>
    </w:p>
    <w:p w14:paraId="2827C78B" w14:textId="0AA558E4" w:rsidR="00C56411" w:rsidRDefault="00C56411" w:rsidP="00C56411">
      <w:r>
        <w:t>Apps should run on different end systems and communicate over network</w:t>
      </w:r>
    </w:p>
    <w:p w14:paraId="044FDAE1" w14:textId="1273FE12" w:rsidR="00C56411" w:rsidRDefault="00C56411" w:rsidP="00C56411">
      <w:r>
        <w:t>Web server is on the server host side, browser software designed for client side</w:t>
      </w:r>
    </w:p>
    <w:p w14:paraId="06E6B4DC" w14:textId="5EB0A692" w:rsidR="00C56411" w:rsidRDefault="00C56411" w:rsidP="00C56411">
      <w:r>
        <w:t>Don’t write software for network-core devices</w:t>
      </w:r>
    </w:p>
    <w:p w14:paraId="39F31312" w14:textId="6E54F629" w:rsidR="00C56411" w:rsidRDefault="00C56411" w:rsidP="00C56411">
      <w:r>
        <w:tab/>
        <w:t>Such as routers and switches – they do not run on the application layer</w:t>
      </w:r>
    </w:p>
    <w:p w14:paraId="48C8D7E1" w14:textId="77777777" w:rsidR="00E609DC" w:rsidRDefault="00E609DC" w:rsidP="00E609DC">
      <w:pPr>
        <w:pStyle w:val="Heading2"/>
      </w:pPr>
      <w:r>
        <w:t>Client-server paradigm</w:t>
      </w:r>
    </w:p>
    <w:p w14:paraId="26076441" w14:textId="3927DDE7" w:rsidR="00E11C5A" w:rsidRDefault="00E609DC" w:rsidP="00E609DC">
      <w:pPr>
        <w:pStyle w:val="Heading2"/>
      </w:pPr>
      <w:r>
        <w:t>Processes communicating</w:t>
      </w:r>
    </w:p>
    <w:p w14:paraId="4978BF55" w14:textId="1C619992" w:rsidR="00E609DC" w:rsidRDefault="00E609DC" w:rsidP="00E11C5A">
      <w:r>
        <w:t>Messages – application layer packets</w:t>
      </w:r>
    </w:p>
    <w:p w14:paraId="674D34E7" w14:textId="012D749B" w:rsidR="00E609DC" w:rsidRDefault="00E609DC" w:rsidP="00E11C5A">
      <w:r>
        <w:t>Messages are sent between processes in different hosts</w:t>
      </w:r>
    </w:p>
    <w:p w14:paraId="47DF0FC3" w14:textId="190BC835" w:rsidR="00E609DC" w:rsidRDefault="005F536B" w:rsidP="005F536B">
      <w:pPr>
        <w:pStyle w:val="Heading2"/>
      </w:pPr>
      <w:r>
        <w:t>Sockets</w:t>
      </w:r>
    </w:p>
    <w:p w14:paraId="740C5B60" w14:textId="6781B8E7" w:rsidR="005F536B" w:rsidRDefault="005F536B" w:rsidP="005F536B">
      <w:r>
        <w:t>Heads exist in transport layer which tells where to and how to receive message</w:t>
      </w:r>
    </w:p>
    <w:p w14:paraId="769F55D3" w14:textId="7298FBEB" w:rsidR="005F536B" w:rsidRDefault="005F536B" w:rsidP="005F536B">
      <w:r>
        <w:t>When client server transport receives message, it removes the header</w:t>
      </w:r>
    </w:p>
    <w:p w14:paraId="72056200" w14:textId="2E20E043" w:rsidR="005F536B" w:rsidRDefault="005F536B" w:rsidP="005F536B">
      <w:pPr>
        <w:pStyle w:val="Heading2"/>
      </w:pPr>
      <w:r>
        <w:t>Addressing Processes</w:t>
      </w:r>
    </w:p>
    <w:p w14:paraId="3E48326C" w14:textId="4FBFCD78" w:rsidR="005F536B" w:rsidRDefault="001D569A" w:rsidP="005F536B">
      <w:r>
        <w:t xml:space="preserve">Messages are sent with an </w:t>
      </w:r>
      <w:r w:rsidR="00166FA6">
        <w:t xml:space="preserve">IP and port numbers – together it is known as </w:t>
      </w:r>
      <w:proofErr w:type="gramStart"/>
      <w:r w:rsidR="00166FA6">
        <w:t>a</w:t>
      </w:r>
      <w:proofErr w:type="gramEnd"/>
      <w:r w:rsidR="00166FA6">
        <w:t xml:space="preserve"> identifier</w:t>
      </w:r>
    </w:p>
    <w:p w14:paraId="0C3A5A6D" w14:textId="77777777" w:rsidR="00166FA6" w:rsidRPr="005F536B" w:rsidRDefault="00166FA6" w:rsidP="005F536B"/>
    <w:sectPr w:rsidR="00166FA6" w:rsidRPr="005F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4F"/>
    <w:rsid w:val="00036FEA"/>
    <w:rsid w:val="00166FA6"/>
    <w:rsid w:val="001D569A"/>
    <w:rsid w:val="005F536B"/>
    <w:rsid w:val="00C56411"/>
    <w:rsid w:val="00C62363"/>
    <w:rsid w:val="00C95D8C"/>
    <w:rsid w:val="00E11C5A"/>
    <w:rsid w:val="00E609DC"/>
    <w:rsid w:val="00F4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CDB2"/>
  <w15:chartTrackingRefBased/>
  <w15:docId w15:val="{8581336C-C78A-419B-8AC2-9605F533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3</cp:revision>
  <dcterms:created xsi:type="dcterms:W3CDTF">2022-02-10T17:38:00Z</dcterms:created>
  <dcterms:modified xsi:type="dcterms:W3CDTF">2022-02-10T18:24:00Z</dcterms:modified>
</cp:coreProperties>
</file>