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721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23"/>
        <w:gridCol w:w="4161"/>
      </w:tblGrid>
      <w:tr w:rsidR="001B62E1" w:rsidRPr="00565B06" w14:paraId="556C690D" w14:textId="77777777" w:rsidTr="003E47AA">
        <w:trPr>
          <w:trHeight w:hRule="exact" w:val="864"/>
        </w:trPr>
        <w:tc>
          <w:tcPr>
            <w:tcW w:w="5323" w:type="dxa"/>
            <w:tcMar>
              <w:right w:w="144" w:type="dxa"/>
            </w:tcMar>
          </w:tcPr>
          <w:p w14:paraId="31297234" w14:textId="09B00925" w:rsidR="001B62E1" w:rsidRPr="00565B06" w:rsidRDefault="002E7F18" w:rsidP="001B62E1">
            <w:pPr>
              <w:pStyle w:val="Title"/>
              <w:spacing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7D7046D" wp14:editId="349DD8DC">
                      <wp:simplePos x="0" y="0"/>
                      <wp:positionH relativeFrom="page">
                        <wp:posOffset>-69759</wp:posOffset>
                      </wp:positionH>
                      <wp:positionV relativeFrom="paragraph">
                        <wp:posOffset>391795</wp:posOffset>
                      </wp:positionV>
                      <wp:extent cx="2317388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738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5D363" w14:textId="13F3AC26" w:rsidR="001B62E1" w:rsidRDefault="001B62E1">
                                  <w:r w:rsidRPr="001B62E1">
                                    <w:rPr>
                                      <w:rFonts w:eastAsiaTheme="majorEastAsia" w:cstheme="majorBidi"/>
                                      <w:caps/>
                                      <w:color w:val="44546A" w:themeColor="text2"/>
                                      <w:kern w:val="28"/>
                                      <w:sz w:val="66"/>
                                      <w:szCs w:val="56"/>
                                    </w:rPr>
                                    <w:t>Zaldana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704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5pt;margin-top:30.85pt;width:182.4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" filled="f" stroked="f">
                      <v:textbox style="mso-fit-shape-to-text:t">
                        <w:txbxContent>
                          <w:p w14:paraId="78A5D363" w14:textId="13F3AC26" w:rsidR="001B62E1" w:rsidRDefault="001B62E1">
                            <w:r w:rsidRPr="001B62E1">
                              <w:rPr>
                                <w:rFonts w:eastAsiaTheme="majorEastAsia" w:cstheme="majorBidi"/>
                                <w:caps/>
                                <w:color w:val="44546A" w:themeColor="text2"/>
                                <w:kern w:val="28"/>
                                <w:sz w:val="66"/>
                                <w:szCs w:val="56"/>
                              </w:rPr>
                              <w:t>Zaldana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1B62E1">
              <w:t>Matthew Zaldana</w:t>
            </w:r>
          </w:p>
        </w:tc>
        <w:tc>
          <w:tcPr>
            <w:tcW w:w="4161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vertAnchor="page" w:horzAnchor="margin" w:tblpY="705"/>
              <w:tblOverlap w:val="never"/>
              <w:tblW w:w="42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015"/>
              <w:gridCol w:w="278"/>
            </w:tblGrid>
            <w:tr w:rsidR="002E7F18" w:rsidRPr="009D0878" w14:paraId="2A004BA3" w14:textId="77777777" w:rsidTr="005E13D6">
              <w:trPr>
                <w:trHeight w:val="54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AEEC6C2176E84484A83A260B866FFD1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15" w:type="dxa"/>
                      <w:tcMar>
                        <w:left w:w="720" w:type="dxa"/>
                        <w:right w:w="29" w:type="dxa"/>
                      </w:tcMar>
                    </w:tcPr>
                    <w:p w14:paraId="462D0565" w14:textId="31AE660D" w:rsidR="002E7F18" w:rsidRPr="009D0878" w:rsidRDefault="002E7F18" w:rsidP="002E7F18">
                      <w:pPr>
                        <w:pStyle w:val="ContactInfo"/>
                      </w:pPr>
                      <w:r>
                        <w:t>(</w:t>
                      </w:r>
                      <w:r w:rsidR="003E47AA">
                        <w:t>555</w:t>
                      </w:r>
                      <w:r>
                        <w:t xml:space="preserve">) </w:t>
                      </w:r>
                      <w:r w:rsidR="003E47AA">
                        <w:t>555-5555</w:t>
                      </w:r>
                    </w:p>
                  </w:tc>
                </w:sdtContent>
              </w:sdt>
              <w:tc>
                <w:tcPr>
                  <w:tcW w:w="278" w:type="dxa"/>
                  <w:tcMar>
                    <w:left w:w="0" w:type="dxa"/>
                    <w:right w:w="0" w:type="dxa"/>
                  </w:tcMar>
                </w:tcPr>
                <w:p w14:paraId="4834BB3F" w14:textId="77777777" w:rsidR="002E7F18" w:rsidRPr="009D0878" w:rsidRDefault="002E7F18" w:rsidP="002E7F18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62656BE" wp14:editId="77DA74D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16440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E7F18" w:rsidRPr="009D0878" w14:paraId="35D48CB2" w14:textId="77777777" w:rsidTr="002E7F18">
              <w:trPr>
                <w:trHeight w:val="299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F1A0A8A66CEB474AABDB9F0476CDEBA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15" w:type="dxa"/>
                      <w:tcMar>
                        <w:left w:w="720" w:type="dxa"/>
                        <w:right w:w="29" w:type="dxa"/>
                      </w:tcMar>
                    </w:tcPr>
                    <w:p w14:paraId="68626755" w14:textId="351462F6" w:rsidR="002E7F18" w:rsidRPr="009D0878" w:rsidRDefault="00071985" w:rsidP="002E7F18">
                      <w:pPr>
                        <w:pStyle w:val="ContactInfo"/>
                      </w:pPr>
                      <w:r>
                        <w:t>m</w:t>
                      </w:r>
                      <w:r w:rsidR="00C852A5">
                        <w:t>atthew.zaldana@domain.com</w:t>
                      </w:r>
                    </w:p>
                  </w:tc>
                </w:sdtContent>
              </w:sdt>
              <w:tc>
                <w:tcPr>
                  <w:tcW w:w="278" w:type="dxa"/>
                  <w:tcMar>
                    <w:left w:w="0" w:type="dxa"/>
                    <w:right w:w="0" w:type="dxa"/>
                  </w:tcMar>
                </w:tcPr>
                <w:p w14:paraId="22230DC9" w14:textId="77777777" w:rsidR="002E7F18" w:rsidRPr="009D0878" w:rsidRDefault="002E7F18" w:rsidP="002E7F18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C13054" wp14:editId="1867C04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0AD7F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1556E11" w14:textId="5BE1C580" w:rsidR="001B62E1" w:rsidRPr="00565B06" w:rsidRDefault="001B62E1" w:rsidP="001B62E1">
            <w:pPr>
              <w:pStyle w:val="ContactInfo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3E47AA" w:rsidRPr="00565B06" w14:paraId="6F162FC0" w14:textId="77777777" w:rsidTr="003E47AA">
        <w:tc>
          <w:tcPr>
            <w:tcW w:w="785" w:type="dxa"/>
            <w:tcMar>
              <w:right w:w="216" w:type="dxa"/>
            </w:tcMar>
            <w:vAlign w:val="bottom"/>
          </w:tcPr>
          <w:p w14:paraId="2D077609" w14:textId="77777777" w:rsidR="003E47AA" w:rsidRPr="00565B06" w:rsidRDefault="003E47AA" w:rsidP="0079057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808174" wp14:editId="16F2F59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C297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1" w:type="dxa"/>
          </w:tcPr>
          <w:p w14:paraId="1247FF34" w14:textId="77777777" w:rsidR="003E47AA" w:rsidRPr="00565B06" w:rsidRDefault="003E47AA" w:rsidP="00790570">
            <w:pPr>
              <w:pStyle w:val="Heading1"/>
              <w:outlineLvl w:val="0"/>
            </w:pPr>
            <w:r>
              <w:t>Work experience</w:t>
            </w:r>
          </w:p>
        </w:tc>
      </w:tr>
    </w:tbl>
    <w:p w14:paraId="4132CBFD" w14:textId="77777777" w:rsidR="003E47AA" w:rsidRDefault="003E47AA" w:rsidP="003E47AA">
      <w:pPr>
        <w:spacing w:after="0"/>
      </w:pPr>
      <w:r>
        <w:t xml:space="preserve">Payroll/Personnel Assistant at Los Angeles Valley College from August 2018 – June 2019 </w:t>
      </w:r>
    </w:p>
    <w:p w14:paraId="54C890D6" w14:textId="7FC01A73" w:rsidR="003E47AA" w:rsidRDefault="003E47AA" w:rsidP="003E47AA">
      <w:pPr>
        <w:pStyle w:val="ListBullet"/>
        <w:spacing w:after="0" w:line="240" w:lineRule="auto"/>
      </w:pPr>
      <w:r>
        <w:t xml:space="preserve">Filed </w:t>
      </w:r>
      <w:r w:rsidR="00C852A5">
        <w:t>1000</w:t>
      </w:r>
      <w:r w:rsidR="009D1113">
        <w:t>+</w:t>
      </w:r>
      <w:r w:rsidR="00C852A5">
        <w:t xml:space="preserve"> </w:t>
      </w:r>
      <w:r>
        <w:t xml:space="preserve">weekly timesheets and </w:t>
      </w:r>
      <w:r w:rsidR="009D1113">
        <w:t>5</w:t>
      </w:r>
      <w:r w:rsidR="00C852A5">
        <w:t>00</w:t>
      </w:r>
      <w:r w:rsidR="009D1113">
        <w:t>+</w:t>
      </w:r>
      <w:r w:rsidR="00C852A5">
        <w:t xml:space="preserve"> </w:t>
      </w:r>
      <w:r>
        <w:t xml:space="preserve">new employee paperwork, </w:t>
      </w:r>
      <w:r w:rsidR="009D1113">
        <w:t xml:space="preserve">with </w:t>
      </w:r>
      <w:r>
        <w:t xml:space="preserve">confidential information </w:t>
      </w:r>
    </w:p>
    <w:p w14:paraId="2D69391C" w14:textId="77777777" w:rsidR="003E47AA" w:rsidRDefault="003E47AA" w:rsidP="003E47AA">
      <w:pPr>
        <w:pStyle w:val="ListBullet"/>
        <w:spacing w:after="0"/>
      </w:pPr>
      <w:r>
        <w:t>Contact Yasmin Aviles, Senior Personnel Assistant, at Los Angeles Valley College</w:t>
      </w:r>
    </w:p>
    <w:p w14:paraId="38C0B912" w14:textId="77777777" w:rsidR="003E47AA" w:rsidRPr="004B10F3" w:rsidRDefault="003E47AA" w:rsidP="003E47AA">
      <w:pPr>
        <w:pStyle w:val="ListBullet"/>
        <w:numPr>
          <w:ilvl w:val="1"/>
          <w:numId w:val="1"/>
        </w:numPr>
        <w:rPr>
          <w:rStyle w:val="Hyperlink"/>
          <w:color w:val="657C9C" w:themeColor="text2" w:themeTint="BF"/>
          <w:u w:val="none"/>
        </w:rPr>
      </w:pPr>
      <w:r>
        <w:t xml:space="preserve">818-947-2416, </w:t>
      </w:r>
      <w:hyperlink r:id="rId8" w:history="1">
        <w:r w:rsidRPr="00AC3830">
          <w:rPr>
            <w:rStyle w:val="Hyperlink"/>
          </w:rPr>
          <w:t>avilesye@lavc.edu</w:t>
        </w:r>
      </w:hyperlink>
    </w:p>
    <w:p w14:paraId="5488AF78" w14:textId="77777777" w:rsidR="003E47AA" w:rsidRDefault="003E47AA" w:rsidP="003E47AA">
      <w:pPr>
        <w:spacing w:after="0"/>
      </w:pPr>
      <w:r>
        <w:t>IT Student Worker via Federal Work-Study from September 2019 – May 2020</w:t>
      </w:r>
    </w:p>
    <w:p w14:paraId="1AC076D2" w14:textId="45FFF650" w:rsidR="003E47AA" w:rsidRDefault="003E47AA" w:rsidP="003E47AA">
      <w:pPr>
        <w:pStyle w:val="ListBullet"/>
      </w:pPr>
      <w:r>
        <w:t xml:space="preserve">Imaged, configured, tested, and deployed </w:t>
      </w:r>
      <w:r w:rsidR="00074CEE">
        <w:t xml:space="preserve">2500 </w:t>
      </w:r>
      <w:r>
        <w:t xml:space="preserve">computers; installed </w:t>
      </w:r>
      <w:r w:rsidR="00071985">
        <w:t xml:space="preserve">10 </w:t>
      </w:r>
      <w:r>
        <w:t>vLANS and network switches</w:t>
      </w:r>
    </w:p>
    <w:p w14:paraId="649B232A" w14:textId="77777777" w:rsidR="003E47AA" w:rsidRDefault="003E47AA" w:rsidP="003E47AA">
      <w:pPr>
        <w:pStyle w:val="ListBullet"/>
      </w:pPr>
      <w:r>
        <w:t>Kept updated inventory of college computers (various brands), printers and peripherals</w:t>
      </w:r>
    </w:p>
    <w:p w14:paraId="2EA0EA09" w14:textId="77777777" w:rsidR="003E47AA" w:rsidRDefault="003E47AA" w:rsidP="003E47AA">
      <w:pPr>
        <w:pStyle w:val="ListBullet"/>
      </w:pPr>
      <w:r>
        <w:t>Troubleshooted staff/professor hardware/software issues from tickets</w:t>
      </w:r>
    </w:p>
    <w:p w14:paraId="6E3F24B2" w14:textId="77777777" w:rsidR="003E47AA" w:rsidRDefault="003E47AA" w:rsidP="003E47AA">
      <w:pPr>
        <w:pStyle w:val="ListBullet"/>
      </w:pPr>
      <w:r>
        <w:t>Contact David Cameron, IT Manager, at Los Angeles Valley College</w:t>
      </w:r>
    </w:p>
    <w:p w14:paraId="076FC12B" w14:textId="77777777" w:rsidR="003E47AA" w:rsidRDefault="003E47AA" w:rsidP="003E47AA">
      <w:pPr>
        <w:pStyle w:val="ListBullet"/>
        <w:numPr>
          <w:ilvl w:val="1"/>
          <w:numId w:val="1"/>
        </w:numPr>
      </w:pPr>
      <w:r>
        <w:t xml:space="preserve">818-947-2489, </w:t>
      </w:r>
      <w:hyperlink r:id="rId9" w:history="1">
        <w:r w:rsidRPr="00F67473">
          <w:rPr>
            <w:rStyle w:val="Hyperlink"/>
          </w:rPr>
          <w:t>camerode@lavc.edu</w:t>
        </w:r>
      </w:hyperlink>
    </w:p>
    <w:p w14:paraId="655255E0" w14:textId="12D7A9D3" w:rsidR="003E47AA" w:rsidRDefault="003E47AA" w:rsidP="003E47AA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 w:rsidRPr="00225AB2">
        <w:rPr>
          <w:color w:val="auto"/>
        </w:rPr>
        <w:t>EOP&amp;S, Tutor Level 3, Los Angeles Valley College from September 2018</w:t>
      </w:r>
      <w:r w:rsidR="00751A61">
        <w:rPr>
          <w:color w:val="auto"/>
        </w:rPr>
        <w:t xml:space="preserve"> </w:t>
      </w:r>
      <w:r w:rsidR="00751A61" w:rsidRPr="00751A61">
        <w:rPr>
          <w:color w:val="auto"/>
        </w:rPr>
        <w:t>–</w:t>
      </w:r>
      <w:r w:rsidR="00751A61">
        <w:rPr>
          <w:color w:val="auto"/>
        </w:rPr>
        <w:t xml:space="preserve"> </w:t>
      </w:r>
      <w:r w:rsidR="00FF5EB3">
        <w:rPr>
          <w:color w:val="auto"/>
        </w:rPr>
        <w:t>July 2021</w:t>
      </w:r>
    </w:p>
    <w:p w14:paraId="22B5689D" w14:textId="413865C6" w:rsidR="003E47AA" w:rsidRDefault="003E47AA" w:rsidP="003E47AA">
      <w:pPr>
        <w:pStyle w:val="ListBullet"/>
        <w:spacing w:line="240" w:lineRule="auto"/>
      </w:pPr>
      <w:r>
        <w:t xml:space="preserve">STEM Tutor, focusing on Astronomy, Computer Science, Engineering, Math and Physics </w:t>
      </w:r>
    </w:p>
    <w:p w14:paraId="247B1AA4" w14:textId="77777777" w:rsidR="003E47AA" w:rsidRPr="004B10F3" w:rsidRDefault="003E47AA" w:rsidP="003E47AA">
      <w:pPr>
        <w:pStyle w:val="ListBullet"/>
      </w:pPr>
      <w:r w:rsidRPr="004B10F3">
        <w:t xml:space="preserve">Contact </w:t>
      </w:r>
      <w:r>
        <w:t>Carissa Gonzalez</w:t>
      </w:r>
      <w:r w:rsidRPr="004B10F3">
        <w:t>, Senior Program Assistant, at Los Angeles Valley College</w:t>
      </w:r>
    </w:p>
    <w:p w14:paraId="21B9C39F" w14:textId="77777777" w:rsidR="003E47AA" w:rsidRDefault="003E47AA" w:rsidP="003E47AA">
      <w:pPr>
        <w:pStyle w:val="ListBullet"/>
        <w:numPr>
          <w:ilvl w:val="1"/>
          <w:numId w:val="1"/>
        </w:numPr>
      </w:pPr>
      <w:r w:rsidRPr="00225AB2">
        <w:t>818-947-</w:t>
      </w:r>
      <w:r>
        <w:t xml:space="preserve">2432, </w:t>
      </w:r>
      <w:hyperlink r:id="rId10" w:history="1">
        <w:r w:rsidRPr="00F67473">
          <w:rPr>
            <w:rStyle w:val="Hyperlink"/>
          </w:rPr>
          <w:t>gonzalcj2@lavc.edu</w:t>
        </w:r>
      </w:hyperlink>
    </w:p>
    <w:p w14:paraId="58194C4A" w14:textId="3EF73CE0" w:rsidR="00480907" w:rsidRDefault="00480907" w:rsidP="00480907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rPr>
          <w:color w:val="auto"/>
        </w:rPr>
        <w:t>Recreation and Parks Systems, Administrative Intern I</w:t>
      </w:r>
      <w:r w:rsidRPr="00225AB2">
        <w:rPr>
          <w:color w:val="auto"/>
        </w:rPr>
        <w:t xml:space="preserve">, </w:t>
      </w:r>
      <w:r w:rsidR="00A91074">
        <w:rPr>
          <w:color w:val="auto"/>
        </w:rPr>
        <w:t>City of Los Angeles</w:t>
      </w:r>
      <w:r w:rsidRPr="00225AB2">
        <w:rPr>
          <w:color w:val="auto"/>
        </w:rPr>
        <w:t xml:space="preserve"> from </w:t>
      </w:r>
      <w:r w:rsidR="00A91074">
        <w:rPr>
          <w:color w:val="auto"/>
        </w:rPr>
        <w:t xml:space="preserve">August </w:t>
      </w:r>
      <w:r w:rsidRPr="00225AB2">
        <w:rPr>
          <w:color w:val="auto"/>
        </w:rPr>
        <w:t>20</w:t>
      </w:r>
      <w:r w:rsidR="00A91074">
        <w:rPr>
          <w:color w:val="auto"/>
        </w:rPr>
        <w:t xml:space="preserve">21 </w:t>
      </w:r>
      <w:r w:rsidR="00751A61" w:rsidRPr="00751A61">
        <w:rPr>
          <w:color w:val="auto"/>
        </w:rPr>
        <w:t>–</w:t>
      </w:r>
      <w:r w:rsidR="00A91074">
        <w:rPr>
          <w:color w:val="auto"/>
        </w:rPr>
        <w:t xml:space="preserve"> present</w:t>
      </w:r>
    </w:p>
    <w:p w14:paraId="5D90A12D" w14:textId="6269244B" w:rsidR="00480907" w:rsidRDefault="009C5F89" w:rsidP="00480907">
      <w:pPr>
        <w:pStyle w:val="ListBullet"/>
        <w:spacing w:line="240" w:lineRule="auto"/>
      </w:pPr>
      <w:r>
        <w:t>Configured, tested, deployed and troubleshooted 150 computers</w:t>
      </w:r>
      <w:r w:rsidR="00CA3897">
        <w:t xml:space="preserve"> and </w:t>
      </w:r>
      <w:r>
        <w:t>peripherals within 2 months</w:t>
      </w:r>
    </w:p>
    <w:p w14:paraId="10842393" w14:textId="2F8413CF" w:rsidR="00480907" w:rsidRDefault="00CF48AF" w:rsidP="00480907">
      <w:pPr>
        <w:pStyle w:val="ListBullet"/>
      </w:pPr>
      <w:r>
        <w:t xml:space="preserve">Travel to locations within LA county to troubleshoot onsite </w:t>
      </w:r>
      <w:r w:rsidR="00CA3897">
        <w:t xml:space="preserve">computers, laptops, </w:t>
      </w:r>
      <w:r>
        <w:t xml:space="preserve">and </w:t>
      </w:r>
      <w:r w:rsidR="00CA3897">
        <w:t>printers</w:t>
      </w:r>
    </w:p>
    <w:p w14:paraId="0BFBE4C6" w14:textId="649889BE" w:rsidR="00CF48AF" w:rsidRDefault="00CF48AF" w:rsidP="00480907">
      <w:pPr>
        <w:pStyle w:val="ListBullet"/>
      </w:pPr>
      <w:r>
        <w:t xml:space="preserve">Serviced </w:t>
      </w:r>
      <w:r w:rsidR="005D466C">
        <w:t>repaired PC, such as motherboard, RAM, hard drive, and fans</w:t>
      </w:r>
    </w:p>
    <w:p w14:paraId="4AE9347C" w14:textId="4DC3B2BF" w:rsidR="001E6A01" w:rsidRPr="004B10F3" w:rsidRDefault="001E6A01" w:rsidP="00480907">
      <w:pPr>
        <w:pStyle w:val="ListBullet"/>
      </w:pPr>
      <w:r>
        <w:t>Contact Peter Kearns, Systems Analyst, at City of Los Angeles Rec and Parks Central Service Yard</w:t>
      </w:r>
    </w:p>
    <w:p w14:paraId="6E926D85" w14:textId="5129FDD1" w:rsidR="003E47AA" w:rsidRPr="00496D4B" w:rsidRDefault="00496D4B" w:rsidP="00496D4B">
      <w:pPr>
        <w:pStyle w:val="ListBullet"/>
        <w:numPr>
          <w:ilvl w:val="1"/>
          <w:numId w:val="1"/>
        </w:numPr>
      </w:pPr>
      <w:r>
        <w:t>213-847-0571</w:t>
      </w:r>
      <w:r w:rsidR="00480907">
        <w:t>,</w:t>
      </w:r>
      <w:r>
        <w:t xml:space="preserve"> </w:t>
      </w:r>
      <w:hyperlink r:id="rId11" w:history="1">
        <w:r w:rsidRPr="0056204C">
          <w:rPr>
            <w:rStyle w:val="Hyperlink"/>
          </w:rPr>
          <w:t>peter.kearns@lacity.org</w:t>
        </w:r>
      </w:hyperlink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9B4F8D" w:rsidRPr="00565B06" w14:paraId="4AEEF9D9" w14:textId="77777777" w:rsidTr="003E47AA">
        <w:tc>
          <w:tcPr>
            <w:tcW w:w="786" w:type="dxa"/>
            <w:tcMar>
              <w:right w:w="216" w:type="dxa"/>
            </w:tcMar>
            <w:vAlign w:val="bottom"/>
          </w:tcPr>
          <w:p w14:paraId="724B26D9" w14:textId="77777777" w:rsidR="009B4F8D" w:rsidRPr="00565B06" w:rsidRDefault="009B4F8D" w:rsidP="00155B1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BF10C81" wp14:editId="79798BE6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4415C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p w14:paraId="481E3BF5" w14:textId="77777777" w:rsidR="009B4F8D" w:rsidRPr="00565B06" w:rsidRDefault="00C31855" w:rsidP="00155B15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F5B706D6D8DAE49A4091245542C6174"/>
                </w:placeholder>
                <w:temporary/>
                <w:showingPlcHdr/>
                <w15:appearance w15:val="hidden"/>
              </w:sdtPr>
              <w:sdtEndPr/>
              <w:sdtContent>
                <w:r w:rsidR="009B4F8D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5040"/>
      </w:tblGrid>
      <w:tr w:rsidR="009B4F8D" w:rsidRPr="00565B06" w14:paraId="36946BA5" w14:textId="77777777" w:rsidTr="000E1633">
        <w:tc>
          <w:tcPr>
            <w:tcW w:w="4320" w:type="dxa"/>
          </w:tcPr>
          <w:p w14:paraId="4CF3DD7C" w14:textId="77777777" w:rsidR="009B4F8D" w:rsidRPr="00565B06" w:rsidRDefault="009B4F8D" w:rsidP="000E1633">
            <w:pPr>
              <w:pStyle w:val="ListBullet"/>
            </w:pPr>
            <w:r>
              <w:t xml:space="preserve">Dedicated </w:t>
            </w:r>
          </w:p>
          <w:p w14:paraId="4284CE37" w14:textId="77777777" w:rsidR="009B4F8D" w:rsidRDefault="009B4F8D" w:rsidP="000E1633">
            <w:pPr>
              <w:pStyle w:val="ListBullet"/>
            </w:pPr>
            <w:r>
              <w:t>Detail-oriented</w:t>
            </w:r>
          </w:p>
          <w:p w14:paraId="494DA4D9" w14:textId="5FA9689F" w:rsidR="008733DD" w:rsidRDefault="00E77471" w:rsidP="000E1633">
            <w:pPr>
              <w:pStyle w:val="ListBullet"/>
            </w:pPr>
            <w:r>
              <w:t>8</w:t>
            </w:r>
            <w:r w:rsidR="008733DD">
              <w:t>0 words/min</w:t>
            </w:r>
          </w:p>
          <w:p w14:paraId="18E67ECB" w14:textId="77777777" w:rsidR="009B4F8D" w:rsidRDefault="008733DD" w:rsidP="000E1633">
            <w:pPr>
              <w:pStyle w:val="ListBullet"/>
            </w:pPr>
            <w:r>
              <w:t>Problem-solving</w:t>
            </w:r>
          </w:p>
          <w:p w14:paraId="0B1FC887" w14:textId="5FD10370" w:rsidR="00E77471" w:rsidRPr="00565B06" w:rsidRDefault="00225AB2" w:rsidP="00304DA6">
            <w:pPr>
              <w:pStyle w:val="ListBullet"/>
            </w:pPr>
            <w:r>
              <w:t>Fluent in both Spanish and English</w:t>
            </w:r>
          </w:p>
        </w:tc>
        <w:tc>
          <w:tcPr>
            <w:tcW w:w="5040" w:type="dxa"/>
            <w:tcMar>
              <w:left w:w="576" w:type="dxa"/>
            </w:tcMar>
          </w:tcPr>
          <w:p w14:paraId="096FCEEA" w14:textId="2BA1CCA4" w:rsidR="000E1633" w:rsidRDefault="00A1172B" w:rsidP="000E1633">
            <w:pPr>
              <w:pStyle w:val="ListBullet"/>
            </w:pPr>
            <w:r>
              <w:t>Intermediate k</w:t>
            </w:r>
            <w:r w:rsidR="000E1633">
              <w:t xml:space="preserve">nowledge in </w:t>
            </w:r>
            <w:r w:rsidR="00304DA6">
              <w:t xml:space="preserve">VB, C# </w:t>
            </w:r>
            <w:r w:rsidR="000E1633">
              <w:t>C++, Java, Python</w:t>
            </w:r>
            <w:r w:rsidR="001862C9">
              <w:t>, Ruby, Inform</w:t>
            </w:r>
            <w:r>
              <w:t xml:space="preserve"> 7</w:t>
            </w:r>
            <w:r w:rsidR="001862C9">
              <w:t>,</w:t>
            </w:r>
            <w:r w:rsidR="002C6496">
              <w:t xml:space="preserve"> SQL, </w:t>
            </w:r>
            <w:r w:rsidR="002205B7">
              <w:t>VHDL</w:t>
            </w:r>
            <w:r w:rsidR="00374ECD">
              <w:t>, Verilog</w:t>
            </w:r>
            <w:r w:rsidR="001862C9">
              <w:t xml:space="preserve"> </w:t>
            </w:r>
          </w:p>
          <w:p w14:paraId="0591961E" w14:textId="6C37D34C" w:rsidR="00E77471" w:rsidRDefault="00327547" w:rsidP="000E1633">
            <w:pPr>
              <w:pStyle w:val="ListBullet"/>
            </w:pPr>
            <w:r>
              <w:t xml:space="preserve">Knowledge in Windows 7, </w:t>
            </w:r>
            <w:r w:rsidR="00E77471">
              <w:t xml:space="preserve">8, </w:t>
            </w:r>
            <w:r>
              <w:t>10</w:t>
            </w:r>
            <w:r w:rsidR="00304DA6">
              <w:t xml:space="preserve"> and MacOS</w:t>
            </w:r>
          </w:p>
          <w:p w14:paraId="3DDF322B" w14:textId="355173CC" w:rsidR="00E77471" w:rsidRPr="00565B06" w:rsidRDefault="00E77471" w:rsidP="001862C9">
            <w:pPr>
              <w:pStyle w:val="ListBullet"/>
            </w:pPr>
            <w:r>
              <w:t>Basic PC repair (hardware/software), including virus and malware removal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28417F" w:rsidRPr="00565B06" w14:paraId="363C622D" w14:textId="77777777" w:rsidTr="00790570">
        <w:tc>
          <w:tcPr>
            <w:tcW w:w="785" w:type="dxa"/>
            <w:tcMar>
              <w:right w:w="216" w:type="dxa"/>
            </w:tcMar>
            <w:vAlign w:val="bottom"/>
          </w:tcPr>
          <w:p w14:paraId="65C21FF6" w14:textId="063B5946" w:rsidR="0028417F" w:rsidRPr="00565B06" w:rsidRDefault="0028417F" w:rsidP="0079057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33BA38F" wp14:editId="50B821EC">
                      <wp:simplePos x="0" y="0"/>
                      <wp:positionH relativeFrom="margin">
                        <wp:posOffset>110490</wp:posOffset>
                      </wp:positionH>
                      <wp:positionV relativeFrom="margin">
                        <wp:posOffset>-152400</wp:posOffset>
                      </wp:positionV>
                      <wp:extent cx="274320" cy="274320"/>
                      <wp:effectExtent l="0" t="0" r="0" b="0"/>
                      <wp:wrapNone/>
                      <wp:docPr id="3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6FD18" id="Education in circle icon" o:spid="_x0000_s1026" alt="Education icon" style="position:absolute;margin-left:8.7pt;margin-top:-12pt;width:21.6pt;height:21.6pt;z-index:-251654144;mso-position-horizontal-relative:margin;mso-position-vertical-relative:margin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margin" anchory="margin"/>
                    </v:group>
                  </w:pict>
                </mc:Fallback>
              </mc:AlternateContent>
            </w:r>
          </w:p>
        </w:tc>
        <w:tc>
          <w:tcPr>
            <w:tcW w:w="9371" w:type="dxa"/>
          </w:tcPr>
          <w:p w14:paraId="63510512" w14:textId="6777AA53" w:rsidR="0028417F" w:rsidRPr="00565B06" w:rsidRDefault="0028417F" w:rsidP="00790570">
            <w:pPr>
              <w:pStyle w:val="Heading1"/>
              <w:outlineLvl w:val="0"/>
            </w:pPr>
            <w:r>
              <w:t>eDUCATION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21"/>
        <w:tblW w:w="10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3E47AA" w:rsidRPr="00565B06" w14:paraId="23745C7B" w14:textId="77777777" w:rsidTr="000A1A92">
        <w:trPr>
          <w:trHeight w:val="649"/>
        </w:trPr>
        <w:tc>
          <w:tcPr>
            <w:tcW w:w="10212" w:type="dxa"/>
            <w:tcMar>
              <w:right w:w="216" w:type="dxa"/>
            </w:tcMar>
            <w:vAlign w:val="bottom"/>
          </w:tcPr>
          <w:p w14:paraId="60D34113" w14:textId="1AB4BE18" w:rsidR="003E47AA" w:rsidRPr="00565B06" w:rsidRDefault="003E47AA" w:rsidP="0079057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20CA7B6" wp14:editId="51A4C0E6">
                      <wp:simplePos x="3401060" y="581660"/>
                      <wp:positionH relativeFrom="margin">
                        <wp:posOffset>155575</wp:posOffset>
                      </wp:positionH>
                      <wp:positionV relativeFrom="margin">
                        <wp:posOffset>12700</wp:posOffset>
                      </wp:positionV>
                      <wp:extent cx="274320" cy="274320"/>
                      <wp:effectExtent l="0" t="0" r="0" b="0"/>
                      <wp:wrapSquare wrapText="bothSides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74C5F" id="Education in circle icon" o:spid="_x0000_s1026" alt="Education icon" style="position:absolute;margin-left:12.25pt;margin-top:1pt;width:21.6pt;height:21.6pt;z-index:251660288;mso-position-horizontal-relative:margin;mso-position-vertical-relative:margin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</w:tbl>
    <w:p w14:paraId="43F6861A" w14:textId="77777777" w:rsidR="009E5D5B" w:rsidRDefault="009E5D5B" w:rsidP="009E5D5B">
      <w:pPr>
        <w:spacing w:after="0"/>
      </w:pPr>
      <w:r w:rsidRPr="00427C9A">
        <w:rPr>
          <w:rFonts w:asciiTheme="majorHAnsi" w:eastAsiaTheme="majorEastAsia" w:hAnsiTheme="majorHAnsi" w:cstheme="majorBidi"/>
          <w:b/>
          <w:color w:val="4472C4" w:themeColor="accent1"/>
          <w:sz w:val="26"/>
          <w:szCs w:val="26"/>
        </w:rPr>
        <w:t>University Student |</w:t>
      </w:r>
      <w:r>
        <w:t xml:space="preserve"> </w:t>
      </w:r>
      <w:r w:rsidRPr="00427C9A">
        <w:rPr>
          <w:rStyle w:val="Emphasis"/>
          <w:rFonts w:asciiTheme="majorHAnsi" w:eastAsiaTheme="majorEastAsia" w:hAnsiTheme="majorHAnsi" w:cstheme="majorBidi"/>
          <w:b/>
          <w:szCs w:val="26"/>
        </w:rPr>
        <w:t>CSU Long Beach</w:t>
      </w:r>
    </w:p>
    <w:p w14:paraId="63837048" w14:textId="77777777" w:rsidR="009E5D5B" w:rsidRDefault="009E5D5B" w:rsidP="009E5D5B">
      <w:pPr>
        <w:pStyle w:val="Heading3"/>
      </w:pPr>
      <w:r>
        <w:t>August 2020 – Present</w:t>
      </w:r>
    </w:p>
    <w:p w14:paraId="44775605" w14:textId="77777777" w:rsidR="009E5D5B" w:rsidRPr="009C68A6" w:rsidRDefault="009E5D5B" w:rsidP="009E5D5B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  <w:r>
        <w:t>3.7 cumulative GPA, Fall 2020 Dean’s List, Major: Computer Science and Engineering</w:t>
      </w:r>
    </w:p>
    <w:p w14:paraId="52D47FB7" w14:textId="77777777" w:rsidR="009E5D5B" w:rsidRPr="00565B06" w:rsidRDefault="009E5D5B" w:rsidP="009E5D5B">
      <w:pPr>
        <w:pStyle w:val="Heading2"/>
      </w:pPr>
      <w:r>
        <w:t>College Student</w:t>
      </w:r>
      <w:r w:rsidRPr="00565B06">
        <w:t xml:space="preserve"> | </w:t>
      </w:r>
      <w:r>
        <w:rPr>
          <w:rStyle w:val="Emphasis"/>
        </w:rPr>
        <w:t>LA Valley College, LA Trade-Tech College, LA Mission College</w:t>
      </w:r>
    </w:p>
    <w:p w14:paraId="3D347AA1" w14:textId="77777777" w:rsidR="009E5D5B" w:rsidRPr="00565B06" w:rsidRDefault="009E5D5B" w:rsidP="009E5D5B">
      <w:pPr>
        <w:pStyle w:val="Heading3"/>
      </w:pPr>
      <w:r>
        <w:t>August 2018</w:t>
      </w:r>
      <w:r w:rsidRPr="00565B06">
        <w:t xml:space="preserve"> – </w:t>
      </w:r>
      <w:r>
        <w:t>Present</w:t>
      </w:r>
    </w:p>
    <w:p w14:paraId="21514297" w14:textId="77777777" w:rsidR="009E5D5B" w:rsidRDefault="009E5D5B" w:rsidP="009E5D5B">
      <w:r>
        <w:t>3.8 cumulative Transfer GPA, Dean’s Honors List, Major: Computer Science</w:t>
      </w:r>
    </w:p>
    <w:p w14:paraId="42283175" w14:textId="1E78D82A" w:rsidR="003E47AA" w:rsidRPr="00565B06" w:rsidRDefault="003E47AA" w:rsidP="003E47AA">
      <w:pPr>
        <w:pStyle w:val="Heading2"/>
      </w:pPr>
      <w:r>
        <w:t>High School Graduate</w:t>
      </w:r>
      <w:r w:rsidRPr="00565B06">
        <w:t xml:space="preserve"> | </w:t>
      </w:r>
      <w:r>
        <w:rPr>
          <w:rStyle w:val="Emphasis"/>
        </w:rPr>
        <w:t xml:space="preserve">Clark Magnet High School </w:t>
      </w:r>
    </w:p>
    <w:p w14:paraId="1AFE1A97" w14:textId="77777777" w:rsidR="003E47AA" w:rsidRPr="00565B06" w:rsidRDefault="003E47AA" w:rsidP="003E47AA">
      <w:pPr>
        <w:pStyle w:val="Heading3"/>
      </w:pPr>
      <w:r>
        <w:t>August 2014</w:t>
      </w:r>
      <w:r w:rsidRPr="00565B06">
        <w:t xml:space="preserve"> –</w:t>
      </w:r>
      <w:r>
        <w:t>June 2018</w:t>
      </w:r>
    </w:p>
    <w:p w14:paraId="30BBC237" w14:textId="336419FA" w:rsidR="009E5D5B" w:rsidRPr="009C68A6" w:rsidRDefault="003E47AA" w:rsidP="009E5D5B">
      <w:r>
        <w:t>3.8 GPA; Math, PE, Comp Apps, AP Spanish, History, GUSD Spanish Biliteracy awards; Astro Club Pres, VP</w:t>
      </w:r>
    </w:p>
    <w:sectPr w:rsidR="009E5D5B" w:rsidRPr="009C68A6" w:rsidSect="008D789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49D2" w14:textId="77777777" w:rsidR="00C31855" w:rsidRDefault="00C31855" w:rsidP="008D789C">
      <w:pPr>
        <w:spacing w:after="0" w:line="240" w:lineRule="auto"/>
      </w:pPr>
      <w:r>
        <w:separator/>
      </w:r>
    </w:p>
  </w:endnote>
  <w:endnote w:type="continuationSeparator" w:id="0">
    <w:p w14:paraId="0CEDD33A" w14:textId="77777777" w:rsidR="00C31855" w:rsidRDefault="00C31855" w:rsidP="008D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0B0F" w14:textId="77777777" w:rsidR="00C31855" w:rsidRDefault="00C31855" w:rsidP="008D789C">
      <w:pPr>
        <w:spacing w:after="0" w:line="240" w:lineRule="auto"/>
      </w:pPr>
      <w:r>
        <w:separator/>
      </w:r>
    </w:p>
  </w:footnote>
  <w:footnote w:type="continuationSeparator" w:id="0">
    <w:p w14:paraId="2E523089" w14:textId="77777777" w:rsidR="00C31855" w:rsidRDefault="00C31855" w:rsidP="008D7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8D"/>
    <w:rsid w:val="00071985"/>
    <w:rsid w:val="00074CEE"/>
    <w:rsid w:val="000A1A92"/>
    <w:rsid w:val="000E1633"/>
    <w:rsid w:val="001402E7"/>
    <w:rsid w:val="001862C9"/>
    <w:rsid w:val="001B62E1"/>
    <w:rsid w:val="001D3F8A"/>
    <w:rsid w:val="001E6A01"/>
    <w:rsid w:val="002205B7"/>
    <w:rsid w:val="00225AB2"/>
    <w:rsid w:val="0026376E"/>
    <w:rsid w:val="0028417F"/>
    <w:rsid w:val="002C6496"/>
    <w:rsid w:val="002E7F18"/>
    <w:rsid w:val="00304DA6"/>
    <w:rsid w:val="00327547"/>
    <w:rsid w:val="00370D3E"/>
    <w:rsid w:val="00374ECD"/>
    <w:rsid w:val="003E47AA"/>
    <w:rsid w:val="003F0C57"/>
    <w:rsid w:val="00424BCC"/>
    <w:rsid w:val="00427C9A"/>
    <w:rsid w:val="00480907"/>
    <w:rsid w:val="00496D4B"/>
    <w:rsid w:val="004B10F3"/>
    <w:rsid w:val="004C0E10"/>
    <w:rsid w:val="00565645"/>
    <w:rsid w:val="005D466C"/>
    <w:rsid w:val="005E13D6"/>
    <w:rsid w:val="005E419F"/>
    <w:rsid w:val="006D1BAB"/>
    <w:rsid w:val="00751A61"/>
    <w:rsid w:val="008733DD"/>
    <w:rsid w:val="008D789C"/>
    <w:rsid w:val="009B4F8D"/>
    <w:rsid w:val="009C5F89"/>
    <w:rsid w:val="009C68A6"/>
    <w:rsid w:val="009D1113"/>
    <w:rsid w:val="009E5D5B"/>
    <w:rsid w:val="00A1172B"/>
    <w:rsid w:val="00A91074"/>
    <w:rsid w:val="00B33B0B"/>
    <w:rsid w:val="00C31855"/>
    <w:rsid w:val="00C852A5"/>
    <w:rsid w:val="00C9460E"/>
    <w:rsid w:val="00CA3897"/>
    <w:rsid w:val="00CF48AF"/>
    <w:rsid w:val="00E470E5"/>
    <w:rsid w:val="00E77471"/>
    <w:rsid w:val="00F72ACE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4157"/>
  <w14:defaultImageDpi w14:val="32767"/>
  <w15:chartTrackingRefBased/>
  <w15:docId w15:val="{6E43AAA6-E0EA-2449-BA64-C752F75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4F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B4F8D"/>
    <w:pPr>
      <w:keepNext/>
      <w:keepLines/>
      <w:spacing w:before="240" w:after="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4F8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B4F8D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8D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F8D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F8D"/>
    <w:rPr>
      <w:rFonts w:asciiTheme="majorHAnsi" w:eastAsiaTheme="majorEastAsia" w:hAnsiTheme="majorHAnsi" w:cstheme="majorBidi"/>
      <w:caps/>
      <w:color w:val="657C9C" w:themeColor="text2" w:themeTint="BF"/>
    </w:rPr>
  </w:style>
  <w:style w:type="paragraph" w:styleId="Title">
    <w:name w:val="Title"/>
    <w:basedOn w:val="Normal"/>
    <w:link w:val="TitleChar"/>
    <w:uiPriority w:val="1"/>
    <w:qFormat/>
    <w:rsid w:val="009B4F8D"/>
    <w:pPr>
      <w:spacing w:after="0" w:line="240" w:lineRule="auto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B4F8D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table" w:styleId="TableGrid">
    <w:name w:val="Table Grid"/>
    <w:basedOn w:val="TableNormal"/>
    <w:uiPriority w:val="59"/>
    <w:rsid w:val="009B4F8D"/>
    <w:rPr>
      <w:color w:val="657C9C" w:themeColor="text2" w:themeTint="BF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9B4F8D"/>
    <w:pPr>
      <w:spacing w:before="40" w:after="0" w:line="240" w:lineRule="auto"/>
      <w:jc w:val="right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9B4F8D"/>
    <w:rPr>
      <w:color w:val="657C9C" w:themeColor="text2" w:themeTint="BF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B4F8D"/>
    <w:pPr>
      <w:numPr>
        <w:numId w:val="1"/>
      </w:numPr>
      <w:spacing w:after="80"/>
      <w:contextualSpacing/>
    </w:pPr>
    <w:rPr>
      <w:color w:val="657C9C" w:themeColor="text2" w:themeTint="BF"/>
    </w:rPr>
  </w:style>
  <w:style w:type="character" w:styleId="Emphasis">
    <w:name w:val="Emphasis"/>
    <w:basedOn w:val="DefaultParagraphFont"/>
    <w:uiPriority w:val="11"/>
    <w:qFormat/>
    <w:rsid w:val="009B4F8D"/>
    <w:rPr>
      <w:b w:val="0"/>
      <w:iCs/>
      <w:color w:val="657C9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9B4F8D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9B4F8D"/>
    <w:rPr>
      <w:rFonts w:asciiTheme="majorHAnsi" w:eastAsiaTheme="minorEastAsia" w:hAnsiTheme="majorHAnsi"/>
      <w:b/>
      <w:caps/>
      <w:color w:val="44546A" w:themeColor="text2"/>
      <w:sz w:val="66"/>
      <w:szCs w:val="22"/>
    </w:rPr>
  </w:style>
  <w:style w:type="paragraph" w:customStyle="1" w:styleId="Icons">
    <w:name w:val="Icons"/>
    <w:basedOn w:val="Normal"/>
    <w:uiPriority w:val="4"/>
    <w:qFormat/>
    <w:rsid w:val="009B4F8D"/>
    <w:pPr>
      <w:spacing w:after="20" w:line="240" w:lineRule="auto"/>
      <w:jc w:val="center"/>
    </w:pPr>
    <w:rPr>
      <w:color w:val="657C9C" w:themeColor="text2" w:themeTint="BF"/>
    </w:rPr>
  </w:style>
  <w:style w:type="paragraph" w:styleId="ListParagraph">
    <w:name w:val="List Paragraph"/>
    <w:basedOn w:val="Normal"/>
    <w:uiPriority w:val="34"/>
    <w:qFormat/>
    <w:rsid w:val="00225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5A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lesye@lavc.ed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er.kearns@lacity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ONZALCJ2@lav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merode@lavc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5B706D6D8DAE49A4091245542C6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26535-FC49-8F42-B08E-AC9B275D5F19}"/>
      </w:docPartPr>
      <w:docPartBody>
        <w:p w:rsidR="007A0C03" w:rsidRDefault="00DF267E" w:rsidP="00DF267E">
          <w:pPr>
            <w:pStyle w:val="4F5B706D6D8DAE49A4091245542C6174"/>
          </w:pPr>
          <w:r w:rsidRPr="00565B06">
            <w:t>Skills</w:t>
          </w:r>
        </w:p>
      </w:docPartBody>
    </w:docPart>
    <w:docPart>
      <w:docPartPr>
        <w:name w:val="AEEC6C2176E84484A83A260B866FF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2E70C-4D90-4A1C-A6C0-1555149ACAD2}"/>
      </w:docPartPr>
      <w:docPartBody>
        <w:p w:rsidR="002E3B04" w:rsidRDefault="008F2932" w:rsidP="008F2932">
          <w:pPr>
            <w:pStyle w:val="AEEC6C2176E84484A83A260B866FFD13"/>
          </w:pPr>
          <w:r w:rsidRPr="009D0878">
            <w:t>Phone</w:t>
          </w:r>
        </w:p>
      </w:docPartBody>
    </w:docPart>
    <w:docPart>
      <w:docPartPr>
        <w:name w:val="F1A0A8A66CEB474AABDB9F0476CDE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5A4A-EA3D-4F53-9B74-89A77DCC5F58}"/>
      </w:docPartPr>
      <w:docPartBody>
        <w:p w:rsidR="002E3B04" w:rsidRDefault="008F2932" w:rsidP="008F2932">
          <w:pPr>
            <w:pStyle w:val="F1A0A8A66CEB474AABDB9F0476CDEBA4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7E"/>
    <w:rsid w:val="00202652"/>
    <w:rsid w:val="00213085"/>
    <w:rsid w:val="002E3B04"/>
    <w:rsid w:val="007A0C03"/>
    <w:rsid w:val="008F2932"/>
    <w:rsid w:val="00A71DB3"/>
    <w:rsid w:val="00D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5B706D6D8DAE49A4091245542C6174">
    <w:name w:val="4F5B706D6D8DAE49A4091245542C6174"/>
    <w:rsid w:val="00DF267E"/>
  </w:style>
  <w:style w:type="paragraph" w:customStyle="1" w:styleId="182CCED726124B9CA2F95A91106C7582">
    <w:name w:val="182CCED726124B9CA2F95A91106C7582"/>
    <w:rsid w:val="008F2932"/>
    <w:pPr>
      <w:spacing w:after="160" w:line="259" w:lineRule="auto"/>
    </w:pPr>
    <w:rPr>
      <w:sz w:val="22"/>
      <w:szCs w:val="22"/>
    </w:rPr>
  </w:style>
  <w:style w:type="paragraph" w:customStyle="1" w:styleId="AEEC6C2176E84484A83A260B866FFD13">
    <w:name w:val="AEEC6C2176E84484A83A260B866FFD13"/>
    <w:rsid w:val="008F2932"/>
    <w:pPr>
      <w:spacing w:after="160" w:line="259" w:lineRule="auto"/>
    </w:pPr>
    <w:rPr>
      <w:sz w:val="22"/>
      <w:szCs w:val="22"/>
    </w:rPr>
  </w:style>
  <w:style w:type="paragraph" w:customStyle="1" w:styleId="F1A0A8A66CEB474AABDB9F0476CDEBA4">
    <w:name w:val="F1A0A8A66CEB474AABDB9F0476CDEBA4"/>
    <w:rsid w:val="008F2932"/>
    <w:pPr>
      <w:spacing w:after="160" w:line="259" w:lineRule="auto"/>
    </w:pPr>
    <w:rPr>
      <w:sz w:val="22"/>
      <w:szCs w:val="22"/>
    </w:rPr>
  </w:style>
  <w:style w:type="paragraph" w:customStyle="1" w:styleId="EC65662607464B4CBABC6121ECE698E4">
    <w:name w:val="EC65662607464B4CBABC6121ECE698E4"/>
    <w:rsid w:val="00213085"/>
    <w:pPr>
      <w:spacing w:after="160" w:line="259" w:lineRule="auto"/>
    </w:pPr>
    <w:rPr>
      <w:sz w:val="22"/>
      <w:szCs w:val="22"/>
    </w:rPr>
  </w:style>
  <w:style w:type="paragraph" w:customStyle="1" w:styleId="080B5088DCAF4556B5331E737D24CBAA">
    <w:name w:val="080B5088DCAF4556B5331E737D24CBAA"/>
    <w:rsid w:val="00213085"/>
    <w:pPr>
      <w:spacing w:after="160" w:line="259" w:lineRule="auto"/>
    </w:pPr>
    <w:rPr>
      <w:sz w:val="22"/>
      <w:szCs w:val="22"/>
    </w:rPr>
  </w:style>
  <w:style w:type="paragraph" w:customStyle="1" w:styleId="1723A56A09734E82B7302EFEA12F1E53">
    <w:name w:val="1723A56A09734E82B7302EFEA12F1E53"/>
    <w:rsid w:val="00213085"/>
    <w:pPr>
      <w:spacing w:after="160" w:line="259" w:lineRule="auto"/>
    </w:pPr>
    <w:rPr>
      <w:sz w:val="22"/>
      <w:szCs w:val="22"/>
    </w:rPr>
  </w:style>
  <w:style w:type="paragraph" w:customStyle="1" w:styleId="96D5A7957F974233A6C87832DD44F784">
    <w:name w:val="96D5A7957F974233A6C87832DD44F784"/>
    <w:rsid w:val="00213085"/>
    <w:pPr>
      <w:spacing w:after="160" w:line="259" w:lineRule="auto"/>
    </w:pPr>
    <w:rPr>
      <w:sz w:val="22"/>
      <w:szCs w:val="22"/>
    </w:rPr>
  </w:style>
  <w:style w:type="paragraph" w:customStyle="1" w:styleId="5F84249547294913B18D2A4D8524BECB">
    <w:name w:val="5F84249547294913B18D2A4D8524BECB"/>
    <w:rsid w:val="00213085"/>
    <w:pPr>
      <w:spacing w:after="160" w:line="259" w:lineRule="auto"/>
    </w:pPr>
    <w:rPr>
      <w:sz w:val="22"/>
      <w:szCs w:val="22"/>
    </w:rPr>
  </w:style>
  <w:style w:type="paragraph" w:customStyle="1" w:styleId="3B7440349FD34152B8B931CA782FDEC3">
    <w:name w:val="3B7440349FD34152B8B931CA782FDEC3"/>
    <w:rsid w:val="00213085"/>
    <w:pPr>
      <w:spacing w:after="160" w:line="259" w:lineRule="auto"/>
    </w:pPr>
    <w:rPr>
      <w:sz w:val="22"/>
      <w:szCs w:val="22"/>
    </w:rPr>
  </w:style>
  <w:style w:type="paragraph" w:customStyle="1" w:styleId="1337238A97E146EC9321D3409144274E">
    <w:name w:val="1337238A97E146EC9321D3409144274E"/>
    <w:rsid w:val="0021308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142 N Cedar St. Apt. A Glendale, CA 91206</CompanyAddress>
  <CompanyPhone>(555) 555-5555</CompanyPhone>
  <CompanyFax/>
  <CompanyEmail>matthew.zaldana@domain.com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28</cp:revision>
  <dcterms:created xsi:type="dcterms:W3CDTF">2021-10-06T06:28:00Z</dcterms:created>
  <dcterms:modified xsi:type="dcterms:W3CDTF">2021-10-06T06:53:00Z</dcterms:modified>
</cp:coreProperties>
</file>