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8C0D7D0" w:rsidP="58C0D7D0" w:rsidRDefault="58C0D7D0" w14:paraId="4A958892" w14:textId="5D7905C6">
      <w:pPr>
        <w:spacing w:line="480" w:lineRule="auto"/>
        <w:jc w:val="center"/>
        <w:rPr>
          <w:rFonts w:ascii="Arial" w:hAnsi="Arial" w:eastAsia="Arial" w:cs="Arial"/>
          <w:b/>
          <w:bCs/>
          <w:sz w:val="24"/>
          <w:szCs w:val="24"/>
        </w:rPr>
      </w:pPr>
    </w:p>
    <w:p w:rsidR="58C0D7D0" w:rsidP="58C0D7D0" w:rsidRDefault="58C0D7D0" w14:paraId="0E880798" w14:textId="2B0403A5">
      <w:pPr>
        <w:spacing w:line="480" w:lineRule="auto"/>
        <w:jc w:val="center"/>
        <w:rPr>
          <w:rFonts w:ascii="Arial" w:hAnsi="Arial" w:eastAsia="Arial" w:cs="Arial"/>
          <w:b/>
          <w:bCs/>
          <w:sz w:val="24"/>
          <w:szCs w:val="24"/>
        </w:rPr>
      </w:pPr>
    </w:p>
    <w:p w:rsidR="58C0D7D0" w:rsidP="58C0D7D0" w:rsidRDefault="58C0D7D0" w14:paraId="18F29226" w14:textId="46F5539F">
      <w:pPr>
        <w:spacing w:line="480" w:lineRule="auto"/>
        <w:jc w:val="center"/>
        <w:rPr>
          <w:rFonts w:ascii="Arial" w:hAnsi="Arial" w:eastAsia="Arial" w:cs="Arial"/>
          <w:b/>
          <w:bCs/>
          <w:sz w:val="24"/>
          <w:szCs w:val="24"/>
        </w:rPr>
      </w:pPr>
    </w:p>
    <w:p w:rsidR="58C0D7D0" w:rsidP="58C0D7D0" w:rsidRDefault="58C0D7D0" w14:paraId="5CCC7FA3" w14:textId="27C674E5">
      <w:pPr>
        <w:spacing w:line="480" w:lineRule="auto"/>
        <w:jc w:val="center"/>
        <w:rPr>
          <w:rFonts w:ascii="Arial" w:hAnsi="Arial" w:eastAsia="Arial" w:cs="Arial"/>
          <w:b/>
          <w:bCs/>
          <w:sz w:val="24"/>
          <w:szCs w:val="24"/>
        </w:rPr>
      </w:pPr>
    </w:p>
    <w:p w:rsidR="50F21573" w:rsidP="58C0D7D0" w:rsidRDefault="6CCC22EE" w14:paraId="33218D6F" w14:textId="6B69186F">
      <w:pPr>
        <w:spacing w:line="480" w:lineRule="auto"/>
        <w:jc w:val="center"/>
        <w:rPr>
          <w:rFonts w:ascii="Arial" w:hAnsi="Arial" w:eastAsia="Arial" w:cs="Arial"/>
          <w:b/>
          <w:bCs/>
          <w:sz w:val="24"/>
          <w:szCs w:val="24"/>
        </w:rPr>
      </w:pPr>
      <w:bookmarkStart w:name="_GoBack" w:id="0"/>
      <w:bookmarkEnd w:id="0"/>
      <w:r w:rsidRPr="58C0D7D0">
        <w:rPr>
          <w:rFonts w:ascii="Arial" w:hAnsi="Arial" w:eastAsia="Arial" w:cs="Arial"/>
          <w:b/>
          <w:bCs/>
          <w:sz w:val="24"/>
          <w:szCs w:val="24"/>
        </w:rPr>
        <w:t>A Machine Learning Approach to Automatic Closed Captioning</w:t>
      </w:r>
    </w:p>
    <w:p w:rsidR="6CCC22EE" w:rsidP="58C0D7D0" w:rsidRDefault="6CCC22EE" w14:paraId="52CD6D7B" w14:textId="67F4BB93">
      <w:pPr>
        <w:spacing w:line="480" w:lineRule="auto"/>
        <w:jc w:val="center"/>
        <w:rPr>
          <w:rFonts w:ascii="Arial" w:hAnsi="Arial" w:eastAsia="Arial" w:cs="Arial"/>
          <w:sz w:val="24"/>
          <w:szCs w:val="24"/>
        </w:rPr>
      </w:pPr>
      <w:r w:rsidRPr="149C180D">
        <w:rPr>
          <w:rFonts w:ascii="Arial" w:hAnsi="Arial" w:eastAsia="Arial" w:cs="Arial"/>
          <w:sz w:val="24"/>
          <w:szCs w:val="24"/>
        </w:rPr>
        <w:t xml:space="preserve">Lionel Quintanilla, Andrew </w:t>
      </w:r>
      <w:r w:rsidRPr="149C180D" w:rsidR="0F453793">
        <w:rPr>
          <w:rFonts w:ascii="Arial" w:hAnsi="Arial" w:eastAsia="Arial" w:cs="Arial"/>
          <w:sz w:val="24"/>
          <w:szCs w:val="24"/>
        </w:rPr>
        <w:t>D</w:t>
      </w:r>
      <w:r w:rsidRPr="149C180D">
        <w:rPr>
          <w:rFonts w:ascii="Arial" w:hAnsi="Arial" w:eastAsia="Arial" w:cs="Arial"/>
          <w:sz w:val="24"/>
          <w:szCs w:val="24"/>
        </w:rPr>
        <w:t xml:space="preserve">e </w:t>
      </w:r>
      <w:r w:rsidRPr="149C180D" w:rsidR="10075A91">
        <w:rPr>
          <w:rFonts w:ascii="Arial" w:hAnsi="Arial" w:eastAsia="Arial" w:cs="Arial"/>
          <w:sz w:val="24"/>
          <w:szCs w:val="24"/>
        </w:rPr>
        <w:t>L</w:t>
      </w:r>
      <w:r w:rsidRPr="149C180D">
        <w:rPr>
          <w:rFonts w:ascii="Arial" w:hAnsi="Arial" w:eastAsia="Arial" w:cs="Arial"/>
          <w:sz w:val="24"/>
          <w:szCs w:val="24"/>
        </w:rPr>
        <w:t>a Rosa, Pouya Tavakoli, Brian Tran, Matthew Zaldana</w:t>
      </w:r>
    </w:p>
    <w:p w:rsidR="1A921921" w:rsidP="58C0D7D0" w:rsidRDefault="1A921921" w14:paraId="32A94168" w14:textId="1F5915EF">
      <w:pPr>
        <w:spacing w:line="480" w:lineRule="auto"/>
        <w:jc w:val="center"/>
        <w:rPr>
          <w:rFonts w:ascii="Arial" w:hAnsi="Arial" w:eastAsia="Arial" w:cs="Arial"/>
          <w:sz w:val="24"/>
          <w:szCs w:val="24"/>
        </w:rPr>
      </w:pPr>
      <w:r w:rsidRPr="58C0D7D0">
        <w:rPr>
          <w:rFonts w:ascii="Arial" w:hAnsi="Arial" w:eastAsia="Arial" w:cs="Arial"/>
          <w:sz w:val="24"/>
          <w:szCs w:val="24"/>
        </w:rPr>
        <w:t>California State University, Long Beach</w:t>
      </w:r>
    </w:p>
    <w:p w:rsidR="1A921921" w:rsidP="58C0D7D0" w:rsidRDefault="1A921921" w14:paraId="570806A4" w14:textId="14D6F94B">
      <w:pPr>
        <w:spacing w:line="480" w:lineRule="auto"/>
        <w:jc w:val="center"/>
        <w:rPr>
          <w:rFonts w:ascii="Arial" w:hAnsi="Arial" w:eastAsia="Arial" w:cs="Arial"/>
          <w:sz w:val="24"/>
          <w:szCs w:val="24"/>
        </w:rPr>
      </w:pPr>
      <w:r w:rsidRPr="58C0D7D0">
        <w:rPr>
          <w:rFonts w:ascii="Arial" w:hAnsi="Arial" w:eastAsia="Arial" w:cs="Arial"/>
          <w:sz w:val="24"/>
          <w:szCs w:val="24"/>
        </w:rPr>
        <w:t>ENGR 361: Scientific Research Communication</w:t>
      </w:r>
    </w:p>
    <w:p w:rsidR="1A921921" w:rsidP="58C0D7D0" w:rsidRDefault="1A921921" w14:paraId="523C1A06" w14:textId="54667F9F">
      <w:pPr>
        <w:spacing w:line="480" w:lineRule="auto"/>
        <w:jc w:val="center"/>
        <w:rPr>
          <w:rFonts w:ascii="Arial" w:hAnsi="Arial" w:eastAsia="Arial" w:cs="Arial"/>
          <w:sz w:val="24"/>
          <w:szCs w:val="24"/>
        </w:rPr>
      </w:pPr>
      <w:r w:rsidRPr="58C0D7D0">
        <w:rPr>
          <w:rFonts w:ascii="Arial" w:hAnsi="Arial" w:eastAsia="Arial" w:cs="Arial"/>
          <w:sz w:val="24"/>
          <w:szCs w:val="24"/>
        </w:rPr>
        <w:t>Dr. Maryam Qudrat</w:t>
      </w:r>
    </w:p>
    <w:p w:rsidR="1A921921" w:rsidP="58C0D7D0" w:rsidRDefault="1A921921" w14:paraId="38E99808" w14:textId="0DEB527E">
      <w:pPr>
        <w:spacing w:line="480" w:lineRule="auto"/>
        <w:jc w:val="center"/>
        <w:rPr>
          <w:rFonts w:ascii="Arial" w:hAnsi="Arial" w:eastAsia="Arial" w:cs="Arial"/>
          <w:sz w:val="24"/>
          <w:szCs w:val="24"/>
        </w:rPr>
      </w:pPr>
      <w:r w:rsidRPr="58C0D7D0">
        <w:rPr>
          <w:rFonts w:ascii="Arial" w:hAnsi="Arial" w:eastAsia="Arial" w:cs="Arial"/>
          <w:sz w:val="24"/>
          <w:szCs w:val="24"/>
        </w:rPr>
        <w:t>12 December 2021</w:t>
      </w:r>
    </w:p>
    <w:p w:rsidR="58C0D7D0" w:rsidP="58C0D7D0" w:rsidRDefault="58C0D7D0" w14:paraId="7DB3D89C" w14:textId="54AC5E5D">
      <w:pPr>
        <w:spacing w:line="480" w:lineRule="auto"/>
        <w:jc w:val="center"/>
        <w:rPr>
          <w:rFonts w:ascii="Arial" w:hAnsi="Arial" w:eastAsia="Arial" w:cs="Arial"/>
          <w:b/>
          <w:bCs/>
          <w:sz w:val="24"/>
          <w:szCs w:val="24"/>
        </w:rPr>
      </w:pPr>
    </w:p>
    <w:p w:rsidR="58C0D7D0" w:rsidP="58C0D7D0" w:rsidRDefault="58C0D7D0" w14:paraId="0F2CC3B1" w14:textId="5511FCFF">
      <w:pPr>
        <w:spacing w:line="480" w:lineRule="auto"/>
        <w:jc w:val="center"/>
        <w:rPr>
          <w:rFonts w:ascii="Arial" w:hAnsi="Arial" w:eastAsia="Arial" w:cs="Arial"/>
          <w:b/>
          <w:bCs/>
          <w:sz w:val="24"/>
          <w:szCs w:val="24"/>
        </w:rPr>
      </w:pPr>
    </w:p>
    <w:p w:rsidR="58C0D7D0" w:rsidP="58C0D7D0" w:rsidRDefault="58C0D7D0" w14:paraId="1BB179BA" w14:textId="430CDDB1">
      <w:pPr>
        <w:spacing w:line="480" w:lineRule="auto"/>
        <w:jc w:val="center"/>
        <w:rPr>
          <w:rFonts w:ascii="Arial" w:hAnsi="Arial" w:eastAsia="Arial" w:cs="Arial"/>
          <w:b/>
          <w:bCs/>
          <w:sz w:val="24"/>
          <w:szCs w:val="24"/>
        </w:rPr>
      </w:pPr>
    </w:p>
    <w:p w:rsidR="58C0D7D0" w:rsidP="58C0D7D0" w:rsidRDefault="58C0D7D0" w14:paraId="097EA18C" w14:textId="102C6DDA">
      <w:pPr>
        <w:spacing w:line="480" w:lineRule="auto"/>
        <w:jc w:val="center"/>
        <w:rPr>
          <w:rFonts w:ascii="Arial" w:hAnsi="Arial" w:eastAsia="Arial" w:cs="Arial"/>
          <w:b/>
          <w:bCs/>
          <w:sz w:val="24"/>
          <w:szCs w:val="24"/>
        </w:rPr>
      </w:pPr>
    </w:p>
    <w:p w:rsidR="58C0D7D0" w:rsidP="58C0D7D0" w:rsidRDefault="58C0D7D0" w14:paraId="3A3F07A8" w14:textId="4AE4703B">
      <w:pPr>
        <w:spacing w:line="480" w:lineRule="auto"/>
        <w:jc w:val="center"/>
        <w:rPr>
          <w:rFonts w:ascii="Arial" w:hAnsi="Arial" w:eastAsia="Arial" w:cs="Arial"/>
          <w:b/>
          <w:bCs/>
          <w:sz w:val="24"/>
          <w:szCs w:val="24"/>
        </w:rPr>
      </w:pPr>
    </w:p>
    <w:p w:rsidR="58C0D7D0" w:rsidP="58C0D7D0" w:rsidRDefault="58C0D7D0" w14:paraId="5872A1C7" w14:textId="03D6B852">
      <w:pPr>
        <w:spacing w:line="480" w:lineRule="auto"/>
        <w:jc w:val="center"/>
        <w:rPr>
          <w:rFonts w:ascii="Arial" w:hAnsi="Arial" w:eastAsia="Arial" w:cs="Arial"/>
          <w:b/>
          <w:bCs/>
          <w:sz w:val="24"/>
          <w:szCs w:val="24"/>
        </w:rPr>
      </w:pPr>
    </w:p>
    <w:p w:rsidR="4EF99B14" w:rsidP="588575B5" w:rsidRDefault="4EF99B14" w14:paraId="09E77C2F" w14:textId="27EF5299">
      <w:pPr>
        <w:pStyle w:val="Normal"/>
        <w:spacing w:line="480" w:lineRule="auto"/>
        <w:jc w:val="center"/>
        <w:rPr>
          <w:rFonts w:ascii="Arial" w:hAnsi="Arial" w:eastAsia="Arial" w:cs="Arial"/>
          <w:b w:val="1"/>
          <w:bCs w:val="1"/>
          <w:sz w:val="24"/>
          <w:szCs w:val="24"/>
        </w:rPr>
      </w:pPr>
    </w:p>
    <w:p w:rsidR="588575B5" w:rsidP="588575B5" w:rsidRDefault="588575B5" w14:paraId="54CE9383" w14:textId="40DFC4F9">
      <w:pPr>
        <w:spacing w:line="480" w:lineRule="auto"/>
        <w:rPr>
          <w:rFonts w:ascii="Arial" w:hAnsi="Arial" w:eastAsia="Arial" w:cs="Arial"/>
          <w:b w:val="1"/>
          <w:bCs w:val="1"/>
          <w:sz w:val="24"/>
          <w:szCs w:val="24"/>
        </w:rPr>
      </w:pPr>
    </w:p>
    <w:p w:rsidR="5EA3698C" w:rsidP="58C0D7D0" w:rsidRDefault="5EA3698C" w14:paraId="62E75875" w14:textId="16E05C5C">
      <w:pPr>
        <w:spacing w:line="480" w:lineRule="auto"/>
        <w:rPr>
          <w:rFonts w:ascii="Arial" w:hAnsi="Arial" w:eastAsia="Arial" w:cs="Arial"/>
          <w:sz w:val="24"/>
          <w:szCs w:val="24"/>
        </w:rPr>
      </w:pPr>
      <w:r w:rsidRPr="58C0D7D0">
        <w:rPr>
          <w:rFonts w:ascii="Arial" w:hAnsi="Arial" w:eastAsia="Arial" w:cs="Arial"/>
          <w:b/>
          <w:bCs/>
          <w:sz w:val="24"/>
          <w:szCs w:val="24"/>
        </w:rPr>
        <w:t>Abstract</w:t>
      </w:r>
    </w:p>
    <w:p w:rsidR="58C0D7D0" w:rsidP="588575B5" w:rsidRDefault="58C0D7D0" w14:paraId="7202E879" w14:textId="7BCFEB1A">
      <w:pPr>
        <w:spacing w:line="480" w:lineRule="auto"/>
        <w:rPr>
          <w:rFonts w:ascii="Arial" w:hAnsi="Arial" w:eastAsia="Arial" w:cs="Arial"/>
          <w:b w:val="0"/>
          <w:bCs w:val="0"/>
          <w:sz w:val="24"/>
          <w:szCs w:val="24"/>
        </w:rPr>
      </w:pPr>
      <w:r w:rsidRPr="588575B5" w:rsidR="53A8F2C9">
        <w:rPr>
          <w:rFonts w:ascii="Arial" w:hAnsi="Arial" w:eastAsia="Arial" w:cs="Arial"/>
          <w:b w:val="0"/>
          <w:bCs w:val="0"/>
          <w:sz w:val="24"/>
          <w:szCs w:val="24"/>
        </w:rPr>
        <w:t>Per federal regulations, closed captioning is required for much Internet content. This is sometimes down with a</w:t>
      </w:r>
      <w:r w:rsidRPr="588575B5" w:rsidR="598B570B">
        <w:rPr>
          <w:rFonts w:ascii="Arial" w:hAnsi="Arial" w:eastAsia="Arial" w:cs="Arial"/>
          <w:b w:val="0"/>
          <w:bCs w:val="0"/>
          <w:sz w:val="24"/>
          <w:szCs w:val="24"/>
        </w:rPr>
        <w:t>utomatic captioning</w:t>
      </w:r>
      <w:r w:rsidRPr="588575B5" w:rsidR="1E96D2A1">
        <w:rPr>
          <w:rFonts w:ascii="Arial" w:hAnsi="Arial" w:eastAsia="Arial" w:cs="Arial"/>
          <w:b w:val="0"/>
          <w:bCs w:val="0"/>
          <w:sz w:val="24"/>
          <w:szCs w:val="24"/>
        </w:rPr>
        <w:t>, where</w:t>
      </w:r>
      <w:r w:rsidRPr="588575B5" w:rsidR="598B570B">
        <w:rPr>
          <w:rFonts w:ascii="Arial" w:hAnsi="Arial" w:eastAsia="Arial" w:cs="Arial"/>
          <w:b w:val="0"/>
          <w:bCs w:val="0"/>
          <w:sz w:val="24"/>
          <w:szCs w:val="24"/>
        </w:rPr>
        <w:t xml:space="preserve"> algorithms are used to create </w:t>
      </w:r>
      <w:r w:rsidRPr="588575B5" w:rsidR="22DCC862">
        <w:rPr>
          <w:rFonts w:ascii="Arial" w:hAnsi="Arial" w:eastAsia="Arial" w:cs="Arial"/>
          <w:b w:val="0"/>
          <w:bCs w:val="0"/>
          <w:sz w:val="24"/>
          <w:szCs w:val="24"/>
        </w:rPr>
        <w:t>captions</w:t>
      </w:r>
      <w:r w:rsidRPr="588575B5" w:rsidR="5306D899">
        <w:rPr>
          <w:rFonts w:ascii="Arial" w:hAnsi="Arial" w:eastAsia="Arial" w:cs="Arial"/>
          <w:b w:val="0"/>
          <w:bCs w:val="0"/>
          <w:sz w:val="24"/>
          <w:szCs w:val="24"/>
        </w:rPr>
        <w:t>.</w:t>
      </w:r>
      <w:r w:rsidRPr="588575B5" w:rsidR="56C54FBE">
        <w:rPr>
          <w:rFonts w:ascii="Arial" w:hAnsi="Arial" w:eastAsia="Arial" w:cs="Arial"/>
          <w:b w:val="0"/>
          <w:bCs w:val="0"/>
          <w:sz w:val="24"/>
          <w:szCs w:val="24"/>
        </w:rPr>
        <w:t xml:space="preserve"> However, due to technological limitations, </w:t>
      </w:r>
      <w:r w:rsidRPr="588575B5" w:rsidR="69ADAC68">
        <w:rPr>
          <w:rFonts w:ascii="Arial" w:hAnsi="Arial" w:eastAsia="Arial" w:cs="Arial"/>
          <w:b w:val="0"/>
          <w:bCs w:val="0"/>
          <w:sz w:val="24"/>
          <w:szCs w:val="24"/>
        </w:rPr>
        <w:t>these</w:t>
      </w:r>
      <w:r w:rsidRPr="588575B5" w:rsidR="56C54FBE">
        <w:rPr>
          <w:rFonts w:ascii="Arial" w:hAnsi="Arial" w:eastAsia="Arial" w:cs="Arial"/>
          <w:b w:val="0"/>
          <w:bCs w:val="0"/>
          <w:sz w:val="24"/>
          <w:szCs w:val="24"/>
        </w:rPr>
        <w:t xml:space="preserve"> methods are often inaccurate and not useful. To solve this issue, we want to create an automatic captioning app that is both accurate and intuitive to use. We plan to </w:t>
      </w:r>
      <w:r w:rsidRPr="588575B5" w:rsidR="549BED95">
        <w:rPr>
          <w:rFonts w:ascii="Arial" w:hAnsi="Arial" w:eastAsia="Arial" w:cs="Arial"/>
          <w:b w:val="0"/>
          <w:bCs w:val="0"/>
          <w:sz w:val="24"/>
          <w:szCs w:val="24"/>
        </w:rPr>
        <w:t xml:space="preserve">do this by devising a captioning method that </w:t>
      </w:r>
      <w:r w:rsidRPr="588575B5" w:rsidR="13B2B482">
        <w:rPr>
          <w:rFonts w:ascii="Arial" w:hAnsi="Arial" w:eastAsia="Arial" w:cs="Arial"/>
          <w:b w:val="0"/>
          <w:bCs w:val="0"/>
          <w:sz w:val="24"/>
          <w:szCs w:val="24"/>
        </w:rPr>
        <w:t>uses</w:t>
      </w:r>
      <w:r w:rsidRPr="588575B5" w:rsidR="549BED95">
        <w:rPr>
          <w:rFonts w:ascii="Arial" w:hAnsi="Arial" w:eastAsia="Arial" w:cs="Arial"/>
          <w:b w:val="0"/>
          <w:bCs w:val="0"/>
          <w:sz w:val="24"/>
          <w:szCs w:val="24"/>
        </w:rPr>
        <w:t xml:space="preserve"> machine learning algorithms</w:t>
      </w:r>
      <w:r w:rsidRPr="588575B5" w:rsidR="5D2358C2">
        <w:rPr>
          <w:rFonts w:ascii="Arial" w:hAnsi="Arial" w:eastAsia="Arial" w:cs="Arial"/>
          <w:b w:val="0"/>
          <w:bCs w:val="0"/>
          <w:sz w:val="24"/>
          <w:szCs w:val="24"/>
        </w:rPr>
        <w:t xml:space="preserve"> for better accuracy, and an application that can operate with web-based video players. </w:t>
      </w:r>
      <w:r w:rsidRPr="588575B5" w:rsidR="5538B2ED">
        <w:rPr>
          <w:rFonts w:ascii="Arial" w:hAnsi="Arial" w:eastAsia="Arial" w:cs="Arial"/>
          <w:b w:val="0"/>
          <w:bCs w:val="0"/>
          <w:sz w:val="24"/>
          <w:szCs w:val="24"/>
        </w:rPr>
        <w:t xml:space="preserve">To test our application, we will run </w:t>
      </w:r>
      <w:r w:rsidRPr="588575B5" w:rsidR="5864E192">
        <w:rPr>
          <w:rFonts w:ascii="Arial" w:hAnsi="Arial" w:eastAsia="Arial" w:cs="Arial"/>
          <w:b w:val="0"/>
          <w:bCs w:val="0"/>
          <w:sz w:val="24"/>
          <w:szCs w:val="24"/>
        </w:rPr>
        <w:t xml:space="preserve">evaluations </w:t>
      </w:r>
      <w:r w:rsidRPr="588575B5" w:rsidR="5538B2ED">
        <w:rPr>
          <w:rFonts w:ascii="Arial" w:hAnsi="Arial" w:eastAsia="Arial" w:cs="Arial"/>
          <w:b w:val="0"/>
          <w:bCs w:val="0"/>
          <w:sz w:val="24"/>
          <w:szCs w:val="24"/>
        </w:rPr>
        <w:t>on several potential algorithms using industry standard datasets, and condu</w:t>
      </w:r>
      <w:r w:rsidRPr="588575B5" w:rsidR="0D7701BB">
        <w:rPr>
          <w:rFonts w:ascii="Arial" w:hAnsi="Arial" w:eastAsia="Arial" w:cs="Arial"/>
          <w:b w:val="0"/>
          <w:bCs w:val="0"/>
          <w:sz w:val="24"/>
          <w:szCs w:val="24"/>
        </w:rPr>
        <w:t>ct focus groups to determine the usability and benefits of the application.</w:t>
      </w:r>
      <w:r w:rsidRPr="588575B5" w:rsidR="4DC3153F">
        <w:rPr>
          <w:rFonts w:ascii="Arial" w:hAnsi="Arial" w:eastAsia="Arial" w:cs="Arial"/>
          <w:b w:val="0"/>
          <w:bCs w:val="0"/>
          <w:sz w:val="24"/>
          <w:szCs w:val="24"/>
        </w:rPr>
        <w:t xml:space="preserve"> </w:t>
      </w:r>
      <w:r w:rsidRPr="588575B5" w:rsidR="641718CE">
        <w:rPr>
          <w:rFonts w:ascii="Arial" w:hAnsi="Arial" w:eastAsia="Arial" w:cs="Arial"/>
          <w:b w:val="0"/>
          <w:bCs w:val="0"/>
          <w:sz w:val="24"/>
          <w:szCs w:val="24"/>
        </w:rPr>
        <w:t xml:space="preserve">Ultimately, we expect the chosen algorithm to exceed current average scores for captioning and for the application to receive </w:t>
      </w:r>
      <w:r w:rsidRPr="588575B5" w:rsidR="020E7099">
        <w:rPr>
          <w:rFonts w:ascii="Arial" w:hAnsi="Arial" w:eastAsia="Arial" w:cs="Arial"/>
          <w:b w:val="0"/>
          <w:bCs w:val="0"/>
          <w:sz w:val="24"/>
          <w:szCs w:val="24"/>
        </w:rPr>
        <w:t>generally favorable</w:t>
      </w:r>
      <w:r w:rsidRPr="588575B5" w:rsidR="641718CE">
        <w:rPr>
          <w:rFonts w:ascii="Arial" w:hAnsi="Arial" w:eastAsia="Arial" w:cs="Arial"/>
          <w:b w:val="0"/>
          <w:bCs w:val="0"/>
          <w:sz w:val="24"/>
          <w:szCs w:val="24"/>
        </w:rPr>
        <w:t xml:space="preserve"> responses. In terms of </w:t>
      </w:r>
      <w:r w:rsidRPr="588575B5" w:rsidR="018A3E77">
        <w:rPr>
          <w:rFonts w:ascii="Arial" w:hAnsi="Arial" w:eastAsia="Arial" w:cs="Arial"/>
          <w:b w:val="0"/>
          <w:bCs w:val="0"/>
          <w:sz w:val="24"/>
          <w:szCs w:val="24"/>
        </w:rPr>
        <w:t xml:space="preserve">logistics, we expect the </w:t>
      </w:r>
      <w:r w:rsidRPr="588575B5" w:rsidR="4FC8321E">
        <w:rPr>
          <w:rFonts w:ascii="Arial" w:hAnsi="Arial" w:eastAsia="Arial" w:cs="Arial"/>
          <w:b w:val="0"/>
          <w:bCs w:val="0"/>
          <w:sz w:val="24"/>
          <w:szCs w:val="24"/>
        </w:rPr>
        <w:t xml:space="preserve">project to take about a month in total at a </w:t>
      </w:r>
      <w:r w:rsidRPr="588575B5" w:rsidR="4FC8321E">
        <w:rPr>
          <w:rFonts w:ascii="Arial" w:hAnsi="Arial" w:eastAsia="Arial" w:cs="Arial"/>
          <w:b w:val="0"/>
          <w:bCs w:val="0"/>
          <w:sz w:val="24"/>
          <w:szCs w:val="24"/>
        </w:rPr>
        <w:t>cost of</w:t>
      </w:r>
      <w:r w:rsidRPr="588575B5" w:rsidR="4FC8321E">
        <w:rPr>
          <w:rFonts w:ascii="Arial" w:hAnsi="Arial" w:eastAsia="Arial" w:cs="Arial"/>
          <w:b w:val="0"/>
          <w:bCs w:val="0"/>
          <w:sz w:val="24"/>
          <w:szCs w:val="24"/>
        </w:rPr>
        <w:t xml:space="preserve"> several thousand dollars for equipment and facility rentals. </w:t>
      </w:r>
    </w:p>
    <w:p w:rsidR="58C0D7D0" w:rsidP="58C0D7D0" w:rsidRDefault="58C0D7D0" w14:paraId="541B9931" w14:textId="173EC825">
      <w:pPr>
        <w:spacing w:line="480" w:lineRule="auto"/>
        <w:rPr>
          <w:rFonts w:ascii="Arial" w:hAnsi="Arial" w:eastAsia="Arial" w:cs="Arial"/>
          <w:b/>
          <w:bCs/>
          <w:sz w:val="24"/>
          <w:szCs w:val="24"/>
        </w:rPr>
      </w:pPr>
    </w:p>
    <w:p w:rsidR="58C0D7D0" w:rsidP="58C0D7D0" w:rsidRDefault="58C0D7D0" w14:paraId="121D8D1F" w14:textId="4467DDB5">
      <w:pPr>
        <w:spacing w:line="480" w:lineRule="auto"/>
        <w:rPr>
          <w:rFonts w:ascii="Arial" w:hAnsi="Arial" w:eastAsia="Arial" w:cs="Arial"/>
          <w:b/>
          <w:bCs/>
          <w:sz w:val="24"/>
          <w:szCs w:val="24"/>
        </w:rPr>
      </w:pPr>
    </w:p>
    <w:p w:rsidR="58C0D7D0" w:rsidP="58C0D7D0" w:rsidRDefault="58C0D7D0" w14:paraId="6B297D7F" w14:textId="63C92D04">
      <w:pPr>
        <w:spacing w:line="480" w:lineRule="auto"/>
        <w:rPr>
          <w:rFonts w:ascii="Arial" w:hAnsi="Arial" w:eastAsia="Arial" w:cs="Arial"/>
          <w:b/>
          <w:bCs/>
          <w:sz w:val="24"/>
          <w:szCs w:val="24"/>
        </w:rPr>
      </w:pPr>
    </w:p>
    <w:p w:rsidR="58C0D7D0" w:rsidP="58C0D7D0" w:rsidRDefault="58C0D7D0" w14:paraId="19921873" w14:textId="5E086763">
      <w:pPr>
        <w:spacing w:line="480" w:lineRule="auto"/>
        <w:rPr>
          <w:rFonts w:ascii="Arial" w:hAnsi="Arial" w:eastAsia="Arial" w:cs="Arial"/>
          <w:b/>
          <w:bCs/>
          <w:sz w:val="24"/>
          <w:szCs w:val="24"/>
        </w:rPr>
      </w:pPr>
    </w:p>
    <w:p w:rsidR="58C0D7D0" w:rsidP="58C0D7D0" w:rsidRDefault="58C0D7D0" w14:paraId="26D319CE" w14:textId="7892C976">
      <w:pPr>
        <w:spacing w:line="480" w:lineRule="auto"/>
        <w:rPr>
          <w:rFonts w:ascii="Arial" w:hAnsi="Arial" w:eastAsia="Arial" w:cs="Arial"/>
          <w:b/>
          <w:bCs/>
          <w:sz w:val="24"/>
          <w:szCs w:val="24"/>
        </w:rPr>
      </w:pPr>
    </w:p>
    <w:p w:rsidR="58C0D7D0" w:rsidP="58C0D7D0" w:rsidRDefault="58C0D7D0" w14:paraId="3BDF47DC" w14:textId="5C15CD19">
      <w:pPr>
        <w:spacing w:line="480" w:lineRule="auto"/>
        <w:rPr>
          <w:rFonts w:ascii="Arial" w:hAnsi="Arial" w:eastAsia="Arial" w:cs="Arial"/>
          <w:b/>
          <w:bCs/>
          <w:sz w:val="24"/>
          <w:szCs w:val="24"/>
        </w:rPr>
      </w:pPr>
    </w:p>
    <w:p w:rsidR="58C0D7D0" w:rsidP="58C0D7D0" w:rsidRDefault="58C0D7D0" w14:paraId="028DB700" w14:textId="18331E88">
      <w:pPr>
        <w:spacing w:line="480" w:lineRule="auto"/>
        <w:rPr>
          <w:rFonts w:ascii="Arial" w:hAnsi="Arial" w:eastAsia="Arial" w:cs="Arial"/>
          <w:b/>
          <w:bCs/>
          <w:sz w:val="24"/>
          <w:szCs w:val="24"/>
        </w:rPr>
      </w:pPr>
    </w:p>
    <w:p w:rsidR="58C0D7D0" w:rsidP="58C0D7D0" w:rsidRDefault="58C0D7D0" w14:paraId="6B25AE0D" w14:textId="66AB8375">
      <w:pPr>
        <w:spacing w:line="480" w:lineRule="auto"/>
        <w:rPr>
          <w:rFonts w:ascii="Arial" w:hAnsi="Arial" w:eastAsia="Arial" w:cs="Arial"/>
          <w:b/>
          <w:bCs/>
          <w:sz w:val="24"/>
          <w:szCs w:val="24"/>
        </w:rPr>
      </w:pPr>
    </w:p>
    <w:p w:rsidR="6FB7A8CD" w:rsidP="588575B5" w:rsidRDefault="6FB7A8CD" w14:paraId="7C808D2A" w14:textId="296B61C4">
      <w:pPr>
        <w:pStyle w:val="Normal"/>
        <w:spacing w:line="480" w:lineRule="auto"/>
        <w:rPr>
          <w:rFonts w:ascii="Arial" w:hAnsi="Arial" w:eastAsia="Arial" w:cs="Arial"/>
          <w:color w:val="000000" w:themeColor="text1"/>
          <w:sz w:val="24"/>
          <w:szCs w:val="24"/>
        </w:rPr>
      </w:pPr>
      <w:r w:rsidRPr="588575B5" w:rsidR="6FB7A8CD">
        <w:rPr>
          <w:rFonts w:ascii="Arial" w:hAnsi="Arial" w:eastAsia="Arial" w:cs="Arial"/>
          <w:b w:val="1"/>
          <w:bCs w:val="1"/>
          <w:sz w:val="24"/>
          <w:szCs w:val="24"/>
        </w:rPr>
        <w:t>Research Question</w:t>
      </w:r>
    </w:p>
    <w:p w:rsidR="1A984331" w:rsidP="149C180D" w:rsidRDefault="1A984331" w14:paraId="5BA55F36" w14:textId="75525433">
      <w:pPr>
        <w:spacing w:line="480" w:lineRule="auto"/>
        <w:ind w:firstLine="720"/>
        <w:rPr>
          <w:rFonts w:ascii="Arial" w:hAnsi="Arial" w:eastAsia="Arial" w:cs="Arial"/>
          <w:color w:val="000000" w:themeColor="text1"/>
          <w:sz w:val="24"/>
          <w:szCs w:val="24"/>
        </w:rPr>
      </w:pPr>
      <w:r w:rsidRPr="149C180D">
        <w:rPr>
          <w:rFonts w:ascii="Arial" w:hAnsi="Arial" w:eastAsia="Arial" w:cs="Arial"/>
          <w:color w:val="000000" w:themeColor="text1"/>
          <w:sz w:val="24"/>
          <w:szCs w:val="24"/>
        </w:rPr>
        <w:t>The purpose of this research proposal is to develop and test a</w:t>
      </w:r>
      <w:r w:rsidRPr="149C180D" w:rsidR="6166F997">
        <w:rPr>
          <w:rFonts w:ascii="Arial" w:hAnsi="Arial" w:eastAsia="Arial" w:cs="Arial"/>
          <w:color w:val="000000" w:themeColor="text1"/>
          <w:sz w:val="24"/>
          <w:szCs w:val="24"/>
        </w:rPr>
        <w:t>n application that can</w:t>
      </w:r>
      <w:r w:rsidRPr="149C180D">
        <w:rPr>
          <w:rFonts w:ascii="Arial" w:hAnsi="Arial" w:eastAsia="Arial" w:cs="Arial"/>
          <w:color w:val="000000" w:themeColor="text1"/>
          <w:sz w:val="24"/>
          <w:szCs w:val="24"/>
        </w:rPr>
        <w:t xml:space="preserve"> automatically gene</w:t>
      </w:r>
      <w:r w:rsidRPr="149C180D" w:rsidR="30C74121">
        <w:rPr>
          <w:rFonts w:ascii="Arial" w:hAnsi="Arial" w:eastAsia="Arial" w:cs="Arial"/>
          <w:color w:val="000000" w:themeColor="text1"/>
          <w:sz w:val="24"/>
          <w:szCs w:val="24"/>
        </w:rPr>
        <w:t>rat</w:t>
      </w:r>
      <w:r w:rsidRPr="149C180D" w:rsidR="1C39B88D">
        <w:rPr>
          <w:rFonts w:ascii="Arial" w:hAnsi="Arial" w:eastAsia="Arial" w:cs="Arial"/>
          <w:color w:val="000000" w:themeColor="text1"/>
          <w:sz w:val="24"/>
          <w:szCs w:val="24"/>
        </w:rPr>
        <w:t>e</w:t>
      </w:r>
      <w:r w:rsidRPr="149C180D" w:rsidR="30C74121">
        <w:rPr>
          <w:rFonts w:ascii="Arial" w:hAnsi="Arial" w:eastAsia="Arial" w:cs="Arial"/>
          <w:color w:val="000000" w:themeColor="text1"/>
          <w:sz w:val="24"/>
          <w:szCs w:val="24"/>
        </w:rPr>
        <w:t xml:space="preserve"> closed captions for Internet-based video</w:t>
      </w:r>
      <w:r w:rsidRPr="149C180D" w:rsidR="43D288AD">
        <w:rPr>
          <w:rFonts w:ascii="Arial" w:hAnsi="Arial" w:eastAsia="Arial" w:cs="Arial"/>
          <w:color w:val="000000" w:themeColor="text1"/>
          <w:sz w:val="24"/>
          <w:szCs w:val="24"/>
        </w:rPr>
        <w:t xml:space="preserve"> players</w:t>
      </w:r>
      <w:r w:rsidRPr="149C180D" w:rsidR="30C74121">
        <w:rPr>
          <w:rFonts w:ascii="Arial" w:hAnsi="Arial" w:eastAsia="Arial" w:cs="Arial"/>
          <w:color w:val="000000" w:themeColor="text1"/>
          <w:sz w:val="24"/>
          <w:szCs w:val="24"/>
        </w:rPr>
        <w:t xml:space="preserve"> using machine learning </w:t>
      </w:r>
      <w:r w:rsidRPr="149C180D" w:rsidR="6E1EBCE7">
        <w:rPr>
          <w:rFonts w:ascii="Arial" w:hAnsi="Arial" w:eastAsia="Arial" w:cs="Arial"/>
          <w:color w:val="000000" w:themeColor="text1"/>
          <w:sz w:val="24"/>
          <w:szCs w:val="24"/>
        </w:rPr>
        <w:t xml:space="preserve">techniques </w:t>
      </w:r>
      <w:r w:rsidRPr="149C180D" w:rsidR="3061C9DF">
        <w:rPr>
          <w:rFonts w:ascii="Arial" w:hAnsi="Arial" w:eastAsia="Arial" w:cs="Arial"/>
          <w:color w:val="000000" w:themeColor="text1"/>
          <w:sz w:val="24"/>
          <w:szCs w:val="24"/>
        </w:rPr>
        <w:t xml:space="preserve">that can produce captions within a reasonable range of accuracy. </w:t>
      </w:r>
    </w:p>
    <w:p w:rsidR="3CBBD5FD" w:rsidP="4EF99B14" w:rsidRDefault="6FB7A8CD" w14:paraId="7814C3EA" w14:textId="63E2EB86">
      <w:pPr>
        <w:spacing w:line="480" w:lineRule="auto"/>
        <w:rPr>
          <w:rFonts w:ascii="Arial" w:hAnsi="Arial" w:eastAsia="Arial" w:cs="Arial"/>
          <w:b/>
          <w:bCs/>
          <w:color w:val="000000" w:themeColor="text1"/>
          <w:sz w:val="24"/>
          <w:szCs w:val="24"/>
        </w:rPr>
      </w:pPr>
      <w:r w:rsidRPr="4EF99B14">
        <w:rPr>
          <w:rFonts w:ascii="Arial" w:hAnsi="Arial" w:eastAsia="Arial" w:cs="Arial"/>
          <w:b/>
          <w:bCs/>
          <w:color w:val="000000" w:themeColor="text1"/>
          <w:sz w:val="24"/>
          <w:szCs w:val="24"/>
        </w:rPr>
        <w:t xml:space="preserve">Aim 1: Devise a </w:t>
      </w:r>
      <w:r w:rsidRPr="4EF99B14" w:rsidR="596B540A">
        <w:rPr>
          <w:rFonts w:ascii="Arial" w:hAnsi="Arial" w:eastAsia="Arial" w:cs="Arial"/>
          <w:b/>
          <w:bCs/>
          <w:color w:val="000000" w:themeColor="text1"/>
          <w:sz w:val="24"/>
          <w:szCs w:val="24"/>
        </w:rPr>
        <w:t>machine learning algorithm</w:t>
      </w:r>
      <w:r w:rsidRPr="4EF99B14" w:rsidR="1E35A935">
        <w:rPr>
          <w:rFonts w:ascii="Arial" w:hAnsi="Arial" w:eastAsia="Arial" w:cs="Arial"/>
          <w:b/>
          <w:bCs/>
          <w:color w:val="000000" w:themeColor="text1"/>
          <w:sz w:val="24"/>
          <w:szCs w:val="24"/>
        </w:rPr>
        <w:t xml:space="preserve"> </w:t>
      </w:r>
      <w:r w:rsidRPr="4EF99B14">
        <w:rPr>
          <w:rFonts w:ascii="Arial" w:hAnsi="Arial" w:eastAsia="Arial" w:cs="Arial"/>
          <w:b/>
          <w:bCs/>
          <w:color w:val="000000" w:themeColor="text1"/>
          <w:sz w:val="24"/>
          <w:szCs w:val="24"/>
        </w:rPr>
        <w:t>that can create captions with a reasonable degree of accuracy</w:t>
      </w:r>
      <w:r w:rsidRPr="4EF99B14" w:rsidR="61D81991">
        <w:rPr>
          <w:rFonts w:ascii="Arial" w:hAnsi="Arial" w:eastAsia="Arial" w:cs="Arial"/>
          <w:b/>
          <w:bCs/>
          <w:color w:val="000000" w:themeColor="text1"/>
          <w:sz w:val="24"/>
          <w:szCs w:val="24"/>
        </w:rPr>
        <w:t>.</w:t>
      </w:r>
    </w:p>
    <w:p w:rsidR="6DA635FB" w:rsidP="4EF99B14" w:rsidRDefault="6DA635FB" w14:paraId="42BADCB9" w14:textId="4B5C18EE">
      <w:pPr>
        <w:spacing w:line="480" w:lineRule="auto"/>
        <w:ind w:firstLine="720"/>
        <w:rPr>
          <w:rFonts w:ascii="Arial" w:hAnsi="Arial" w:eastAsia="Arial" w:cs="Arial"/>
          <w:color w:val="000000" w:themeColor="text1"/>
          <w:sz w:val="24"/>
          <w:szCs w:val="24"/>
        </w:rPr>
      </w:pPr>
      <w:r w:rsidRPr="4EF99B14">
        <w:rPr>
          <w:rFonts w:ascii="Arial" w:hAnsi="Arial" w:eastAsia="Arial" w:cs="Arial"/>
          <w:color w:val="000000" w:themeColor="text1"/>
          <w:sz w:val="24"/>
          <w:szCs w:val="24"/>
        </w:rPr>
        <w:t xml:space="preserve">Our first aim is to </w:t>
      </w:r>
      <w:r w:rsidRPr="4EF99B14" w:rsidR="56CD2A03">
        <w:rPr>
          <w:rFonts w:ascii="Arial" w:hAnsi="Arial" w:eastAsia="Arial" w:cs="Arial"/>
          <w:color w:val="000000" w:themeColor="text1"/>
          <w:sz w:val="24"/>
          <w:szCs w:val="24"/>
        </w:rPr>
        <w:t>de</w:t>
      </w:r>
      <w:r w:rsidRPr="4EF99B14" w:rsidR="143E8F12">
        <w:rPr>
          <w:rFonts w:ascii="Arial" w:hAnsi="Arial" w:eastAsia="Arial" w:cs="Arial"/>
          <w:color w:val="000000" w:themeColor="text1"/>
          <w:sz w:val="24"/>
          <w:szCs w:val="24"/>
        </w:rPr>
        <w:t>vise</w:t>
      </w:r>
      <w:r w:rsidRPr="4EF99B14" w:rsidR="56CD2A03">
        <w:rPr>
          <w:rFonts w:ascii="Arial" w:hAnsi="Arial" w:eastAsia="Arial" w:cs="Arial"/>
          <w:color w:val="000000" w:themeColor="text1"/>
          <w:sz w:val="24"/>
          <w:szCs w:val="24"/>
        </w:rPr>
        <w:t xml:space="preserve"> and implement a </w:t>
      </w:r>
      <w:r w:rsidRPr="4EF99B14" w:rsidR="31C52DCD">
        <w:rPr>
          <w:rFonts w:ascii="Arial" w:hAnsi="Arial" w:eastAsia="Arial" w:cs="Arial"/>
          <w:color w:val="000000" w:themeColor="text1"/>
          <w:sz w:val="24"/>
          <w:szCs w:val="24"/>
        </w:rPr>
        <w:t>machine</w:t>
      </w:r>
      <w:r w:rsidRPr="4EF99B14">
        <w:rPr>
          <w:rFonts w:ascii="Arial" w:hAnsi="Arial" w:eastAsia="Arial" w:cs="Arial"/>
          <w:color w:val="000000" w:themeColor="text1"/>
          <w:sz w:val="24"/>
          <w:szCs w:val="24"/>
        </w:rPr>
        <w:t xml:space="preserve"> learning </w:t>
      </w:r>
      <w:r w:rsidRPr="4EF99B14" w:rsidR="2ECFB0BB">
        <w:rPr>
          <w:rFonts w:ascii="Arial" w:hAnsi="Arial" w:eastAsia="Arial" w:cs="Arial"/>
          <w:color w:val="000000" w:themeColor="text1"/>
          <w:sz w:val="24"/>
          <w:szCs w:val="24"/>
        </w:rPr>
        <w:t xml:space="preserve">algorithm that can automatically create </w:t>
      </w:r>
      <w:r w:rsidRPr="4EF99B14" w:rsidR="20C6FFA2">
        <w:rPr>
          <w:rFonts w:ascii="Arial" w:hAnsi="Arial" w:eastAsia="Arial" w:cs="Arial"/>
          <w:color w:val="000000" w:themeColor="text1"/>
          <w:sz w:val="24"/>
          <w:szCs w:val="24"/>
        </w:rPr>
        <w:t xml:space="preserve">closed captions with a reasonable degree of accuracy </w:t>
      </w:r>
      <w:r w:rsidRPr="4EF99B14" w:rsidR="15787F6A">
        <w:rPr>
          <w:rFonts w:ascii="Arial" w:hAnsi="Arial" w:eastAsia="Arial" w:cs="Arial"/>
          <w:color w:val="000000" w:themeColor="text1"/>
          <w:sz w:val="24"/>
          <w:szCs w:val="24"/>
        </w:rPr>
        <w:t xml:space="preserve">based on </w:t>
      </w:r>
      <w:r w:rsidRPr="4EF99B14" w:rsidR="20C6FFA2">
        <w:rPr>
          <w:rFonts w:ascii="Arial" w:hAnsi="Arial" w:eastAsia="Arial" w:cs="Arial"/>
          <w:color w:val="000000" w:themeColor="text1"/>
          <w:sz w:val="24"/>
          <w:szCs w:val="24"/>
        </w:rPr>
        <w:t xml:space="preserve">metrics </w:t>
      </w:r>
      <w:r w:rsidRPr="4EF99B14" w:rsidR="786CA2C9">
        <w:rPr>
          <w:rFonts w:ascii="Arial" w:hAnsi="Arial" w:eastAsia="Arial" w:cs="Arial"/>
          <w:color w:val="000000" w:themeColor="text1"/>
          <w:sz w:val="24"/>
          <w:szCs w:val="24"/>
        </w:rPr>
        <w:t xml:space="preserve">for measuring </w:t>
      </w:r>
      <w:r w:rsidRPr="4EF99B14" w:rsidR="35578F3A">
        <w:rPr>
          <w:rFonts w:ascii="Arial" w:hAnsi="Arial" w:eastAsia="Arial" w:cs="Arial"/>
          <w:color w:val="000000" w:themeColor="text1"/>
          <w:sz w:val="24"/>
          <w:szCs w:val="24"/>
        </w:rPr>
        <w:t xml:space="preserve">the </w:t>
      </w:r>
      <w:r w:rsidRPr="4EF99B14" w:rsidR="20C6FFA2">
        <w:rPr>
          <w:rFonts w:ascii="Arial" w:hAnsi="Arial" w:eastAsia="Arial" w:cs="Arial"/>
          <w:color w:val="000000" w:themeColor="text1"/>
          <w:sz w:val="24"/>
          <w:szCs w:val="24"/>
        </w:rPr>
        <w:t>natural language</w:t>
      </w:r>
      <w:r w:rsidRPr="4EF99B14" w:rsidR="655F74D9">
        <w:rPr>
          <w:rFonts w:ascii="Arial" w:hAnsi="Arial" w:eastAsia="Arial" w:cs="Arial"/>
          <w:color w:val="000000" w:themeColor="text1"/>
          <w:sz w:val="24"/>
          <w:szCs w:val="24"/>
        </w:rPr>
        <w:t xml:space="preserve"> accuracy of machine-generated text. </w:t>
      </w:r>
      <w:r w:rsidRPr="4EF99B14" w:rsidR="487F876A">
        <w:rPr>
          <w:rFonts w:ascii="Arial" w:hAnsi="Arial" w:eastAsia="Arial" w:cs="Arial"/>
          <w:color w:val="000000" w:themeColor="text1"/>
          <w:sz w:val="24"/>
          <w:szCs w:val="24"/>
        </w:rPr>
        <w:t>Rather than develop our own algorithm, we plan to adapt several existi</w:t>
      </w:r>
      <w:r w:rsidRPr="4EF99B14" w:rsidR="78978960">
        <w:rPr>
          <w:rFonts w:ascii="Arial" w:hAnsi="Arial" w:eastAsia="Arial" w:cs="Arial"/>
          <w:color w:val="000000" w:themeColor="text1"/>
          <w:sz w:val="24"/>
          <w:szCs w:val="24"/>
        </w:rPr>
        <w:t>ng methods for caption generation and provide each one with test data to determine the most accurate method for use.</w:t>
      </w:r>
    </w:p>
    <w:p w:rsidR="6FB7A8CD" w:rsidP="149C180D" w:rsidRDefault="6FB7A8CD" w14:paraId="6FDF28DA" w14:textId="335896CC">
      <w:pPr>
        <w:spacing w:line="480" w:lineRule="auto"/>
        <w:rPr>
          <w:rFonts w:ascii="Arial" w:hAnsi="Arial" w:eastAsia="Arial" w:cs="Arial"/>
          <w:b/>
          <w:bCs/>
          <w:color w:val="000000" w:themeColor="text1"/>
          <w:sz w:val="24"/>
          <w:szCs w:val="24"/>
        </w:rPr>
      </w:pPr>
      <w:r w:rsidRPr="4EF99B14">
        <w:rPr>
          <w:rFonts w:ascii="Arial" w:hAnsi="Arial" w:eastAsia="Arial" w:cs="Arial"/>
          <w:b/>
          <w:bCs/>
          <w:color w:val="000000" w:themeColor="text1"/>
          <w:sz w:val="24"/>
          <w:szCs w:val="24"/>
        </w:rPr>
        <w:t>Aim 2: Create an application that can take in videos and display captions on top of the videos</w:t>
      </w:r>
      <w:r w:rsidRPr="4EF99B14" w:rsidR="399BCC8B">
        <w:rPr>
          <w:rFonts w:ascii="Arial" w:hAnsi="Arial" w:eastAsia="Arial" w:cs="Arial"/>
          <w:b/>
          <w:bCs/>
          <w:color w:val="000000" w:themeColor="text1"/>
          <w:sz w:val="24"/>
          <w:szCs w:val="24"/>
        </w:rPr>
        <w:t>.</w:t>
      </w:r>
    </w:p>
    <w:p w:rsidR="4EF99B14" w:rsidP="609A722B" w:rsidRDefault="1BF8DE47" w14:paraId="36789C5B" w14:textId="3DF835E2">
      <w:pPr>
        <w:spacing w:line="480" w:lineRule="auto"/>
        <w:ind w:firstLine="720"/>
        <w:rPr>
          <w:rFonts w:ascii="Arial" w:hAnsi="Arial" w:eastAsia="Arial" w:cs="Arial"/>
          <w:color w:val="000000" w:themeColor="text1"/>
          <w:sz w:val="24"/>
          <w:szCs w:val="24"/>
        </w:rPr>
      </w:pPr>
      <w:r w:rsidRPr="609A722B">
        <w:rPr>
          <w:rFonts w:ascii="Arial" w:hAnsi="Arial" w:eastAsia="Arial" w:cs="Arial"/>
          <w:color w:val="000000" w:themeColor="text1"/>
          <w:sz w:val="24"/>
          <w:szCs w:val="24"/>
        </w:rPr>
        <w:t xml:space="preserve">Our second primary aim </w:t>
      </w:r>
      <w:r w:rsidRPr="609A722B" w:rsidR="56711A43">
        <w:rPr>
          <w:rFonts w:ascii="Arial" w:hAnsi="Arial" w:eastAsia="Arial" w:cs="Arial"/>
          <w:color w:val="000000" w:themeColor="text1"/>
          <w:sz w:val="24"/>
          <w:szCs w:val="24"/>
        </w:rPr>
        <w:t>is to</w:t>
      </w:r>
      <w:r w:rsidRPr="609A722B">
        <w:rPr>
          <w:rFonts w:ascii="Arial" w:hAnsi="Arial" w:eastAsia="Arial" w:cs="Arial"/>
          <w:color w:val="000000" w:themeColor="text1"/>
          <w:sz w:val="24"/>
          <w:szCs w:val="24"/>
        </w:rPr>
        <w:t xml:space="preserve"> develop an Internet browser extension that</w:t>
      </w:r>
      <w:r w:rsidRPr="609A722B" w:rsidR="47F89113">
        <w:rPr>
          <w:rFonts w:ascii="Arial" w:hAnsi="Arial" w:eastAsia="Arial" w:cs="Arial"/>
          <w:color w:val="000000" w:themeColor="text1"/>
          <w:sz w:val="24"/>
          <w:szCs w:val="24"/>
        </w:rPr>
        <w:t xml:space="preserve"> is interoperable with web-based video players. Users should be able to use this application to generate captions for video content, which will then be overlayed </w:t>
      </w:r>
      <w:r w:rsidRPr="609A722B" w:rsidR="10561734">
        <w:rPr>
          <w:rFonts w:ascii="Arial" w:hAnsi="Arial" w:eastAsia="Arial" w:cs="Arial"/>
          <w:color w:val="000000" w:themeColor="text1"/>
          <w:sz w:val="24"/>
          <w:szCs w:val="24"/>
        </w:rPr>
        <w:t>on the source video. This application is meant to solve the issue of videos that either do not contain captions or use methods for automatical</w:t>
      </w:r>
      <w:r w:rsidRPr="609A722B" w:rsidR="5D727628">
        <w:rPr>
          <w:rFonts w:ascii="Arial" w:hAnsi="Arial" w:eastAsia="Arial" w:cs="Arial"/>
          <w:color w:val="000000" w:themeColor="text1"/>
          <w:sz w:val="24"/>
          <w:szCs w:val="24"/>
        </w:rPr>
        <w:t>ly generating captions that are not sufficiently accurate or readable.</w:t>
      </w:r>
    </w:p>
    <w:p w:rsidR="6FB7A8CD" w:rsidP="58C0D7D0" w:rsidRDefault="6FB7A8CD" w14:paraId="05DD03B9" w14:textId="364B9342">
      <w:pPr>
        <w:spacing w:line="480" w:lineRule="auto"/>
        <w:rPr>
          <w:rFonts w:ascii="Arial" w:hAnsi="Arial" w:eastAsia="Arial" w:cs="Arial"/>
          <w:b/>
          <w:bCs/>
          <w:sz w:val="24"/>
          <w:szCs w:val="24"/>
        </w:rPr>
      </w:pPr>
      <w:r w:rsidRPr="4EF99B14">
        <w:rPr>
          <w:rFonts w:ascii="Arial" w:hAnsi="Arial" w:eastAsia="Arial" w:cs="Arial"/>
          <w:b/>
          <w:bCs/>
          <w:sz w:val="24"/>
          <w:szCs w:val="24"/>
        </w:rPr>
        <w:t>Background/Significance</w:t>
      </w:r>
    </w:p>
    <w:p w:rsidR="724E8E99" w:rsidP="609A722B" w:rsidRDefault="724E8E99" w14:paraId="502618D2" w14:textId="24366B47">
      <w:pPr>
        <w:spacing w:line="480" w:lineRule="auto"/>
        <w:ind w:firstLine="720"/>
        <w:rPr>
          <w:rFonts w:ascii="Arial" w:hAnsi="Arial" w:eastAsia="Arial" w:cs="Arial"/>
          <w:sz w:val="24"/>
          <w:szCs w:val="24"/>
        </w:rPr>
      </w:pPr>
      <w:r w:rsidRPr="609A722B">
        <w:rPr>
          <w:rFonts w:ascii="Arial" w:hAnsi="Arial" w:eastAsia="Arial" w:cs="Arial"/>
          <w:sz w:val="24"/>
          <w:szCs w:val="24"/>
        </w:rPr>
        <w:t xml:space="preserve">Closed captions are </w:t>
      </w:r>
      <w:r w:rsidRPr="609A722B" w:rsidR="432FFE77">
        <w:rPr>
          <w:rFonts w:ascii="Arial" w:hAnsi="Arial" w:eastAsia="Arial" w:cs="Arial"/>
          <w:sz w:val="24"/>
          <w:szCs w:val="24"/>
        </w:rPr>
        <w:t xml:space="preserve">the “visual display of the audio portion of video programming” </w:t>
      </w:r>
      <w:r w:rsidRPr="609A722B" w:rsidR="23598B5C">
        <w:rPr>
          <w:rFonts w:ascii="Arial" w:hAnsi="Arial" w:eastAsia="Arial" w:cs="Arial"/>
          <w:sz w:val="24"/>
          <w:szCs w:val="24"/>
        </w:rPr>
        <w:t>and are meant to convey dialogue and other information to deaf and hard-of-hearing individuals</w:t>
      </w:r>
      <w:r w:rsidRPr="609A722B" w:rsidR="3394A32F">
        <w:rPr>
          <w:rFonts w:ascii="Arial" w:hAnsi="Arial" w:eastAsia="Arial" w:cs="Arial"/>
          <w:sz w:val="24"/>
          <w:szCs w:val="24"/>
        </w:rPr>
        <w:t xml:space="preserve"> </w:t>
      </w:r>
      <w:r w:rsidRPr="609A722B" w:rsidR="4931CF86">
        <w:rPr>
          <w:rFonts w:ascii="Arial" w:hAnsi="Arial" w:eastAsia="Arial" w:cs="Arial"/>
          <w:color w:val="000000" w:themeColor="text1"/>
        </w:rPr>
        <w:t>(FCC, 2021)</w:t>
      </w:r>
      <w:r w:rsidRPr="609A722B" w:rsidR="23598B5C">
        <w:rPr>
          <w:rFonts w:ascii="Arial" w:hAnsi="Arial" w:eastAsia="Arial" w:cs="Arial"/>
          <w:sz w:val="24"/>
          <w:szCs w:val="24"/>
        </w:rPr>
        <w:t>. Due to the</w:t>
      </w:r>
      <w:r w:rsidRPr="609A722B" w:rsidR="59A683A7">
        <w:rPr>
          <w:rFonts w:ascii="Arial" w:hAnsi="Arial" w:eastAsia="Arial" w:cs="Arial"/>
          <w:sz w:val="24"/>
          <w:szCs w:val="24"/>
        </w:rPr>
        <w:t xml:space="preserve"> relatively common frequency of hearing disabilities in the American populace</w:t>
      </w:r>
      <w:r w:rsidRPr="609A722B" w:rsidR="4795FF25">
        <w:rPr>
          <w:rFonts w:ascii="Arial" w:hAnsi="Arial" w:eastAsia="Arial" w:cs="Arial"/>
          <w:sz w:val="24"/>
          <w:szCs w:val="24"/>
        </w:rPr>
        <w:t xml:space="preserve"> </w:t>
      </w:r>
      <w:r w:rsidRPr="609A722B" w:rsidR="4795FF25">
        <w:rPr>
          <w:rFonts w:ascii="Arial" w:hAnsi="Arial" w:eastAsia="Arial" w:cs="Arial"/>
          <w:color w:val="000000" w:themeColor="text1"/>
        </w:rPr>
        <w:t>(NIDCD, 2021)</w:t>
      </w:r>
      <w:r w:rsidRPr="609A722B" w:rsidR="59A683A7">
        <w:rPr>
          <w:rFonts w:ascii="Arial" w:hAnsi="Arial" w:eastAsia="Arial" w:cs="Arial"/>
          <w:sz w:val="24"/>
          <w:szCs w:val="24"/>
        </w:rPr>
        <w:t xml:space="preserve">, the </w:t>
      </w:r>
      <w:r w:rsidRPr="609A722B" w:rsidR="24F30FD2">
        <w:rPr>
          <w:rFonts w:ascii="Arial" w:hAnsi="Arial" w:eastAsia="Arial" w:cs="Arial"/>
          <w:sz w:val="24"/>
          <w:szCs w:val="24"/>
        </w:rPr>
        <w:t>federal government mandates</w:t>
      </w:r>
      <w:r w:rsidRPr="609A722B" w:rsidR="3EDAF24C">
        <w:rPr>
          <w:rFonts w:ascii="Arial" w:hAnsi="Arial" w:eastAsia="Arial" w:cs="Arial"/>
          <w:sz w:val="24"/>
          <w:szCs w:val="24"/>
        </w:rPr>
        <w:t xml:space="preserve"> </w:t>
      </w:r>
      <w:r w:rsidRPr="609A722B" w:rsidR="24F30FD2">
        <w:rPr>
          <w:rFonts w:ascii="Arial" w:hAnsi="Arial" w:eastAsia="Arial" w:cs="Arial"/>
          <w:sz w:val="24"/>
          <w:szCs w:val="24"/>
        </w:rPr>
        <w:t>that certain</w:t>
      </w:r>
      <w:r w:rsidRPr="609A722B" w:rsidR="59A683A7">
        <w:rPr>
          <w:rFonts w:ascii="Arial" w:hAnsi="Arial" w:eastAsia="Arial" w:cs="Arial"/>
          <w:sz w:val="24"/>
          <w:szCs w:val="24"/>
        </w:rPr>
        <w:t xml:space="preserve"> </w:t>
      </w:r>
      <w:r w:rsidRPr="609A722B" w:rsidR="438BDFC2">
        <w:rPr>
          <w:rFonts w:ascii="Arial" w:hAnsi="Arial" w:eastAsia="Arial" w:cs="Arial"/>
          <w:sz w:val="24"/>
          <w:szCs w:val="24"/>
        </w:rPr>
        <w:t xml:space="preserve">types of </w:t>
      </w:r>
      <w:r w:rsidRPr="609A722B" w:rsidR="25178634">
        <w:rPr>
          <w:rFonts w:ascii="Arial" w:hAnsi="Arial" w:eastAsia="Arial" w:cs="Arial"/>
          <w:sz w:val="24"/>
          <w:szCs w:val="24"/>
        </w:rPr>
        <w:t>multimedia content include closed captions</w:t>
      </w:r>
      <w:r w:rsidRPr="609A722B" w:rsidR="0469F8CD">
        <w:rPr>
          <w:rFonts w:ascii="Arial" w:hAnsi="Arial" w:eastAsia="Arial" w:cs="Arial"/>
          <w:sz w:val="24"/>
          <w:szCs w:val="24"/>
        </w:rPr>
        <w:t xml:space="preserve"> </w:t>
      </w:r>
      <w:r w:rsidRPr="609A722B" w:rsidR="0469F8CD">
        <w:rPr>
          <w:rFonts w:ascii="Arial" w:hAnsi="Arial" w:eastAsia="Arial" w:cs="Arial"/>
          <w:color w:val="000000" w:themeColor="text1"/>
        </w:rPr>
        <w:t>(FCC, 2021)</w:t>
      </w:r>
      <w:r w:rsidRPr="609A722B" w:rsidR="4A6B8587">
        <w:rPr>
          <w:rFonts w:ascii="Arial" w:hAnsi="Arial" w:eastAsia="Arial" w:cs="Arial"/>
          <w:sz w:val="24"/>
          <w:szCs w:val="24"/>
        </w:rPr>
        <w:t>.</w:t>
      </w:r>
      <w:r w:rsidRPr="609A722B" w:rsidR="181656BF">
        <w:rPr>
          <w:rFonts w:ascii="Arial" w:hAnsi="Arial" w:eastAsia="Arial" w:cs="Arial"/>
          <w:sz w:val="24"/>
          <w:szCs w:val="24"/>
        </w:rPr>
        <w:t xml:space="preserve"> </w:t>
      </w:r>
      <w:r w:rsidRPr="609A722B" w:rsidR="4C0755E8">
        <w:rPr>
          <w:rFonts w:ascii="Arial" w:hAnsi="Arial" w:eastAsia="Arial" w:cs="Arial"/>
          <w:sz w:val="24"/>
          <w:szCs w:val="24"/>
        </w:rPr>
        <w:t>To fulfill this requirement, m</w:t>
      </w:r>
      <w:r w:rsidRPr="609A722B" w:rsidR="181656BF">
        <w:rPr>
          <w:rFonts w:ascii="Arial" w:hAnsi="Arial" w:eastAsia="Arial" w:cs="Arial"/>
          <w:sz w:val="24"/>
          <w:szCs w:val="24"/>
        </w:rPr>
        <w:t xml:space="preserve">any multimedia providers, such as YouTube, </w:t>
      </w:r>
      <w:r w:rsidRPr="609A722B" w:rsidR="3E5F1214">
        <w:rPr>
          <w:rFonts w:ascii="Arial" w:hAnsi="Arial" w:eastAsia="Arial" w:cs="Arial"/>
          <w:sz w:val="24"/>
          <w:szCs w:val="24"/>
        </w:rPr>
        <w:t>elect to create caption</w:t>
      </w:r>
      <w:r w:rsidRPr="609A722B" w:rsidR="4DA32649">
        <w:rPr>
          <w:rFonts w:ascii="Arial" w:hAnsi="Arial" w:eastAsia="Arial" w:cs="Arial"/>
          <w:sz w:val="24"/>
          <w:szCs w:val="24"/>
        </w:rPr>
        <w:t xml:space="preserve">s </w:t>
      </w:r>
      <w:r w:rsidRPr="609A722B" w:rsidR="3E5F1214">
        <w:rPr>
          <w:rFonts w:ascii="Arial" w:hAnsi="Arial" w:eastAsia="Arial" w:cs="Arial"/>
          <w:sz w:val="24"/>
          <w:szCs w:val="24"/>
        </w:rPr>
        <w:t>autom</w:t>
      </w:r>
      <w:r w:rsidRPr="609A722B" w:rsidR="0EA5610F">
        <w:rPr>
          <w:rFonts w:ascii="Arial" w:hAnsi="Arial" w:eastAsia="Arial" w:cs="Arial"/>
          <w:sz w:val="24"/>
          <w:szCs w:val="24"/>
        </w:rPr>
        <w:t>atically through algorithmic me</w:t>
      </w:r>
      <w:r w:rsidRPr="609A722B" w:rsidR="1BABEA66">
        <w:rPr>
          <w:rFonts w:ascii="Arial" w:hAnsi="Arial" w:eastAsia="Arial" w:cs="Arial"/>
          <w:sz w:val="24"/>
          <w:szCs w:val="24"/>
        </w:rPr>
        <w:t>thods</w:t>
      </w:r>
      <w:r w:rsidRPr="609A722B" w:rsidR="0EA5610F">
        <w:rPr>
          <w:rFonts w:ascii="Arial" w:hAnsi="Arial" w:eastAsia="Arial" w:cs="Arial"/>
          <w:sz w:val="24"/>
          <w:szCs w:val="24"/>
        </w:rPr>
        <w:t xml:space="preserve">. </w:t>
      </w:r>
      <w:r w:rsidRPr="609A722B" w:rsidR="3FCF8C5D">
        <w:rPr>
          <w:rFonts w:ascii="Arial" w:hAnsi="Arial" w:eastAsia="Arial" w:cs="Arial"/>
          <w:sz w:val="24"/>
          <w:szCs w:val="24"/>
        </w:rPr>
        <w:t xml:space="preserve">The most common of these </w:t>
      </w:r>
      <w:r w:rsidRPr="609A722B" w:rsidR="25DA9512">
        <w:rPr>
          <w:rFonts w:ascii="Arial" w:hAnsi="Arial" w:eastAsia="Arial" w:cs="Arial"/>
          <w:sz w:val="24"/>
          <w:szCs w:val="24"/>
        </w:rPr>
        <w:t xml:space="preserve">methods is called Automatic Speech Recognition, or ASR. ASR creates captions by parsing audio samples into </w:t>
      </w:r>
      <w:r w:rsidRPr="609A722B" w:rsidR="1EE38B28">
        <w:rPr>
          <w:rFonts w:ascii="Arial" w:hAnsi="Arial" w:eastAsia="Arial" w:cs="Arial"/>
          <w:sz w:val="24"/>
          <w:szCs w:val="24"/>
        </w:rPr>
        <w:t>smaller samples, which are then processed through a speech recognition algorithm to identify words</w:t>
      </w:r>
      <w:r w:rsidRPr="609A722B" w:rsidR="41A438FA">
        <w:rPr>
          <w:rFonts w:ascii="Arial" w:hAnsi="Arial" w:eastAsia="Arial" w:cs="Arial"/>
          <w:sz w:val="24"/>
          <w:szCs w:val="24"/>
        </w:rPr>
        <w:t xml:space="preserve"> (</w:t>
      </w:r>
      <w:hyperlink r:id="rId7">
        <w:r w:rsidRPr="609A722B" w:rsidR="41A438FA">
          <w:rPr>
            <w:rStyle w:val="Hyperlink"/>
            <w:rFonts w:ascii="Arial" w:hAnsi="Arial" w:eastAsia="Arial" w:cs="Arial"/>
            <w:sz w:val="24"/>
            <w:szCs w:val="24"/>
          </w:rPr>
          <w:t>Google Cloud</w:t>
        </w:r>
      </w:hyperlink>
      <w:r w:rsidRPr="609A722B" w:rsidR="47869D3C">
        <w:rPr>
          <w:rFonts w:ascii="Arial" w:hAnsi="Arial" w:eastAsia="Arial" w:cs="Arial"/>
          <w:sz w:val="24"/>
          <w:szCs w:val="24"/>
        </w:rPr>
        <w:t>)</w:t>
      </w:r>
      <w:r w:rsidRPr="609A722B" w:rsidR="1EE38B28">
        <w:rPr>
          <w:rFonts w:ascii="Arial" w:hAnsi="Arial" w:eastAsia="Arial" w:cs="Arial"/>
          <w:sz w:val="24"/>
          <w:szCs w:val="24"/>
        </w:rPr>
        <w:t xml:space="preserve">. </w:t>
      </w:r>
      <w:r w:rsidRPr="609A722B" w:rsidR="0B5A4FCF">
        <w:rPr>
          <w:rFonts w:ascii="Arial" w:hAnsi="Arial" w:eastAsia="Arial" w:cs="Arial"/>
          <w:sz w:val="24"/>
          <w:szCs w:val="24"/>
        </w:rPr>
        <w:t>However, conventional ASR does not produce particularly accurate closed captions</w:t>
      </w:r>
      <w:r w:rsidRPr="609A722B" w:rsidR="6E32845C">
        <w:rPr>
          <w:rFonts w:ascii="Arial" w:hAnsi="Arial" w:eastAsia="Arial" w:cs="Arial"/>
          <w:sz w:val="24"/>
          <w:szCs w:val="24"/>
        </w:rPr>
        <w:t xml:space="preserve"> and generally reaches only </w:t>
      </w:r>
      <w:r w:rsidRPr="609A722B" w:rsidR="42411D55">
        <w:rPr>
          <w:rFonts w:ascii="Arial" w:hAnsi="Arial" w:eastAsia="Arial" w:cs="Arial"/>
          <w:sz w:val="24"/>
          <w:szCs w:val="24"/>
        </w:rPr>
        <w:t>60</w:t>
      </w:r>
      <w:r w:rsidRPr="609A722B" w:rsidR="6E32845C">
        <w:rPr>
          <w:rFonts w:ascii="Arial" w:hAnsi="Arial" w:eastAsia="Arial" w:cs="Arial"/>
          <w:sz w:val="24"/>
          <w:szCs w:val="24"/>
        </w:rPr>
        <w:t>%</w:t>
      </w:r>
      <w:r w:rsidRPr="609A722B" w:rsidR="54194536">
        <w:rPr>
          <w:rFonts w:ascii="Arial" w:hAnsi="Arial" w:eastAsia="Arial" w:cs="Arial"/>
          <w:sz w:val="24"/>
          <w:szCs w:val="24"/>
        </w:rPr>
        <w:t xml:space="preserve"> to 70%</w:t>
      </w:r>
      <w:r w:rsidRPr="609A722B" w:rsidR="6E32845C">
        <w:rPr>
          <w:rFonts w:ascii="Arial" w:hAnsi="Arial" w:eastAsia="Arial" w:cs="Arial"/>
          <w:sz w:val="24"/>
          <w:szCs w:val="24"/>
        </w:rPr>
        <w:t xml:space="preserve"> accuracy</w:t>
      </w:r>
      <w:r w:rsidRPr="609A722B" w:rsidR="6DAE05E4">
        <w:rPr>
          <w:rFonts w:ascii="Arial" w:hAnsi="Arial" w:eastAsia="Arial" w:cs="Arial"/>
          <w:sz w:val="24"/>
          <w:szCs w:val="24"/>
        </w:rPr>
        <w:t xml:space="preserve"> (</w:t>
      </w:r>
      <w:hyperlink r:id="rId8">
        <w:r w:rsidRPr="609A722B" w:rsidR="6DAE05E4">
          <w:rPr>
            <w:rStyle w:val="Hyperlink"/>
            <w:rFonts w:ascii="Arial" w:hAnsi="Arial" w:eastAsia="Arial" w:cs="Arial"/>
            <w:sz w:val="24"/>
            <w:szCs w:val="24"/>
          </w:rPr>
          <w:t>Bond, 2014</w:t>
        </w:r>
      </w:hyperlink>
      <w:r w:rsidRPr="609A722B" w:rsidR="6DAE05E4">
        <w:rPr>
          <w:rFonts w:ascii="Arial" w:hAnsi="Arial" w:eastAsia="Arial" w:cs="Arial"/>
          <w:sz w:val="24"/>
          <w:szCs w:val="24"/>
        </w:rPr>
        <w:t>)</w:t>
      </w:r>
      <w:r w:rsidRPr="609A722B" w:rsidR="6E32845C">
        <w:rPr>
          <w:rFonts w:ascii="Arial" w:hAnsi="Arial" w:eastAsia="Arial" w:cs="Arial"/>
          <w:sz w:val="24"/>
          <w:szCs w:val="24"/>
        </w:rPr>
        <w:t>.</w:t>
      </w:r>
    </w:p>
    <w:p w:rsidR="58C0D7D0" w:rsidP="609A722B" w:rsidRDefault="33686F21" w14:paraId="2A5033A9" w14:textId="5593997A">
      <w:pPr>
        <w:spacing w:line="480" w:lineRule="auto"/>
        <w:ind w:firstLine="720"/>
        <w:rPr>
          <w:rFonts w:ascii="Arial" w:hAnsi="Arial" w:eastAsia="Arial" w:cs="Arial"/>
          <w:sz w:val="24"/>
          <w:szCs w:val="24"/>
        </w:rPr>
      </w:pPr>
      <w:r w:rsidRPr="609A722B">
        <w:rPr>
          <w:rFonts w:ascii="Arial" w:hAnsi="Arial" w:eastAsia="Arial" w:cs="Arial"/>
          <w:sz w:val="24"/>
          <w:szCs w:val="24"/>
        </w:rPr>
        <w:t xml:space="preserve">A lack of accurate captions can have severe </w:t>
      </w:r>
      <w:r w:rsidRPr="609A722B" w:rsidR="1765ED53">
        <w:rPr>
          <w:rFonts w:ascii="Arial" w:hAnsi="Arial" w:eastAsia="Arial" w:cs="Arial"/>
          <w:sz w:val="24"/>
          <w:szCs w:val="24"/>
        </w:rPr>
        <w:t xml:space="preserve">ramifications </w:t>
      </w:r>
      <w:r w:rsidRPr="609A722B">
        <w:rPr>
          <w:rFonts w:ascii="Arial" w:hAnsi="Arial" w:eastAsia="Arial" w:cs="Arial"/>
          <w:sz w:val="24"/>
          <w:szCs w:val="24"/>
        </w:rPr>
        <w:t xml:space="preserve">for an organization. </w:t>
      </w:r>
      <w:r w:rsidRPr="609A722B" w:rsidR="2EF6AEB9">
        <w:rPr>
          <w:rFonts w:ascii="Arial" w:hAnsi="Arial" w:eastAsia="Arial" w:cs="Arial"/>
          <w:sz w:val="24"/>
          <w:szCs w:val="24"/>
        </w:rPr>
        <w:t xml:space="preserve">For example, many search engines now consider the quality of closed captions and other assistive page rankings. </w:t>
      </w:r>
      <w:r w:rsidRPr="609A722B" w:rsidR="61529944">
        <w:rPr>
          <w:rFonts w:ascii="Arial" w:hAnsi="Arial" w:eastAsia="Arial" w:cs="Arial"/>
          <w:sz w:val="24"/>
          <w:szCs w:val="24"/>
        </w:rPr>
        <w:t xml:space="preserve">Having inaccurate captions can reduce the ranking of the offending web </w:t>
      </w:r>
      <w:r w:rsidRPr="609A722B" w:rsidR="53549CE7">
        <w:rPr>
          <w:rFonts w:ascii="Arial" w:hAnsi="Arial" w:eastAsia="Arial" w:cs="Arial"/>
          <w:sz w:val="24"/>
          <w:szCs w:val="24"/>
        </w:rPr>
        <w:t>page and</w:t>
      </w:r>
      <w:r w:rsidRPr="609A722B" w:rsidR="61529944">
        <w:rPr>
          <w:rFonts w:ascii="Arial" w:hAnsi="Arial" w:eastAsia="Arial" w:cs="Arial"/>
          <w:sz w:val="24"/>
          <w:szCs w:val="24"/>
        </w:rPr>
        <w:t xml:space="preserve"> may cause the </w:t>
      </w:r>
      <w:r w:rsidRPr="609A722B" w:rsidR="0B0EB993">
        <w:rPr>
          <w:rFonts w:ascii="Arial" w:hAnsi="Arial" w:eastAsia="Arial" w:cs="Arial"/>
          <w:sz w:val="24"/>
          <w:szCs w:val="24"/>
        </w:rPr>
        <w:t>page to be delisted if the issue persists</w:t>
      </w:r>
      <w:r w:rsidRPr="609A722B" w:rsidR="5B7C6753">
        <w:rPr>
          <w:rFonts w:ascii="Arial" w:hAnsi="Arial" w:eastAsia="Arial" w:cs="Arial"/>
          <w:sz w:val="24"/>
          <w:szCs w:val="24"/>
        </w:rPr>
        <w:t xml:space="preserve"> (</w:t>
      </w:r>
      <w:hyperlink r:id="rId9">
        <w:r w:rsidRPr="609A722B" w:rsidR="5B7C6753">
          <w:rPr>
            <w:rStyle w:val="Hyperlink"/>
            <w:rFonts w:ascii="Arial" w:hAnsi="Arial" w:eastAsia="Arial" w:cs="Arial"/>
            <w:sz w:val="24"/>
            <w:szCs w:val="24"/>
          </w:rPr>
          <w:t>Bond, 2014</w:t>
        </w:r>
      </w:hyperlink>
      <w:r w:rsidRPr="609A722B" w:rsidR="5B7C6753">
        <w:rPr>
          <w:rFonts w:ascii="Arial" w:hAnsi="Arial" w:eastAsia="Arial" w:cs="Arial"/>
          <w:sz w:val="24"/>
          <w:szCs w:val="24"/>
        </w:rPr>
        <w:t>)</w:t>
      </w:r>
      <w:r w:rsidRPr="609A722B" w:rsidR="0B0EB993">
        <w:rPr>
          <w:rFonts w:ascii="Arial" w:hAnsi="Arial" w:eastAsia="Arial" w:cs="Arial"/>
          <w:sz w:val="24"/>
          <w:szCs w:val="24"/>
        </w:rPr>
        <w:t>. Most importantly</w:t>
      </w:r>
      <w:r w:rsidRPr="609A722B" w:rsidR="6DD7B432">
        <w:rPr>
          <w:rFonts w:ascii="Arial" w:hAnsi="Arial" w:eastAsia="Arial" w:cs="Arial"/>
          <w:sz w:val="24"/>
          <w:szCs w:val="24"/>
        </w:rPr>
        <w:t>,</w:t>
      </w:r>
      <w:r w:rsidRPr="609A722B" w:rsidR="0B0EB993">
        <w:rPr>
          <w:rFonts w:ascii="Arial" w:hAnsi="Arial" w:eastAsia="Arial" w:cs="Arial"/>
          <w:sz w:val="24"/>
          <w:szCs w:val="24"/>
        </w:rPr>
        <w:t xml:space="preserve"> however, </w:t>
      </w:r>
      <w:r w:rsidRPr="609A722B" w:rsidR="54614595">
        <w:rPr>
          <w:rFonts w:ascii="Arial" w:hAnsi="Arial" w:eastAsia="Arial" w:cs="Arial"/>
          <w:sz w:val="24"/>
          <w:szCs w:val="24"/>
        </w:rPr>
        <w:t xml:space="preserve">inaccurate captions may constitute a legal liability. Depending on the type of content involved, inaccurate captions may be a violation of Federal Communications </w:t>
      </w:r>
      <w:r w:rsidRPr="609A722B" w:rsidR="501A3528">
        <w:rPr>
          <w:rFonts w:ascii="Arial" w:hAnsi="Arial" w:eastAsia="Arial" w:cs="Arial"/>
          <w:sz w:val="24"/>
          <w:szCs w:val="24"/>
        </w:rPr>
        <w:t>Commission regulations. There is also the chance of civil liability, w</w:t>
      </w:r>
      <w:r w:rsidRPr="609A722B" w:rsidR="0BE2DA62">
        <w:rPr>
          <w:rFonts w:ascii="Arial" w:hAnsi="Arial" w:eastAsia="Arial" w:cs="Arial"/>
          <w:sz w:val="24"/>
          <w:szCs w:val="24"/>
        </w:rPr>
        <w:t>hich w</w:t>
      </w:r>
      <w:r w:rsidRPr="609A722B" w:rsidR="501A3528">
        <w:rPr>
          <w:rFonts w:ascii="Arial" w:hAnsi="Arial" w:eastAsia="Arial" w:cs="Arial"/>
          <w:sz w:val="24"/>
          <w:szCs w:val="24"/>
        </w:rPr>
        <w:t xml:space="preserve">as seen </w:t>
      </w:r>
      <w:r w:rsidRPr="609A722B" w:rsidR="22662515">
        <w:rPr>
          <w:rFonts w:ascii="Arial" w:hAnsi="Arial" w:eastAsia="Arial" w:cs="Arial"/>
          <w:sz w:val="24"/>
          <w:szCs w:val="24"/>
        </w:rPr>
        <w:t xml:space="preserve">in 2015 when the National Association of the Deaf sued </w:t>
      </w:r>
      <w:r w:rsidRPr="609A722B" w:rsidR="4421292F">
        <w:rPr>
          <w:rFonts w:ascii="Arial" w:hAnsi="Arial" w:eastAsia="Arial" w:cs="Arial"/>
          <w:sz w:val="24"/>
          <w:szCs w:val="24"/>
        </w:rPr>
        <w:t>Harvard University and the Massachusetts Institute of Technology for having nonexistent or captions on their educational videos</w:t>
      </w:r>
      <w:r w:rsidRPr="609A722B" w:rsidR="6275E6AC">
        <w:rPr>
          <w:rFonts w:ascii="Arial" w:hAnsi="Arial" w:eastAsia="Arial" w:cs="Arial"/>
          <w:sz w:val="24"/>
          <w:szCs w:val="24"/>
        </w:rPr>
        <w:t xml:space="preserve"> (</w:t>
      </w:r>
      <w:hyperlink r:id="rId10">
        <w:r w:rsidRPr="609A722B" w:rsidR="6275E6AC">
          <w:rPr>
            <w:rStyle w:val="Hyperlink"/>
            <w:rFonts w:ascii="Arial" w:hAnsi="Arial" w:eastAsia="Arial" w:cs="Arial"/>
            <w:sz w:val="24"/>
            <w:szCs w:val="24"/>
          </w:rPr>
          <w:t>Rosenblum, 2015</w:t>
        </w:r>
      </w:hyperlink>
      <w:r w:rsidRPr="609A722B" w:rsidR="6275E6AC">
        <w:rPr>
          <w:rFonts w:ascii="Arial" w:hAnsi="Arial" w:eastAsia="Arial" w:cs="Arial"/>
          <w:sz w:val="24"/>
          <w:szCs w:val="24"/>
        </w:rPr>
        <w:t>)</w:t>
      </w:r>
      <w:r w:rsidRPr="609A722B" w:rsidR="4421292F">
        <w:rPr>
          <w:rFonts w:ascii="Arial" w:hAnsi="Arial" w:eastAsia="Arial" w:cs="Arial"/>
          <w:sz w:val="24"/>
          <w:szCs w:val="24"/>
        </w:rPr>
        <w:t>.</w:t>
      </w:r>
      <w:r w:rsidRPr="609A722B" w:rsidR="679EA92B">
        <w:rPr>
          <w:rFonts w:ascii="Arial" w:hAnsi="Arial" w:eastAsia="Arial" w:cs="Arial"/>
          <w:sz w:val="24"/>
          <w:szCs w:val="24"/>
        </w:rPr>
        <w:t xml:space="preserve"> Thus, providing accurate closed captions is in the best interest of organizations in order to protect themselves from liability and fines.</w:t>
      </w:r>
    </w:p>
    <w:p w:rsidR="58C0D7D0" w:rsidP="609A722B" w:rsidRDefault="7ACAD8BA" w14:paraId="1F5F6CC7" w14:textId="1CCD21F6">
      <w:pPr>
        <w:spacing w:line="480" w:lineRule="auto"/>
        <w:ind w:firstLine="720"/>
        <w:rPr>
          <w:rFonts w:ascii="Arial" w:hAnsi="Arial" w:eastAsia="Arial" w:cs="Arial"/>
          <w:sz w:val="24"/>
          <w:szCs w:val="24"/>
        </w:rPr>
      </w:pPr>
      <w:r w:rsidRPr="609A722B">
        <w:rPr>
          <w:rFonts w:ascii="Arial" w:hAnsi="Arial" w:eastAsia="Arial" w:cs="Arial"/>
          <w:sz w:val="24"/>
          <w:szCs w:val="24"/>
        </w:rPr>
        <w:t xml:space="preserve">Many of the recent advancements in </w:t>
      </w:r>
      <w:r w:rsidRPr="609A722B" w:rsidR="3AAC8D47">
        <w:rPr>
          <w:rFonts w:ascii="Arial" w:hAnsi="Arial" w:eastAsia="Arial" w:cs="Arial"/>
          <w:sz w:val="24"/>
          <w:szCs w:val="24"/>
        </w:rPr>
        <w:t xml:space="preserve">automatic closed captioning have with the introduction of a machine learning tool called a neural network. Neural networks </w:t>
      </w:r>
      <w:r w:rsidRPr="609A722B" w:rsidR="51E33625">
        <w:rPr>
          <w:rFonts w:ascii="Arial" w:hAnsi="Arial" w:eastAsia="Arial" w:cs="Arial"/>
          <w:sz w:val="24"/>
          <w:szCs w:val="24"/>
        </w:rPr>
        <w:t>are composed of a series of “node layers”, where each node performs its own calculation.</w:t>
      </w:r>
      <w:r w:rsidRPr="609A722B" w:rsidR="3F33A51B">
        <w:rPr>
          <w:rFonts w:ascii="Arial" w:hAnsi="Arial" w:eastAsia="Arial" w:cs="Arial"/>
          <w:sz w:val="24"/>
          <w:szCs w:val="24"/>
        </w:rPr>
        <w:t xml:space="preserve"> Each node has an “associated weight and threshold</w:t>
      </w:r>
      <w:r w:rsidRPr="609A722B" w:rsidR="33EBDE5B">
        <w:rPr>
          <w:rFonts w:ascii="Arial" w:hAnsi="Arial" w:eastAsia="Arial" w:cs="Arial"/>
          <w:sz w:val="24"/>
          <w:szCs w:val="24"/>
        </w:rPr>
        <w:t>” and</w:t>
      </w:r>
      <w:r w:rsidRPr="609A722B" w:rsidR="3F33A51B">
        <w:rPr>
          <w:rFonts w:ascii="Arial" w:hAnsi="Arial" w:eastAsia="Arial" w:cs="Arial"/>
          <w:sz w:val="24"/>
          <w:szCs w:val="24"/>
        </w:rPr>
        <w:t xml:space="preserve"> will pass its data to other nodes if its calculation reaches these requirements.</w:t>
      </w:r>
      <w:r w:rsidRPr="609A722B" w:rsidR="2D8547F7">
        <w:rPr>
          <w:rFonts w:ascii="Arial" w:hAnsi="Arial" w:eastAsia="Arial" w:cs="Arial"/>
          <w:sz w:val="24"/>
          <w:szCs w:val="24"/>
        </w:rPr>
        <w:t xml:space="preserve"> This connectivity allows neural networks to “learn and improve their accuracy” with repeated </w:t>
      </w:r>
      <w:r w:rsidRPr="609A722B" w:rsidR="09C8D1EF">
        <w:rPr>
          <w:rFonts w:ascii="Arial" w:hAnsi="Arial" w:eastAsia="Arial" w:cs="Arial"/>
          <w:sz w:val="24"/>
          <w:szCs w:val="24"/>
        </w:rPr>
        <w:t>calculations but</w:t>
      </w:r>
      <w:r w:rsidRPr="609A722B" w:rsidR="2D8547F7">
        <w:rPr>
          <w:rFonts w:ascii="Arial" w:hAnsi="Arial" w:eastAsia="Arial" w:cs="Arial"/>
          <w:sz w:val="24"/>
          <w:szCs w:val="24"/>
        </w:rPr>
        <w:t xml:space="preserve"> requires a large amount of data to </w:t>
      </w:r>
      <w:r w:rsidRPr="609A722B" w:rsidR="30BFAFB6">
        <w:rPr>
          <w:rFonts w:ascii="Arial" w:hAnsi="Arial" w:eastAsia="Arial" w:cs="Arial"/>
          <w:sz w:val="24"/>
          <w:szCs w:val="24"/>
        </w:rPr>
        <w:t>be effective</w:t>
      </w:r>
      <w:r w:rsidRPr="609A722B" w:rsidR="738A2A7D">
        <w:rPr>
          <w:rFonts w:ascii="Arial" w:hAnsi="Arial" w:eastAsia="Arial" w:cs="Arial"/>
          <w:sz w:val="24"/>
          <w:szCs w:val="24"/>
        </w:rPr>
        <w:t xml:space="preserve"> (</w:t>
      </w:r>
      <w:hyperlink r:id="rId11">
        <w:r w:rsidRPr="609A722B" w:rsidR="738A2A7D">
          <w:rPr>
            <w:rStyle w:val="Hyperlink"/>
            <w:rFonts w:ascii="Arial" w:hAnsi="Arial" w:eastAsia="Arial" w:cs="Arial"/>
            <w:sz w:val="24"/>
            <w:szCs w:val="24"/>
          </w:rPr>
          <w:t>IBM Cloud Education, 2020</w:t>
        </w:r>
      </w:hyperlink>
      <w:r w:rsidRPr="609A722B" w:rsidR="738A2A7D">
        <w:rPr>
          <w:rFonts w:ascii="Arial" w:hAnsi="Arial" w:eastAsia="Arial" w:cs="Arial"/>
          <w:sz w:val="24"/>
          <w:szCs w:val="24"/>
        </w:rPr>
        <w:t>)</w:t>
      </w:r>
      <w:r w:rsidRPr="609A722B" w:rsidR="30BFAFB6">
        <w:rPr>
          <w:rFonts w:ascii="Arial" w:hAnsi="Arial" w:eastAsia="Arial" w:cs="Arial"/>
          <w:sz w:val="24"/>
          <w:szCs w:val="24"/>
        </w:rPr>
        <w:t xml:space="preserve">. </w:t>
      </w:r>
      <w:r w:rsidRPr="609A722B" w:rsidR="02445355">
        <w:rPr>
          <w:rFonts w:ascii="Arial" w:hAnsi="Arial" w:eastAsia="Arial" w:cs="Arial"/>
          <w:sz w:val="24"/>
          <w:szCs w:val="24"/>
        </w:rPr>
        <w:t>Still, the use of neural networks in captioning has provided promising results. F</w:t>
      </w:r>
      <w:r w:rsidRPr="609A722B" w:rsidR="79A48917">
        <w:rPr>
          <w:rFonts w:ascii="Arial" w:hAnsi="Arial" w:eastAsia="Arial" w:cs="Arial"/>
          <w:sz w:val="24"/>
          <w:szCs w:val="24"/>
        </w:rPr>
        <w:t>or example, a captioning method called cLSTM-RA uses a neural network to pow</w:t>
      </w:r>
      <w:r w:rsidRPr="609A722B" w:rsidR="3AFFA3E6">
        <w:rPr>
          <w:rFonts w:ascii="Arial" w:hAnsi="Arial" w:eastAsia="Arial" w:cs="Arial"/>
          <w:sz w:val="24"/>
          <w:szCs w:val="24"/>
        </w:rPr>
        <w:t xml:space="preserve">er a functionality called a </w:t>
      </w:r>
      <w:r w:rsidRPr="609A722B" w:rsidR="79A48917">
        <w:rPr>
          <w:rFonts w:ascii="Arial" w:hAnsi="Arial" w:eastAsia="Arial" w:cs="Arial"/>
          <w:sz w:val="24"/>
          <w:szCs w:val="24"/>
        </w:rPr>
        <w:t>“residual attention mechanism”</w:t>
      </w:r>
      <w:r w:rsidRPr="609A722B" w:rsidR="210C03E9">
        <w:rPr>
          <w:rFonts w:ascii="Arial" w:hAnsi="Arial" w:eastAsia="Arial" w:cs="Arial"/>
          <w:sz w:val="24"/>
          <w:szCs w:val="24"/>
        </w:rPr>
        <w:t>, which allows it to discern finer details in videos</w:t>
      </w:r>
      <w:r w:rsidRPr="609A722B" w:rsidR="0639BB88">
        <w:rPr>
          <w:rFonts w:ascii="Arial" w:hAnsi="Arial" w:eastAsia="Arial" w:cs="Arial"/>
          <w:sz w:val="24"/>
          <w:szCs w:val="24"/>
        </w:rPr>
        <w:t xml:space="preserve"> (Yang et al., 2020)</w:t>
      </w:r>
      <w:r w:rsidRPr="609A722B" w:rsidR="210C03E9">
        <w:rPr>
          <w:rFonts w:ascii="Arial" w:hAnsi="Arial" w:eastAsia="Arial" w:cs="Arial"/>
          <w:sz w:val="24"/>
          <w:szCs w:val="24"/>
        </w:rPr>
        <w:t xml:space="preserve">. When </w:t>
      </w:r>
      <w:r w:rsidRPr="609A722B" w:rsidR="441C6FE7">
        <w:rPr>
          <w:rFonts w:ascii="Arial" w:hAnsi="Arial" w:eastAsia="Arial" w:cs="Arial"/>
          <w:sz w:val="24"/>
          <w:szCs w:val="24"/>
        </w:rPr>
        <w:t>test</w:t>
      </w:r>
      <w:r w:rsidRPr="609A722B" w:rsidR="16A1B5B8">
        <w:rPr>
          <w:rFonts w:ascii="Arial" w:hAnsi="Arial" w:eastAsia="Arial" w:cs="Arial"/>
          <w:sz w:val="24"/>
          <w:szCs w:val="24"/>
        </w:rPr>
        <w:t>ed</w:t>
      </w:r>
      <w:r w:rsidRPr="609A722B" w:rsidR="441C6FE7">
        <w:rPr>
          <w:rFonts w:ascii="Arial" w:hAnsi="Arial" w:eastAsia="Arial" w:cs="Arial"/>
          <w:sz w:val="24"/>
          <w:szCs w:val="24"/>
        </w:rPr>
        <w:t xml:space="preserve"> on the Flickr30k dataset</w:t>
      </w:r>
      <w:r w:rsidRPr="609A722B" w:rsidR="210C03E9">
        <w:rPr>
          <w:rFonts w:ascii="Arial" w:hAnsi="Arial" w:eastAsia="Arial" w:cs="Arial"/>
          <w:sz w:val="24"/>
          <w:szCs w:val="24"/>
        </w:rPr>
        <w:t xml:space="preserve">, </w:t>
      </w:r>
      <w:r w:rsidRPr="609A722B" w:rsidR="195F1BB3">
        <w:rPr>
          <w:rFonts w:ascii="Arial" w:hAnsi="Arial" w:eastAsia="Arial" w:cs="Arial"/>
          <w:sz w:val="24"/>
          <w:szCs w:val="24"/>
        </w:rPr>
        <w:t xml:space="preserve">the </w:t>
      </w:r>
      <w:r w:rsidRPr="609A722B" w:rsidR="210C03E9">
        <w:rPr>
          <w:rFonts w:ascii="Arial" w:hAnsi="Arial" w:eastAsia="Arial" w:cs="Arial"/>
          <w:sz w:val="24"/>
          <w:szCs w:val="24"/>
        </w:rPr>
        <w:t xml:space="preserve">cLSTM-RA </w:t>
      </w:r>
      <w:r w:rsidRPr="609A722B" w:rsidR="16A1DB29">
        <w:rPr>
          <w:rFonts w:ascii="Arial" w:hAnsi="Arial" w:eastAsia="Arial" w:cs="Arial"/>
          <w:sz w:val="24"/>
          <w:szCs w:val="24"/>
        </w:rPr>
        <w:t xml:space="preserve">method </w:t>
      </w:r>
      <w:r w:rsidRPr="609A722B" w:rsidR="210C03E9">
        <w:rPr>
          <w:rFonts w:ascii="Arial" w:hAnsi="Arial" w:eastAsia="Arial" w:cs="Arial"/>
          <w:sz w:val="24"/>
          <w:szCs w:val="24"/>
        </w:rPr>
        <w:t xml:space="preserve">scored </w:t>
      </w:r>
      <w:r w:rsidRPr="609A722B" w:rsidR="1BD436A2">
        <w:rPr>
          <w:rFonts w:ascii="Arial" w:hAnsi="Arial" w:eastAsia="Arial" w:cs="Arial"/>
          <w:sz w:val="24"/>
          <w:szCs w:val="24"/>
        </w:rPr>
        <w:t xml:space="preserve">a 70.5 on the BLEU natural language test, which </w:t>
      </w:r>
      <w:r w:rsidRPr="609A722B" w:rsidR="2E878406">
        <w:rPr>
          <w:rFonts w:ascii="Arial" w:hAnsi="Arial" w:eastAsia="Arial" w:cs="Arial"/>
          <w:sz w:val="24"/>
          <w:szCs w:val="24"/>
        </w:rPr>
        <w:t xml:space="preserve">was higher than </w:t>
      </w:r>
      <w:r w:rsidRPr="609A722B" w:rsidR="3F611B57">
        <w:rPr>
          <w:rFonts w:ascii="Arial" w:hAnsi="Arial" w:eastAsia="Arial" w:cs="Arial"/>
          <w:sz w:val="24"/>
          <w:szCs w:val="24"/>
        </w:rPr>
        <w:t>all other captioning methods sampled</w:t>
      </w:r>
      <w:r w:rsidRPr="609A722B" w:rsidR="0A7755B8">
        <w:rPr>
          <w:rFonts w:ascii="Arial" w:hAnsi="Arial" w:eastAsia="Arial" w:cs="Arial"/>
          <w:sz w:val="24"/>
          <w:szCs w:val="24"/>
        </w:rPr>
        <w:t xml:space="preserve"> (Yang et al., 2020)</w:t>
      </w:r>
      <w:r w:rsidRPr="609A722B" w:rsidR="3F611B57">
        <w:rPr>
          <w:rFonts w:ascii="Arial" w:hAnsi="Arial" w:eastAsia="Arial" w:cs="Arial"/>
          <w:sz w:val="24"/>
          <w:szCs w:val="24"/>
        </w:rPr>
        <w:t xml:space="preserve">. </w:t>
      </w:r>
    </w:p>
    <w:p w:rsidR="58C0D7D0" w:rsidP="609A722B" w:rsidRDefault="58C0D7D0" w14:paraId="74CD7BB9" w14:textId="0662E037">
      <w:pPr>
        <w:spacing w:line="480" w:lineRule="auto"/>
        <w:rPr>
          <w:rFonts w:ascii="Arial" w:hAnsi="Arial" w:eastAsia="Arial" w:cs="Arial"/>
          <w:sz w:val="24"/>
          <w:szCs w:val="24"/>
        </w:rPr>
      </w:pPr>
      <w:r>
        <w:br/>
      </w:r>
      <w:r w:rsidRPr="609A722B" w:rsidR="51BA8ECA">
        <w:rPr>
          <w:rFonts w:ascii="Arial" w:hAnsi="Arial" w:eastAsia="Arial" w:cs="Arial"/>
          <w:b/>
          <w:bCs/>
          <w:sz w:val="24"/>
          <w:szCs w:val="24"/>
        </w:rPr>
        <w:t>Methods/Research Plan</w:t>
      </w:r>
    </w:p>
    <w:p w:rsidR="58C0D7D0" w:rsidP="609A722B" w:rsidRDefault="51BA8ECA" w14:paraId="38240A12" w14:textId="6D82B1B6">
      <w:pPr>
        <w:rPr>
          <w:rFonts w:ascii="Arial" w:hAnsi="Arial" w:eastAsia="Arial" w:cs="Arial"/>
          <w:sz w:val="24"/>
          <w:szCs w:val="24"/>
        </w:rPr>
      </w:pPr>
      <w:r w:rsidRPr="609A722B">
        <w:rPr>
          <w:rFonts w:ascii="Arial" w:hAnsi="Arial" w:eastAsia="Arial" w:cs="Arial"/>
          <w:i/>
          <w:iCs/>
          <w:sz w:val="24"/>
          <w:szCs w:val="24"/>
          <w:u w:val="single"/>
        </w:rPr>
        <w:t>Design</w:t>
      </w:r>
      <w:r w:rsidRPr="609A722B" w:rsidR="1CCD9ED8">
        <w:rPr>
          <w:rFonts w:ascii="Arial" w:hAnsi="Arial" w:eastAsia="Arial" w:cs="Arial"/>
          <w:i/>
          <w:iCs/>
          <w:sz w:val="24"/>
          <w:szCs w:val="24"/>
          <w:u w:val="single"/>
        </w:rPr>
        <w:t xml:space="preserve"> </w:t>
      </w:r>
    </w:p>
    <w:p w:rsidR="58C0D7D0" w:rsidP="609A722B" w:rsidRDefault="4E4DC150" w14:paraId="0CFE578C" w14:textId="0B0E8AE3">
      <w:pPr>
        <w:ind w:firstLine="720"/>
        <w:rPr>
          <w:rFonts w:ascii="Arial" w:hAnsi="Arial" w:eastAsia="Arial" w:cs="Arial"/>
          <w:sz w:val="24"/>
          <w:szCs w:val="24"/>
        </w:rPr>
      </w:pPr>
      <w:r w:rsidRPr="609A722B">
        <w:rPr>
          <w:rFonts w:ascii="Arial" w:hAnsi="Arial" w:eastAsia="Arial" w:cs="Arial"/>
          <w:sz w:val="24"/>
          <w:szCs w:val="24"/>
        </w:rPr>
        <w:t xml:space="preserve">To determine the optimal machine-learning algorithm to employ for our application we will be running a multitude of real time captioning tests </w:t>
      </w:r>
      <w:r w:rsidRPr="609A722B" w:rsidR="73A17552">
        <w:rPr>
          <w:rFonts w:ascii="Arial" w:hAnsi="Arial" w:eastAsia="Arial" w:cs="Arial"/>
          <w:sz w:val="24"/>
          <w:szCs w:val="24"/>
        </w:rPr>
        <w:t xml:space="preserve">using </w:t>
      </w:r>
      <w:r w:rsidRPr="609A722B" w:rsidR="1FB4A132">
        <w:rPr>
          <w:rFonts w:ascii="Arial" w:hAnsi="Arial" w:eastAsia="Arial" w:cs="Arial"/>
          <w:sz w:val="24"/>
          <w:szCs w:val="24"/>
        </w:rPr>
        <w:t>four</w:t>
      </w:r>
      <w:r w:rsidRPr="609A722B" w:rsidR="73A17552">
        <w:rPr>
          <w:rFonts w:ascii="Arial" w:hAnsi="Arial" w:eastAsia="Arial" w:cs="Arial"/>
          <w:sz w:val="24"/>
          <w:szCs w:val="24"/>
        </w:rPr>
        <w:t xml:space="preserve"> methods:</w:t>
      </w:r>
      <w:r w:rsidRPr="609A722B" w:rsidR="0669E70B">
        <w:rPr>
          <w:rFonts w:ascii="Arial" w:hAnsi="Arial" w:eastAsia="Arial" w:cs="Arial"/>
          <w:sz w:val="24"/>
          <w:szCs w:val="24"/>
        </w:rPr>
        <w:t xml:space="preserve"> generative adversarial network,</w:t>
      </w:r>
      <w:r w:rsidRPr="609A722B" w:rsidR="73A17552">
        <w:rPr>
          <w:rFonts w:ascii="Arial" w:hAnsi="Arial" w:eastAsia="Arial" w:cs="Arial"/>
          <w:sz w:val="24"/>
          <w:szCs w:val="24"/>
        </w:rPr>
        <w:t xml:space="preserve"> </w:t>
      </w:r>
      <w:r w:rsidRPr="609A722B" w:rsidR="6B312C4A">
        <w:rPr>
          <w:rFonts w:ascii="Arial" w:hAnsi="Arial" w:eastAsia="Arial" w:cs="Arial"/>
          <w:sz w:val="24"/>
          <w:szCs w:val="24"/>
        </w:rPr>
        <w:t xml:space="preserve">neural machine translation, </w:t>
      </w:r>
      <w:r w:rsidRPr="609A722B" w:rsidR="11843578">
        <w:rPr>
          <w:rFonts w:ascii="Arial" w:hAnsi="Arial" w:eastAsia="Arial" w:cs="Arial"/>
          <w:sz w:val="24"/>
          <w:szCs w:val="24"/>
        </w:rPr>
        <w:t>recurrent neural network,</w:t>
      </w:r>
      <w:r w:rsidRPr="609A722B" w:rsidR="1CCD9ED8">
        <w:rPr>
          <w:rFonts w:ascii="Arial" w:hAnsi="Arial" w:eastAsia="Arial" w:cs="Arial"/>
          <w:sz w:val="24"/>
          <w:szCs w:val="24"/>
        </w:rPr>
        <w:t xml:space="preserve"> </w:t>
      </w:r>
      <w:r w:rsidRPr="609A722B" w:rsidR="27177472">
        <w:rPr>
          <w:rFonts w:ascii="Arial" w:hAnsi="Arial" w:eastAsia="Arial" w:cs="Arial"/>
          <w:sz w:val="24"/>
          <w:szCs w:val="24"/>
        </w:rPr>
        <w:t xml:space="preserve">and </w:t>
      </w:r>
      <w:r w:rsidRPr="609A722B" w:rsidR="0CD07D6F">
        <w:rPr>
          <w:rFonts w:ascii="Arial" w:hAnsi="Arial" w:eastAsia="Arial" w:cs="Arial"/>
          <w:sz w:val="24"/>
          <w:szCs w:val="24"/>
        </w:rPr>
        <w:t>a triple module encoder-decoder</w:t>
      </w:r>
      <w:r w:rsidRPr="609A722B" w:rsidR="3861C012">
        <w:rPr>
          <w:rFonts w:ascii="Arial" w:hAnsi="Arial" w:eastAsia="Arial" w:cs="Arial"/>
          <w:sz w:val="24"/>
          <w:szCs w:val="24"/>
        </w:rPr>
        <w:t xml:space="preserve">. </w:t>
      </w:r>
      <w:r w:rsidRPr="609A722B" w:rsidR="20217977">
        <w:rPr>
          <w:rFonts w:ascii="Arial" w:hAnsi="Arial" w:eastAsia="Arial" w:cs="Arial"/>
          <w:sz w:val="24"/>
          <w:szCs w:val="24"/>
        </w:rPr>
        <w:t xml:space="preserve">Each algorithm will be run on </w:t>
      </w:r>
      <w:r w:rsidRPr="609A722B" w:rsidR="022A21AD">
        <w:rPr>
          <w:rFonts w:ascii="Arial" w:hAnsi="Arial" w:eastAsia="Arial" w:cs="Arial"/>
          <w:sz w:val="24"/>
          <w:szCs w:val="24"/>
        </w:rPr>
        <w:t>a</w:t>
      </w:r>
      <w:r w:rsidRPr="609A722B" w:rsidR="74AC4F05">
        <w:rPr>
          <w:rFonts w:ascii="Arial" w:hAnsi="Arial" w:eastAsia="Arial" w:cs="Arial"/>
          <w:sz w:val="24"/>
          <w:szCs w:val="24"/>
        </w:rPr>
        <w:t>bout 1000 seconds (about 16 and a half minutes) of video media designed for closed captioning</w:t>
      </w:r>
      <w:r w:rsidRPr="609A722B" w:rsidR="00751FF6">
        <w:rPr>
          <w:rFonts w:ascii="Arial" w:hAnsi="Arial" w:eastAsia="Arial" w:cs="Arial"/>
          <w:sz w:val="24"/>
          <w:szCs w:val="24"/>
        </w:rPr>
        <w:t>. The</w:t>
      </w:r>
      <w:r w:rsidRPr="609A722B" w:rsidR="360769D4">
        <w:rPr>
          <w:rFonts w:ascii="Arial" w:hAnsi="Arial" w:eastAsia="Arial" w:cs="Arial"/>
          <w:sz w:val="24"/>
          <w:szCs w:val="24"/>
        </w:rPr>
        <w:t xml:space="preserve"> resulting captioned</w:t>
      </w:r>
      <w:r w:rsidRPr="609A722B" w:rsidR="00751FF6">
        <w:rPr>
          <w:rFonts w:ascii="Arial" w:hAnsi="Arial" w:eastAsia="Arial" w:cs="Arial"/>
          <w:sz w:val="24"/>
          <w:szCs w:val="24"/>
        </w:rPr>
        <w:t xml:space="preserve"> </w:t>
      </w:r>
      <w:r w:rsidRPr="609A722B" w:rsidR="742A718F">
        <w:rPr>
          <w:rFonts w:ascii="Arial" w:hAnsi="Arial" w:eastAsia="Arial" w:cs="Arial"/>
          <w:sz w:val="24"/>
          <w:szCs w:val="24"/>
        </w:rPr>
        <w:t>dataset will be randomized when</w:t>
      </w:r>
      <w:r w:rsidRPr="609A722B" w:rsidR="7059A9DE">
        <w:rPr>
          <w:rFonts w:ascii="Arial" w:hAnsi="Arial" w:eastAsia="Arial" w:cs="Arial"/>
          <w:sz w:val="24"/>
          <w:szCs w:val="24"/>
        </w:rPr>
        <w:t xml:space="preserve"> </w:t>
      </w:r>
      <w:r w:rsidRPr="609A722B" w:rsidR="742A718F">
        <w:rPr>
          <w:rFonts w:ascii="Arial" w:hAnsi="Arial" w:eastAsia="Arial" w:cs="Arial"/>
          <w:sz w:val="24"/>
          <w:szCs w:val="24"/>
        </w:rPr>
        <w:t>presented</w:t>
      </w:r>
      <w:r w:rsidRPr="609A722B" w:rsidR="4E1C5D5C">
        <w:rPr>
          <w:rFonts w:ascii="Arial" w:hAnsi="Arial" w:eastAsia="Arial" w:cs="Arial"/>
          <w:sz w:val="24"/>
          <w:szCs w:val="24"/>
        </w:rPr>
        <w:t xml:space="preserve"> </w:t>
      </w:r>
      <w:r w:rsidRPr="609A722B" w:rsidR="57991778">
        <w:rPr>
          <w:rFonts w:ascii="Arial" w:hAnsi="Arial" w:eastAsia="Arial" w:cs="Arial"/>
          <w:sz w:val="24"/>
          <w:szCs w:val="24"/>
        </w:rPr>
        <w:t xml:space="preserve">to a group of sample users for qualitative analysis. </w:t>
      </w:r>
      <w:r w:rsidRPr="609A722B" w:rsidR="795D2389">
        <w:rPr>
          <w:rFonts w:ascii="Arial" w:hAnsi="Arial" w:eastAsia="Arial" w:cs="Arial"/>
          <w:sz w:val="24"/>
          <w:szCs w:val="24"/>
        </w:rPr>
        <w:t>Each algorithm wil</w:t>
      </w:r>
      <w:r w:rsidRPr="609A722B" w:rsidR="13A41A8D">
        <w:rPr>
          <w:rFonts w:ascii="Arial" w:hAnsi="Arial" w:eastAsia="Arial" w:cs="Arial"/>
          <w:sz w:val="24"/>
          <w:szCs w:val="24"/>
        </w:rPr>
        <w:t xml:space="preserve">l be tested for </w:t>
      </w:r>
      <w:r w:rsidRPr="609A722B" w:rsidR="6EBB057B">
        <w:rPr>
          <w:rFonts w:ascii="Arial" w:hAnsi="Arial" w:eastAsia="Arial" w:cs="Arial"/>
          <w:sz w:val="24"/>
          <w:szCs w:val="24"/>
        </w:rPr>
        <w:t xml:space="preserve">1) accuracy of </w:t>
      </w:r>
      <w:r w:rsidRPr="609A722B" w:rsidR="6B1989FC">
        <w:rPr>
          <w:rFonts w:ascii="Arial" w:hAnsi="Arial" w:eastAsia="Arial" w:cs="Arial"/>
          <w:sz w:val="24"/>
          <w:szCs w:val="24"/>
        </w:rPr>
        <w:t>outputted dialogue and descriptive text</w:t>
      </w:r>
      <w:r w:rsidRPr="609A722B" w:rsidR="4A5D174D">
        <w:rPr>
          <w:rFonts w:ascii="Arial" w:hAnsi="Arial" w:eastAsia="Arial" w:cs="Arial"/>
          <w:sz w:val="24"/>
          <w:szCs w:val="24"/>
        </w:rPr>
        <w:t xml:space="preserve"> </w:t>
      </w:r>
      <w:r w:rsidRPr="609A722B" w:rsidR="4A5D174D">
        <w:rPr>
          <w:rFonts w:ascii="Arial" w:hAnsi="Arial" w:eastAsia="Arial" w:cs="Arial"/>
          <w:sz w:val="24"/>
          <w:szCs w:val="24"/>
          <w:vertAlign w:val="subscript"/>
        </w:rPr>
        <w:t>[Aim 1]</w:t>
      </w:r>
      <w:r w:rsidRPr="609A722B" w:rsidR="6EBB057B">
        <w:rPr>
          <w:rFonts w:ascii="Arial" w:hAnsi="Arial" w:eastAsia="Arial" w:cs="Arial"/>
          <w:sz w:val="24"/>
          <w:szCs w:val="24"/>
        </w:rPr>
        <w:t xml:space="preserve">, 2) </w:t>
      </w:r>
      <w:r w:rsidRPr="609A722B" w:rsidR="29AF89E6">
        <w:rPr>
          <w:rFonts w:ascii="Arial" w:hAnsi="Arial" w:eastAsia="Arial" w:cs="Arial"/>
          <w:sz w:val="24"/>
          <w:szCs w:val="24"/>
        </w:rPr>
        <w:t>quality</w:t>
      </w:r>
      <w:r w:rsidRPr="609A722B" w:rsidR="4FDF982D">
        <w:rPr>
          <w:rFonts w:ascii="Arial" w:hAnsi="Arial" w:eastAsia="Arial" w:cs="Arial"/>
          <w:sz w:val="24"/>
          <w:szCs w:val="24"/>
        </w:rPr>
        <w:t xml:space="preserve"> and accuracy</w:t>
      </w:r>
      <w:r w:rsidRPr="609A722B" w:rsidR="29AF89E6">
        <w:rPr>
          <w:rFonts w:ascii="Arial" w:hAnsi="Arial" w:eastAsia="Arial" w:cs="Arial"/>
          <w:sz w:val="24"/>
          <w:szCs w:val="24"/>
        </w:rPr>
        <w:t xml:space="preserve"> of the text on screen</w:t>
      </w:r>
      <w:r w:rsidRPr="609A722B" w:rsidR="36B6F303">
        <w:rPr>
          <w:rFonts w:ascii="Arial" w:hAnsi="Arial" w:eastAsia="Arial" w:cs="Arial"/>
          <w:sz w:val="24"/>
          <w:szCs w:val="24"/>
        </w:rPr>
        <w:t xml:space="preserve"> </w:t>
      </w:r>
      <w:r w:rsidRPr="609A722B" w:rsidR="36B6F303">
        <w:rPr>
          <w:rFonts w:ascii="Arial" w:hAnsi="Arial" w:eastAsia="Arial" w:cs="Arial"/>
          <w:sz w:val="24"/>
          <w:szCs w:val="24"/>
          <w:vertAlign w:val="subscript"/>
        </w:rPr>
        <w:t>[Aim 2]</w:t>
      </w:r>
      <w:r w:rsidRPr="609A722B" w:rsidR="29AF89E6">
        <w:rPr>
          <w:rFonts w:ascii="Arial" w:hAnsi="Arial" w:eastAsia="Arial" w:cs="Arial"/>
          <w:sz w:val="24"/>
          <w:szCs w:val="24"/>
        </w:rPr>
        <w:t>, and 3)</w:t>
      </w:r>
      <w:r w:rsidRPr="609A722B" w:rsidR="198F17EA">
        <w:rPr>
          <w:rFonts w:ascii="Arial" w:hAnsi="Arial" w:eastAsia="Arial" w:cs="Arial"/>
          <w:sz w:val="24"/>
          <w:szCs w:val="24"/>
        </w:rPr>
        <w:t xml:space="preserve"> Perceived quality of captions to real users</w:t>
      </w:r>
      <w:r w:rsidRPr="609A722B" w:rsidR="3A20CC20">
        <w:rPr>
          <w:rFonts w:ascii="Arial" w:hAnsi="Arial" w:eastAsia="Arial" w:cs="Arial"/>
          <w:sz w:val="24"/>
          <w:szCs w:val="24"/>
        </w:rPr>
        <w:t xml:space="preserve">. </w:t>
      </w:r>
      <w:r w:rsidR="58C0D7D0">
        <w:br/>
      </w:r>
      <w:r w:rsidRPr="609A722B" w:rsidR="51BA8ECA">
        <w:rPr>
          <w:rFonts w:ascii="Arial" w:hAnsi="Arial" w:eastAsia="Arial" w:cs="Arial"/>
          <w:i/>
          <w:iCs/>
          <w:sz w:val="24"/>
          <w:szCs w:val="24"/>
          <w:u w:val="single"/>
        </w:rPr>
        <w:t>Sample/Sample Size</w:t>
      </w:r>
      <w:r w:rsidRPr="609A722B" w:rsidR="39B7CA9B">
        <w:rPr>
          <w:rFonts w:ascii="Arial" w:hAnsi="Arial" w:eastAsia="Arial" w:cs="Arial"/>
          <w:i/>
          <w:iCs/>
          <w:sz w:val="24"/>
          <w:szCs w:val="24"/>
        </w:rPr>
        <w:t xml:space="preserve"> </w:t>
      </w:r>
    </w:p>
    <w:p w:rsidR="58C0D7D0" w:rsidP="609A722B" w:rsidRDefault="1AC647A7" w14:paraId="6FC33832" w14:textId="24603E58">
      <w:pPr>
        <w:ind w:firstLine="720"/>
        <w:rPr>
          <w:rFonts w:ascii="Arial" w:hAnsi="Arial" w:eastAsia="Arial" w:cs="Arial"/>
          <w:sz w:val="24"/>
          <w:szCs w:val="24"/>
        </w:rPr>
      </w:pPr>
      <w:r w:rsidRPr="3EDDB6EB">
        <w:rPr>
          <w:rFonts w:ascii="Arial" w:hAnsi="Arial" w:eastAsia="Arial" w:cs="Arial"/>
          <w:sz w:val="24"/>
          <w:szCs w:val="24"/>
        </w:rPr>
        <w:t xml:space="preserve">(1)(2) </w:t>
      </w:r>
      <w:r w:rsidRPr="3EDDB6EB" w:rsidR="4933FCAD">
        <w:rPr>
          <w:rFonts w:ascii="Arial" w:hAnsi="Arial" w:eastAsia="Arial" w:cs="Arial"/>
          <w:sz w:val="24"/>
          <w:szCs w:val="24"/>
        </w:rPr>
        <w:t>Two datasets will be used for</w:t>
      </w:r>
      <w:r w:rsidRPr="34877129" w:rsidR="4933FCAD">
        <w:rPr>
          <w:rFonts w:ascii="Arial" w:hAnsi="Arial" w:eastAsia="Arial" w:cs="Arial"/>
          <w:sz w:val="24"/>
          <w:szCs w:val="24"/>
        </w:rPr>
        <w:t xml:space="preserve"> </w:t>
      </w:r>
      <w:r w:rsidRPr="78398ADC" w:rsidR="4933FCAD">
        <w:rPr>
          <w:rFonts w:ascii="Arial" w:hAnsi="Arial" w:eastAsia="Arial" w:cs="Arial"/>
          <w:sz w:val="24"/>
          <w:szCs w:val="24"/>
        </w:rPr>
        <w:t xml:space="preserve">training </w:t>
      </w:r>
      <w:r w:rsidRPr="097DB977" w:rsidR="4933FCAD">
        <w:rPr>
          <w:rFonts w:ascii="Arial" w:hAnsi="Arial" w:eastAsia="Arial" w:cs="Arial"/>
          <w:sz w:val="24"/>
          <w:szCs w:val="24"/>
        </w:rPr>
        <w:t>each</w:t>
      </w:r>
      <w:r w:rsidRPr="73B2988C" w:rsidR="4933FCAD">
        <w:rPr>
          <w:rFonts w:ascii="Arial" w:hAnsi="Arial" w:eastAsia="Arial" w:cs="Arial"/>
          <w:sz w:val="24"/>
          <w:szCs w:val="24"/>
        </w:rPr>
        <w:t xml:space="preserve"> </w:t>
      </w:r>
      <w:r w:rsidRPr="41FFEEF1" w:rsidR="4933FCAD">
        <w:rPr>
          <w:rFonts w:ascii="Arial" w:hAnsi="Arial" w:eastAsia="Arial" w:cs="Arial"/>
          <w:sz w:val="24"/>
          <w:szCs w:val="24"/>
        </w:rPr>
        <w:t>algorithm</w:t>
      </w:r>
      <w:r w:rsidRPr="0313919D" w:rsidR="3090C6A6">
        <w:rPr>
          <w:rFonts w:ascii="Arial" w:hAnsi="Arial" w:eastAsia="Arial" w:cs="Arial"/>
          <w:sz w:val="24"/>
          <w:szCs w:val="24"/>
        </w:rPr>
        <w:t xml:space="preserve"> </w:t>
      </w:r>
      <w:r w:rsidRPr="784D2E2B" w:rsidR="3090C6A6">
        <w:rPr>
          <w:rFonts w:ascii="Arial" w:hAnsi="Arial" w:eastAsia="Arial" w:cs="Arial"/>
          <w:sz w:val="24"/>
          <w:szCs w:val="24"/>
        </w:rPr>
        <w:t xml:space="preserve">before final </w:t>
      </w:r>
      <w:r w:rsidRPr="69EC9A97" w:rsidR="3090C6A6">
        <w:rPr>
          <w:rFonts w:ascii="Arial" w:hAnsi="Arial" w:eastAsia="Arial" w:cs="Arial"/>
          <w:sz w:val="24"/>
          <w:szCs w:val="24"/>
        </w:rPr>
        <w:t>analysis</w:t>
      </w:r>
      <w:r w:rsidRPr="3EDDB6EB" w:rsidR="38BD9F71">
        <w:rPr>
          <w:rFonts w:ascii="Arial" w:hAnsi="Arial" w:eastAsia="Arial" w:cs="Arial"/>
          <w:sz w:val="24"/>
          <w:szCs w:val="24"/>
        </w:rPr>
        <w:t>.</w:t>
      </w:r>
      <w:commentRangeStart w:id="1"/>
      <w:commentRangeEnd w:id="1"/>
      <w:r w:rsidR="58C0D7D0">
        <w:rPr>
          <w:rStyle w:val="CommentReference"/>
        </w:rPr>
        <w:commentReference w:id="1"/>
      </w:r>
      <w:r w:rsidRPr="609A722B" w:rsidR="38BD9F71">
        <w:rPr>
          <w:rFonts w:ascii="Arial" w:hAnsi="Arial" w:eastAsia="Arial" w:cs="Arial"/>
          <w:sz w:val="24"/>
          <w:szCs w:val="24"/>
        </w:rPr>
        <w:t xml:space="preserve"> Each algorithm will be given the same </w:t>
      </w:r>
      <w:r w:rsidRPr="609A722B" w:rsidR="1B4A79C9">
        <w:rPr>
          <w:rFonts w:ascii="Arial" w:hAnsi="Arial" w:eastAsia="Arial" w:cs="Arial"/>
          <w:sz w:val="24"/>
          <w:szCs w:val="24"/>
        </w:rPr>
        <w:t>data in the same order</w:t>
      </w:r>
      <w:r w:rsidRPr="609A722B" w:rsidR="76822969">
        <w:rPr>
          <w:rFonts w:ascii="Arial" w:hAnsi="Arial" w:eastAsia="Arial" w:cs="Arial"/>
          <w:sz w:val="24"/>
          <w:szCs w:val="24"/>
        </w:rPr>
        <w:t xml:space="preserve"> to ensure fair and consistent results</w:t>
      </w:r>
      <w:r w:rsidRPr="609A722B" w:rsidR="1B4A79C9">
        <w:rPr>
          <w:rFonts w:ascii="Arial" w:hAnsi="Arial" w:eastAsia="Arial" w:cs="Arial"/>
          <w:sz w:val="24"/>
          <w:szCs w:val="24"/>
        </w:rPr>
        <w:t>.</w:t>
      </w:r>
      <w:r w:rsidRPr="609A722B" w:rsidR="7209EE66">
        <w:rPr>
          <w:rFonts w:ascii="Arial" w:hAnsi="Arial" w:eastAsia="Arial" w:cs="Arial"/>
          <w:sz w:val="24"/>
          <w:szCs w:val="24"/>
        </w:rPr>
        <w:t xml:space="preserve"> </w:t>
      </w:r>
      <w:r w:rsidRPr="7C73FE59" w:rsidR="06854D2D">
        <w:rPr>
          <w:rFonts w:ascii="Arial" w:hAnsi="Arial" w:eastAsia="Arial" w:cs="Arial"/>
          <w:sz w:val="24"/>
          <w:szCs w:val="24"/>
        </w:rPr>
        <w:t xml:space="preserve">Dataset 1 is called </w:t>
      </w:r>
      <w:r w:rsidRPr="5BBA327A" w:rsidR="06854D2D">
        <w:rPr>
          <w:rFonts w:ascii="Arial" w:hAnsi="Arial" w:eastAsia="Arial" w:cs="Arial"/>
          <w:sz w:val="24"/>
          <w:szCs w:val="24"/>
        </w:rPr>
        <w:t>MSCOCO, the industry</w:t>
      </w:r>
      <w:r w:rsidRPr="1CC3907D" w:rsidR="7209EE66">
        <w:rPr>
          <w:rFonts w:ascii="Arial" w:hAnsi="Arial" w:eastAsia="Arial" w:cs="Arial"/>
          <w:sz w:val="24"/>
          <w:szCs w:val="24"/>
        </w:rPr>
        <w:t xml:space="preserve"> </w:t>
      </w:r>
      <w:r w:rsidRPr="1CC3907D" w:rsidR="06854D2D">
        <w:rPr>
          <w:rFonts w:ascii="Arial" w:hAnsi="Arial" w:eastAsia="Arial" w:cs="Arial"/>
          <w:sz w:val="24"/>
          <w:szCs w:val="24"/>
        </w:rPr>
        <w:t>standard</w:t>
      </w:r>
      <w:r w:rsidRPr="360457B1" w:rsidR="7209EE66">
        <w:rPr>
          <w:rFonts w:ascii="Arial" w:hAnsi="Arial" w:eastAsia="Arial" w:cs="Arial"/>
          <w:sz w:val="24"/>
          <w:szCs w:val="24"/>
        </w:rPr>
        <w:t xml:space="preserve"> </w:t>
      </w:r>
      <w:r w:rsidRPr="5EE0CA3B" w:rsidR="6FEA1980">
        <w:rPr>
          <w:rFonts w:ascii="Arial" w:hAnsi="Arial" w:eastAsia="Arial" w:cs="Arial"/>
          <w:sz w:val="24"/>
          <w:szCs w:val="24"/>
        </w:rPr>
        <w:t xml:space="preserve">training set consists </w:t>
      </w:r>
      <w:r w:rsidRPr="104A1D2D" w:rsidR="6FEA1980">
        <w:rPr>
          <w:rFonts w:ascii="Arial" w:hAnsi="Arial" w:eastAsia="Arial" w:cs="Arial"/>
          <w:sz w:val="24"/>
          <w:szCs w:val="24"/>
        </w:rPr>
        <w:t xml:space="preserve">of </w:t>
      </w:r>
      <w:r w:rsidRPr="1AE559DE" w:rsidR="6FEA1980">
        <w:rPr>
          <w:rFonts w:ascii="Arial" w:hAnsi="Arial" w:eastAsia="Arial" w:cs="Arial"/>
          <w:sz w:val="24"/>
          <w:szCs w:val="24"/>
        </w:rPr>
        <w:t>300,000</w:t>
      </w:r>
      <w:r w:rsidRPr="48111129" w:rsidR="7209EE66">
        <w:rPr>
          <w:rFonts w:ascii="Arial" w:hAnsi="Arial" w:eastAsia="Arial" w:cs="Arial"/>
          <w:sz w:val="24"/>
          <w:szCs w:val="24"/>
        </w:rPr>
        <w:t xml:space="preserve"> </w:t>
      </w:r>
      <w:r w:rsidRPr="48111129" w:rsidR="6FEA1980">
        <w:rPr>
          <w:rFonts w:ascii="Arial" w:hAnsi="Arial" w:eastAsia="Arial" w:cs="Arial"/>
          <w:sz w:val="24"/>
          <w:szCs w:val="24"/>
        </w:rPr>
        <w:t>images with 5 captions per image.</w:t>
      </w:r>
      <w:r w:rsidRPr="39B07D95" w:rsidR="7209EE66">
        <w:rPr>
          <w:rFonts w:ascii="Arial" w:hAnsi="Arial" w:eastAsia="Arial" w:cs="Arial"/>
          <w:sz w:val="24"/>
          <w:szCs w:val="24"/>
        </w:rPr>
        <w:t xml:space="preserve"> </w:t>
      </w:r>
      <w:r w:rsidRPr="7BB18F84" w:rsidR="1D7FCD89">
        <w:rPr>
          <w:rFonts w:ascii="Arial" w:hAnsi="Arial" w:eastAsia="Arial" w:cs="Arial"/>
          <w:sz w:val="24"/>
          <w:szCs w:val="24"/>
        </w:rPr>
        <w:t xml:space="preserve">MSCOCO </w:t>
      </w:r>
      <w:r w:rsidRPr="7BB18F84" w:rsidR="1C55D1AF">
        <w:rPr>
          <w:rFonts w:ascii="Arial" w:hAnsi="Arial" w:eastAsia="Arial" w:cs="Arial"/>
          <w:sz w:val="24"/>
          <w:szCs w:val="24"/>
        </w:rPr>
        <w:t xml:space="preserve">is good </w:t>
      </w:r>
      <w:r w:rsidRPr="3CD71556" w:rsidR="1C55D1AF">
        <w:rPr>
          <w:rFonts w:ascii="Arial" w:hAnsi="Arial" w:eastAsia="Arial" w:cs="Arial"/>
          <w:sz w:val="24"/>
          <w:szCs w:val="24"/>
        </w:rPr>
        <w:t xml:space="preserve">for </w:t>
      </w:r>
      <w:r w:rsidRPr="32C5C683" w:rsidR="1C55D1AF">
        <w:rPr>
          <w:rFonts w:ascii="Arial" w:hAnsi="Arial" w:eastAsia="Arial" w:cs="Arial"/>
          <w:sz w:val="24"/>
          <w:szCs w:val="24"/>
        </w:rPr>
        <w:t>training short-</w:t>
      </w:r>
      <w:r w:rsidRPr="6C669163" w:rsidR="1C55D1AF">
        <w:rPr>
          <w:rFonts w:ascii="Arial" w:hAnsi="Arial" w:eastAsia="Arial" w:cs="Arial"/>
          <w:sz w:val="24"/>
          <w:szCs w:val="24"/>
        </w:rPr>
        <w:t xml:space="preserve">descriptive </w:t>
      </w:r>
      <w:r w:rsidRPr="3465BF88" w:rsidR="2DAD5E71">
        <w:rPr>
          <w:rFonts w:ascii="Arial" w:hAnsi="Arial" w:eastAsia="Arial" w:cs="Arial"/>
          <w:sz w:val="24"/>
          <w:szCs w:val="24"/>
        </w:rPr>
        <w:t>capabilities</w:t>
      </w:r>
      <w:r w:rsidRPr="4B3D9471" w:rsidR="3A2570FB">
        <w:rPr>
          <w:rFonts w:ascii="Arial" w:hAnsi="Arial" w:eastAsia="Arial" w:cs="Arial"/>
          <w:sz w:val="24"/>
          <w:szCs w:val="24"/>
        </w:rPr>
        <w:t xml:space="preserve"> over a wide </w:t>
      </w:r>
      <w:r w:rsidRPr="16D35AF4" w:rsidR="3A2570FB">
        <w:rPr>
          <w:rFonts w:ascii="Arial" w:hAnsi="Arial" w:eastAsia="Arial" w:cs="Arial"/>
          <w:sz w:val="24"/>
          <w:szCs w:val="24"/>
        </w:rPr>
        <w:t xml:space="preserve">range of </w:t>
      </w:r>
      <w:r w:rsidRPr="4F5BEA5D" w:rsidR="3A2570FB">
        <w:rPr>
          <w:rFonts w:ascii="Arial" w:hAnsi="Arial" w:eastAsia="Arial" w:cs="Arial"/>
          <w:sz w:val="24"/>
          <w:szCs w:val="24"/>
        </w:rPr>
        <w:t>genres</w:t>
      </w:r>
      <w:r w:rsidRPr="4F5BEA5D" w:rsidR="1C55D1AF">
        <w:rPr>
          <w:rFonts w:ascii="Arial" w:hAnsi="Arial" w:eastAsia="Arial" w:cs="Arial"/>
          <w:sz w:val="24"/>
          <w:szCs w:val="24"/>
        </w:rPr>
        <w:t>.</w:t>
      </w:r>
      <w:r w:rsidRPr="7BB18F84" w:rsidR="1D7FCD89">
        <w:rPr>
          <w:rFonts w:ascii="Arial" w:hAnsi="Arial" w:eastAsia="Arial" w:cs="Arial"/>
          <w:sz w:val="24"/>
          <w:szCs w:val="24"/>
        </w:rPr>
        <w:t xml:space="preserve"> Dataset 2 is called </w:t>
      </w:r>
      <w:r w:rsidRPr="433056A6" w:rsidR="022B585F">
        <w:rPr>
          <w:rFonts w:ascii="Arial" w:hAnsi="Arial" w:eastAsia="Arial" w:cs="Arial"/>
          <w:sz w:val="24"/>
          <w:szCs w:val="24"/>
        </w:rPr>
        <w:t xml:space="preserve">Flickr30k, </w:t>
      </w:r>
      <w:r w:rsidRPr="7DA4660E" w:rsidR="022B585F">
        <w:rPr>
          <w:rFonts w:ascii="Arial" w:hAnsi="Arial" w:eastAsia="Arial" w:cs="Arial"/>
          <w:sz w:val="24"/>
          <w:szCs w:val="24"/>
        </w:rPr>
        <w:t xml:space="preserve">consisting of 30,000 images </w:t>
      </w:r>
      <w:r w:rsidRPr="61FB7A5D" w:rsidR="022B585F">
        <w:rPr>
          <w:rFonts w:ascii="Arial" w:hAnsi="Arial" w:eastAsia="Arial" w:cs="Arial"/>
          <w:sz w:val="24"/>
          <w:szCs w:val="24"/>
        </w:rPr>
        <w:t xml:space="preserve">with 158,000 captions spread out among them. </w:t>
      </w:r>
      <w:r w:rsidRPr="39988428" w:rsidR="022B585F">
        <w:rPr>
          <w:rFonts w:ascii="Arial" w:hAnsi="Arial" w:eastAsia="Arial" w:cs="Arial"/>
          <w:sz w:val="24"/>
          <w:szCs w:val="24"/>
        </w:rPr>
        <w:t xml:space="preserve">Flickr30k tests for </w:t>
      </w:r>
      <w:r w:rsidRPr="740C9390" w:rsidR="5D2F911E">
        <w:rPr>
          <w:rFonts w:ascii="Arial" w:hAnsi="Arial" w:eastAsia="Arial" w:cs="Arial"/>
          <w:sz w:val="24"/>
          <w:szCs w:val="24"/>
        </w:rPr>
        <w:t>long</w:t>
      </w:r>
      <w:r w:rsidRPr="740C9390" w:rsidR="2F873555">
        <w:rPr>
          <w:rFonts w:ascii="Arial" w:hAnsi="Arial" w:eastAsia="Arial" w:cs="Arial"/>
          <w:sz w:val="24"/>
          <w:szCs w:val="24"/>
        </w:rPr>
        <w:t xml:space="preserve"> descriptive </w:t>
      </w:r>
      <w:r w:rsidRPr="3465BF88" w:rsidR="2F873555">
        <w:rPr>
          <w:rFonts w:ascii="Arial" w:hAnsi="Arial" w:eastAsia="Arial" w:cs="Arial"/>
          <w:sz w:val="24"/>
          <w:szCs w:val="24"/>
        </w:rPr>
        <w:t>capabilities</w:t>
      </w:r>
      <w:r w:rsidRPr="65FF1847" w:rsidR="42E6D6C8">
        <w:rPr>
          <w:rFonts w:ascii="Arial" w:hAnsi="Arial" w:eastAsia="Arial" w:cs="Arial"/>
          <w:sz w:val="24"/>
          <w:szCs w:val="24"/>
        </w:rPr>
        <w:t xml:space="preserve"> of </w:t>
      </w:r>
      <w:r w:rsidRPr="7B6F6631" w:rsidR="42E6D6C8">
        <w:rPr>
          <w:rFonts w:ascii="Arial" w:hAnsi="Arial" w:eastAsia="Arial" w:cs="Arial"/>
          <w:sz w:val="24"/>
          <w:szCs w:val="24"/>
        </w:rPr>
        <w:t xml:space="preserve">complex </w:t>
      </w:r>
      <w:r w:rsidRPr="4A4B0A2F" w:rsidR="42E6D6C8">
        <w:rPr>
          <w:rFonts w:ascii="Arial" w:hAnsi="Arial" w:eastAsia="Arial" w:cs="Arial"/>
          <w:sz w:val="24"/>
          <w:szCs w:val="24"/>
        </w:rPr>
        <w:t>imagery</w:t>
      </w:r>
      <w:r w:rsidRPr="4A4B0A2F" w:rsidR="2F873555">
        <w:rPr>
          <w:rFonts w:ascii="Arial" w:hAnsi="Arial" w:eastAsia="Arial" w:cs="Arial"/>
          <w:sz w:val="24"/>
          <w:szCs w:val="24"/>
        </w:rPr>
        <w:t>.</w:t>
      </w:r>
    </w:p>
    <w:p w:rsidR="58C0D7D0" w:rsidP="609A722B" w:rsidRDefault="7CCEEFDC" w14:paraId="41BC6AEA" w14:textId="63CC8AFC">
      <w:pPr>
        <w:ind w:firstLine="720"/>
        <w:rPr>
          <w:rFonts w:ascii="Arial" w:hAnsi="Arial" w:eastAsia="Arial" w:cs="Arial"/>
          <w:sz w:val="24"/>
          <w:szCs w:val="24"/>
        </w:rPr>
      </w:pPr>
      <w:r w:rsidRPr="609A722B">
        <w:rPr>
          <w:rFonts w:ascii="Arial" w:hAnsi="Arial" w:eastAsia="Arial" w:cs="Arial"/>
          <w:sz w:val="24"/>
          <w:szCs w:val="24"/>
        </w:rPr>
        <w:t xml:space="preserve">(3) A survey consisting of multiple choice and free response questions will be given to our focus group after they view </w:t>
      </w:r>
      <w:r w:rsidRPr="609A722B" w:rsidR="7F852579">
        <w:rPr>
          <w:rFonts w:ascii="Arial" w:hAnsi="Arial" w:eastAsia="Arial" w:cs="Arial"/>
          <w:sz w:val="24"/>
          <w:szCs w:val="24"/>
        </w:rPr>
        <w:t>5</w:t>
      </w:r>
      <w:r w:rsidRPr="609A722B">
        <w:rPr>
          <w:rFonts w:ascii="Arial" w:hAnsi="Arial" w:eastAsia="Arial" w:cs="Arial"/>
          <w:sz w:val="24"/>
          <w:szCs w:val="24"/>
        </w:rPr>
        <w:t xml:space="preserve"> minutes of randomized captioned </w:t>
      </w:r>
      <w:r w:rsidRPr="609A722B" w:rsidR="6DDDF8B3">
        <w:rPr>
          <w:rFonts w:ascii="Arial" w:hAnsi="Arial" w:eastAsia="Arial" w:cs="Arial"/>
          <w:sz w:val="24"/>
          <w:szCs w:val="24"/>
        </w:rPr>
        <w:t>footage each.</w:t>
      </w:r>
      <w:r w:rsidRPr="609A722B" w:rsidR="51022400">
        <w:rPr>
          <w:rFonts w:ascii="Arial" w:hAnsi="Arial" w:eastAsia="Arial" w:cs="Arial"/>
          <w:sz w:val="24"/>
          <w:szCs w:val="24"/>
        </w:rPr>
        <w:t xml:space="preserve"> Each participant</w:t>
      </w:r>
      <w:r w:rsidRPr="609A722B" w:rsidR="6B15FC76">
        <w:rPr>
          <w:rFonts w:ascii="Arial" w:hAnsi="Arial" w:eastAsia="Arial" w:cs="Arial"/>
          <w:sz w:val="24"/>
          <w:szCs w:val="24"/>
        </w:rPr>
        <w:t xml:space="preserve"> must watch footage on the iPhone, the laptop, and the TV. The footage will be the same for each device.</w:t>
      </w:r>
    </w:p>
    <w:p w:rsidR="58C0D7D0" w:rsidP="19986FCD" w:rsidRDefault="51BA8ECA" w14:paraId="2B2C0673" w14:textId="34562EC2">
      <w:pPr>
        <w:rPr>
          <w:rFonts w:ascii="Arial" w:hAnsi="Arial" w:eastAsia="Arial" w:cs="Arial"/>
          <w:sz w:val="24"/>
          <w:szCs w:val="24"/>
        </w:rPr>
      </w:pPr>
      <w:r w:rsidRPr="609A722B">
        <w:rPr>
          <w:rFonts w:ascii="Arial" w:hAnsi="Arial" w:eastAsia="Arial" w:cs="Arial"/>
          <w:i/>
          <w:iCs/>
          <w:sz w:val="24"/>
          <w:szCs w:val="24"/>
          <w:u w:val="single"/>
        </w:rPr>
        <w:t>Setting</w:t>
      </w:r>
    </w:p>
    <w:p w:rsidR="00624CFC" w:rsidP="14A69B09" w:rsidRDefault="7187291C" w14:paraId="0B392E2B" w14:textId="788B0144">
      <w:pPr>
        <w:ind w:firstLine="720"/>
        <w:rPr>
          <w:rFonts w:ascii="Arial" w:hAnsi="Arial" w:eastAsia="Arial" w:cs="Arial"/>
          <w:sz w:val="24"/>
          <w:szCs w:val="24"/>
        </w:rPr>
      </w:pPr>
      <w:r w:rsidRPr="609A722B">
        <w:rPr>
          <w:rFonts w:ascii="Arial" w:hAnsi="Arial" w:eastAsia="Arial" w:cs="Arial"/>
          <w:sz w:val="24"/>
          <w:szCs w:val="24"/>
        </w:rPr>
        <w:t xml:space="preserve">Algorithms will be tested in an </w:t>
      </w:r>
      <w:r w:rsidRPr="609A722B" w:rsidR="2F31E324">
        <w:rPr>
          <w:rFonts w:ascii="Arial" w:hAnsi="Arial" w:eastAsia="Arial" w:cs="Arial"/>
          <w:sz w:val="24"/>
          <w:szCs w:val="24"/>
        </w:rPr>
        <w:t>air-conditioned</w:t>
      </w:r>
      <w:r w:rsidRPr="609A722B">
        <w:rPr>
          <w:rFonts w:ascii="Arial" w:hAnsi="Arial" w:eastAsia="Arial" w:cs="Arial"/>
          <w:sz w:val="24"/>
          <w:szCs w:val="24"/>
        </w:rPr>
        <w:t xml:space="preserve"> computer laboratory where the computers can run uninterrupted. </w:t>
      </w:r>
      <w:r w:rsidRPr="609A722B" w:rsidR="4D293AEE">
        <w:rPr>
          <w:rFonts w:ascii="Arial" w:hAnsi="Arial" w:eastAsia="Arial" w:cs="Arial"/>
          <w:sz w:val="24"/>
          <w:szCs w:val="24"/>
        </w:rPr>
        <w:t xml:space="preserve">A multimedia room is used to view the final product of the algorithms and analysis of quantitative measures conducted there. </w:t>
      </w:r>
      <w:r w:rsidRPr="609A722B">
        <w:rPr>
          <w:rFonts w:ascii="Arial" w:hAnsi="Arial" w:eastAsia="Arial" w:cs="Arial"/>
          <w:sz w:val="24"/>
          <w:szCs w:val="24"/>
        </w:rPr>
        <w:t xml:space="preserve">Study participants will be invited to </w:t>
      </w:r>
      <w:r w:rsidRPr="609A722B" w:rsidR="236D1AA0">
        <w:rPr>
          <w:rFonts w:ascii="Arial" w:hAnsi="Arial" w:eastAsia="Arial" w:cs="Arial"/>
          <w:sz w:val="24"/>
          <w:szCs w:val="24"/>
        </w:rPr>
        <w:t xml:space="preserve">the </w:t>
      </w:r>
      <w:r w:rsidRPr="609A722B">
        <w:rPr>
          <w:rFonts w:ascii="Arial" w:hAnsi="Arial" w:eastAsia="Arial" w:cs="Arial"/>
          <w:sz w:val="24"/>
          <w:szCs w:val="24"/>
        </w:rPr>
        <w:t>multimedia r</w:t>
      </w:r>
      <w:r w:rsidRPr="609A722B" w:rsidR="1234B684">
        <w:rPr>
          <w:rFonts w:ascii="Arial" w:hAnsi="Arial" w:eastAsia="Arial" w:cs="Arial"/>
          <w:sz w:val="24"/>
          <w:szCs w:val="24"/>
        </w:rPr>
        <w:t xml:space="preserve">oom </w:t>
      </w:r>
      <w:r w:rsidRPr="609A722B" w:rsidR="04D5E173">
        <w:rPr>
          <w:rFonts w:ascii="Arial" w:hAnsi="Arial" w:eastAsia="Arial" w:cs="Arial"/>
          <w:sz w:val="24"/>
          <w:szCs w:val="24"/>
        </w:rPr>
        <w:t xml:space="preserve">after quantitative analysis has been completed. </w:t>
      </w:r>
      <w:r w:rsidRPr="7E95FDF2" w:rsidR="1AC5D6BB">
        <w:rPr>
          <w:rFonts w:ascii="Arial" w:hAnsi="Arial" w:eastAsia="Arial" w:cs="Arial"/>
          <w:sz w:val="24"/>
          <w:szCs w:val="24"/>
        </w:rPr>
        <w:t xml:space="preserve">The captioned video will be displayed on an iPhone 11, a 15” laptop monitor, and a 55” TV. </w:t>
      </w:r>
      <w:r w:rsidRPr="609A722B" w:rsidR="5A0956E7">
        <w:rPr>
          <w:rFonts w:ascii="Arial" w:hAnsi="Arial" w:eastAsia="Arial" w:cs="Arial"/>
          <w:sz w:val="24"/>
          <w:szCs w:val="24"/>
        </w:rPr>
        <w:t>Participants watch 5 minutes of video on each device and afterwards, are given time to complete their qualitative assessment survey.</w:t>
      </w:r>
    </w:p>
    <w:p w:rsidRPr="00584EBD" w:rsidR="00624CFC" w:rsidP="00624CFC" w:rsidRDefault="7187291C" w14:paraId="11A4409C" w14:textId="198CA9EB">
      <w:pPr>
        <w:ind w:firstLine="720"/>
        <w:rPr>
          <w:rFonts w:ascii="Arial" w:hAnsi="Arial" w:eastAsia="Arial" w:cs="Arial"/>
          <w:i/>
          <w:iCs/>
          <w:sz w:val="24"/>
          <w:szCs w:val="24"/>
          <w:u w:val="single"/>
        </w:rPr>
      </w:pPr>
      <w:r>
        <w:br/>
      </w:r>
      <w:r w:rsidRPr="00584EBD" w:rsidR="28736F28">
        <w:rPr>
          <w:rFonts w:ascii="Arial" w:hAnsi="Arial" w:eastAsia="Arial" w:cs="Arial"/>
          <w:i/>
          <w:iCs/>
          <w:sz w:val="24"/>
          <w:szCs w:val="24"/>
          <w:u w:val="single"/>
        </w:rPr>
        <w:t>Protocol</w:t>
      </w:r>
    </w:p>
    <w:p w:rsidR="13246834" w:rsidP="45E69825" w:rsidRDefault="13246834" w14:paraId="6F15DACD" w14:textId="4D352131">
      <w:pPr>
        <w:ind w:firstLine="720"/>
        <w:rPr>
          <w:rFonts w:ascii="Arial" w:hAnsi="Arial" w:eastAsia="Arial" w:cs="Arial"/>
          <w:sz w:val="24"/>
          <w:szCs w:val="24"/>
        </w:rPr>
      </w:pPr>
      <w:r w:rsidRPr="3D102E43">
        <w:rPr>
          <w:rFonts w:ascii="Arial" w:hAnsi="Arial" w:eastAsia="Arial" w:cs="Arial"/>
          <w:sz w:val="24"/>
          <w:szCs w:val="24"/>
        </w:rPr>
        <w:t xml:space="preserve">The algorithms will </w:t>
      </w:r>
      <w:r w:rsidRPr="6BD0C583">
        <w:rPr>
          <w:rFonts w:ascii="Arial" w:hAnsi="Arial" w:eastAsia="Arial" w:cs="Arial"/>
          <w:sz w:val="24"/>
          <w:szCs w:val="24"/>
        </w:rPr>
        <w:t xml:space="preserve">run on separate </w:t>
      </w:r>
      <w:r w:rsidRPr="252C9975">
        <w:rPr>
          <w:rFonts w:ascii="Arial" w:hAnsi="Arial" w:eastAsia="Arial" w:cs="Arial"/>
          <w:sz w:val="24"/>
          <w:szCs w:val="24"/>
        </w:rPr>
        <w:t>computers</w:t>
      </w:r>
      <w:r w:rsidRPr="5E886D66">
        <w:rPr>
          <w:rFonts w:ascii="Arial" w:hAnsi="Arial" w:eastAsia="Arial" w:cs="Arial"/>
          <w:sz w:val="24"/>
          <w:szCs w:val="24"/>
        </w:rPr>
        <w:t xml:space="preserve">. </w:t>
      </w:r>
      <w:r w:rsidRPr="0CAA4585">
        <w:rPr>
          <w:rFonts w:ascii="Arial" w:hAnsi="Arial" w:eastAsia="Arial" w:cs="Arial"/>
          <w:sz w:val="24"/>
          <w:szCs w:val="24"/>
        </w:rPr>
        <w:t xml:space="preserve">Each computer </w:t>
      </w:r>
      <w:r w:rsidRPr="772A7578">
        <w:rPr>
          <w:rFonts w:ascii="Arial" w:hAnsi="Arial" w:eastAsia="Arial" w:cs="Arial"/>
          <w:sz w:val="24"/>
          <w:szCs w:val="24"/>
        </w:rPr>
        <w:t xml:space="preserve">trains with </w:t>
      </w:r>
      <w:r w:rsidRPr="21E0BEE7">
        <w:rPr>
          <w:rFonts w:ascii="Arial" w:hAnsi="Arial" w:eastAsia="Arial" w:cs="Arial"/>
          <w:sz w:val="24"/>
          <w:szCs w:val="24"/>
        </w:rPr>
        <w:t>dat</w:t>
      </w:r>
      <w:r w:rsidRPr="21E0BEE7" w:rsidR="548A37BE">
        <w:rPr>
          <w:rFonts w:ascii="Arial" w:hAnsi="Arial" w:eastAsia="Arial" w:cs="Arial"/>
          <w:sz w:val="24"/>
          <w:szCs w:val="24"/>
        </w:rPr>
        <w:t>asets for one</w:t>
      </w:r>
      <w:r w:rsidRPr="17CF7014" w:rsidR="548A37BE">
        <w:rPr>
          <w:rFonts w:ascii="Arial" w:hAnsi="Arial" w:eastAsia="Arial" w:cs="Arial"/>
          <w:sz w:val="24"/>
          <w:szCs w:val="24"/>
        </w:rPr>
        <w:t xml:space="preserve"> 24</w:t>
      </w:r>
      <w:r w:rsidRPr="166F1585" w:rsidR="548A37BE">
        <w:rPr>
          <w:rFonts w:ascii="Arial" w:hAnsi="Arial" w:eastAsia="Arial" w:cs="Arial"/>
          <w:sz w:val="24"/>
          <w:szCs w:val="24"/>
        </w:rPr>
        <w:t>-</w:t>
      </w:r>
      <w:r w:rsidRPr="17CF7014" w:rsidR="548A37BE">
        <w:rPr>
          <w:rFonts w:ascii="Arial" w:hAnsi="Arial" w:eastAsia="Arial" w:cs="Arial"/>
          <w:sz w:val="24"/>
          <w:szCs w:val="24"/>
        </w:rPr>
        <w:t>hour cycle</w:t>
      </w:r>
      <w:r w:rsidRPr="18E7AB8B" w:rsidR="548A37BE">
        <w:rPr>
          <w:rFonts w:ascii="Arial" w:hAnsi="Arial" w:eastAsia="Arial" w:cs="Arial"/>
          <w:sz w:val="24"/>
          <w:szCs w:val="24"/>
        </w:rPr>
        <w:t xml:space="preserve">. </w:t>
      </w:r>
      <w:r w:rsidRPr="2382E83C" w:rsidR="548A37BE">
        <w:rPr>
          <w:rFonts w:ascii="Arial" w:hAnsi="Arial" w:eastAsia="Arial" w:cs="Arial"/>
          <w:sz w:val="24"/>
          <w:szCs w:val="24"/>
        </w:rPr>
        <w:t>After the algorithm</w:t>
      </w:r>
      <w:r w:rsidRPr="0030D235" w:rsidR="548A37BE">
        <w:rPr>
          <w:rFonts w:ascii="Arial" w:hAnsi="Arial" w:eastAsia="Arial" w:cs="Arial"/>
          <w:sz w:val="24"/>
          <w:szCs w:val="24"/>
        </w:rPr>
        <w:t xml:space="preserve"> is </w:t>
      </w:r>
      <w:r w:rsidRPr="0B9F536E" w:rsidR="548A37BE">
        <w:rPr>
          <w:rFonts w:ascii="Arial" w:hAnsi="Arial" w:eastAsia="Arial" w:cs="Arial"/>
          <w:sz w:val="24"/>
          <w:szCs w:val="24"/>
        </w:rPr>
        <w:t>trained</w:t>
      </w:r>
      <w:r w:rsidRPr="56F76F4E" w:rsidR="548A37BE">
        <w:rPr>
          <w:rFonts w:ascii="Arial" w:hAnsi="Arial" w:eastAsia="Arial" w:cs="Arial"/>
          <w:sz w:val="24"/>
          <w:szCs w:val="24"/>
        </w:rPr>
        <w:t>,</w:t>
      </w:r>
      <w:r w:rsidRPr="0B9F536E" w:rsidR="548A37BE">
        <w:rPr>
          <w:rFonts w:ascii="Arial" w:hAnsi="Arial" w:eastAsia="Arial" w:cs="Arial"/>
          <w:sz w:val="24"/>
          <w:szCs w:val="24"/>
        </w:rPr>
        <w:t xml:space="preserve"> the </w:t>
      </w:r>
      <w:r w:rsidRPr="6FB170CD" w:rsidR="548A37BE">
        <w:rPr>
          <w:rFonts w:ascii="Arial" w:hAnsi="Arial" w:eastAsia="Arial" w:cs="Arial"/>
          <w:sz w:val="24"/>
          <w:szCs w:val="24"/>
        </w:rPr>
        <w:t xml:space="preserve">automated </w:t>
      </w:r>
      <w:r w:rsidRPr="166F1585" w:rsidR="548A37BE">
        <w:rPr>
          <w:rFonts w:ascii="Arial" w:hAnsi="Arial" w:eastAsia="Arial" w:cs="Arial"/>
          <w:sz w:val="24"/>
          <w:szCs w:val="24"/>
        </w:rPr>
        <w:t xml:space="preserve">AT </w:t>
      </w:r>
      <w:r w:rsidRPr="56F76F4E" w:rsidR="548A37BE">
        <w:rPr>
          <w:rFonts w:ascii="Arial" w:hAnsi="Arial" w:eastAsia="Arial" w:cs="Arial"/>
          <w:sz w:val="24"/>
          <w:szCs w:val="24"/>
        </w:rPr>
        <w:t>metric tests</w:t>
      </w:r>
      <w:r w:rsidRPr="0B9F536E" w:rsidR="548A37BE">
        <w:rPr>
          <w:rFonts w:ascii="Arial" w:hAnsi="Arial" w:eastAsia="Arial" w:cs="Arial"/>
          <w:sz w:val="24"/>
          <w:szCs w:val="24"/>
        </w:rPr>
        <w:t xml:space="preserve"> are</w:t>
      </w:r>
      <w:r w:rsidRPr="7E120461" w:rsidR="548A37BE">
        <w:rPr>
          <w:rFonts w:ascii="Arial" w:hAnsi="Arial" w:eastAsia="Arial" w:cs="Arial"/>
          <w:sz w:val="24"/>
          <w:szCs w:val="24"/>
        </w:rPr>
        <w:t xml:space="preserve"> </w:t>
      </w:r>
      <w:r w:rsidRPr="166F1585" w:rsidR="548A37BE">
        <w:rPr>
          <w:rFonts w:ascii="Arial" w:hAnsi="Arial" w:eastAsia="Arial" w:cs="Arial"/>
          <w:sz w:val="24"/>
          <w:szCs w:val="24"/>
        </w:rPr>
        <w:t>run</w:t>
      </w:r>
      <w:r w:rsidRPr="7E120461" w:rsidR="548A37BE">
        <w:rPr>
          <w:rFonts w:ascii="Arial" w:hAnsi="Arial" w:eastAsia="Arial" w:cs="Arial"/>
          <w:sz w:val="24"/>
          <w:szCs w:val="24"/>
        </w:rPr>
        <w:t xml:space="preserve"> only once</w:t>
      </w:r>
      <w:r w:rsidRPr="166F1585" w:rsidR="548A37BE">
        <w:rPr>
          <w:rFonts w:ascii="Arial" w:hAnsi="Arial" w:eastAsia="Arial" w:cs="Arial"/>
          <w:sz w:val="24"/>
          <w:szCs w:val="24"/>
        </w:rPr>
        <w:t xml:space="preserve"> per algorithm. </w:t>
      </w:r>
      <w:r w:rsidRPr="5F5F0CE8" w:rsidR="797640CD">
        <w:rPr>
          <w:rFonts w:ascii="Arial" w:hAnsi="Arial" w:eastAsia="Arial" w:cs="Arial"/>
          <w:sz w:val="24"/>
          <w:szCs w:val="24"/>
        </w:rPr>
        <w:t>Initial results for the test are stored in one file per algorithm contained on the algorithm’s host computer</w:t>
      </w:r>
      <w:r w:rsidRPr="45E69825" w:rsidR="797640CD">
        <w:rPr>
          <w:rFonts w:ascii="Arial" w:hAnsi="Arial" w:eastAsia="Arial" w:cs="Arial"/>
          <w:sz w:val="24"/>
          <w:szCs w:val="24"/>
        </w:rPr>
        <w:t xml:space="preserve">, and then collected on a shared external drive for analysis. </w:t>
      </w:r>
    </w:p>
    <w:p w:rsidRPr="00624CFC" w:rsidR="00624CFC" w:rsidP="7C30D86A" w:rsidRDefault="797640CD" w14:paraId="1A0E9395" w14:textId="3BB5580C">
      <w:pPr>
        <w:ind w:firstLine="720"/>
        <w:rPr>
          <w:rFonts w:ascii="Arial" w:hAnsi="Arial" w:eastAsia="Arial" w:cs="Arial"/>
          <w:sz w:val="24"/>
          <w:szCs w:val="24"/>
        </w:rPr>
      </w:pPr>
      <w:r w:rsidRPr="45E69825">
        <w:rPr>
          <w:rFonts w:ascii="Arial" w:hAnsi="Arial" w:eastAsia="Arial" w:cs="Arial"/>
          <w:sz w:val="24"/>
          <w:szCs w:val="24"/>
        </w:rPr>
        <w:t xml:space="preserve">Survey </w:t>
      </w:r>
      <w:r w:rsidRPr="7126CF71">
        <w:rPr>
          <w:rFonts w:ascii="Arial" w:hAnsi="Arial" w:eastAsia="Arial" w:cs="Arial"/>
          <w:sz w:val="24"/>
          <w:szCs w:val="24"/>
        </w:rPr>
        <w:t xml:space="preserve">takers are </w:t>
      </w:r>
      <w:r w:rsidRPr="751C4BFF" w:rsidR="4A210BA2">
        <w:rPr>
          <w:rFonts w:ascii="Arial" w:hAnsi="Arial" w:eastAsia="Arial" w:cs="Arial"/>
          <w:sz w:val="24"/>
          <w:szCs w:val="24"/>
        </w:rPr>
        <w:t>asked to watch a</w:t>
      </w:r>
      <w:r w:rsidRPr="2A82A363">
        <w:rPr>
          <w:rFonts w:ascii="Arial" w:hAnsi="Arial" w:eastAsia="Arial" w:cs="Arial"/>
          <w:sz w:val="24"/>
          <w:szCs w:val="24"/>
        </w:rPr>
        <w:t xml:space="preserve"> total </w:t>
      </w:r>
      <w:r w:rsidRPr="751C4BFF" w:rsidR="4A210BA2">
        <w:rPr>
          <w:rFonts w:ascii="Arial" w:hAnsi="Arial" w:eastAsia="Arial" w:cs="Arial"/>
          <w:sz w:val="24"/>
          <w:szCs w:val="24"/>
        </w:rPr>
        <w:t xml:space="preserve">of </w:t>
      </w:r>
      <w:r w:rsidRPr="2A82A363">
        <w:rPr>
          <w:rFonts w:ascii="Arial" w:hAnsi="Arial" w:eastAsia="Arial" w:cs="Arial"/>
          <w:sz w:val="24"/>
          <w:szCs w:val="24"/>
        </w:rPr>
        <w:t xml:space="preserve">15 </w:t>
      </w:r>
      <w:r w:rsidRPr="0F68054B">
        <w:rPr>
          <w:rFonts w:ascii="Arial" w:hAnsi="Arial" w:eastAsia="Arial" w:cs="Arial"/>
          <w:sz w:val="24"/>
          <w:szCs w:val="24"/>
        </w:rPr>
        <w:t xml:space="preserve">minutes of </w:t>
      </w:r>
      <w:r w:rsidRPr="751C4BFF" w:rsidR="4A210BA2">
        <w:rPr>
          <w:rFonts w:ascii="Arial" w:hAnsi="Arial" w:eastAsia="Arial" w:cs="Arial"/>
          <w:sz w:val="24"/>
          <w:szCs w:val="24"/>
        </w:rPr>
        <w:t xml:space="preserve">captioned </w:t>
      </w:r>
      <w:r w:rsidRPr="0F68054B">
        <w:rPr>
          <w:rFonts w:ascii="Arial" w:hAnsi="Arial" w:eastAsia="Arial" w:cs="Arial"/>
          <w:sz w:val="24"/>
          <w:szCs w:val="24"/>
        </w:rPr>
        <w:t xml:space="preserve">footage </w:t>
      </w:r>
      <w:r w:rsidRPr="751C4BFF" w:rsidR="4A210BA2">
        <w:rPr>
          <w:rFonts w:ascii="Arial" w:hAnsi="Arial" w:eastAsia="Arial" w:cs="Arial"/>
          <w:sz w:val="24"/>
          <w:szCs w:val="24"/>
        </w:rPr>
        <w:t>before f</w:t>
      </w:r>
      <w:r w:rsidRPr="751C4BFF" w:rsidR="037CDF94">
        <w:rPr>
          <w:rFonts w:ascii="Arial" w:hAnsi="Arial" w:eastAsia="Arial" w:cs="Arial"/>
          <w:sz w:val="24"/>
          <w:szCs w:val="24"/>
        </w:rPr>
        <w:t>illing out the survey.</w:t>
      </w:r>
      <w:r w:rsidRPr="751C4BFF" w:rsidR="4A210BA2">
        <w:rPr>
          <w:rFonts w:ascii="Arial" w:hAnsi="Arial" w:eastAsia="Arial" w:cs="Arial"/>
          <w:sz w:val="24"/>
          <w:szCs w:val="24"/>
        </w:rPr>
        <w:t xml:space="preserve"> </w:t>
      </w:r>
      <w:r w:rsidRPr="1F10FA01" w:rsidR="037CDF94">
        <w:rPr>
          <w:rFonts w:ascii="Arial" w:hAnsi="Arial" w:eastAsia="Arial" w:cs="Arial"/>
          <w:sz w:val="24"/>
          <w:szCs w:val="24"/>
        </w:rPr>
        <w:t>There is a 15</w:t>
      </w:r>
      <w:r w:rsidRPr="75494981" w:rsidR="2D02F41E">
        <w:rPr>
          <w:rFonts w:ascii="Arial" w:hAnsi="Arial" w:eastAsia="Arial" w:cs="Arial"/>
          <w:sz w:val="24"/>
          <w:szCs w:val="24"/>
        </w:rPr>
        <w:t>-</w:t>
      </w:r>
      <w:r w:rsidRPr="1F10FA01" w:rsidR="037CDF94">
        <w:rPr>
          <w:rFonts w:ascii="Arial" w:hAnsi="Arial" w:eastAsia="Arial" w:cs="Arial"/>
          <w:sz w:val="24"/>
          <w:szCs w:val="24"/>
        </w:rPr>
        <w:t xml:space="preserve">minute time limit for completion of the </w:t>
      </w:r>
      <w:r w:rsidRPr="1F55F0F0" w:rsidR="037CDF94">
        <w:rPr>
          <w:rFonts w:ascii="Arial" w:hAnsi="Arial" w:eastAsia="Arial" w:cs="Arial"/>
          <w:sz w:val="24"/>
          <w:szCs w:val="24"/>
        </w:rPr>
        <w:t>survey</w:t>
      </w:r>
      <w:r w:rsidRPr="27D25FCE" w:rsidR="037CDF94">
        <w:rPr>
          <w:rFonts w:ascii="Arial" w:hAnsi="Arial" w:eastAsia="Arial" w:cs="Arial"/>
          <w:sz w:val="24"/>
          <w:szCs w:val="24"/>
        </w:rPr>
        <w:t xml:space="preserve">, but </w:t>
      </w:r>
      <w:r w:rsidRPr="326D9C7F" w:rsidR="037CDF94">
        <w:rPr>
          <w:rFonts w:ascii="Arial" w:hAnsi="Arial" w:eastAsia="Arial" w:cs="Arial"/>
          <w:sz w:val="24"/>
          <w:szCs w:val="24"/>
        </w:rPr>
        <w:t>the survey should</w:t>
      </w:r>
      <w:r w:rsidRPr="7911C88D" w:rsidR="4A210BA2">
        <w:rPr>
          <w:rFonts w:ascii="Arial" w:hAnsi="Arial" w:eastAsia="Arial" w:cs="Arial"/>
          <w:sz w:val="24"/>
          <w:szCs w:val="24"/>
        </w:rPr>
        <w:t xml:space="preserve"> </w:t>
      </w:r>
      <w:r w:rsidRPr="621F0EA9" w:rsidR="037CDF94">
        <w:rPr>
          <w:rFonts w:ascii="Arial" w:hAnsi="Arial" w:eastAsia="Arial" w:cs="Arial"/>
          <w:sz w:val="24"/>
          <w:szCs w:val="24"/>
        </w:rPr>
        <w:t>take no m</w:t>
      </w:r>
      <w:r w:rsidRPr="621F0EA9" w:rsidR="1A4510C2">
        <w:rPr>
          <w:rFonts w:ascii="Arial" w:hAnsi="Arial" w:eastAsia="Arial" w:cs="Arial"/>
          <w:sz w:val="24"/>
          <w:szCs w:val="24"/>
        </w:rPr>
        <w:t xml:space="preserve">ore than </w:t>
      </w:r>
      <w:r w:rsidRPr="5069DB69" w:rsidR="1A4510C2">
        <w:rPr>
          <w:rFonts w:ascii="Arial" w:hAnsi="Arial" w:eastAsia="Arial" w:cs="Arial"/>
          <w:sz w:val="24"/>
          <w:szCs w:val="24"/>
        </w:rPr>
        <w:t>7</w:t>
      </w:r>
      <w:r w:rsidRPr="621F0EA9" w:rsidR="1A4510C2">
        <w:rPr>
          <w:rFonts w:ascii="Arial" w:hAnsi="Arial" w:eastAsia="Arial" w:cs="Arial"/>
          <w:sz w:val="24"/>
          <w:szCs w:val="24"/>
        </w:rPr>
        <w:t xml:space="preserve"> </w:t>
      </w:r>
      <w:r w:rsidRPr="52CDA02B" w:rsidR="1A4510C2">
        <w:rPr>
          <w:rFonts w:ascii="Arial" w:hAnsi="Arial" w:eastAsia="Arial" w:cs="Arial"/>
          <w:sz w:val="24"/>
          <w:szCs w:val="24"/>
        </w:rPr>
        <w:t xml:space="preserve">minutes to </w:t>
      </w:r>
      <w:r w:rsidRPr="5069DB69" w:rsidR="1A4510C2">
        <w:rPr>
          <w:rFonts w:ascii="Arial" w:hAnsi="Arial" w:eastAsia="Arial" w:cs="Arial"/>
          <w:sz w:val="24"/>
          <w:szCs w:val="24"/>
        </w:rPr>
        <w:t>complete.</w:t>
      </w:r>
      <w:r w:rsidRPr="621F0EA9" w:rsidR="4A210BA2">
        <w:rPr>
          <w:rFonts w:ascii="Arial" w:hAnsi="Arial" w:eastAsia="Arial" w:cs="Arial"/>
          <w:sz w:val="24"/>
          <w:szCs w:val="24"/>
        </w:rPr>
        <w:t xml:space="preserve"> </w:t>
      </w:r>
      <w:r w:rsidRPr="15BE1E72" w:rsidR="1A4510C2">
        <w:rPr>
          <w:rFonts w:ascii="Arial" w:hAnsi="Arial" w:eastAsia="Arial" w:cs="Arial"/>
          <w:sz w:val="24"/>
          <w:szCs w:val="24"/>
        </w:rPr>
        <w:t xml:space="preserve">It is to be ensured the area is free of distractions, </w:t>
      </w:r>
      <w:r w:rsidRPr="6E61BA98" w:rsidR="1A4510C2">
        <w:rPr>
          <w:rFonts w:ascii="Arial" w:hAnsi="Arial" w:eastAsia="Arial" w:cs="Arial"/>
          <w:sz w:val="24"/>
          <w:szCs w:val="24"/>
        </w:rPr>
        <w:t xml:space="preserve">which includes </w:t>
      </w:r>
      <w:r w:rsidRPr="75494981" w:rsidR="1A4510C2">
        <w:rPr>
          <w:rFonts w:ascii="Arial" w:hAnsi="Arial" w:eastAsia="Arial" w:cs="Arial"/>
          <w:sz w:val="24"/>
          <w:szCs w:val="24"/>
        </w:rPr>
        <w:t xml:space="preserve">asking the survey taker to turn off their </w:t>
      </w:r>
      <w:r w:rsidRPr="75494981" w:rsidR="307EF457">
        <w:rPr>
          <w:rFonts w:ascii="Arial" w:hAnsi="Arial" w:eastAsia="Arial" w:cs="Arial"/>
          <w:sz w:val="24"/>
          <w:szCs w:val="24"/>
        </w:rPr>
        <w:t>cellphone</w:t>
      </w:r>
      <w:r w:rsidRPr="75494981" w:rsidR="1A4510C2">
        <w:rPr>
          <w:rFonts w:ascii="Arial" w:hAnsi="Arial" w:eastAsia="Arial" w:cs="Arial"/>
          <w:sz w:val="24"/>
          <w:szCs w:val="24"/>
        </w:rPr>
        <w:t xml:space="preserve">. </w:t>
      </w:r>
    </w:p>
    <w:p w:rsidRPr="00584EBD" w:rsidR="00624CFC" w:rsidP="00142AE2" w:rsidRDefault="002A78B4" w14:paraId="5F0FAE47" w14:textId="15B81B57">
      <w:pPr>
        <w:rPr>
          <w:rFonts w:ascii="Arial" w:hAnsi="Arial" w:eastAsia="Arial" w:cs="Arial"/>
          <w:i/>
          <w:iCs/>
          <w:sz w:val="24"/>
          <w:szCs w:val="24"/>
          <w:u w:val="single"/>
        </w:rPr>
      </w:pPr>
      <w:r w:rsidRPr="00584EBD">
        <w:rPr>
          <w:rFonts w:ascii="Arial" w:hAnsi="Arial" w:eastAsia="Arial" w:cs="Arial"/>
          <w:i/>
          <w:iCs/>
          <w:sz w:val="24"/>
          <w:szCs w:val="24"/>
          <w:u w:val="single"/>
        </w:rPr>
        <w:t>Analysis Plan</w:t>
      </w:r>
    </w:p>
    <w:p w:rsidRPr="002A78B4" w:rsidR="002A78B4" w:rsidP="6CDA56D4" w:rsidRDefault="00A52441" w14:paraId="7DFC26C4" w14:textId="5ACD8E8E">
      <w:pPr>
        <w:ind w:firstLine="720"/>
        <w:rPr>
          <w:rFonts w:ascii="Arial" w:hAnsi="Arial" w:eastAsia="Arial" w:cs="Arial"/>
          <w:sz w:val="24"/>
          <w:szCs w:val="24"/>
        </w:rPr>
      </w:pPr>
      <w:r>
        <w:rPr>
          <w:rFonts w:ascii="Arial" w:hAnsi="Arial" w:eastAsia="Arial" w:cs="Arial"/>
          <w:sz w:val="24"/>
          <w:szCs w:val="24"/>
        </w:rPr>
        <w:t>There are two end goals that the analysis portion of the outcomes wishes to achieve. One of these goals is to compare the results of each technique on each dataset using the four most common machine learning tests to determine the accuracy of the captions.</w:t>
      </w:r>
      <w:r w:rsidRPr="3F38F997" w:rsidR="4E9920FB">
        <w:rPr>
          <w:rFonts w:ascii="Arial" w:hAnsi="Arial" w:eastAsia="Arial" w:cs="Arial"/>
          <w:sz w:val="24"/>
          <w:szCs w:val="24"/>
        </w:rPr>
        <w:t xml:space="preserve"> </w:t>
      </w:r>
      <w:r w:rsidRPr="609A722B" w:rsidR="002A78B4">
        <w:rPr>
          <w:rFonts w:ascii="Arial" w:hAnsi="Arial" w:eastAsia="Arial" w:cs="Arial"/>
          <w:sz w:val="24"/>
          <w:szCs w:val="24"/>
        </w:rPr>
        <w:t>Quantitative analysis of caption correctness will be based on accuracy of produced text (AT), visual quality of the text on-screen (</w:t>
      </w:r>
      <w:r w:rsidRPr="259B8EF1" w:rsidR="002A78B4">
        <w:rPr>
          <w:rFonts w:ascii="Arial" w:hAnsi="Arial" w:eastAsia="Arial" w:cs="Arial"/>
          <w:sz w:val="24"/>
          <w:szCs w:val="24"/>
        </w:rPr>
        <w:t>VQ</w:t>
      </w:r>
      <w:r w:rsidRPr="609A722B" w:rsidR="002A78B4">
        <w:rPr>
          <w:rFonts w:ascii="Arial" w:hAnsi="Arial" w:eastAsia="Arial" w:cs="Arial"/>
          <w:sz w:val="24"/>
          <w:szCs w:val="24"/>
        </w:rPr>
        <w:t xml:space="preserve">), and quality of descriptive language (QL). </w:t>
      </w:r>
      <w:r w:rsidRPr="1EABE07B" w:rsidR="002A78B4">
        <w:rPr>
          <w:rFonts w:ascii="Arial" w:hAnsi="Arial" w:eastAsia="Arial" w:cs="Arial"/>
          <w:sz w:val="24"/>
          <w:szCs w:val="24"/>
        </w:rPr>
        <w:t>AT i</w:t>
      </w:r>
      <w:r w:rsidRPr="1EABE07B" w:rsidR="31582D2C">
        <w:rPr>
          <w:rFonts w:ascii="Arial" w:hAnsi="Arial" w:eastAsia="Arial" w:cs="Arial"/>
          <w:sz w:val="24"/>
          <w:szCs w:val="24"/>
        </w:rPr>
        <w:t xml:space="preserve">s the </w:t>
      </w:r>
      <w:r w:rsidRPr="5C0E769A" w:rsidR="31582D2C">
        <w:rPr>
          <w:rFonts w:ascii="Arial" w:hAnsi="Arial" w:eastAsia="Arial" w:cs="Arial"/>
          <w:sz w:val="24"/>
          <w:szCs w:val="24"/>
        </w:rPr>
        <w:t xml:space="preserve">derived </w:t>
      </w:r>
      <w:r w:rsidRPr="4761EB16" w:rsidR="31582D2C">
        <w:rPr>
          <w:rFonts w:ascii="Arial" w:hAnsi="Arial" w:eastAsia="Arial" w:cs="Arial"/>
          <w:sz w:val="24"/>
          <w:szCs w:val="24"/>
        </w:rPr>
        <w:t>average of</w:t>
      </w:r>
      <w:r w:rsidRPr="1AE72ADE" w:rsidR="7A872731">
        <w:rPr>
          <w:rFonts w:ascii="Arial" w:hAnsi="Arial" w:eastAsia="Arial" w:cs="Arial"/>
          <w:sz w:val="24"/>
          <w:szCs w:val="24"/>
        </w:rPr>
        <w:t xml:space="preserve"> </w:t>
      </w:r>
      <w:r w:rsidRPr="1BBA6F66" w:rsidR="7A872731">
        <w:rPr>
          <w:rFonts w:ascii="Arial" w:hAnsi="Arial" w:eastAsia="Arial" w:cs="Arial"/>
          <w:sz w:val="24"/>
          <w:szCs w:val="24"/>
        </w:rPr>
        <w:t xml:space="preserve">scores from </w:t>
      </w:r>
      <w:r w:rsidRPr="5442FECF" w:rsidR="7A872731">
        <w:rPr>
          <w:rFonts w:ascii="Arial" w:hAnsi="Arial" w:eastAsia="Arial" w:cs="Arial"/>
          <w:sz w:val="24"/>
          <w:szCs w:val="24"/>
        </w:rPr>
        <w:t>four</w:t>
      </w:r>
      <w:r w:rsidRPr="03039610" w:rsidR="7A872731">
        <w:rPr>
          <w:rFonts w:ascii="Arial" w:hAnsi="Arial" w:eastAsia="Arial" w:cs="Arial"/>
          <w:sz w:val="24"/>
          <w:szCs w:val="24"/>
        </w:rPr>
        <w:t xml:space="preserve"> </w:t>
      </w:r>
      <w:r w:rsidRPr="6872E5D5" w:rsidR="7A872731">
        <w:rPr>
          <w:rFonts w:ascii="Arial" w:hAnsi="Arial" w:eastAsia="Arial" w:cs="Arial"/>
          <w:sz w:val="24"/>
          <w:szCs w:val="24"/>
        </w:rPr>
        <w:t>separate</w:t>
      </w:r>
      <w:r w:rsidRPr="24C0CC22" w:rsidR="7A872731">
        <w:rPr>
          <w:rFonts w:ascii="Arial" w:hAnsi="Arial" w:eastAsia="Arial" w:cs="Arial"/>
          <w:sz w:val="24"/>
          <w:szCs w:val="24"/>
        </w:rPr>
        <w:t xml:space="preserve"> metrics</w:t>
      </w:r>
      <w:r w:rsidRPr="6872E5D5" w:rsidR="7A872731">
        <w:rPr>
          <w:rFonts w:ascii="Arial" w:hAnsi="Arial" w:eastAsia="Arial" w:cs="Arial"/>
          <w:sz w:val="24"/>
          <w:szCs w:val="24"/>
        </w:rPr>
        <w:t xml:space="preserve"> </w:t>
      </w:r>
      <w:r w:rsidRPr="17337D16" w:rsidR="7A872731">
        <w:rPr>
          <w:rFonts w:ascii="Arial" w:hAnsi="Arial" w:eastAsia="Arial" w:cs="Arial"/>
          <w:sz w:val="24"/>
          <w:szCs w:val="24"/>
        </w:rPr>
        <w:t xml:space="preserve">used in </w:t>
      </w:r>
      <w:r w:rsidRPr="4FBC0C7F" w:rsidR="7A872731">
        <w:rPr>
          <w:rFonts w:ascii="Arial" w:hAnsi="Arial" w:eastAsia="Arial" w:cs="Arial"/>
          <w:sz w:val="24"/>
          <w:szCs w:val="24"/>
        </w:rPr>
        <w:t xml:space="preserve">testing the </w:t>
      </w:r>
      <w:r w:rsidRPr="6580D37A" w:rsidR="7A872731">
        <w:rPr>
          <w:rFonts w:ascii="Arial" w:hAnsi="Arial" w:eastAsia="Arial" w:cs="Arial"/>
          <w:sz w:val="24"/>
          <w:szCs w:val="24"/>
        </w:rPr>
        <w:t xml:space="preserve">accuracy </w:t>
      </w:r>
      <w:r w:rsidRPr="066F24C0" w:rsidR="7A872731">
        <w:rPr>
          <w:rFonts w:ascii="Arial" w:hAnsi="Arial" w:eastAsia="Arial" w:cs="Arial"/>
          <w:sz w:val="24"/>
          <w:szCs w:val="24"/>
        </w:rPr>
        <w:t xml:space="preserve">of </w:t>
      </w:r>
      <w:r w:rsidRPr="5B00C2D7" w:rsidR="7CA2CCDB">
        <w:rPr>
          <w:rFonts w:ascii="Arial" w:hAnsi="Arial" w:eastAsia="Arial" w:cs="Arial"/>
          <w:sz w:val="24"/>
          <w:szCs w:val="24"/>
        </w:rPr>
        <w:t>machine translated</w:t>
      </w:r>
      <w:r w:rsidRPr="24C0CC22" w:rsidR="7A872731">
        <w:rPr>
          <w:rFonts w:ascii="Arial" w:hAnsi="Arial" w:eastAsia="Arial" w:cs="Arial"/>
          <w:sz w:val="24"/>
          <w:szCs w:val="24"/>
        </w:rPr>
        <w:t xml:space="preserve"> </w:t>
      </w:r>
      <w:r w:rsidRPr="4AF02340" w:rsidR="7CA2CCDB">
        <w:rPr>
          <w:rFonts w:ascii="Arial" w:hAnsi="Arial" w:eastAsia="Arial" w:cs="Arial"/>
          <w:sz w:val="24"/>
          <w:szCs w:val="24"/>
        </w:rPr>
        <w:t>text.</w:t>
      </w:r>
      <w:r w:rsidRPr="5409B311" w:rsidR="002A78B4">
        <w:rPr>
          <w:rFonts w:ascii="Arial" w:hAnsi="Arial" w:eastAsia="Arial" w:cs="Arial"/>
          <w:sz w:val="24"/>
          <w:szCs w:val="24"/>
        </w:rPr>
        <w:t xml:space="preserve"> </w:t>
      </w:r>
      <w:r w:rsidRPr="1B6DF093" w:rsidR="6BDE7485">
        <w:rPr>
          <w:rFonts w:ascii="Arial" w:hAnsi="Arial" w:eastAsia="Arial" w:cs="Arial"/>
          <w:sz w:val="24"/>
          <w:szCs w:val="24"/>
        </w:rPr>
        <w:t xml:space="preserve">BLEU, METEOR, ROGUE, </w:t>
      </w:r>
      <w:r w:rsidRPr="0D0D5CFF" w:rsidR="6BDE7485">
        <w:rPr>
          <w:rFonts w:ascii="Arial" w:hAnsi="Arial" w:eastAsia="Arial" w:cs="Arial"/>
          <w:sz w:val="24"/>
          <w:szCs w:val="24"/>
        </w:rPr>
        <w:t xml:space="preserve">and </w:t>
      </w:r>
      <w:r w:rsidRPr="11C8D4B5" w:rsidR="6BDE7485">
        <w:rPr>
          <w:rFonts w:ascii="Arial" w:hAnsi="Arial" w:eastAsia="Arial" w:cs="Arial"/>
          <w:sz w:val="24"/>
          <w:szCs w:val="24"/>
        </w:rPr>
        <w:t>CIDEr</w:t>
      </w:r>
      <w:r w:rsidRPr="0D1E755B" w:rsidR="3F3982EF">
        <w:rPr>
          <w:rFonts w:ascii="Arial" w:hAnsi="Arial" w:eastAsia="Arial" w:cs="Arial"/>
          <w:sz w:val="24"/>
          <w:szCs w:val="24"/>
        </w:rPr>
        <w:t xml:space="preserve"> </w:t>
      </w:r>
      <w:r w:rsidRPr="75A34485" w:rsidR="3F3982EF">
        <w:rPr>
          <w:rFonts w:ascii="Arial" w:hAnsi="Arial" w:eastAsia="Arial" w:cs="Arial"/>
          <w:sz w:val="24"/>
          <w:szCs w:val="24"/>
        </w:rPr>
        <w:t xml:space="preserve">are </w:t>
      </w:r>
      <w:r w:rsidRPr="55CD2EB7" w:rsidR="3F3982EF">
        <w:rPr>
          <w:rFonts w:ascii="Arial" w:hAnsi="Arial" w:eastAsia="Arial" w:cs="Arial"/>
          <w:sz w:val="24"/>
          <w:szCs w:val="24"/>
        </w:rPr>
        <w:t>all used as</w:t>
      </w:r>
      <w:r w:rsidRPr="4B76E8F5" w:rsidR="3F3982EF">
        <w:rPr>
          <w:rFonts w:ascii="Arial" w:hAnsi="Arial" w:eastAsia="Arial" w:cs="Arial"/>
          <w:sz w:val="24"/>
          <w:szCs w:val="24"/>
        </w:rPr>
        <w:t xml:space="preserve"> industry </w:t>
      </w:r>
      <w:r w:rsidRPr="0F2902A9" w:rsidR="3F3982EF">
        <w:rPr>
          <w:rFonts w:ascii="Arial" w:hAnsi="Arial" w:eastAsia="Arial" w:cs="Arial"/>
          <w:sz w:val="24"/>
          <w:szCs w:val="24"/>
        </w:rPr>
        <w:t xml:space="preserve">standard </w:t>
      </w:r>
      <w:r w:rsidRPr="19C43F5A" w:rsidR="3F3982EF">
        <w:rPr>
          <w:rFonts w:ascii="Arial" w:hAnsi="Arial" w:eastAsia="Arial" w:cs="Arial"/>
          <w:sz w:val="24"/>
          <w:szCs w:val="24"/>
        </w:rPr>
        <w:t xml:space="preserve">analysis </w:t>
      </w:r>
      <w:r w:rsidRPr="168D3610" w:rsidR="3F3982EF">
        <w:rPr>
          <w:rFonts w:ascii="Arial" w:hAnsi="Arial" w:eastAsia="Arial" w:cs="Arial"/>
          <w:sz w:val="24"/>
          <w:szCs w:val="24"/>
        </w:rPr>
        <w:t>tools</w:t>
      </w:r>
      <w:r w:rsidRPr="168D3610" w:rsidR="002A78B4">
        <w:rPr>
          <w:rFonts w:ascii="Arial" w:hAnsi="Arial" w:eastAsia="Arial" w:cs="Arial"/>
          <w:sz w:val="24"/>
          <w:szCs w:val="24"/>
        </w:rPr>
        <w:t>.</w:t>
      </w:r>
      <w:r w:rsidRPr="609A722B" w:rsidR="002A78B4">
        <w:rPr>
          <w:rFonts w:ascii="Arial" w:hAnsi="Arial" w:eastAsia="Arial" w:cs="Arial"/>
          <w:sz w:val="24"/>
          <w:szCs w:val="24"/>
        </w:rPr>
        <w:t xml:space="preserve"> </w:t>
      </w:r>
      <w:r w:rsidRPr="5A5FCC38" w:rsidR="002A78B4">
        <w:rPr>
          <w:rFonts w:ascii="Arial" w:hAnsi="Arial" w:eastAsia="Arial" w:cs="Arial"/>
          <w:sz w:val="24"/>
          <w:szCs w:val="24"/>
        </w:rPr>
        <w:t xml:space="preserve">AT is scored </w:t>
      </w:r>
      <w:r w:rsidRPr="3303685F" w:rsidR="002A78B4">
        <w:rPr>
          <w:rFonts w:ascii="Arial" w:hAnsi="Arial" w:eastAsia="Arial" w:cs="Arial"/>
          <w:sz w:val="24"/>
          <w:szCs w:val="24"/>
        </w:rPr>
        <w:t xml:space="preserve">on a </w:t>
      </w:r>
      <w:r w:rsidRPr="33D6ACE7" w:rsidR="002A78B4">
        <w:rPr>
          <w:rFonts w:ascii="Arial" w:hAnsi="Arial" w:eastAsia="Arial" w:cs="Arial"/>
          <w:sz w:val="24"/>
          <w:szCs w:val="24"/>
        </w:rPr>
        <w:t xml:space="preserve">scale from </w:t>
      </w:r>
      <w:r w:rsidRPr="70698A22" w:rsidR="002A78B4">
        <w:rPr>
          <w:rFonts w:ascii="Arial" w:hAnsi="Arial" w:eastAsia="Arial" w:cs="Arial"/>
          <w:sz w:val="24"/>
          <w:szCs w:val="24"/>
        </w:rPr>
        <w:t xml:space="preserve">0 to </w:t>
      </w:r>
      <w:r w:rsidRPr="490D2649" w:rsidR="002A78B4">
        <w:rPr>
          <w:rFonts w:ascii="Arial" w:hAnsi="Arial" w:eastAsia="Arial" w:cs="Arial"/>
          <w:sz w:val="24"/>
          <w:szCs w:val="24"/>
        </w:rPr>
        <w:t xml:space="preserve">1. </w:t>
      </w:r>
    </w:p>
    <w:p w:rsidRPr="002A78B4" w:rsidR="002A78B4" w:rsidP="2FCDFD44" w:rsidRDefault="0F90CFB8" w14:paraId="1C552D8C" w14:textId="0B482F2F">
      <w:pPr>
        <w:ind w:firstLine="720"/>
        <w:rPr>
          <w:rFonts w:ascii="Arial" w:hAnsi="Arial" w:eastAsia="Arial" w:cs="Arial"/>
          <w:sz w:val="24"/>
          <w:szCs w:val="24"/>
        </w:rPr>
      </w:pPr>
      <w:r w:rsidRPr="743E8A3B">
        <w:rPr>
          <w:rFonts w:ascii="Arial" w:hAnsi="Arial" w:eastAsia="Arial" w:cs="Arial"/>
          <w:sz w:val="24"/>
          <w:szCs w:val="24"/>
        </w:rPr>
        <w:t xml:space="preserve">The second </w:t>
      </w:r>
      <w:r w:rsidRPr="62C90801">
        <w:rPr>
          <w:rFonts w:ascii="Arial" w:hAnsi="Arial" w:eastAsia="Arial" w:cs="Arial"/>
          <w:sz w:val="24"/>
          <w:szCs w:val="24"/>
        </w:rPr>
        <w:t xml:space="preserve">goal of our analysis is </w:t>
      </w:r>
      <w:r w:rsidRPr="267B21B5">
        <w:rPr>
          <w:rFonts w:ascii="Arial" w:hAnsi="Arial" w:eastAsia="Arial" w:cs="Arial"/>
          <w:sz w:val="24"/>
          <w:szCs w:val="24"/>
        </w:rPr>
        <w:t xml:space="preserve">to </w:t>
      </w:r>
      <w:r w:rsidRPr="31165E66">
        <w:rPr>
          <w:rFonts w:ascii="Arial" w:hAnsi="Arial" w:eastAsia="Arial" w:cs="Arial"/>
          <w:sz w:val="24"/>
          <w:szCs w:val="24"/>
        </w:rPr>
        <w:t xml:space="preserve">measure </w:t>
      </w:r>
      <w:r w:rsidRPr="23890F5A">
        <w:rPr>
          <w:rFonts w:ascii="Arial" w:hAnsi="Arial" w:eastAsia="Arial" w:cs="Arial"/>
          <w:sz w:val="24"/>
          <w:szCs w:val="24"/>
        </w:rPr>
        <w:t xml:space="preserve">the visual appeal of the </w:t>
      </w:r>
      <w:r w:rsidRPr="7264B357">
        <w:rPr>
          <w:rFonts w:ascii="Arial" w:hAnsi="Arial" w:eastAsia="Arial" w:cs="Arial"/>
          <w:sz w:val="24"/>
          <w:szCs w:val="24"/>
        </w:rPr>
        <w:t xml:space="preserve">text generated </w:t>
      </w:r>
      <w:r w:rsidRPr="5CE4E34B">
        <w:rPr>
          <w:rFonts w:ascii="Arial" w:hAnsi="Arial" w:eastAsia="Arial" w:cs="Arial"/>
          <w:sz w:val="24"/>
          <w:szCs w:val="24"/>
        </w:rPr>
        <w:t xml:space="preserve">on </w:t>
      </w:r>
      <w:r w:rsidRPr="24A14AD1">
        <w:rPr>
          <w:rFonts w:ascii="Arial" w:hAnsi="Arial" w:eastAsia="Arial" w:cs="Arial"/>
          <w:sz w:val="24"/>
          <w:szCs w:val="24"/>
        </w:rPr>
        <w:t xml:space="preserve">screen, as well as </w:t>
      </w:r>
      <w:r w:rsidRPr="68536484">
        <w:rPr>
          <w:rFonts w:ascii="Arial" w:hAnsi="Arial" w:eastAsia="Arial" w:cs="Arial"/>
          <w:sz w:val="24"/>
          <w:szCs w:val="24"/>
        </w:rPr>
        <w:t xml:space="preserve">the </w:t>
      </w:r>
      <w:r w:rsidRPr="7E182B7F">
        <w:rPr>
          <w:rFonts w:ascii="Arial" w:hAnsi="Arial" w:eastAsia="Arial" w:cs="Arial"/>
          <w:sz w:val="24"/>
          <w:szCs w:val="24"/>
        </w:rPr>
        <w:t xml:space="preserve">quality </w:t>
      </w:r>
      <w:r w:rsidRPr="1AFC2EF3">
        <w:rPr>
          <w:rFonts w:ascii="Arial" w:hAnsi="Arial" w:eastAsia="Arial" w:cs="Arial"/>
          <w:sz w:val="24"/>
          <w:szCs w:val="24"/>
        </w:rPr>
        <w:t xml:space="preserve">of </w:t>
      </w:r>
      <w:r w:rsidRPr="37B8F660">
        <w:rPr>
          <w:rFonts w:ascii="Arial" w:hAnsi="Arial" w:eastAsia="Arial" w:cs="Arial"/>
          <w:sz w:val="24"/>
          <w:szCs w:val="24"/>
        </w:rPr>
        <w:t xml:space="preserve">descriptive text for </w:t>
      </w:r>
      <w:r w:rsidRPr="2D62B09E">
        <w:rPr>
          <w:rFonts w:ascii="Arial" w:hAnsi="Arial" w:eastAsia="Arial" w:cs="Arial"/>
          <w:sz w:val="24"/>
          <w:szCs w:val="24"/>
        </w:rPr>
        <w:t>HoH/</w:t>
      </w:r>
      <w:r w:rsidRPr="6E22B7F6">
        <w:rPr>
          <w:rFonts w:ascii="Arial" w:hAnsi="Arial" w:eastAsia="Arial" w:cs="Arial"/>
          <w:sz w:val="24"/>
          <w:szCs w:val="24"/>
        </w:rPr>
        <w:t>deaf</w:t>
      </w:r>
      <w:r w:rsidRPr="0A109A97">
        <w:rPr>
          <w:rFonts w:ascii="Arial" w:hAnsi="Arial" w:eastAsia="Arial" w:cs="Arial"/>
          <w:sz w:val="24"/>
          <w:szCs w:val="24"/>
        </w:rPr>
        <w:t xml:space="preserve"> </w:t>
      </w:r>
      <w:r w:rsidRPr="2AB59532">
        <w:rPr>
          <w:rFonts w:ascii="Arial" w:hAnsi="Arial" w:eastAsia="Arial" w:cs="Arial"/>
          <w:sz w:val="24"/>
          <w:szCs w:val="24"/>
        </w:rPr>
        <w:t xml:space="preserve">people. </w:t>
      </w:r>
      <w:r w:rsidRPr="2AB59532" w:rsidR="002A78B4">
        <w:rPr>
          <w:rFonts w:ascii="Arial" w:hAnsi="Arial" w:eastAsia="Arial" w:cs="Arial"/>
          <w:sz w:val="24"/>
          <w:szCs w:val="24"/>
        </w:rPr>
        <w:t>Because</w:t>
      </w:r>
      <w:r w:rsidRPr="78A42A3A" w:rsidR="002A78B4">
        <w:rPr>
          <w:rFonts w:ascii="Arial" w:hAnsi="Arial" w:eastAsia="Arial" w:cs="Arial"/>
          <w:sz w:val="24"/>
          <w:szCs w:val="24"/>
        </w:rPr>
        <w:t xml:space="preserve"> there are no</w:t>
      </w:r>
      <w:r w:rsidRPr="2AB59532" w:rsidR="450A3215">
        <w:rPr>
          <w:rFonts w:ascii="Arial" w:hAnsi="Arial" w:eastAsia="Arial" w:cs="Arial"/>
          <w:sz w:val="24"/>
          <w:szCs w:val="24"/>
        </w:rPr>
        <w:t xml:space="preserve"> standard</w:t>
      </w:r>
      <w:r w:rsidRPr="78A42A3A" w:rsidR="002A78B4">
        <w:rPr>
          <w:rFonts w:ascii="Arial" w:hAnsi="Arial" w:eastAsia="Arial" w:cs="Arial"/>
          <w:sz w:val="24"/>
          <w:szCs w:val="24"/>
        </w:rPr>
        <w:t xml:space="preserve"> </w:t>
      </w:r>
      <w:r w:rsidRPr="79D6301E" w:rsidR="4B5E8D48">
        <w:rPr>
          <w:rFonts w:ascii="Arial" w:hAnsi="Arial" w:eastAsia="Arial" w:cs="Arial"/>
          <w:sz w:val="24"/>
          <w:szCs w:val="24"/>
        </w:rPr>
        <w:t>metri</w:t>
      </w:r>
      <w:r w:rsidRPr="79D6301E" w:rsidR="002A78B4">
        <w:rPr>
          <w:rFonts w:ascii="Arial" w:hAnsi="Arial" w:eastAsia="Arial" w:cs="Arial"/>
          <w:sz w:val="24"/>
          <w:szCs w:val="24"/>
        </w:rPr>
        <w:t>cs</w:t>
      </w:r>
      <w:r w:rsidRPr="55521433" w:rsidR="002A78B4">
        <w:rPr>
          <w:rFonts w:ascii="Arial" w:hAnsi="Arial" w:eastAsia="Arial" w:cs="Arial"/>
          <w:sz w:val="24"/>
          <w:szCs w:val="24"/>
        </w:rPr>
        <w:t xml:space="preserve"> for measuring </w:t>
      </w:r>
      <w:r w:rsidRPr="3D298876" w:rsidR="002A78B4">
        <w:rPr>
          <w:rFonts w:ascii="Arial" w:hAnsi="Arial" w:eastAsia="Arial" w:cs="Arial"/>
          <w:sz w:val="24"/>
          <w:szCs w:val="24"/>
        </w:rPr>
        <w:t xml:space="preserve">visual </w:t>
      </w:r>
      <w:r w:rsidRPr="07FADEA2" w:rsidR="002A78B4">
        <w:rPr>
          <w:rFonts w:ascii="Arial" w:hAnsi="Arial" w:eastAsia="Arial" w:cs="Arial"/>
          <w:sz w:val="24"/>
          <w:szCs w:val="24"/>
        </w:rPr>
        <w:t xml:space="preserve">appeal of </w:t>
      </w:r>
      <w:r w:rsidRPr="6C2F16A5" w:rsidR="002A78B4">
        <w:rPr>
          <w:rFonts w:ascii="Arial" w:hAnsi="Arial" w:eastAsia="Arial" w:cs="Arial"/>
          <w:sz w:val="24"/>
          <w:szCs w:val="24"/>
        </w:rPr>
        <w:t>on-screen text the</w:t>
      </w:r>
      <w:r w:rsidRPr="609A722B" w:rsidR="002A78B4">
        <w:rPr>
          <w:rFonts w:ascii="Arial" w:hAnsi="Arial" w:eastAsia="Arial" w:cs="Arial"/>
          <w:sz w:val="24"/>
          <w:szCs w:val="24"/>
        </w:rPr>
        <w:t xml:space="preserve"> survey will contain questions regarding the visual appeal of the text on screen and ask survey-takers </w:t>
      </w:r>
      <w:r w:rsidRPr="538433FE" w:rsidR="002A78B4">
        <w:rPr>
          <w:rFonts w:ascii="Arial" w:hAnsi="Arial" w:eastAsia="Arial" w:cs="Arial"/>
          <w:sz w:val="24"/>
          <w:szCs w:val="24"/>
        </w:rPr>
        <w:t xml:space="preserve">multiple </w:t>
      </w:r>
      <w:r w:rsidRPr="756270E3" w:rsidR="002A78B4">
        <w:rPr>
          <w:rFonts w:ascii="Arial" w:hAnsi="Arial" w:eastAsia="Arial" w:cs="Arial"/>
          <w:sz w:val="24"/>
          <w:szCs w:val="24"/>
        </w:rPr>
        <w:t>questions with a 0</w:t>
      </w:r>
      <w:r w:rsidRPr="74D4234A" w:rsidR="002A78B4">
        <w:rPr>
          <w:rFonts w:ascii="Arial" w:hAnsi="Arial" w:eastAsia="Arial" w:cs="Arial"/>
          <w:sz w:val="24"/>
          <w:szCs w:val="24"/>
        </w:rPr>
        <w:t xml:space="preserve"> to 1 </w:t>
      </w:r>
      <w:r w:rsidRPr="170E1721" w:rsidR="002A78B4">
        <w:rPr>
          <w:rFonts w:ascii="Arial" w:hAnsi="Arial" w:eastAsia="Arial" w:cs="Arial"/>
          <w:sz w:val="24"/>
          <w:szCs w:val="24"/>
        </w:rPr>
        <w:t xml:space="preserve">rating system, </w:t>
      </w:r>
      <w:r w:rsidRPr="12D06235" w:rsidR="002A78B4">
        <w:rPr>
          <w:rFonts w:ascii="Arial" w:hAnsi="Arial" w:eastAsia="Arial" w:cs="Arial"/>
          <w:sz w:val="24"/>
          <w:szCs w:val="24"/>
        </w:rPr>
        <w:t xml:space="preserve">with </w:t>
      </w:r>
      <w:r w:rsidRPr="4FA8365F" w:rsidR="002A78B4">
        <w:rPr>
          <w:rFonts w:ascii="Arial" w:hAnsi="Arial" w:eastAsia="Arial" w:cs="Arial"/>
          <w:sz w:val="24"/>
          <w:szCs w:val="24"/>
        </w:rPr>
        <w:t>options of 0.1 increments</w:t>
      </w:r>
      <w:r w:rsidRPr="17642D92" w:rsidR="002A78B4">
        <w:rPr>
          <w:rFonts w:ascii="Arial" w:hAnsi="Arial" w:eastAsia="Arial" w:cs="Arial"/>
          <w:sz w:val="24"/>
          <w:szCs w:val="24"/>
        </w:rPr>
        <w:t xml:space="preserve">. </w:t>
      </w:r>
      <w:r w:rsidRPr="7EAED150" w:rsidR="002A78B4">
        <w:rPr>
          <w:rFonts w:ascii="Arial" w:hAnsi="Arial" w:eastAsia="Arial" w:cs="Arial"/>
          <w:sz w:val="24"/>
          <w:szCs w:val="24"/>
        </w:rPr>
        <w:t>VQ</w:t>
      </w:r>
      <w:r w:rsidRPr="609A722B" w:rsidR="002A78B4">
        <w:rPr>
          <w:rFonts w:ascii="Arial" w:hAnsi="Arial" w:eastAsia="Arial" w:cs="Arial"/>
          <w:sz w:val="24"/>
          <w:szCs w:val="24"/>
        </w:rPr>
        <w:t xml:space="preserve"> is the average of scores received from those survey questions</w:t>
      </w:r>
      <w:r w:rsidRPr="5E5EE0CF" w:rsidR="002A78B4">
        <w:rPr>
          <w:rFonts w:ascii="Arial" w:hAnsi="Arial" w:eastAsia="Arial" w:cs="Arial"/>
          <w:sz w:val="24"/>
          <w:szCs w:val="24"/>
        </w:rPr>
        <w:t>.</w:t>
      </w:r>
      <w:r w:rsidRPr="609A722B" w:rsidR="002A78B4">
        <w:rPr>
          <w:rFonts w:ascii="Arial" w:hAnsi="Arial" w:eastAsia="Arial" w:cs="Arial"/>
          <w:sz w:val="24"/>
          <w:szCs w:val="24"/>
        </w:rPr>
        <w:t xml:space="preserve"> Survey questions pertaining to descriptive language for HoH/Deaf individuals are recorded with the same </w:t>
      </w:r>
      <w:r w:rsidRPr="5E5EE0CF" w:rsidR="002A78B4">
        <w:rPr>
          <w:rFonts w:ascii="Arial" w:hAnsi="Arial" w:eastAsia="Arial" w:cs="Arial"/>
          <w:sz w:val="24"/>
          <w:szCs w:val="24"/>
        </w:rPr>
        <w:t xml:space="preserve">0 </w:t>
      </w:r>
      <w:r w:rsidRPr="66B55E7C" w:rsidR="002A78B4">
        <w:rPr>
          <w:rFonts w:ascii="Arial" w:hAnsi="Arial" w:eastAsia="Arial" w:cs="Arial"/>
          <w:sz w:val="24"/>
          <w:szCs w:val="24"/>
        </w:rPr>
        <w:t>to 1</w:t>
      </w:r>
      <w:r w:rsidRPr="609A722B" w:rsidR="002A78B4">
        <w:rPr>
          <w:rFonts w:ascii="Arial" w:hAnsi="Arial" w:eastAsia="Arial" w:cs="Arial"/>
          <w:sz w:val="24"/>
          <w:szCs w:val="24"/>
        </w:rPr>
        <w:t xml:space="preserve"> rating system. QL is the average of those scores. </w:t>
      </w:r>
      <w:r w:rsidRPr="5B43B51A" w:rsidR="002A78B4">
        <w:rPr>
          <w:rFonts w:ascii="Arial" w:hAnsi="Arial" w:eastAsia="Arial" w:cs="Arial"/>
          <w:sz w:val="24"/>
          <w:szCs w:val="24"/>
        </w:rPr>
        <w:t xml:space="preserve">For all metrics: </w:t>
      </w:r>
      <w:r w:rsidRPr="1EF5CECE" w:rsidR="002A78B4">
        <w:rPr>
          <w:rFonts w:ascii="Arial" w:hAnsi="Arial" w:eastAsia="Arial" w:cs="Arial"/>
          <w:sz w:val="24"/>
          <w:szCs w:val="24"/>
        </w:rPr>
        <w:t>an</w:t>
      </w:r>
      <w:r w:rsidRPr="5B43B51A" w:rsidR="002A78B4">
        <w:rPr>
          <w:rFonts w:ascii="Arial" w:hAnsi="Arial" w:eastAsia="Arial" w:cs="Arial"/>
          <w:sz w:val="24"/>
          <w:szCs w:val="24"/>
        </w:rPr>
        <w:t xml:space="preserve"> average score is around 0.5, a good score is 0.6 to 0.7, an excellent score is 0.8 to 0.9</w:t>
      </w:r>
      <w:r w:rsidRPr="54E7FC46" w:rsidR="002A78B4">
        <w:rPr>
          <w:rFonts w:ascii="Arial" w:hAnsi="Arial" w:eastAsia="Arial" w:cs="Arial"/>
          <w:sz w:val="24"/>
          <w:szCs w:val="24"/>
        </w:rPr>
        <w:t>.</w:t>
      </w:r>
      <w:r w:rsidRPr="75BF9410" w:rsidR="002A78B4">
        <w:rPr>
          <w:rFonts w:ascii="Arial" w:hAnsi="Arial" w:eastAsia="Arial" w:cs="Arial"/>
          <w:sz w:val="24"/>
          <w:szCs w:val="24"/>
        </w:rPr>
        <w:t xml:space="preserve"> The survey</w:t>
      </w:r>
      <w:r w:rsidRPr="012E154A" w:rsidR="002A78B4">
        <w:rPr>
          <w:rFonts w:ascii="Arial" w:hAnsi="Arial" w:eastAsia="Arial" w:cs="Arial"/>
          <w:sz w:val="24"/>
          <w:szCs w:val="24"/>
        </w:rPr>
        <w:t xml:space="preserve"> also</w:t>
      </w:r>
      <w:r w:rsidRPr="75BF9410" w:rsidR="002A78B4">
        <w:rPr>
          <w:rFonts w:ascii="Arial" w:hAnsi="Arial" w:eastAsia="Arial" w:cs="Arial"/>
          <w:sz w:val="24"/>
          <w:szCs w:val="24"/>
        </w:rPr>
        <w:t xml:space="preserve"> contains open response sections that gauge </w:t>
      </w:r>
      <w:r w:rsidRPr="742AB41B" w:rsidR="002A78B4">
        <w:rPr>
          <w:rFonts w:ascii="Arial" w:hAnsi="Arial" w:eastAsia="Arial" w:cs="Arial"/>
          <w:sz w:val="24"/>
          <w:szCs w:val="24"/>
        </w:rPr>
        <w:t xml:space="preserve">the </w:t>
      </w:r>
      <w:r w:rsidRPr="0A648CEB" w:rsidR="002A78B4">
        <w:rPr>
          <w:rFonts w:ascii="Arial" w:hAnsi="Arial" w:eastAsia="Arial" w:cs="Arial"/>
          <w:sz w:val="24"/>
          <w:szCs w:val="24"/>
        </w:rPr>
        <w:t>overall</w:t>
      </w:r>
      <w:r w:rsidRPr="742AB41B" w:rsidR="002A78B4">
        <w:rPr>
          <w:rFonts w:ascii="Arial" w:hAnsi="Arial" w:eastAsia="Arial" w:cs="Arial"/>
          <w:sz w:val="24"/>
          <w:szCs w:val="24"/>
        </w:rPr>
        <w:t xml:space="preserve"> </w:t>
      </w:r>
      <w:r w:rsidRPr="50D89E14" w:rsidR="002A78B4">
        <w:rPr>
          <w:rFonts w:ascii="Arial" w:hAnsi="Arial" w:eastAsia="Arial" w:cs="Arial"/>
          <w:sz w:val="24"/>
          <w:szCs w:val="24"/>
        </w:rPr>
        <w:t xml:space="preserve">experience users had </w:t>
      </w:r>
      <w:r w:rsidRPr="46825852" w:rsidR="002A78B4">
        <w:rPr>
          <w:rFonts w:ascii="Arial" w:hAnsi="Arial" w:eastAsia="Arial" w:cs="Arial"/>
          <w:sz w:val="24"/>
          <w:szCs w:val="24"/>
        </w:rPr>
        <w:t>with our software</w:t>
      </w:r>
      <w:r w:rsidRPr="63665BC5" w:rsidR="002A78B4">
        <w:rPr>
          <w:rFonts w:ascii="Arial" w:hAnsi="Arial" w:eastAsia="Arial" w:cs="Arial"/>
          <w:sz w:val="24"/>
          <w:szCs w:val="24"/>
        </w:rPr>
        <w:t xml:space="preserve">, these </w:t>
      </w:r>
      <w:r w:rsidRPr="38F50946" w:rsidR="002A78B4">
        <w:rPr>
          <w:rFonts w:ascii="Arial" w:hAnsi="Arial" w:eastAsia="Arial" w:cs="Arial"/>
          <w:sz w:val="24"/>
          <w:szCs w:val="24"/>
        </w:rPr>
        <w:t xml:space="preserve">questions are </w:t>
      </w:r>
      <w:r w:rsidRPr="2A9475B2" w:rsidR="002A78B4">
        <w:rPr>
          <w:rFonts w:ascii="Arial" w:hAnsi="Arial" w:eastAsia="Arial" w:cs="Arial"/>
          <w:sz w:val="24"/>
          <w:szCs w:val="24"/>
        </w:rPr>
        <w:t xml:space="preserve">designed to identify </w:t>
      </w:r>
      <w:r w:rsidRPr="5662FA97" w:rsidR="002A78B4">
        <w:rPr>
          <w:rFonts w:ascii="Arial" w:hAnsi="Arial" w:eastAsia="Arial" w:cs="Arial"/>
          <w:sz w:val="24"/>
          <w:szCs w:val="24"/>
        </w:rPr>
        <w:t xml:space="preserve">future features or critical </w:t>
      </w:r>
      <w:r w:rsidRPr="0A648CEB" w:rsidR="002A78B4">
        <w:rPr>
          <w:rFonts w:ascii="Arial" w:hAnsi="Arial" w:eastAsia="Arial" w:cs="Arial"/>
          <w:sz w:val="24"/>
          <w:szCs w:val="24"/>
        </w:rPr>
        <w:t>errors, otherwise undetectable via metrics</w:t>
      </w:r>
      <w:r w:rsidR="002E568F">
        <w:rPr>
          <w:rFonts w:ascii="Arial" w:hAnsi="Arial" w:eastAsia="Arial" w:cs="Arial"/>
          <w:sz w:val="24"/>
          <w:szCs w:val="24"/>
        </w:rPr>
        <w:t>.</w:t>
      </w:r>
    </w:p>
    <w:p w:rsidR="00C203CE" w:rsidP="002C43F1" w:rsidRDefault="002E3E1F" w14:paraId="59DE98D4" w14:textId="24618047">
      <w:pPr>
        <w:spacing w:after="0" w:line="480" w:lineRule="auto"/>
        <w:rPr>
          <w:rFonts w:ascii="Arial" w:hAnsi="Arial" w:eastAsia="Arial" w:cs="Arial"/>
          <w:b/>
          <w:bCs/>
          <w:sz w:val="24"/>
          <w:szCs w:val="24"/>
        </w:rPr>
      </w:pPr>
      <w:r w:rsidRPr="002E3E1F">
        <w:rPr>
          <w:rFonts w:ascii="Arial" w:hAnsi="Arial" w:eastAsia="Arial" w:cs="Arial"/>
          <w:b/>
          <w:bCs/>
          <w:sz w:val="24"/>
          <w:szCs w:val="24"/>
        </w:rPr>
        <w:t>Outcomes and Expectations</w:t>
      </w:r>
    </w:p>
    <w:p w:rsidRPr="00C203CE" w:rsidR="0039276A" w:rsidP="002C43F1" w:rsidRDefault="00576BB2" w14:paraId="663A9DCF" w14:textId="3C03F040">
      <w:pPr>
        <w:spacing w:after="0" w:line="480" w:lineRule="auto"/>
        <w:rPr>
          <w:rFonts w:ascii="Arial" w:hAnsi="Arial" w:eastAsia="Arial" w:cs="Arial"/>
          <w:b/>
          <w:bCs/>
          <w:sz w:val="24"/>
          <w:szCs w:val="24"/>
        </w:rPr>
      </w:pPr>
      <w:r>
        <w:rPr>
          <w:rFonts w:ascii="Arial" w:hAnsi="Arial" w:eastAsia="Arial" w:cs="Arial"/>
          <w:sz w:val="24"/>
          <w:szCs w:val="24"/>
        </w:rPr>
        <w:t xml:space="preserve">Given the requirements that </w:t>
      </w:r>
      <w:r w:rsidR="00014FBB">
        <w:rPr>
          <w:rFonts w:ascii="Arial" w:hAnsi="Arial" w:eastAsia="Arial" w:cs="Arial"/>
          <w:sz w:val="24"/>
          <w:szCs w:val="24"/>
        </w:rPr>
        <w:t xml:space="preserve">our research plans to achieve </w:t>
      </w:r>
      <w:r w:rsidR="00930D69">
        <w:rPr>
          <w:rFonts w:ascii="Arial" w:hAnsi="Arial" w:eastAsia="Arial" w:cs="Arial"/>
          <w:sz w:val="24"/>
          <w:szCs w:val="24"/>
        </w:rPr>
        <w:t xml:space="preserve">as well as </w:t>
      </w:r>
      <w:r w:rsidR="00D72A60">
        <w:rPr>
          <w:rFonts w:ascii="Arial" w:hAnsi="Arial" w:eastAsia="Arial" w:cs="Arial"/>
          <w:sz w:val="24"/>
          <w:szCs w:val="24"/>
        </w:rPr>
        <w:t xml:space="preserve">the </w:t>
      </w:r>
      <w:r w:rsidR="00930D69">
        <w:rPr>
          <w:rFonts w:ascii="Arial" w:hAnsi="Arial" w:eastAsia="Arial" w:cs="Arial"/>
          <w:sz w:val="24"/>
          <w:szCs w:val="24"/>
        </w:rPr>
        <w:t>necessary factors to accomplish said goal</w:t>
      </w:r>
      <w:r w:rsidR="006A6BAE">
        <w:rPr>
          <w:rFonts w:ascii="Arial" w:hAnsi="Arial" w:eastAsia="Arial" w:cs="Arial"/>
          <w:sz w:val="24"/>
          <w:szCs w:val="24"/>
        </w:rPr>
        <w:t xml:space="preserve">, </w:t>
      </w:r>
      <w:r w:rsidR="00961629">
        <w:rPr>
          <w:rFonts w:ascii="Arial" w:hAnsi="Arial" w:eastAsia="Arial" w:cs="Arial"/>
          <w:sz w:val="24"/>
          <w:szCs w:val="24"/>
        </w:rPr>
        <w:t xml:space="preserve">our envisioned outcomes </w:t>
      </w:r>
      <w:r w:rsidR="00866F5A">
        <w:rPr>
          <w:rFonts w:ascii="Arial" w:hAnsi="Arial" w:eastAsia="Arial" w:cs="Arial"/>
          <w:sz w:val="24"/>
          <w:szCs w:val="24"/>
        </w:rPr>
        <w:t>have</w:t>
      </w:r>
      <w:r w:rsidR="00D06760">
        <w:rPr>
          <w:rFonts w:ascii="Arial" w:hAnsi="Arial" w:eastAsia="Arial" w:cs="Arial"/>
          <w:sz w:val="24"/>
          <w:szCs w:val="24"/>
        </w:rPr>
        <w:t xml:space="preserve"> been split between </w:t>
      </w:r>
      <w:r w:rsidR="002925D2">
        <w:rPr>
          <w:rFonts w:ascii="Arial" w:hAnsi="Arial" w:eastAsia="Arial" w:cs="Arial"/>
          <w:sz w:val="24"/>
          <w:szCs w:val="24"/>
        </w:rPr>
        <w:t xml:space="preserve">two aims that seek </w:t>
      </w:r>
      <w:r w:rsidR="00D362BB">
        <w:rPr>
          <w:rFonts w:ascii="Arial" w:hAnsi="Arial" w:eastAsia="Arial" w:cs="Arial"/>
          <w:sz w:val="24"/>
          <w:szCs w:val="24"/>
        </w:rPr>
        <w:t xml:space="preserve">overall improvement with the </w:t>
      </w:r>
      <w:r w:rsidR="00AE2F72">
        <w:rPr>
          <w:rFonts w:ascii="Arial" w:hAnsi="Arial" w:eastAsia="Arial" w:cs="Arial"/>
          <w:sz w:val="24"/>
          <w:szCs w:val="24"/>
        </w:rPr>
        <w:t xml:space="preserve">method being researched and </w:t>
      </w:r>
      <w:r w:rsidR="003D2B9F">
        <w:rPr>
          <w:rFonts w:ascii="Arial" w:hAnsi="Arial" w:eastAsia="Arial" w:cs="Arial"/>
          <w:sz w:val="24"/>
          <w:szCs w:val="24"/>
        </w:rPr>
        <w:t xml:space="preserve">a more user-friendly version of a </w:t>
      </w:r>
      <w:r w:rsidR="0039276A">
        <w:rPr>
          <w:rFonts w:ascii="Arial" w:hAnsi="Arial" w:eastAsia="Arial" w:cs="Arial"/>
          <w:sz w:val="24"/>
          <w:szCs w:val="24"/>
        </w:rPr>
        <w:t xml:space="preserve">browser extension which any user can navigate. </w:t>
      </w:r>
    </w:p>
    <w:p w:rsidRPr="0039276A" w:rsidR="0039276A" w:rsidP="002C43F1" w:rsidRDefault="0039276A" w14:paraId="2B1A8CE4" w14:textId="256B97E1">
      <w:pPr>
        <w:spacing w:after="0" w:line="480" w:lineRule="auto"/>
        <w:rPr>
          <w:rFonts w:ascii="Arial" w:hAnsi="Arial" w:eastAsia="Arial" w:cs="Arial"/>
          <w:sz w:val="24"/>
          <w:szCs w:val="24"/>
        </w:rPr>
      </w:pPr>
      <w:r>
        <w:rPr>
          <w:rFonts w:ascii="Arial" w:hAnsi="Arial" w:eastAsia="Arial" w:cs="Arial"/>
          <w:i/>
          <w:iCs/>
          <w:sz w:val="24"/>
          <w:szCs w:val="24"/>
          <w:u w:val="single"/>
        </w:rPr>
        <w:t>Aim 1</w:t>
      </w:r>
    </w:p>
    <w:p w:rsidR="00634C46" w:rsidP="002C43F1" w:rsidRDefault="002B0146" w14:paraId="219FB932" w14:textId="1D09946F">
      <w:pPr>
        <w:spacing w:after="0" w:line="480" w:lineRule="auto"/>
        <w:rPr>
          <w:rFonts w:ascii="Arial" w:hAnsi="Arial" w:eastAsia="Arial" w:cs="Arial"/>
          <w:sz w:val="24"/>
          <w:szCs w:val="24"/>
        </w:rPr>
      </w:pPr>
      <w:r>
        <w:rPr>
          <w:rFonts w:ascii="Arial" w:hAnsi="Arial" w:eastAsia="Arial" w:cs="Arial"/>
          <w:sz w:val="24"/>
          <w:szCs w:val="24"/>
        </w:rPr>
        <w:t>For the first aim, our goal is to provide a technique that should provide immediate improvement in accuracy over existing methods</w:t>
      </w:r>
      <w:r w:rsidR="00962DB2">
        <w:rPr>
          <w:rFonts w:ascii="Arial" w:hAnsi="Arial" w:eastAsia="Arial" w:cs="Arial"/>
          <w:sz w:val="24"/>
          <w:szCs w:val="24"/>
        </w:rPr>
        <w:t>.</w:t>
      </w:r>
      <w:r w:rsidR="00AD300B">
        <w:rPr>
          <w:rFonts w:ascii="Arial" w:hAnsi="Arial" w:eastAsia="Arial" w:cs="Arial"/>
          <w:sz w:val="24"/>
          <w:szCs w:val="24"/>
        </w:rPr>
        <w:t xml:space="preserve"> </w:t>
      </w:r>
      <w:r w:rsidR="00E67179">
        <w:rPr>
          <w:rFonts w:ascii="Arial" w:hAnsi="Arial" w:eastAsia="Arial" w:cs="Arial"/>
          <w:sz w:val="24"/>
          <w:szCs w:val="24"/>
        </w:rPr>
        <w:t>One way we would be able to decipher the data given from these experiments is using BLEU, which measures the accuracy of machine-generated text at a sentence level (Papinen</w:t>
      </w:r>
      <w:r w:rsidR="00D67725">
        <w:rPr>
          <w:rFonts w:ascii="Arial" w:hAnsi="Arial" w:eastAsia="Arial" w:cs="Arial"/>
          <w:sz w:val="24"/>
          <w:szCs w:val="24"/>
        </w:rPr>
        <w:t>i</w:t>
      </w:r>
      <w:r w:rsidR="00E67179">
        <w:rPr>
          <w:rFonts w:ascii="Arial" w:hAnsi="Arial" w:eastAsia="Arial" w:cs="Arial"/>
          <w:sz w:val="24"/>
          <w:szCs w:val="24"/>
        </w:rPr>
        <w:t xml:space="preserve"> et al, 2002</w:t>
      </w:r>
      <w:r w:rsidR="00280C7E">
        <w:rPr>
          <w:rFonts w:ascii="Arial" w:hAnsi="Arial" w:eastAsia="Arial" w:cs="Arial"/>
          <w:sz w:val="24"/>
          <w:szCs w:val="24"/>
        </w:rPr>
        <w:t xml:space="preserve">), METEOR, which measures the accuracy </w:t>
      </w:r>
      <w:r w:rsidR="007B3130">
        <w:rPr>
          <w:rFonts w:ascii="Arial" w:hAnsi="Arial" w:eastAsia="Arial" w:cs="Arial"/>
          <w:sz w:val="24"/>
          <w:szCs w:val="24"/>
        </w:rPr>
        <w:t xml:space="preserve">of text at a word level (Lavie et, 2007); and ROGUE, which measures the accuracy of machine-generated text with substrings, or parts of sentences (Lin, 2004). All three metrics compare the text generated by the machine learning algorithm by a set of expected results. </w:t>
      </w:r>
      <w:r w:rsidR="00EF257D">
        <w:rPr>
          <w:rFonts w:ascii="Arial" w:hAnsi="Arial" w:eastAsia="Arial" w:cs="Arial"/>
          <w:sz w:val="24"/>
          <w:szCs w:val="24"/>
        </w:rPr>
        <w:t xml:space="preserve">This is especially important as </w:t>
      </w:r>
      <w:r w:rsidR="002F178C">
        <w:rPr>
          <w:rFonts w:ascii="Arial" w:hAnsi="Arial" w:eastAsia="Arial" w:cs="Arial"/>
          <w:sz w:val="24"/>
          <w:szCs w:val="24"/>
        </w:rPr>
        <w:t xml:space="preserve">the </w:t>
      </w:r>
      <w:r w:rsidR="00AB08E3">
        <w:rPr>
          <w:rFonts w:ascii="Arial" w:hAnsi="Arial" w:eastAsia="Arial" w:cs="Arial"/>
          <w:sz w:val="24"/>
          <w:szCs w:val="24"/>
        </w:rPr>
        <w:t xml:space="preserve">Dr. </w:t>
      </w:r>
      <w:r w:rsidR="00D8039C">
        <w:rPr>
          <w:rFonts w:ascii="Arial" w:hAnsi="Arial" w:eastAsia="Arial" w:cs="Arial"/>
          <w:sz w:val="24"/>
          <w:szCs w:val="24"/>
        </w:rPr>
        <w:t xml:space="preserve">Somang </w:t>
      </w:r>
      <w:r w:rsidR="00AB08E3">
        <w:rPr>
          <w:rFonts w:ascii="Arial" w:hAnsi="Arial" w:eastAsia="Arial" w:cs="Arial"/>
          <w:sz w:val="24"/>
          <w:szCs w:val="24"/>
        </w:rPr>
        <w:t>Nam</w:t>
      </w:r>
      <w:r w:rsidR="00D8039C">
        <w:rPr>
          <w:rFonts w:ascii="Arial" w:hAnsi="Arial" w:eastAsia="Arial" w:cs="Arial"/>
          <w:sz w:val="24"/>
          <w:szCs w:val="24"/>
        </w:rPr>
        <w:t xml:space="preserve">, Dr. Deborah I. Fels, and Dr. Mark H. Chignell wrote in their article “Modeling Closed Captioning Subjective Quality Assessment by Deaf and Hard of Hearing Viewers” that </w:t>
      </w:r>
      <w:r w:rsidR="003D04A2">
        <w:rPr>
          <w:rFonts w:ascii="Arial" w:hAnsi="Arial" w:eastAsia="Arial" w:cs="Arial"/>
          <w:sz w:val="24"/>
          <w:szCs w:val="24"/>
        </w:rPr>
        <w:t xml:space="preserve">findings revealed that hard of hearing “viewers would be more likely to detect caption errors if captions were missing more words” (Nam, Fels, Chignell, </w:t>
      </w:r>
      <w:r w:rsidR="0085131C">
        <w:rPr>
          <w:rFonts w:ascii="Arial" w:hAnsi="Arial" w:eastAsia="Arial" w:cs="Arial"/>
          <w:sz w:val="24"/>
          <w:szCs w:val="24"/>
        </w:rPr>
        <w:t xml:space="preserve">Modeling Closed Captions). </w:t>
      </w:r>
      <w:r w:rsidR="00651325">
        <w:rPr>
          <w:rFonts w:ascii="Arial" w:hAnsi="Arial" w:eastAsia="Arial" w:cs="Arial"/>
          <w:sz w:val="24"/>
          <w:szCs w:val="24"/>
        </w:rPr>
        <w:t xml:space="preserve">We must also </w:t>
      </w:r>
      <w:r w:rsidR="009A3BE8">
        <w:rPr>
          <w:rFonts w:ascii="Arial" w:hAnsi="Arial" w:eastAsia="Arial" w:cs="Arial"/>
          <w:sz w:val="24"/>
          <w:szCs w:val="24"/>
        </w:rPr>
        <w:t>consider</w:t>
      </w:r>
      <w:r w:rsidR="00651325">
        <w:rPr>
          <w:rFonts w:ascii="Arial" w:hAnsi="Arial" w:eastAsia="Arial" w:cs="Arial"/>
          <w:sz w:val="24"/>
          <w:szCs w:val="24"/>
        </w:rPr>
        <w:t xml:space="preserve"> that there exist other factors which “may affect the quality assessment of a viewer, such as the pace or complexity o</w:t>
      </w:r>
      <w:r w:rsidR="009A3BE8">
        <w:rPr>
          <w:rFonts w:ascii="Arial" w:hAnsi="Arial" w:eastAsia="Arial" w:cs="Arial"/>
          <w:sz w:val="24"/>
          <w:szCs w:val="24"/>
        </w:rPr>
        <w:t>f</w:t>
      </w:r>
      <w:r w:rsidR="00651325">
        <w:rPr>
          <w:rFonts w:ascii="Arial" w:hAnsi="Arial" w:eastAsia="Arial" w:cs="Arial"/>
          <w:sz w:val="24"/>
          <w:szCs w:val="24"/>
        </w:rPr>
        <w:t xml:space="preserve"> the visual content that is contained in different genres </w:t>
      </w:r>
      <w:r w:rsidR="00C534C0">
        <w:rPr>
          <w:rFonts w:ascii="Arial" w:hAnsi="Arial" w:eastAsia="Arial" w:cs="Arial"/>
          <w:sz w:val="24"/>
          <w:szCs w:val="24"/>
        </w:rPr>
        <w:t>[…] or familiarity with the content topics</w:t>
      </w:r>
      <w:r w:rsidR="009A3BE8">
        <w:rPr>
          <w:rFonts w:ascii="Arial" w:hAnsi="Arial" w:eastAsia="Arial" w:cs="Arial"/>
          <w:sz w:val="24"/>
          <w:szCs w:val="24"/>
        </w:rPr>
        <w:t xml:space="preserve">” (Nam, Fels, Chignell, Modeling Closed Captions). For these reasons, </w:t>
      </w:r>
      <w:r w:rsidR="00E5131F">
        <w:rPr>
          <w:rFonts w:ascii="Arial" w:hAnsi="Arial" w:eastAsia="Arial" w:cs="Arial"/>
          <w:sz w:val="24"/>
          <w:szCs w:val="24"/>
        </w:rPr>
        <w:t xml:space="preserve">our expect our technique </w:t>
      </w:r>
      <w:r w:rsidR="002139CD">
        <w:rPr>
          <w:rFonts w:ascii="Arial" w:hAnsi="Arial" w:eastAsia="Arial" w:cs="Arial"/>
          <w:sz w:val="24"/>
          <w:szCs w:val="24"/>
        </w:rPr>
        <w:t xml:space="preserve">to score around </w:t>
      </w:r>
      <w:r w:rsidR="00C45000">
        <w:rPr>
          <w:rFonts w:ascii="Arial" w:hAnsi="Arial" w:eastAsia="Arial" w:cs="Arial"/>
          <w:sz w:val="24"/>
          <w:szCs w:val="24"/>
        </w:rPr>
        <w:t>60 to 80</w:t>
      </w:r>
      <w:r w:rsidR="00C00B47">
        <w:rPr>
          <w:rFonts w:ascii="Arial" w:hAnsi="Arial" w:eastAsia="Arial" w:cs="Arial"/>
          <w:sz w:val="24"/>
          <w:szCs w:val="24"/>
        </w:rPr>
        <w:t xml:space="preserve"> </w:t>
      </w:r>
      <w:r w:rsidR="002F19FD">
        <w:rPr>
          <w:rFonts w:ascii="Arial" w:hAnsi="Arial" w:eastAsia="Arial" w:cs="Arial"/>
          <w:sz w:val="24"/>
          <w:szCs w:val="24"/>
        </w:rPr>
        <w:t>marks</w:t>
      </w:r>
      <w:r w:rsidR="00C00B47">
        <w:rPr>
          <w:rFonts w:ascii="Arial" w:hAnsi="Arial" w:eastAsia="Arial" w:cs="Arial"/>
          <w:sz w:val="24"/>
          <w:szCs w:val="24"/>
        </w:rPr>
        <w:t xml:space="preserve"> on all natural language tests</w:t>
      </w:r>
      <w:r w:rsidR="00C10FB4">
        <w:rPr>
          <w:rFonts w:ascii="Arial" w:hAnsi="Arial" w:eastAsia="Arial" w:cs="Arial"/>
          <w:sz w:val="24"/>
          <w:szCs w:val="24"/>
        </w:rPr>
        <w:t xml:space="preserve"> as an average.</w:t>
      </w:r>
      <w:r w:rsidR="00EA726E">
        <w:rPr>
          <w:rFonts w:ascii="Arial" w:hAnsi="Arial" w:eastAsia="Arial" w:cs="Arial"/>
          <w:sz w:val="24"/>
          <w:szCs w:val="24"/>
        </w:rPr>
        <w:t xml:space="preserve"> We desire to </w:t>
      </w:r>
      <w:r w:rsidR="009F78C7">
        <w:rPr>
          <w:rFonts w:ascii="Arial" w:hAnsi="Arial" w:eastAsia="Arial" w:cs="Arial"/>
          <w:sz w:val="24"/>
          <w:szCs w:val="24"/>
        </w:rPr>
        <w:t xml:space="preserve">achieve an impact where </w:t>
      </w:r>
      <w:r w:rsidR="00932674">
        <w:rPr>
          <w:rFonts w:ascii="Arial" w:hAnsi="Arial" w:eastAsia="Arial" w:cs="Arial"/>
          <w:sz w:val="24"/>
          <w:szCs w:val="24"/>
        </w:rPr>
        <w:t xml:space="preserve">the adapted technique </w:t>
      </w:r>
      <w:r w:rsidR="002853C3">
        <w:rPr>
          <w:rFonts w:ascii="Arial" w:hAnsi="Arial" w:eastAsia="Arial" w:cs="Arial"/>
          <w:sz w:val="24"/>
          <w:szCs w:val="24"/>
        </w:rPr>
        <w:t xml:space="preserve">improves not only the accuracy </w:t>
      </w:r>
      <w:r w:rsidR="00623CDB">
        <w:rPr>
          <w:rFonts w:ascii="Arial" w:hAnsi="Arial" w:eastAsia="Arial" w:cs="Arial"/>
          <w:sz w:val="24"/>
          <w:szCs w:val="24"/>
        </w:rPr>
        <w:t>of the words, but also the grammar and the vocabulary to make it easier to understand.</w:t>
      </w:r>
      <w:r w:rsidR="009E5CC3">
        <w:rPr>
          <w:rFonts w:ascii="Arial" w:hAnsi="Arial" w:eastAsia="Arial" w:cs="Arial"/>
          <w:sz w:val="24"/>
          <w:szCs w:val="24"/>
        </w:rPr>
        <w:t xml:space="preserve"> This way, the user does not have to focus on </w:t>
      </w:r>
      <w:r w:rsidR="00AC04E3">
        <w:rPr>
          <w:rFonts w:ascii="Arial" w:hAnsi="Arial" w:eastAsia="Arial" w:cs="Arial"/>
          <w:sz w:val="24"/>
          <w:szCs w:val="24"/>
        </w:rPr>
        <w:t xml:space="preserve">grammatical or </w:t>
      </w:r>
      <w:r w:rsidR="002C6272">
        <w:rPr>
          <w:rFonts w:ascii="Arial" w:hAnsi="Arial" w:eastAsia="Arial" w:cs="Arial"/>
          <w:sz w:val="24"/>
          <w:szCs w:val="24"/>
        </w:rPr>
        <w:t xml:space="preserve">unconcise sentences, rather </w:t>
      </w:r>
      <w:r w:rsidR="002339B6">
        <w:rPr>
          <w:rFonts w:ascii="Arial" w:hAnsi="Arial" w:eastAsia="Arial" w:cs="Arial"/>
          <w:sz w:val="24"/>
          <w:szCs w:val="24"/>
        </w:rPr>
        <w:t xml:space="preserve">would pay attention to the information presented in the captions themselves. </w:t>
      </w:r>
    </w:p>
    <w:p w:rsidR="00497290" w:rsidP="002C43F1" w:rsidRDefault="00497290" w14:paraId="0291D678" w14:textId="26385CBC">
      <w:pPr>
        <w:spacing w:after="0" w:line="480" w:lineRule="auto"/>
        <w:rPr>
          <w:rFonts w:ascii="Arial" w:hAnsi="Arial" w:eastAsia="Arial" w:cs="Arial"/>
          <w:i/>
          <w:iCs/>
          <w:sz w:val="24"/>
          <w:szCs w:val="24"/>
          <w:u w:val="single"/>
        </w:rPr>
      </w:pPr>
      <w:r>
        <w:rPr>
          <w:rFonts w:ascii="Arial" w:hAnsi="Arial" w:eastAsia="Arial" w:cs="Arial"/>
          <w:i/>
          <w:iCs/>
          <w:sz w:val="24"/>
          <w:szCs w:val="24"/>
          <w:u w:val="single"/>
        </w:rPr>
        <w:t>Aim 2</w:t>
      </w:r>
    </w:p>
    <w:p w:rsidRPr="00497290" w:rsidR="002659A2" w:rsidP="002C43F1" w:rsidRDefault="00497290" w14:paraId="4FC1F4A4" w14:textId="1B24A7EF">
      <w:pPr>
        <w:spacing w:after="0" w:line="480" w:lineRule="auto"/>
        <w:rPr>
          <w:rFonts w:ascii="Arial" w:hAnsi="Arial" w:eastAsia="Arial" w:cs="Arial"/>
          <w:sz w:val="24"/>
          <w:szCs w:val="24"/>
        </w:rPr>
      </w:pPr>
      <w:r>
        <w:rPr>
          <w:rFonts w:ascii="Arial" w:hAnsi="Arial" w:eastAsia="Arial" w:cs="Arial"/>
          <w:sz w:val="24"/>
          <w:szCs w:val="24"/>
        </w:rPr>
        <w:t>The second aim w</w:t>
      </w:r>
      <w:r w:rsidR="004830B2">
        <w:rPr>
          <w:rFonts w:ascii="Arial" w:hAnsi="Arial" w:eastAsia="Arial" w:cs="Arial"/>
          <w:sz w:val="24"/>
          <w:szCs w:val="24"/>
        </w:rPr>
        <w:t xml:space="preserve">e wish to reach </w:t>
      </w:r>
      <w:r w:rsidR="00083F57">
        <w:rPr>
          <w:rFonts w:ascii="Arial" w:hAnsi="Arial" w:eastAsia="Arial" w:cs="Arial"/>
          <w:sz w:val="24"/>
          <w:szCs w:val="24"/>
        </w:rPr>
        <w:t xml:space="preserve">is that the focus group </w:t>
      </w:r>
      <w:r w:rsidR="00FF3B6B">
        <w:rPr>
          <w:rFonts w:ascii="Arial" w:hAnsi="Arial" w:eastAsia="Arial" w:cs="Arial"/>
          <w:sz w:val="24"/>
          <w:szCs w:val="24"/>
        </w:rPr>
        <w:t xml:space="preserve">which we will present with a </w:t>
      </w:r>
      <w:r w:rsidR="000B7EEB">
        <w:rPr>
          <w:rFonts w:ascii="Arial" w:hAnsi="Arial" w:eastAsia="Arial" w:cs="Arial"/>
          <w:sz w:val="24"/>
          <w:szCs w:val="24"/>
        </w:rPr>
        <w:t>questionnaire tally</w:t>
      </w:r>
      <w:r w:rsidR="00900899">
        <w:rPr>
          <w:rFonts w:ascii="Arial" w:hAnsi="Arial" w:eastAsia="Arial" w:cs="Arial"/>
          <w:sz w:val="24"/>
          <w:szCs w:val="24"/>
        </w:rPr>
        <w:t xml:space="preserve"> at least a 3 on all the questions that </w:t>
      </w:r>
      <w:r w:rsidR="000B7EEB">
        <w:rPr>
          <w:rFonts w:ascii="Arial" w:hAnsi="Arial" w:eastAsia="Arial" w:cs="Arial"/>
          <w:sz w:val="24"/>
          <w:szCs w:val="24"/>
        </w:rPr>
        <w:t xml:space="preserve">will be asked within the survey. This is </w:t>
      </w:r>
      <w:r w:rsidR="007A22CB">
        <w:rPr>
          <w:rFonts w:ascii="Arial" w:hAnsi="Arial" w:eastAsia="Arial" w:cs="Arial"/>
          <w:sz w:val="24"/>
          <w:szCs w:val="24"/>
        </w:rPr>
        <w:t xml:space="preserve">imperative as </w:t>
      </w:r>
      <w:r w:rsidR="00524D6F">
        <w:rPr>
          <w:rFonts w:ascii="Arial" w:hAnsi="Arial" w:eastAsia="Arial" w:cs="Arial"/>
          <w:sz w:val="24"/>
          <w:szCs w:val="24"/>
        </w:rPr>
        <w:t xml:space="preserve">computerized </w:t>
      </w:r>
      <w:r w:rsidR="00841D6D">
        <w:rPr>
          <w:rFonts w:ascii="Arial" w:hAnsi="Arial" w:eastAsia="Arial" w:cs="Arial"/>
          <w:sz w:val="24"/>
          <w:szCs w:val="24"/>
        </w:rPr>
        <w:t xml:space="preserve">examinations can only go so far into creating a general perspective of the </w:t>
      </w:r>
      <w:r w:rsidR="00A73C3E">
        <w:rPr>
          <w:rFonts w:ascii="Arial" w:hAnsi="Arial" w:eastAsia="Arial" w:cs="Arial"/>
          <w:sz w:val="24"/>
          <w:szCs w:val="24"/>
        </w:rPr>
        <w:t xml:space="preserve">effectiveness of our technique. </w:t>
      </w:r>
      <w:r w:rsidR="00E91BB0">
        <w:rPr>
          <w:rFonts w:ascii="Arial" w:hAnsi="Arial" w:eastAsia="Arial" w:cs="Arial"/>
          <w:sz w:val="24"/>
          <w:szCs w:val="24"/>
        </w:rPr>
        <w:t xml:space="preserve">If our survey group does not think whether </w:t>
      </w:r>
      <w:r w:rsidR="00C7054F">
        <w:rPr>
          <w:rFonts w:ascii="Arial" w:hAnsi="Arial" w:eastAsia="Arial" w:cs="Arial"/>
          <w:sz w:val="24"/>
          <w:szCs w:val="24"/>
        </w:rPr>
        <w:t xml:space="preserve">our method was useful or not, </w:t>
      </w:r>
      <w:r w:rsidR="00A06509">
        <w:rPr>
          <w:rFonts w:ascii="Arial" w:hAnsi="Arial" w:eastAsia="Arial" w:cs="Arial"/>
          <w:sz w:val="24"/>
          <w:szCs w:val="24"/>
        </w:rPr>
        <w:t>we will not get far with conductin</w:t>
      </w:r>
      <w:r w:rsidR="00346FFF">
        <w:rPr>
          <w:rFonts w:ascii="Arial" w:hAnsi="Arial" w:eastAsia="Arial" w:cs="Arial"/>
          <w:sz w:val="24"/>
          <w:szCs w:val="24"/>
        </w:rPr>
        <w:t xml:space="preserve">g </w:t>
      </w:r>
      <w:r w:rsidR="00CE66AC">
        <w:rPr>
          <w:rFonts w:ascii="Arial" w:hAnsi="Arial" w:eastAsia="Arial" w:cs="Arial"/>
          <w:sz w:val="24"/>
          <w:szCs w:val="24"/>
        </w:rPr>
        <w:t>more research</w:t>
      </w:r>
      <w:r w:rsidR="00CC6741">
        <w:rPr>
          <w:rFonts w:ascii="Arial" w:hAnsi="Arial" w:eastAsia="Arial" w:cs="Arial"/>
          <w:sz w:val="24"/>
          <w:szCs w:val="24"/>
        </w:rPr>
        <w:t xml:space="preserve">. </w:t>
      </w:r>
      <w:r w:rsidR="0006694A">
        <w:rPr>
          <w:rFonts w:ascii="Arial" w:hAnsi="Arial" w:eastAsia="Arial" w:cs="Arial"/>
          <w:sz w:val="24"/>
          <w:szCs w:val="24"/>
        </w:rPr>
        <w:t>We need an application that is effective and easy to use</w:t>
      </w:r>
      <w:r w:rsidR="005008EB">
        <w:rPr>
          <w:rFonts w:ascii="Arial" w:hAnsi="Arial" w:eastAsia="Arial" w:cs="Arial"/>
          <w:sz w:val="24"/>
          <w:szCs w:val="24"/>
        </w:rPr>
        <w:t xml:space="preserve">, where reliability and efficiency are the heart of the </w:t>
      </w:r>
      <w:r w:rsidR="00855F75">
        <w:rPr>
          <w:rFonts w:ascii="Arial" w:hAnsi="Arial" w:eastAsia="Arial" w:cs="Arial"/>
          <w:sz w:val="24"/>
          <w:szCs w:val="24"/>
        </w:rPr>
        <w:t xml:space="preserve">extension. </w:t>
      </w:r>
      <w:r w:rsidR="00CE158E">
        <w:rPr>
          <w:rFonts w:ascii="Arial" w:hAnsi="Arial" w:eastAsia="Arial" w:cs="Arial"/>
          <w:sz w:val="24"/>
          <w:szCs w:val="24"/>
        </w:rPr>
        <w:t>Dr. Sheryl Burgstahler wrote in her article “Creating Video and Multimedia Products That Are Accessible to People with Sensory Impairments”</w:t>
      </w:r>
      <w:r w:rsidR="000948B0">
        <w:rPr>
          <w:rFonts w:ascii="Arial" w:hAnsi="Arial" w:eastAsia="Arial" w:cs="Arial"/>
          <w:sz w:val="24"/>
          <w:szCs w:val="24"/>
        </w:rPr>
        <w:t xml:space="preserve"> that to make attractive and functional captions, the following must be included: Use one or two lines of text, </w:t>
      </w:r>
      <w:r w:rsidR="00432971">
        <w:rPr>
          <w:rFonts w:ascii="Arial" w:hAnsi="Arial" w:eastAsia="Arial" w:cs="Arial"/>
          <w:sz w:val="24"/>
          <w:szCs w:val="24"/>
        </w:rPr>
        <w:t xml:space="preserve">use both uppercase and lowercase letters, use a simple sans-serif font, </w:t>
      </w:r>
      <w:r w:rsidR="00BA6C38">
        <w:rPr>
          <w:rFonts w:ascii="Arial" w:hAnsi="Arial" w:eastAsia="Arial" w:cs="Arial"/>
          <w:sz w:val="24"/>
          <w:szCs w:val="24"/>
        </w:rPr>
        <w:t>ensure high contrast” among others</w:t>
      </w:r>
      <w:r w:rsidR="00F555BA">
        <w:rPr>
          <w:rFonts w:ascii="Arial" w:hAnsi="Arial" w:eastAsia="Arial" w:cs="Arial"/>
          <w:sz w:val="24"/>
          <w:szCs w:val="24"/>
        </w:rPr>
        <w:t xml:space="preserve"> (Dr. Sheryl Burgstahler, </w:t>
      </w:r>
      <w:r w:rsidR="00995C32">
        <w:rPr>
          <w:rFonts w:ascii="Arial" w:hAnsi="Arial" w:eastAsia="Arial" w:cs="Arial"/>
          <w:sz w:val="24"/>
          <w:szCs w:val="24"/>
        </w:rPr>
        <w:t>“</w:t>
      </w:r>
      <w:r w:rsidR="00F555BA">
        <w:rPr>
          <w:rFonts w:ascii="Arial" w:hAnsi="Arial" w:eastAsia="Arial" w:cs="Arial"/>
          <w:sz w:val="24"/>
          <w:szCs w:val="24"/>
        </w:rPr>
        <w:t>Creating Video and Multimedia Products</w:t>
      </w:r>
      <w:r w:rsidR="00995C32">
        <w:rPr>
          <w:rFonts w:ascii="Arial" w:hAnsi="Arial" w:eastAsia="Arial" w:cs="Arial"/>
          <w:sz w:val="24"/>
          <w:szCs w:val="24"/>
        </w:rPr>
        <w:t>”</w:t>
      </w:r>
      <w:r w:rsidR="00F555BA">
        <w:rPr>
          <w:rFonts w:ascii="Arial" w:hAnsi="Arial" w:eastAsia="Arial" w:cs="Arial"/>
          <w:sz w:val="24"/>
          <w:szCs w:val="24"/>
        </w:rPr>
        <w:t>)</w:t>
      </w:r>
      <w:r w:rsidR="0055149C">
        <w:rPr>
          <w:rFonts w:ascii="Arial" w:hAnsi="Arial" w:eastAsia="Arial" w:cs="Arial"/>
          <w:sz w:val="24"/>
          <w:szCs w:val="24"/>
        </w:rPr>
        <w:t xml:space="preserve">. </w:t>
      </w:r>
      <w:r w:rsidR="00405842">
        <w:rPr>
          <w:rFonts w:ascii="Arial" w:hAnsi="Arial" w:eastAsia="Arial" w:cs="Arial"/>
          <w:sz w:val="24"/>
          <w:szCs w:val="24"/>
        </w:rPr>
        <w:t>This way the captions are not impaired by the visuals on the screen</w:t>
      </w:r>
      <w:r w:rsidR="00134B34">
        <w:rPr>
          <w:rFonts w:ascii="Arial" w:hAnsi="Arial" w:eastAsia="Arial" w:cs="Arial"/>
          <w:sz w:val="24"/>
          <w:szCs w:val="24"/>
        </w:rPr>
        <w:t xml:space="preserve">. </w:t>
      </w:r>
      <w:r w:rsidR="0014619A">
        <w:rPr>
          <w:rFonts w:ascii="Arial" w:hAnsi="Arial" w:eastAsia="Arial" w:cs="Arial"/>
          <w:sz w:val="24"/>
          <w:szCs w:val="24"/>
        </w:rPr>
        <w:t xml:space="preserve">Articles such as </w:t>
      </w:r>
      <w:r w:rsidR="004F00F2">
        <w:rPr>
          <w:rFonts w:ascii="Arial" w:hAnsi="Arial" w:eastAsia="Arial" w:cs="Arial"/>
          <w:sz w:val="24"/>
          <w:szCs w:val="24"/>
        </w:rPr>
        <w:t>“Methods of Improving and Optimizing React Web</w:t>
      </w:r>
      <w:r w:rsidR="00CE5302">
        <w:rPr>
          <w:rFonts w:ascii="Arial" w:hAnsi="Arial" w:eastAsia="Arial" w:cs="Arial"/>
          <w:sz w:val="24"/>
          <w:szCs w:val="24"/>
        </w:rPr>
        <w:t>-</w:t>
      </w:r>
      <w:r w:rsidR="004F00F2">
        <w:rPr>
          <w:rFonts w:ascii="Arial" w:hAnsi="Arial" w:eastAsia="Arial" w:cs="Arial"/>
          <w:sz w:val="24"/>
          <w:szCs w:val="24"/>
        </w:rPr>
        <w:t>applications</w:t>
      </w:r>
      <w:r w:rsidR="00CE5302">
        <w:rPr>
          <w:rFonts w:ascii="Arial" w:hAnsi="Arial" w:eastAsia="Arial" w:cs="Arial"/>
          <w:sz w:val="24"/>
          <w:szCs w:val="24"/>
        </w:rPr>
        <w:t xml:space="preserve">” written by Filip Pavic and Ljiljana Brkic </w:t>
      </w:r>
      <w:r w:rsidR="007D6AF4">
        <w:rPr>
          <w:rFonts w:ascii="Arial" w:hAnsi="Arial" w:eastAsia="Arial" w:cs="Arial"/>
          <w:sz w:val="24"/>
          <w:szCs w:val="24"/>
        </w:rPr>
        <w:t xml:space="preserve">support the fact that </w:t>
      </w:r>
      <w:r w:rsidR="00366801">
        <w:rPr>
          <w:rFonts w:ascii="Arial" w:hAnsi="Arial" w:eastAsia="Arial" w:cs="Arial"/>
          <w:sz w:val="24"/>
          <w:szCs w:val="24"/>
        </w:rPr>
        <w:t xml:space="preserve">“data showed the impact </w:t>
      </w:r>
      <w:r w:rsidR="00313F2D">
        <w:rPr>
          <w:rFonts w:ascii="Arial" w:hAnsi="Arial" w:eastAsia="Arial" w:cs="Arial"/>
          <w:sz w:val="24"/>
          <w:szCs w:val="24"/>
        </w:rPr>
        <w:t xml:space="preserve">loading time has on user experience and users’ subsequent actions, highlighting the need for web application optimization </w:t>
      </w:r>
      <w:r w:rsidR="000E087E">
        <w:rPr>
          <w:rFonts w:ascii="Arial" w:hAnsi="Arial" w:eastAsia="Arial" w:cs="Arial"/>
          <w:sz w:val="24"/>
          <w:szCs w:val="24"/>
        </w:rPr>
        <w:t>(Pavic, Brkic, “Methods of Improving</w:t>
      </w:r>
      <w:r w:rsidR="004E248B">
        <w:rPr>
          <w:rFonts w:ascii="Arial" w:hAnsi="Arial" w:eastAsia="Arial" w:cs="Arial"/>
          <w:sz w:val="24"/>
          <w:szCs w:val="24"/>
        </w:rPr>
        <w:t xml:space="preserve"> and Optimizing”). </w:t>
      </w:r>
      <w:r w:rsidR="00D950C0">
        <w:rPr>
          <w:rFonts w:ascii="Arial" w:hAnsi="Arial" w:eastAsia="Arial" w:cs="Arial"/>
          <w:sz w:val="24"/>
          <w:szCs w:val="24"/>
        </w:rPr>
        <w:t xml:space="preserve">The impact that a good user design would have on our users </w:t>
      </w:r>
      <w:r w:rsidR="005A101F">
        <w:rPr>
          <w:rFonts w:ascii="Arial" w:hAnsi="Arial" w:eastAsia="Arial" w:cs="Arial"/>
          <w:sz w:val="24"/>
          <w:szCs w:val="24"/>
        </w:rPr>
        <w:t xml:space="preserve">would not only shift </w:t>
      </w:r>
      <w:r w:rsidR="002560CD">
        <w:rPr>
          <w:rFonts w:ascii="Arial" w:hAnsi="Arial" w:eastAsia="Arial" w:cs="Arial"/>
          <w:sz w:val="24"/>
          <w:szCs w:val="24"/>
        </w:rPr>
        <w:t xml:space="preserve">attention to our application for use in general purpose areas </w:t>
      </w:r>
      <w:r w:rsidR="00DE5525">
        <w:rPr>
          <w:rFonts w:ascii="Arial" w:hAnsi="Arial" w:eastAsia="Arial" w:cs="Arial"/>
          <w:sz w:val="24"/>
          <w:szCs w:val="24"/>
        </w:rPr>
        <w:t xml:space="preserve">as well as </w:t>
      </w:r>
      <w:r w:rsidR="0067171E">
        <w:rPr>
          <w:rFonts w:ascii="Arial" w:hAnsi="Arial" w:eastAsia="Arial" w:cs="Arial"/>
          <w:sz w:val="24"/>
          <w:szCs w:val="24"/>
        </w:rPr>
        <w:t xml:space="preserve">specialized ones, </w:t>
      </w:r>
      <w:r w:rsidR="00C012A6">
        <w:rPr>
          <w:rFonts w:ascii="Arial" w:hAnsi="Arial" w:eastAsia="Arial" w:cs="Arial"/>
          <w:sz w:val="24"/>
          <w:szCs w:val="24"/>
        </w:rPr>
        <w:t>but it would allow us to work with all kinds of videos and images</w:t>
      </w:r>
      <w:r w:rsidR="005F2607">
        <w:rPr>
          <w:rFonts w:ascii="Arial" w:hAnsi="Arial" w:eastAsia="Arial" w:cs="Arial"/>
          <w:sz w:val="24"/>
          <w:szCs w:val="24"/>
        </w:rPr>
        <w:t xml:space="preserve">. </w:t>
      </w:r>
      <w:r w:rsidR="004E6E28">
        <w:rPr>
          <w:rFonts w:ascii="Arial" w:hAnsi="Arial" w:eastAsia="Arial" w:cs="Arial"/>
          <w:sz w:val="24"/>
          <w:szCs w:val="24"/>
        </w:rPr>
        <w:t xml:space="preserve">The MSCOCO data will be especially useful here as it gives insight </w:t>
      </w:r>
      <w:r w:rsidR="00A318C0">
        <w:rPr>
          <w:rFonts w:ascii="Arial" w:hAnsi="Arial" w:eastAsia="Arial" w:cs="Arial"/>
          <w:sz w:val="24"/>
          <w:szCs w:val="24"/>
        </w:rPr>
        <w:t xml:space="preserve">to how well the data performed in giving accurate descriptions and we feel that given </w:t>
      </w:r>
      <w:r w:rsidR="00B43837">
        <w:rPr>
          <w:rFonts w:ascii="Arial" w:hAnsi="Arial" w:eastAsia="Arial" w:cs="Arial"/>
          <w:sz w:val="24"/>
          <w:szCs w:val="24"/>
        </w:rPr>
        <w:t xml:space="preserve">our well-rounded adapted technique allows </w:t>
      </w:r>
      <w:r w:rsidR="000B7434">
        <w:rPr>
          <w:rFonts w:ascii="Arial" w:hAnsi="Arial" w:eastAsia="Arial" w:cs="Arial"/>
          <w:sz w:val="24"/>
          <w:szCs w:val="24"/>
        </w:rPr>
        <w:t xml:space="preserve">us to </w:t>
      </w:r>
      <w:r w:rsidR="00744B3B">
        <w:rPr>
          <w:rFonts w:ascii="Arial" w:hAnsi="Arial" w:eastAsia="Arial" w:cs="Arial"/>
          <w:sz w:val="24"/>
          <w:szCs w:val="24"/>
        </w:rPr>
        <w:t xml:space="preserve">achieve this. </w:t>
      </w:r>
      <w:r w:rsidR="00F04881">
        <w:rPr>
          <w:rFonts w:ascii="Arial" w:hAnsi="Arial" w:eastAsia="Arial" w:cs="Arial"/>
          <w:sz w:val="24"/>
          <w:szCs w:val="24"/>
        </w:rPr>
        <w:t xml:space="preserve">Combining this data with what Dr. Burgstahler commented on </w:t>
      </w:r>
      <w:r w:rsidR="00B76F22">
        <w:rPr>
          <w:rFonts w:ascii="Arial" w:hAnsi="Arial" w:eastAsia="Arial" w:cs="Arial"/>
          <w:sz w:val="24"/>
          <w:szCs w:val="24"/>
        </w:rPr>
        <w:t xml:space="preserve">caption-captivating methods </w:t>
      </w:r>
      <w:r w:rsidR="009F7526">
        <w:rPr>
          <w:rFonts w:ascii="Arial" w:hAnsi="Arial" w:eastAsia="Arial" w:cs="Arial"/>
          <w:sz w:val="24"/>
          <w:szCs w:val="24"/>
        </w:rPr>
        <w:t xml:space="preserve">creates a strong </w:t>
      </w:r>
      <w:r w:rsidR="0059273A">
        <w:rPr>
          <w:rFonts w:ascii="Arial" w:hAnsi="Arial" w:eastAsia="Arial" w:cs="Arial"/>
          <w:sz w:val="24"/>
          <w:szCs w:val="24"/>
        </w:rPr>
        <w:t>connection</w:t>
      </w:r>
      <w:r w:rsidR="009F7526">
        <w:rPr>
          <w:rFonts w:ascii="Arial" w:hAnsi="Arial" w:eastAsia="Arial" w:cs="Arial"/>
          <w:sz w:val="24"/>
          <w:szCs w:val="24"/>
        </w:rPr>
        <w:t xml:space="preserve"> between </w:t>
      </w:r>
      <w:r w:rsidR="0059273A">
        <w:rPr>
          <w:rFonts w:ascii="Arial" w:hAnsi="Arial" w:eastAsia="Arial" w:cs="Arial"/>
          <w:sz w:val="24"/>
          <w:szCs w:val="24"/>
        </w:rPr>
        <w:t xml:space="preserve">what the users eyes will see as a sentence on the screen as well as </w:t>
      </w:r>
      <w:r w:rsidR="00AA7670">
        <w:rPr>
          <w:rFonts w:ascii="Arial" w:hAnsi="Arial" w:eastAsia="Arial" w:cs="Arial"/>
          <w:sz w:val="24"/>
          <w:szCs w:val="24"/>
        </w:rPr>
        <w:t xml:space="preserve">the comprehension that </w:t>
      </w:r>
      <w:r w:rsidR="00E6219F">
        <w:rPr>
          <w:rFonts w:ascii="Arial" w:hAnsi="Arial" w:eastAsia="Arial" w:cs="Arial"/>
          <w:sz w:val="24"/>
          <w:szCs w:val="24"/>
        </w:rPr>
        <w:t xml:space="preserve">drives their </w:t>
      </w:r>
      <w:r w:rsidR="00FA7FF8">
        <w:rPr>
          <w:rFonts w:ascii="Arial" w:hAnsi="Arial" w:eastAsia="Arial" w:cs="Arial"/>
          <w:sz w:val="24"/>
          <w:szCs w:val="24"/>
        </w:rPr>
        <w:t>brain</w:t>
      </w:r>
      <w:r w:rsidR="00E644CB">
        <w:rPr>
          <w:rFonts w:ascii="Arial" w:hAnsi="Arial" w:eastAsia="Arial" w:cs="Arial"/>
          <w:sz w:val="24"/>
          <w:szCs w:val="24"/>
        </w:rPr>
        <w:t xml:space="preserve"> in the understanding of the information. </w:t>
      </w:r>
    </w:p>
    <w:p w:rsidR="00634C46" w:rsidP="00634C46" w:rsidRDefault="00634C46" w14:paraId="07907D32" w14:textId="77777777">
      <w:pPr>
        <w:spacing w:line="257" w:lineRule="auto"/>
      </w:pPr>
      <w:r w:rsidRPr="7570BDA0">
        <w:rPr>
          <w:rFonts w:ascii="Arial" w:hAnsi="Arial" w:eastAsia="Arial" w:cs="Arial"/>
        </w:rPr>
        <w:t xml:space="preserve"> </w:t>
      </w:r>
    </w:p>
    <w:p w:rsidR="609A722B" w:rsidP="609A722B" w:rsidRDefault="609A722B" w14:paraId="1AA2BF30" w14:textId="3DD318B6">
      <w:pPr>
        <w:rPr>
          <w:rFonts w:ascii="Arial" w:hAnsi="Arial" w:eastAsia="Arial" w:cs="Arial"/>
          <w:sz w:val="24"/>
          <w:szCs w:val="24"/>
        </w:rPr>
      </w:pPr>
    </w:p>
    <w:p w:rsidR="438DB70A" w:rsidP="609A722B" w:rsidRDefault="4834785E" w14:paraId="3154D966" w14:textId="27E38E51">
      <w:pPr>
        <w:rPr>
          <w:rFonts w:ascii="Arial" w:hAnsi="Arial" w:eastAsia="Arial" w:cs="Arial"/>
          <w:b/>
          <w:bCs/>
          <w:sz w:val="24"/>
          <w:szCs w:val="24"/>
        </w:rPr>
      </w:pPr>
      <w:r w:rsidRPr="247B9829">
        <w:rPr>
          <w:rFonts w:ascii="Arial" w:hAnsi="Arial" w:eastAsia="Arial" w:cs="Arial"/>
          <w:b/>
          <w:bCs/>
          <w:sz w:val="24"/>
          <w:szCs w:val="24"/>
        </w:rPr>
        <w:t>Proposed</w:t>
      </w:r>
      <w:r w:rsidRPr="247B9829" w:rsidR="1E6CC7DF">
        <w:rPr>
          <w:rFonts w:ascii="Arial" w:hAnsi="Arial" w:eastAsia="Arial" w:cs="Arial"/>
          <w:b/>
          <w:bCs/>
          <w:sz w:val="24"/>
          <w:szCs w:val="24"/>
        </w:rPr>
        <w:t xml:space="preserve"> </w:t>
      </w:r>
      <w:r w:rsidRPr="247B9829" w:rsidR="438DB70A">
        <w:rPr>
          <w:rFonts w:ascii="Arial" w:hAnsi="Arial" w:eastAsia="Arial" w:cs="Arial"/>
          <w:b/>
          <w:bCs/>
          <w:sz w:val="24"/>
          <w:szCs w:val="24"/>
        </w:rPr>
        <w:t>Timeline</w:t>
      </w:r>
    </w:p>
    <w:p w:rsidR="609A722B" w:rsidP="33D6ACE7" w:rsidRDefault="05A49031" w14:paraId="738AB018" w14:textId="01B9BA8A">
      <w:pPr>
        <w:ind w:firstLine="720"/>
        <w:rPr>
          <w:rFonts w:ascii="Arial" w:hAnsi="Arial" w:eastAsia="Arial" w:cs="Arial"/>
          <w:sz w:val="24"/>
          <w:szCs w:val="24"/>
        </w:rPr>
      </w:pPr>
      <w:r w:rsidRPr="35A6ED7E">
        <w:rPr>
          <w:rFonts w:ascii="Arial" w:hAnsi="Arial" w:eastAsia="Arial" w:cs="Arial"/>
          <w:sz w:val="24"/>
          <w:szCs w:val="24"/>
        </w:rPr>
        <w:t>The general</w:t>
      </w:r>
      <w:r w:rsidRPr="35A6ED7E" w:rsidR="4E61D211">
        <w:rPr>
          <w:rFonts w:ascii="Arial" w:hAnsi="Arial" w:eastAsia="Arial" w:cs="Arial"/>
          <w:sz w:val="24"/>
          <w:szCs w:val="24"/>
        </w:rPr>
        <w:t xml:space="preserve"> </w:t>
      </w:r>
      <w:r w:rsidRPr="5A113EFC" w:rsidR="0BF8EB64">
        <w:rPr>
          <w:rFonts w:ascii="Arial" w:hAnsi="Arial" w:eastAsia="Arial" w:cs="Arial"/>
          <w:sz w:val="24"/>
          <w:szCs w:val="24"/>
        </w:rPr>
        <w:t xml:space="preserve">timeline of this </w:t>
      </w:r>
      <w:r w:rsidRPr="6C9EFCAD" w:rsidR="0BF8EB64">
        <w:rPr>
          <w:rFonts w:ascii="Arial" w:hAnsi="Arial" w:eastAsia="Arial" w:cs="Arial"/>
          <w:sz w:val="24"/>
          <w:szCs w:val="24"/>
        </w:rPr>
        <w:t xml:space="preserve">entire </w:t>
      </w:r>
      <w:r w:rsidRPr="43F2AFCE" w:rsidR="0BF8EB64">
        <w:rPr>
          <w:rFonts w:ascii="Arial" w:hAnsi="Arial" w:eastAsia="Arial" w:cs="Arial"/>
          <w:sz w:val="24"/>
          <w:szCs w:val="24"/>
        </w:rPr>
        <w:t xml:space="preserve">experiment </w:t>
      </w:r>
      <w:r w:rsidRPr="4C6F1EAC" w:rsidR="0BF8EB64">
        <w:rPr>
          <w:rFonts w:ascii="Arial" w:hAnsi="Arial" w:eastAsia="Arial" w:cs="Arial"/>
          <w:sz w:val="24"/>
          <w:szCs w:val="24"/>
        </w:rPr>
        <w:t>relies</w:t>
      </w:r>
      <w:r w:rsidRPr="20A099C7" w:rsidR="0BF8EB64">
        <w:rPr>
          <w:rFonts w:ascii="Arial" w:hAnsi="Arial" w:eastAsia="Arial" w:cs="Arial"/>
          <w:sz w:val="24"/>
          <w:szCs w:val="24"/>
        </w:rPr>
        <w:t xml:space="preserve"> on </w:t>
      </w:r>
      <w:r w:rsidRPr="7E21C847" w:rsidR="0BF8EB64">
        <w:rPr>
          <w:rFonts w:ascii="Arial" w:hAnsi="Arial" w:eastAsia="Arial" w:cs="Arial"/>
          <w:sz w:val="24"/>
          <w:szCs w:val="24"/>
        </w:rPr>
        <w:t xml:space="preserve">two </w:t>
      </w:r>
      <w:r w:rsidRPr="142B8632" w:rsidR="0BF8EB64">
        <w:rPr>
          <w:rFonts w:ascii="Arial" w:hAnsi="Arial" w:eastAsia="Arial" w:cs="Arial"/>
          <w:sz w:val="24"/>
          <w:szCs w:val="24"/>
        </w:rPr>
        <w:t xml:space="preserve">different </w:t>
      </w:r>
      <w:r w:rsidRPr="07D1C704" w:rsidR="1F034124">
        <w:rPr>
          <w:rFonts w:ascii="Arial" w:hAnsi="Arial" w:eastAsia="Arial" w:cs="Arial"/>
          <w:sz w:val="24"/>
          <w:szCs w:val="24"/>
        </w:rPr>
        <w:t xml:space="preserve">types </w:t>
      </w:r>
      <w:r w:rsidRPr="4F8E2E89" w:rsidR="1F034124">
        <w:rPr>
          <w:rFonts w:ascii="Arial" w:hAnsi="Arial" w:eastAsia="Arial" w:cs="Arial"/>
          <w:sz w:val="24"/>
          <w:szCs w:val="24"/>
        </w:rPr>
        <w:t xml:space="preserve">of </w:t>
      </w:r>
      <w:r w:rsidRPr="4C57253F" w:rsidR="1F034124">
        <w:rPr>
          <w:rFonts w:ascii="Arial" w:hAnsi="Arial" w:eastAsia="Arial" w:cs="Arial"/>
          <w:sz w:val="24"/>
          <w:szCs w:val="24"/>
        </w:rPr>
        <w:t xml:space="preserve">development to </w:t>
      </w:r>
      <w:r w:rsidRPr="33A04BE9" w:rsidR="1F034124">
        <w:rPr>
          <w:rFonts w:ascii="Arial" w:hAnsi="Arial" w:eastAsia="Arial" w:cs="Arial"/>
          <w:sz w:val="24"/>
          <w:szCs w:val="24"/>
        </w:rPr>
        <w:t>occur</w:t>
      </w:r>
      <w:r w:rsidRPr="04D5049C" w:rsidR="4EBAB38A">
        <w:rPr>
          <w:rFonts w:ascii="Arial" w:hAnsi="Arial" w:eastAsia="Arial" w:cs="Arial"/>
          <w:sz w:val="24"/>
          <w:szCs w:val="24"/>
        </w:rPr>
        <w:t>.</w:t>
      </w:r>
      <w:r w:rsidRPr="7B5CB36E" w:rsidR="1F034124">
        <w:rPr>
          <w:rFonts w:ascii="Arial" w:hAnsi="Arial" w:eastAsia="Arial" w:cs="Arial"/>
          <w:sz w:val="24"/>
          <w:szCs w:val="24"/>
        </w:rPr>
        <w:t xml:space="preserve"> </w:t>
      </w:r>
      <w:r w:rsidRPr="0D51737A" w:rsidR="45C6F1B6">
        <w:rPr>
          <w:rFonts w:ascii="Arial" w:hAnsi="Arial" w:eastAsia="Arial" w:cs="Arial"/>
          <w:sz w:val="24"/>
          <w:szCs w:val="24"/>
        </w:rPr>
        <w:t>T</w:t>
      </w:r>
      <w:r w:rsidRPr="0D51737A" w:rsidR="1F034124">
        <w:rPr>
          <w:rFonts w:ascii="Arial" w:hAnsi="Arial" w:eastAsia="Arial" w:cs="Arial"/>
          <w:sz w:val="24"/>
          <w:szCs w:val="24"/>
        </w:rPr>
        <w:t>he</w:t>
      </w:r>
      <w:r w:rsidRPr="0D51737A" w:rsidR="60325F1B">
        <w:rPr>
          <w:rFonts w:ascii="Arial" w:hAnsi="Arial" w:eastAsia="Arial" w:cs="Arial"/>
          <w:sz w:val="24"/>
          <w:szCs w:val="24"/>
        </w:rPr>
        <w:t>se</w:t>
      </w:r>
      <w:r w:rsidRPr="0D51737A" w:rsidR="1F034124">
        <w:rPr>
          <w:rFonts w:ascii="Arial" w:hAnsi="Arial" w:eastAsia="Arial" w:cs="Arial"/>
          <w:sz w:val="24"/>
          <w:szCs w:val="24"/>
        </w:rPr>
        <w:t xml:space="preserve"> </w:t>
      </w:r>
      <w:r w:rsidRPr="0D51737A" w:rsidR="57B7312E">
        <w:rPr>
          <w:rFonts w:ascii="Arial" w:hAnsi="Arial" w:eastAsia="Arial" w:cs="Arial"/>
          <w:sz w:val="24"/>
          <w:szCs w:val="24"/>
        </w:rPr>
        <w:t>two types</w:t>
      </w:r>
      <w:r w:rsidRPr="27702F43" w:rsidR="1F034124">
        <w:rPr>
          <w:rFonts w:ascii="Arial" w:hAnsi="Arial" w:eastAsia="Arial" w:cs="Arial"/>
          <w:sz w:val="24"/>
          <w:szCs w:val="24"/>
        </w:rPr>
        <w:t xml:space="preserve"> </w:t>
      </w:r>
      <w:r w:rsidRPr="7C482434" w:rsidR="57B7312E">
        <w:rPr>
          <w:rFonts w:ascii="Arial" w:hAnsi="Arial" w:eastAsia="Arial" w:cs="Arial"/>
          <w:sz w:val="24"/>
          <w:szCs w:val="24"/>
        </w:rPr>
        <w:t xml:space="preserve">of </w:t>
      </w:r>
      <w:r w:rsidRPr="5148841C" w:rsidR="1F034124">
        <w:rPr>
          <w:rFonts w:ascii="Arial" w:hAnsi="Arial" w:eastAsia="Arial" w:cs="Arial"/>
          <w:sz w:val="24"/>
          <w:szCs w:val="24"/>
        </w:rPr>
        <w:t>development</w:t>
      </w:r>
      <w:r w:rsidRPr="5148841C" w:rsidR="04476086">
        <w:rPr>
          <w:rFonts w:ascii="Arial" w:hAnsi="Arial" w:eastAsia="Arial" w:cs="Arial"/>
          <w:sz w:val="24"/>
          <w:szCs w:val="24"/>
        </w:rPr>
        <w:t xml:space="preserve"> consist</w:t>
      </w:r>
      <w:r w:rsidRPr="041E193C" w:rsidR="1F034124">
        <w:rPr>
          <w:rFonts w:ascii="Arial" w:hAnsi="Arial" w:eastAsia="Arial" w:cs="Arial"/>
          <w:sz w:val="24"/>
          <w:szCs w:val="24"/>
        </w:rPr>
        <w:t xml:space="preserve"> </w:t>
      </w:r>
      <w:r w:rsidRPr="60CC0334" w:rsidR="1F034124">
        <w:rPr>
          <w:rFonts w:ascii="Arial" w:hAnsi="Arial" w:eastAsia="Arial" w:cs="Arial"/>
          <w:sz w:val="24"/>
          <w:szCs w:val="24"/>
        </w:rPr>
        <w:t xml:space="preserve">of </w:t>
      </w:r>
      <w:r w:rsidRPr="669B56A6" w:rsidR="377B74CA">
        <w:rPr>
          <w:rFonts w:ascii="Arial" w:hAnsi="Arial" w:eastAsia="Arial" w:cs="Arial"/>
          <w:sz w:val="24"/>
          <w:szCs w:val="24"/>
        </w:rPr>
        <w:t>the</w:t>
      </w:r>
      <w:r w:rsidRPr="2FEC9E21" w:rsidR="1F034124">
        <w:rPr>
          <w:rFonts w:ascii="Arial" w:hAnsi="Arial" w:eastAsia="Arial" w:cs="Arial"/>
          <w:sz w:val="24"/>
          <w:szCs w:val="24"/>
        </w:rPr>
        <w:t xml:space="preserve"> </w:t>
      </w:r>
      <w:r w:rsidRPr="362DE604" w:rsidR="6F0AA40B">
        <w:rPr>
          <w:rFonts w:ascii="Arial" w:hAnsi="Arial" w:eastAsia="Arial" w:cs="Arial"/>
          <w:sz w:val="24"/>
          <w:szCs w:val="24"/>
        </w:rPr>
        <w:t xml:space="preserve">first </w:t>
      </w:r>
      <w:r w:rsidRPr="12DBCFFD" w:rsidR="6F0AA40B">
        <w:rPr>
          <w:rFonts w:ascii="Arial" w:hAnsi="Arial" w:eastAsia="Arial" w:cs="Arial"/>
          <w:sz w:val="24"/>
          <w:szCs w:val="24"/>
        </w:rPr>
        <w:t>aim,</w:t>
      </w:r>
      <w:r w:rsidRPr="054E80F1" w:rsidR="6F0AA40B">
        <w:rPr>
          <w:rFonts w:ascii="Arial" w:hAnsi="Arial" w:eastAsia="Arial" w:cs="Arial"/>
          <w:sz w:val="24"/>
          <w:szCs w:val="24"/>
        </w:rPr>
        <w:t xml:space="preserve"> </w:t>
      </w:r>
      <w:r w:rsidRPr="5F4F4F7D" w:rsidR="03D7886F">
        <w:rPr>
          <w:rFonts w:ascii="Arial" w:hAnsi="Arial" w:eastAsia="Arial" w:cs="Arial"/>
          <w:sz w:val="24"/>
          <w:szCs w:val="24"/>
        </w:rPr>
        <w:t>the</w:t>
      </w:r>
      <w:r w:rsidRPr="54B412CC" w:rsidR="6F0AA40B">
        <w:rPr>
          <w:rFonts w:ascii="Arial" w:hAnsi="Arial" w:eastAsia="Arial" w:cs="Arial"/>
          <w:sz w:val="24"/>
          <w:szCs w:val="24"/>
        </w:rPr>
        <w:t xml:space="preserve"> </w:t>
      </w:r>
      <w:r w:rsidRPr="12DBCFFD" w:rsidR="1F034124">
        <w:rPr>
          <w:rFonts w:ascii="Arial" w:hAnsi="Arial" w:eastAsia="Arial" w:cs="Arial"/>
          <w:sz w:val="24"/>
          <w:szCs w:val="24"/>
        </w:rPr>
        <w:t>machine</w:t>
      </w:r>
      <w:r w:rsidRPr="1224E49D" w:rsidR="63BE4980">
        <w:rPr>
          <w:rFonts w:ascii="Arial" w:hAnsi="Arial" w:eastAsia="Arial" w:cs="Arial"/>
          <w:sz w:val="24"/>
          <w:szCs w:val="24"/>
        </w:rPr>
        <w:t xml:space="preserve"> </w:t>
      </w:r>
      <w:r w:rsidRPr="40572E44" w:rsidR="63BE4980">
        <w:rPr>
          <w:rFonts w:ascii="Arial" w:hAnsi="Arial" w:eastAsia="Arial" w:cs="Arial"/>
          <w:sz w:val="24"/>
          <w:szCs w:val="24"/>
        </w:rPr>
        <w:t xml:space="preserve">learning </w:t>
      </w:r>
      <w:r w:rsidRPr="6F17C584" w:rsidR="63BE4980">
        <w:rPr>
          <w:rFonts w:ascii="Arial" w:hAnsi="Arial" w:eastAsia="Arial" w:cs="Arial"/>
          <w:sz w:val="24"/>
          <w:szCs w:val="24"/>
        </w:rPr>
        <w:t>technique</w:t>
      </w:r>
      <w:r w:rsidRPr="054E80F1" w:rsidR="27967368">
        <w:rPr>
          <w:rFonts w:ascii="Arial" w:hAnsi="Arial" w:eastAsia="Arial" w:cs="Arial"/>
          <w:sz w:val="24"/>
          <w:szCs w:val="24"/>
        </w:rPr>
        <w:t>,</w:t>
      </w:r>
      <w:r w:rsidRPr="64C17FC2" w:rsidR="63BE4980">
        <w:rPr>
          <w:rFonts w:ascii="Arial" w:hAnsi="Arial" w:eastAsia="Arial" w:cs="Arial"/>
          <w:sz w:val="24"/>
          <w:szCs w:val="24"/>
        </w:rPr>
        <w:t xml:space="preserve"> </w:t>
      </w:r>
      <w:r w:rsidRPr="51D9F9DE" w:rsidR="63BE4980">
        <w:rPr>
          <w:rFonts w:ascii="Arial" w:hAnsi="Arial" w:eastAsia="Arial" w:cs="Arial"/>
          <w:sz w:val="24"/>
          <w:szCs w:val="24"/>
        </w:rPr>
        <w:t xml:space="preserve">and </w:t>
      </w:r>
      <w:r w:rsidRPr="0FE9BDA2" w:rsidR="5FC28704">
        <w:rPr>
          <w:rFonts w:ascii="Arial" w:hAnsi="Arial" w:eastAsia="Arial" w:cs="Arial"/>
          <w:sz w:val="24"/>
          <w:szCs w:val="24"/>
        </w:rPr>
        <w:t xml:space="preserve">the </w:t>
      </w:r>
      <w:r w:rsidRPr="059377E0" w:rsidR="5FC28704">
        <w:rPr>
          <w:rFonts w:ascii="Arial" w:hAnsi="Arial" w:eastAsia="Arial" w:cs="Arial"/>
          <w:sz w:val="24"/>
          <w:szCs w:val="24"/>
        </w:rPr>
        <w:t>second aim,</w:t>
      </w:r>
      <w:r w:rsidRPr="0FE9BDA2" w:rsidR="63BE4980">
        <w:rPr>
          <w:rFonts w:ascii="Arial" w:hAnsi="Arial" w:eastAsia="Arial" w:cs="Arial"/>
          <w:sz w:val="24"/>
          <w:szCs w:val="24"/>
        </w:rPr>
        <w:t xml:space="preserve"> </w:t>
      </w:r>
      <w:r w:rsidRPr="4F76351C" w:rsidR="63BE4980">
        <w:rPr>
          <w:rFonts w:ascii="Arial" w:hAnsi="Arial" w:eastAsia="Arial" w:cs="Arial"/>
          <w:sz w:val="24"/>
          <w:szCs w:val="24"/>
        </w:rPr>
        <w:t xml:space="preserve">an </w:t>
      </w:r>
      <w:r w:rsidRPr="4491A1C1" w:rsidR="63BE4980">
        <w:rPr>
          <w:rFonts w:ascii="Arial" w:hAnsi="Arial" w:eastAsia="Arial" w:cs="Arial"/>
          <w:sz w:val="24"/>
          <w:szCs w:val="24"/>
        </w:rPr>
        <w:t xml:space="preserve">application </w:t>
      </w:r>
      <w:r w:rsidRPr="374949A4" w:rsidR="0FE42E4A">
        <w:rPr>
          <w:rFonts w:ascii="Arial" w:hAnsi="Arial" w:eastAsia="Arial" w:cs="Arial"/>
          <w:sz w:val="24"/>
          <w:szCs w:val="24"/>
        </w:rPr>
        <w:t xml:space="preserve">to take </w:t>
      </w:r>
      <w:r w:rsidRPr="6609E0E4" w:rsidR="0FE42E4A">
        <w:rPr>
          <w:rFonts w:ascii="Arial" w:hAnsi="Arial" w:eastAsia="Arial" w:cs="Arial"/>
          <w:sz w:val="24"/>
          <w:szCs w:val="24"/>
        </w:rPr>
        <w:t xml:space="preserve">in videos </w:t>
      </w:r>
      <w:r w:rsidRPr="1F65B4D6" w:rsidR="0FE42E4A">
        <w:rPr>
          <w:rFonts w:ascii="Arial" w:hAnsi="Arial" w:eastAsia="Arial" w:cs="Arial"/>
          <w:sz w:val="24"/>
          <w:szCs w:val="24"/>
        </w:rPr>
        <w:t xml:space="preserve">to </w:t>
      </w:r>
      <w:r w:rsidRPr="6317CE89" w:rsidR="0FE42E4A">
        <w:rPr>
          <w:rFonts w:ascii="Arial" w:hAnsi="Arial" w:eastAsia="Arial" w:cs="Arial"/>
          <w:sz w:val="24"/>
          <w:szCs w:val="24"/>
        </w:rPr>
        <w:t>caption.</w:t>
      </w:r>
      <w:r w:rsidRPr="58C188C7" w:rsidR="0FE42E4A">
        <w:rPr>
          <w:rFonts w:ascii="Arial" w:hAnsi="Arial" w:eastAsia="Arial" w:cs="Arial"/>
          <w:sz w:val="24"/>
          <w:szCs w:val="24"/>
        </w:rPr>
        <w:t xml:space="preserve"> </w:t>
      </w:r>
      <w:r w:rsidRPr="0A388ABB" w:rsidR="5162886B">
        <w:rPr>
          <w:rFonts w:ascii="Arial" w:hAnsi="Arial" w:eastAsia="Arial" w:cs="Arial"/>
          <w:sz w:val="24"/>
          <w:szCs w:val="24"/>
        </w:rPr>
        <w:t xml:space="preserve">Both types of </w:t>
      </w:r>
      <w:r w:rsidRPr="67B9B93B" w:rsidR="5162886B">
        <w:rPr>
          <w:rFonts w:ascii="Arial" w:hAnsi="Arial" w:eastAsia="Arial" w:cs="Arial"/>
          <w:sz w:val="24"/>
          <w:szCs w:val="24"/>
        </w:rPr>
        <w:t xml:space="preserve">development can </w:t>
      </w:r>
      <w:r w:rsidRPr="595925A7" w:rsidR="5162886B">
        <w:rPr>
          <w:rFonts w:ascii="Arial" w:hAnsi="Arial" w:eastAsia="Arial" w:cs="Arial"/>
          <w:sz w:val="24"/>
          <w:szCs w:val="24"/>
        </w:rPr>
        <w:t xml:space="preserve">and would </w:t>
      </w:r>
      <w:r w:rsidRPr="1DDE83E3" w:rsidR="5162886B">
        <w:rPr>
          <w:rFonts w:ascii="Arial" w:hAnsi="Arial" w:eastAsia="Arial" w:cs="Arial"/>
          <w:sz w:val="24"/>
          <w:szCs w:val="24"/>
        </w:rPr>
        <w:t xml:space="preserve">occur at the same time </w:t>
      </w:r>
      <w:r w:rsidRPr="5A71611E" w:rsidR="5162886B">
        <w:rPr>
          <w:rFonts w:ascii="Arial" w:hAnsi="Arial" w:eastAsia="Arial" w:cs="Arial"/>
          <w:sz w:val="24"/>
          <w:szCs w:val="24"/>
        </w:rPr>
        <w:t xml:space="preserve">in </w:t>
      </w:r>
      <w:r w:rsidRPr="1E237AD2" w:rsidR="5162886B">
        <w:rPr>
          <w:rFonts w:ascii="Arial" w:hAnsi="Arial" w:eastAsia="Arial" w:cs="Arial"/>
          <w:sz w:val="24"/>
          <w:szCs w:val="24"/>
        </w:rPr>
        <w:t>order</w:t>
      </w:r>
      <w:r w:rsidRPr="5A71611E" w:rsidR="5162886B">
        <w:rPr>
          <w:rFonts w:ascii="Arial" w:hAnsi="Arial" w:eastAsia="Arial" w:cs="Arial"/>
          <w:sz w:val="24"/>
          <w:szCs w:val="24"/>
        </w:rPr>
        <w:t xml:space="preserve"> to </w:t>
      </w:r>
      <w:r w:rsidRPr="2B74251C" w:rsidR="341CC51E">
        <w:rPr>
          <w:rFonts w:ascii="Arial" w:hAnsi="Arial" w:eastAsia="Arial" w:cs="Arial"/>
          <w:sz w:val="24"/>
          <w:szCs w:val="24"/>
        </w:rPr>
        <w:t xml:space="preserve">test </w:t>
      </w:r>
      <w:r w:rsidRPr="134B995F" w:rsidR="341CC51E">
        <w:rPr>
          <w:rFonts w:ascii="Arial" w:hAnsi="Arial" w:eastAsia="Arial" w:cs="Arial"/>
          <w:sz w:val="24"/>
          <w:szCs w:val="24"/>
        </w:rPr>
        <w:t xml:space="preserve">the </w:t>
      </w:r>
      <w:r w:rsidRPr="6FF98357" w:rsidR="341CC51E">
        <w:rPr>
          <w:rFonts w:ascii="Arial" w:hAnsi="Arial" w:eastAsia="Arial" w:cs="Arial"/>
          <w:sz w:val="24"/>
          <w:szCs w:val="24"/>
        </w:rPr>
        <w:t xml:space="preserve">application in </w:t>
      </w:r>
      <w:r w:rsidRPr="1390904E" w:rsidR="341CC51E">
        <w:rPr>
          <w:rFonts w:ascii="Arial" w:hAnsi="Arial" w:eastAsia="Arial" w:cs="Arial"/>
          <w:sz w:val="24"/>
          <w:szCs w:val="24"/>
        </w:rPr>
        <w:t xml:space="preserve">its </w:t>
      </w:r>
      <w:r w:rsidRPr="052FFCBA" w:rsidR="341CC51E">
        <w:rPr>
          <w:rFonts w:ascii="Arial" w:hAnsi="Arial" w:eastAsia="Arial" w:cs="Arial"/>
          <w:sz w:val="24"/>
          <w:szCs w:val="24"/>
        </w:rPr>
        <w:t xml:space="preserve">entirety </w:t>
      </w:r>
      <w:r w:rsidRPr="0F099DFE" w:rsidR="341CC51E">
        <w:rPr>
          <w:rFonts w:ascii="Arial" w:hAnsi="Arial" w:eastAsia="Arial" w:cs="Arial"/>
          <w:sz w:val="24"/>
          <w:szCs w:val="24"/>
        </w:rPr>
        <w:t xml:space="preserve">among </w:t>
      </w:r>
      <w:r w:rsidRPr="5D552DFA" w:rsidR="70B2E627">
        <w:rPr>
          <w:rFonts w:ascii="Arial" w:hAnsi="Arial" w:eastAsia="Arial" w:cs="Arial"/>
          <w:sz w:val="24"/>
          <w:szCs w:val="24"/>
        </w:rPr>
        <w:t>volunteers.</w:t>
      </w:r>
      <w:r w:rsidRPr="37110598" w:rsidR="70B2E627">
        <w:rPr>
          <w:rFonts w:ascii="Arial" w:hAnsi="Arial" w:eastAsia="Arial" w:cs="Arial"/>
          <w:sz w:val="24"/>
          <w:szCs w:val="24"/>
        </w:rPr>
        <w:t xml:space="preserve"> </w:t>
      </w:r>
    </w:p>
    <w:p w:rsidR="77DF07D4" w:rsidP="33D6ACE7" w:rsidRDefault="38483744" w14:paraId="6323AC88" w14:textId="2D7699D9">
      <w:pPr>
        <w:ind w:firstLine="720"/>
        <w:rPr>
          <w:rFonts w:ascii="Arial" w:hAnsi="Arial" w:eastAsia="Arial" w:cs="Arial"/>
          <w:sz w:val="24"/>
          <w:szCs w:val="24"/>
        </w:rPr>
      </w:pPr>
      <w:r w:rsidRPr="21CB17C7">
        <w:rPr>
          <w:rFonts w:ascii="Arial" w:hAnsi="Arial" w:eastAsia="Arial" w:cs="Arial"/>
          <w:sz w:val="24"/>
          <w:szCs w:val="24"/>
        </w:rPr>
        <w:t>Aim 1</w:t>
      </w:r>
      <w:r w:rsidRPr="378FDEC2">
        <w:rPr>
          <w:rFonts w:ascii="Arial" w:hAnsi="Arial" w:eastAsia="Arial" w:cs="Arial"/>
          <w:sz w:val="24"/>
          <w:szCs w:val="24"/>
        </w:rPr>
        <w:t xml:space="preserve"> </w:t>
      </w:r>
      <w:r w:rsidRPr="784FE61A">
        <w:rPr>
          <w:rFonts w:ascii="Arial" w:hAnsi="Arial" w:eastAsia="Arial" w:cs="Arial"/>
          <w:sz w:val="24"/>
          <w:szCs w:val="24"/>
        </w:rPr>
        <w:t xml:space="preserve">focuses on </w:t>
      </w:r>
      <w:r w:rsidRPr="4DDE939B">
        <w:rPr>
          <w:rFonts w:ascii="Arial" w:hAnsi="Arial" w:eastAsia="Arial" w:cs="Arial"/>
          <w:sz w:val="24"/>
          <w:szCs w:val="24"/>
        </w:rPr>
        <w:t xml:space="preserve">building </w:t>
      </w:r>
      <w:r w:rsidRPr="7C9F2ADB">
        <w:rPr>
          <w:rFonts w:ascii="Arial" w:hAnsi="Arial" w:eastAsia="Arial" w:cs="Arial"/>
          <w:sz w:val="24"/>
          <w:szCs w:val="24"/>
        </w:rPr>
        <w:t xml:space="preserve">the </w:t>
      </w:r>
      <w:r w:rsidRPr="279A6B39">
        <w:rPr>
          <w:rFonts w:ascii="Arial" w:hAnsi="Arial" w:eastAsia="Arial" w:cs="Arial"/>
          <w:sz w:val="24"/>
          <w:szCs w:val="24"/>
        </w:rPr>
        <w:t>caption generation</w:t>
      </w:r>
      <w:r w:rsidRPr="04485532">
        <w:rPr>
          <w:rFonts w:ascii="Arial" w:hAnsi="Arial" w:eastAsia="Arial" w:cs="Arial"/>
          <w:sz w:val="24"/>
          <w:szCs w:val="24"/>
        </w:rPr>
        <w:t xml:space="preserve"> </w:t>
      </w:r>
      <w:r w:rsidRPr="60F63F2A">
        <w:rPr>
          <w:rFonts w:ascii="Arial" w:hAnsi="Arial" w:eastAsia="Arial" w:cs="Arial"/>
          <w:sz w:val="24"/>
          <w:szCs w:val="24"/>
        </w:rPr>
        <w:t>algorithm</w:t>
      </w:r>
      <w:r w:rsidRPr="3016DA17">
        <w:rPr>
          <w:rFonts w:ascii="Arial" w:hAnsi="Arial" w:eastAsia="Arial" w:cs="Arial"/>
          <w:sz w:val="24"/>
          <w:szCs w:val="24"/>
        </w:rPr>
        <w:t>.</w:t>
      </w:r>
      <w:r w:rsidRPr="5F1C6846">
        <w:rPr>
          <w:rFonts w:ascii="Arial" w:hAnsi="Arial" w:eastAsia="Arial" w:cs="Arial"/>
          <w:sz w:val="24"/>
          <w:szCs w:val="24"/>
        </w:rPr>
        <w:t xml:space="preserve"> </w:t>
      </w:r>
      <w:r w:rsidRPr="74E12F41">
        <w:rPr>
          <w:rFonts w:ascii="Arial" w:hAnsi="Arial" w:eastAsia="Arial" w:cs="Arial"/>
          <w:sz w:val="24"/>
          <w:szCs w:val="24"/>
        </w:rPr>
        <w:t xml:space="preserve">For this </w:t>
      </w:r>
      <w:r w:rsidRPr="02E072BF" w:rsidR="66D9FF62">
        <w:rPr>
          <w:rFonts w:ascii="Arial" w:hAnsi="Arial" w:eastAsia="Arial" w:cs="Arial"/>
          <w:sz w:val="24"/>
          <w:szCs w:val="24"/>
        </w:rPr>
        <w:t xml:space="preserve">algorithm </w:t>
      </w:r>
      <w:r w:rsidRPr="02E072BF">
        <w:rPr>
          <w:rFonts w:ascii="Arial" w:hAnsi="Arial" w:eastAsia="Arial" w:cs="Arial"/>
          <w:sz w:val="24"/>
          <w:szCs w:val="24"/>
        </w:rPr>
        <w:t>to</w:t>
      </w:r>
      <w:r w:rsidRPr="74E12F41">
        <w:rPr>
          <w:rFonts w:ascii="Arial" w:hAnsi="Arial" w:eastAsia="Arial" w:cs="Arial"/>
          <w:sz w:val="24"/>
          <w:szCs w:val="24"/>
        </w:rPr>
        <w:t xml:space="preserve"> be built</w:t>
      </w:r>
      <w:r w:rsidRPr="5A30FDB6" w:rsidR="670CAEDE">
        <w:rPr>
          <w:rFonts w:ascii="Arial" w:hAnsi="Arial" w:eastAsia="Arial" w:cs="Arial"/>
          <w:sz w:val="24"/>
          <w:szCs w:val="24"/>
        </w:rPr>
        <w:t>,</w:t>
      </w:r>
      <w:r w:rsidRPr="74E12F41">
        <w:rPr>
          <w:rFonts w:ascii="Arial" w:hAnsi="Arial" w:eastAsia="Arial" w:cs="Arial"/>
          <w:sz w:val="24"/>
          <w:szCs w:val="24"/>
        </w:rPr>
        <w:t xml:space="preserve"> </w:t>
      </w:r>
      <w:r w:rsidRPr="02838263" w:rsidR="670CAEDE">
        <w:rPr>
          <w:rFonts w:ascii="Arial" w:hAnsi="Arial" w:eastAsia="Arial" w:cs="Arial"/>
          <w:sz w:val="24"/>
          <w:szCs w:val="24"/>
        </w:rPr>
        <w:t xml:space="preserve">multiple </w:t>
      </w:r>
      <w:r w:rsidRPr="265F8648" w:rsidR="670CAEDE">
        <w:rPr>
          <w:rFonts w:ascii="Arial" w:hAnsi="Arial" w:eastAsia="Arial" w:cs="Arial"/>
          <w:sz w:val="24"/>
          <w:szCs w:val="24"/>
        </w:rPr>
        <w:t xml:space="preserve">items </w:t>
      </w:r>
      <w:r w:rsidRPr="17FEF2B4" w:rsidR="670CAEDE">
        <w:rPr>
          <w:rFonts w:ascii="Arial" w:hAnsi="Arial" w:eastAsia="Arial" w:cs="Arial"/>
          <w:sz w:val="24"/>
          <w:szCs w:val="24"/>
        </w:rPr>
        <w:t xml:space="preserve">need to be </w:t>
      </w:r>
      <w:r w:rsidRPr="12EE1286" w:rsidR="670CAEDE">
        <w:rPr>
          <w:rFonts w:ascii="Arial" w:hAnsi="Arial" w:eastAsia="Arial" w:cs="Arial"/>
          <w:sz w:val="24"/>
          <w:szCs w:val="24"/>
        </w:rPr>
        <w:t>considered.</w:t>
      </w:r>
      <w:r w:rsidRPr="001B5DE6" w:rsidR="670CAEDE">
        <w:rPr>
          <w:rFonts w:ascii="Arial" w:hAnsi="Arial" w:eastAsia="Arial" w:cs="Arial"/>
          <w:sz w:val="24"/>
          <w:szCs w:val="24"/>
        </w:rPr>
        <w:t xml:space="preserve"> </w:t>
      </w:r>
      <w:r w:rsidRPr="6FE0F36D" w:rsidR="670CAEDE">
        <w:rPr>
          <w:rFonts w:ascii="Arial" w:hAnsi="Arial" w:eastAsia="Arial" w:cs="Arial"/>
          <w:sz w:val="24"/>
          <w:szCs w:val="24"/>
        </w:rPr>
        <w:t xml:space="preserve">These </w:t>
      </w:r>
      <w:r w:rsidRPr="05A5BA69" w:rsidR="670CAEDE">
        <w:rPr>
          <w:rFonts w:ascii="Arial" w:hAnsi="Arial" w:eastAsia="Arial" w:cs="Arial"/>
          <w:sz w:val="24"/>
          <w:szCs w:val="24"/>
        </w:rPr>
        <w:t xml:space="preserve">items </w:t>
      </w:r>
      <w:r w:rsidRPr="2A100BE7" w:rsidR="670CAEDE">
        <w:rPr>
          <w:rFonts w:ascii="Arial" w:hAnsi="Arial" w:eastAsia="Arial" w:cs="Arial"/>
          <w:sz w:val="24"/>
          <w:szCs w:val="24"/>
        </w:rPr>
        <w:t xml:space="preserve">consist of </w:t>
      </w:r>
      <w:r w:rsidRPr="19442BAD" w:rsidR="4ADEB2D6">
        <w:rPr>
          <w:rFonts w:ascii="Arial" w:hAnsi="Arial" w:eastAsia="Arial" w:cs="Arial"/>
          <w:sz w:val="24"/>
          <w:szCs w:val="24"/>
        </w:rPr>
        <w:t xml:space="preserve">programming </w:t>
      </w:r>
      <w:r w:rsidRPr="40C36BD1" w:rsidR="4ADEB2D6">
        <w:rPr>
          <w:rFonts w:ascii="Arial" w:hAnsi="Arial" w:eastAsia="Arial" w:cs="Arial"/>
          <w:sz w:val="24"/>
          <w:szCs w:val="24"/>
        </w:rPr>
        <w:t>the algorithm,</w:t>
      </w:r>
      <w:r w:rsidRPr="443F6C0A" w:rsidR="4ADEB2D6">
        <w:rPr>
          <w:rFonts w:ascii="Arial" w:hAnsi="Arial" w:eastAsia="Arial" w:cs="Arial"/>
          <w:sz w:val="24"/>
          <w:szCs w:val="24"/>
        </w:rPr>
        <w:t xml:space="preserve"> </w:t>
      </w:r>
      <w:r w:rsidRPr="024F2FCE" w:rsidR="599390D1">
        <w:rPr>
          <w:rFonts w:ascii="Arial" w:hAnsi="Arial" w:eastAsia="Arial" w:cs="Arial"/>
          <w:sz w:val="24"/>
          <w:szCs w:val="24"/>
        </w:rPr>
        <w:t xml:space="preserve">training the </w:t>
      </w:r>
      <w:r w:rsidRPr="77F8EA0B" w:rsidR="599390D1">
        <w:rPr>
          <w:rFonts w:ascii="Arial" w:hAnsi="Arial" w:eastAsia="Arial" w:cs="Arial"/>
          <w:sz w:val="24"/>
          <w:szCs w:val="24"/>
        </w:rPr>
        <w:t>algorithm</w:t>
      </w:r>
      <w:r w:rsidRPr="51B4C1A9" w:rsidR="599390D1">
        <w:rPr>
          <w:rFonts w:ascii="Arial" w:hAnsi="Arial" w:eastAsia="Arial" w:cs="Arial"/>
          <w:sz w:val="24"/>
          <w:szCs w:val="24"/>
        </w:rPr>
        <w:t xml:space="preserve">, and </w:t>
      </w:r>
      <w:r w:rsidRPr="761F1327" w:rsidR="599390D1">
        <w:rPr>
          <w:rFonts w:ascii="Arial" w:hAnsi="Arial" w:eastAsia="Arial" w:cs="Arial"/>
          <w:sz w:val="24"/>
          <w:szCs w:val="24"/>
        </w:rPr>
        <w:t>analyzing</w:t>
      </w:r>
      <w:r w:rsidRPr="2F7AE719" w:rsidR="599390D1">
        <w:rPr>
          <w:rFonts w:ascii="Arial" w:hAnsi="Arial" w:eastAsia="Arial" w:cs="Arial"/>
          <w:sz w:val="24"/>
          <w:szCs w:val="24"/>
        </w:rPr>
        <w:t xml:space="preserve"> the results </w:t>
      </w:r>
      <w:r w:rsidRPr="211A5385" w:rsidR="599390D1">
        <w:rPr>
          <w:rFonts w:ascii="Arial" w:hAnsi="Arial" w:eastAsia="Arial" w:cs="Arial"/>
          <w:sz w:val="24"/>
          <w:szCs w:val="24"/>
        </w:rPr>
        <w:t>of the training.</w:t>
      </w:r>
      <w:r w:rsidRPr="16C40DC3" w:rsidR="599390D1">
        <w:rPr>
          <w:rFonts w:ascii="Arial" w:hAnsi="Arial" w:eastAsia="Arial" w:cs="Arial"/>
          <w:sz w:val="24"/>
          <w:szCs w:val="24"/>
        </w:rPr>
        <w:t xml:space="preserve"> </w:t>
      </w:r>
      <w:r w:rsidRPr="1984CC7E" w:rsidR="6170F0E4">
        <w:rPr>
          <w:rFonts w:ascii="Arial" w:hAnsi="Arial" w:eastAsia="Arial" w:cs="Arial"/>
          <w:sz w:val="24"/>
          <w:szCs w:val="24"/>
        </w:rPr>
        <w:t xml:space="preserve">The programming of the algorithm can take varying amounts of time due to the need for revisions to the </w:t>
      </w:r>
      <w:r w:rsidRPr="1984CC7E" w:rsidR="168DC5C9">
        <w:rPr>
          <w:rFonts w:ascii="Arial" w:hAnsi="Arial" w:eastAsia="Arial" w:cs="Arial"/>
          <w:sz w:val="24"/>
          <w:szCs w:val="24"/>
        </w:rPr>
        <w:t>algorithm</w:t>
      </w:r>
      <w:r w:rsidRPr="1984CC7E" w:rsidR="77840E54">
        <w:rPr>
          <w:rFonts w:ascii="Arial" w:hAnsi="Arial" w:eastAsia="Arial" w:cs="Arial"/>
          <w:sz w:val="24"/>
          <w:szCs w:val="24"/>
        </w:rPr>
        <w:t>’s programming</w:t>
      </w:r>
      <w:r w:rsidRPr="1984CC7E" w:rsidR="35B409EB">
        <w:rPr>
          <w:rFonts w:ascii="Arial" w:hAnsi="Arial" w:eastAsia="Arial" w:cs="Arial"/>
          <w:sz w:val="24"/>
          <w:szCs w:val="24"/>
        </w:rPr>
        <w:t>. It is expected that the base</w:t>
      </w:r>
      <w:r w:rsidRPr="1984CC7E" w:rsidR="3E24A90A">
        <w:rPr>
          <w:rFonts w:ascii="Arial" w:hAnsi="Arial" w:eastAsia="Arial" w:cs="Arial"/>
          <w:sz w:val="24"/>
          <w:szCs w:val="24"/>
        </w:rPr>
        <w:t xml:space="preserve"> programming for the algorithm will take an estimate of around </w:t>
      </w:r>
      <w:r w:rsidRPr="38F50946" w:rsidR="2ACE3F12">
        <w:rPr>
          <w:rFonts w:ascii="Arial" w:hAnsi="Arial" w:eastAsia="Arial" w:cs="Arial"/>
          <w:sz w:val="24"/>
          <w:szCs w:val="24"/>
        </w:rPr>
        <w:t>two</w:t>
      </w:r>
      <w:r w:rsidRPr="1984CC7E" w:rsidR="3E24A90A">
        <w:rPr>
          <w:rFonts w:ascii="Arial" w:hAnsi="Arial" w:eastAsia="Arial" w:cs="Arial"/>
          <w:sz w:val="24"/>
          <w:szCs w:val="24"/>
        </w:rPr>
        <w:t xml:space="preserve"> weeks to a month. </w:t>
      </w:r>
      <w:r w:rsidRPr="1984CC7E" w:rsidR="467B8683">
        <w:rPr>
          <w:rFonts w:ascii="Arial" w:hAnsi="Arial" w:eastAsia="Arial" w:cs="Arial"/>
          <w:sz w:val="24"/>
          <w:szCs w:val="24"/>
        </w:rPr>
        <w:t xml:space="preserve">The next aspect to </w:t>
      </w:r>
      <w:r w:rsidRPr="1984CC7E" w:rsidR="4FAB9D22">
        <w:rPr>
          <w:rFonts w:ascii="Arial" w:hAnsi="Arial" w:eastAsia="Arial" w:cs="Arial"/>
          <w:sz w:val="24"/>
          <w:szCs w:val="24"/>
        </w:rPr>
        <w:t>consider</w:t>
      </w:r>
      <w:r w:rsidRPr="1984CC7E" w:rsidR="467B8683">
        <w:rPr>
          <w:rFonts w:ascii="Arial" w:hAnsi="Arial" w:eastAsia="Arial" w:cs="Arial"/>
          <w:sz w:val="24"/>
          <w:szCs w:val="24"/>
        </w:rPr>
        <w:t xml:space="preserve"> is to test and train the algorithm with proper data</w:t>
      </w:r>
      <w:r w:rsidRPr="1984CC7E" w:rsidR="3466F697">
        <w:rPr>
          <w:rFonts w:ascii="Arial" w:hAnsi="Arial" w:eastAsia="Arial" w:cs="Arial"/>
          <w:sz w:val="24"/>
          <w:szCs w:val="24"/>
        </w:rPr>
        <w:t>, which is expected to take one to two weeks</w:t>
      </w:r>
      <w:r w:rsidRPr="1984CC7E" w:rsidR="4E357FA1">
        <w:rPr>
          <w:rFonts w:ascii="Arial" w:hAnsi="Arial" w:eastAsia="Arial" w:cs="Arial"/>
          <w:sz w:val="24"/>
          <w:szCs w:val="24"/>
        </w:rPr>
        <w:t>. The last item to consider on this timeline for the first aim is to analyze the data that was constructed via the de</w:t>
      </w:r>
      <w:r w:rsidRPr="1984CC7E" w:rsidR="60595814">
        <w:rPr>
          <w:rFonts w:ascii="Arial" w:hAnsi="Arial" w:eastAsia="Arial" w:cs="Arial"/>
          <w:sz w:val="24"/>
          <w:szCs w:val="24"/>
        </w:rPr>
        <w:t xml:space="preserve">velopment of the data. This is expected to </w:t>
      </w:r>
      <w:r w:rsidRPr="433056A6" w:rsidR="2E94498C">
        <w:rPr>
          <w:rFonts w:ascii="Arial" w:hAnsi="Arial" w:eastAsia="Arial" w:cs="Arial"/>
          <w:sz w:val="24"/>
          <w:szCs w:val="24"/>
        </w:rPr>
        <w:t>ex</w:t>
      </w:r>
      <w:r w:rsidRPr="433056A6" w:rsidR="4F544FA2">
        <w:rPr>
          <w:rFonts w:ascii="Arial" w:hAnsi="Arial" w:eastAsia="Arial" w:cs="Arial"/>
          <w:sz w:val="24"/>
          <w:szCs w:val="24"/>
        </w:rPr>
        <w:t>t</w:t>
      </w:r>
      <w:r w:rsidRPr="433056A6" w:rsidR="2E94498C">
        <w:rPr>
          <w:rFonts w:ascii="Arial" w:hAnsi="Arial" w:eastAsia="Arial" w:cs="Arial"/>
          <w:sz w:val="24"/>
          <w:szCs w:val="24"/>
        </w:rPr>
        <w:t>end</w:t>
      </w:r>
      <w:r w:rsidRPr="1984CC7E" w:rsidR="60595814">
        <w:rPr>
          <w:rFonts w:ascii="Arial" w:hAnsi="Arial" w:eastAsia="Arial" w:cs="Arial"/>
          <w:sz w:val="24"/>
          <w:szCs w:val="24"/>
        </w:rPr>
        <w:t xml:space="preserve"> around one to two weeks of time and could </w:t>
      </w:r>
      <w:r w:rsidRPr="25C26555" w:rsidR="378848DE">
        <w:rPr>
          <w:rFonts w:ascii="Arial" w:hAnsi="Arial" w:eastAsia="Arial" w:cs="Arial"/>
          <w:sz w:val="24"/>
          <w:szCs w:val="24"/>
        </w:rPr>
        <w:t>possibly</w:t>
      </w:r>
      <w:r w:rsidRPr="1984CC7E" w:rsidR="60595814">
        <w:rPr>
          <w:rFonts w:ascii="Arial" w:hAnsi="Arial" w:eastAsia="Arial" w:cs="Arial"/>
          <w:sz w:val="24"/>
          <w:szCs w:val="24"/>
        </w:rPr>
        <w:t xml:space="preserve"> </w:t>
      </w:r>
      <w:r w:rsidRPr="7DA4660E" w:rsidR="2E94498C">
        <w:rPr>
          <w:rFonts w:ascii="Arial" w:hAnsi="Arial" w:eastAsia="Arial" w:cs="Arial"/>
          <w:sz w:val="24"/>
          <w:szCs w:val="24"/>
        </w:rPr>
        <w:t>exte</w:t>
      </w:r>
      <w:r w:rsidRPr="7DA4660E" w:rsidR="39B7D768">
        <w:rPr>
          <w:rFonts w:ascii="Arial" w:hAnsi="Arial" w:eastAsia="Arial" w:cs="Arial"/>
          <w:sz w:val="24"/>
          <w:szCs w:val="24"/>
        </w:rPr>
        <w:t xml:space="preserve">nd </w:t>
      </w:r>
      <w:r w:rsidRPr="5409B311" w:rsidR="5CACD1C2">
        <w:rPr>
          <w:rFonts w:ascii="Arial" w:hAnsi="Arial" w:eastAsia="Arial" w:cs="Arial"/>
          <w:sz w:val="24"/>
          <w:szCs w:val="24"/>
        </w:rPr>
        <w:t xml:space="preserve">the </w:t>
      </w:r>
      <w:r w:rsidRPr="02CA4A52" w:rsidR="5CACD1C2">
        <w:rPr>
          <w:rFonts w:ascii="Arial" w:hAnsi="Arial" w:eastAsia="Arial" w:cs="Arial"/>
          <w:sz w:val="24"/>
          <w:szCs w:val="24"/>
        </w:rPr>
        <w:t xml:space="preserve">programming </w:t>
      </w:r>
      <w:r w:rsidRPr="0D658703" w:rsidR="5CACD1C2">
        <w:rPr>
          <w:rFonts w:ascii="Arial" w:hAnsi="Arial" w:eastAsia="Arial" w:cs="Arial"/>
          <w:sz w:val="24"/>
          <w:szCs w:val="24"/>
        </w:rPr>
        <w:t>of the</w:t>
      </w:r>
      <w:r w:rsidRPr="18D4083C" w:rsidR="5CACD1C2">
        <w:rPr>
          <w:rFonts w:ascii="Arial" w:hAnsi="Arial" w:eastAsia="Arial" w:cs="Arial"/>
          <w:sz w:val="24"/>
          <w:szCs w:val="24"/>
        </w:rPr>
        <w:t xml:space="preserve"> algorithm </w:t>
      </w:r>
      <w:r w:rsidRPr="0AB86B97" w:rsidR="5CACD1C2">
        <w:rPr>
          <w:rFonts w:ascii="Arial" w:hAnsi="Arial" w:eastAsia="Arial" w:cs="Arial"/>
          <w:sz w:val="24"/>
          <w:szCs w:val="24"/>
        </w:rPr>
        <w:t>to</w:t>
      </w:r>
      <w:r w:rsidRPr="7D2B1C8A" w:rsidR="5CACD1C2">
        <w:rPr>
          <w:rFonts w:ascii="Arial" w:hAnsi="Arial" w:eastAsia="Arial" w:cs="Arial"/>
          <w:sz w:val="24"/>
          <w:szCs w:val="24"/>
        </w:rPr>
        <w:t xml:space="preserve"> two to three </w:t>
      </w:r>
      <w:r w:rsidRPr="44E78410" w:rsidR="5CACD1C2">
        <w:rPr>
          <w:rFonts w:ascii="Arial" w:hAnsi="Arial" w:eastAsia="Arial" w:cs="Arial"/>
          <w:sz w:val="24"/>
          <w:szCs w:val="24"/>
        </w:rPr>
        <w:t xml:space="preserve">extra </w:t>
      </w:r>
      <w:r w:rsidRPr="5AAC4B0B" w:rsidR="5CACD1C2">
        <w:rPr>
          <w:rFonts w:ascii="Arial" w:hAnsi="Arial" w:eastAsia="Arial" w:cs="Arial"/>
          <w:sz w:val="24"/>
          <w:szCs w:val="24"/>
        </w:rPr>
        <w:t xml:space="preserve">weeks </w:t>
      </w:r>
      <w:r w:rsidRPr="1E5E64BF" w:rsidR="5CACD1C2">
        <w:rPr>
          <w:rFonts w:ascii="Arial" w:hAnsi="Arial" w:eastAsia="Arial" w:cs="Arial"/>
          <w:sz w:val="24"/>
          <w:szCs w:val="24"/>
        </w:rPr>
        <w:t xml:space="preserve">for further </w:t>
      </w:r>
      <w:r w:rsidRPr="0FFDD12B" w:rsidR="5CACD1C2">
        <w:rPr>
          <w:rFonts w:ascii="Arial" w:hAnsi="Arial" w:eastAsia="Arial" w:cs="Arial"/>
          <w:sz w:val="24"/>
          <w:szCs w:val="24"/>
        </w:rPr>
        <w:t>optimization.</w:t>
      </w:r>
    </w:p>
    <w:p w:rsidR="3B3C7E7D" w:rsidP="0A109A97" w:rsidRDefault="21A3CBAB" w14:paraId="0C6B006C" w14:textId="438DF06C">
      <w:pPr>
        <w:ind w:firstLine="720"/>
        <w:rPr>
          <w:rFonts w:ascii="Arial" w:hAnsi="Arial" w:eastAsia="Arial" w:cs="Arial"/>
          <w:sz w:val="24"/>
          <w:szCs w:val="24"/>
        </w:rPr>
      </w:pPr>
      <w:r w:rsidRPr="6F8BC85E">
        <w:rPr>
          <w:rFonts w:ascii="Arial" w:hAnsi="Arial" w:eastAsia="Arial" w:cs="Arial"/>
          <w:sz w:val="24"/>
          <w:szCs w:val="24"/>
        </w:rPr>
        <w:t xml:space="preserve">Aim 2 focuses on </w:t>
      </w:r>
      <w:r w:rsidRPr="0FEBCC0B">
        <w:rPr>
          <w:rFonts w:ascii="Arial" w:hAnsi="Arial" w:eastAsia="Arial" w:cs="Arial"/>
          <w:sz w:val="24"/>
          <w:szCs w:val="24"/>
        </w:rPr>
        <w:t>developing the</w:t>
      </w:r>
      <w:r w:rsidRPr="097DB977">
        <w:rPr>
          <w:rFonts w:ascii="Arial" w:hAnsi="Arial" w:eastAsia="Arial" w:cs="Arial"/>
          <w:sz w:val="24"/>
          <w:szCs w:val="24"/>
        </w:rPr>
        <w:t xml:space="preserve"> </w:t>
      </w:r>
      <w:r w:rsidRPr="6CDEACF2">
        <w:rPr>
          <w:rFonts w:ascii="Arial" w:hAnsi="Arial" w:eastAsia="Arial" w:cs="Arial"/>
          <w:sz w:val="24"/>
          <w:szCs w:val="24"/>
        </w:rPr>
        <w:t xml:space="preserve">web </w:t>
      </w:r>
      <w:r w:rsidRPr="4F5BEA5D">
        <w:rPr>
          <w:rFonts w:ascii="Arial" w:hAnsi="Arial" w:eastAsia="Arial" w:cs="Arial"/>
          <w:sz w:val="24"/>
          <w:szCs w:val="24"/>
        </w:rPr>
        <w:t>extension</w:t>
      </w:r>
      <w:r w:rsidRPr="0313919D">
        <w:rPr>
          <w:rFonts w:ascii="Arial" w:hAnsi="Arial" w:eastAsia="Arial" w:cs="Arial"/>
          <w:sz w:val="24"/>
          <w:szCs w:val="24"/>
        </w:rPr>
        <w:t xml:space="preserve"> </w:t>
      </w:r>
      <w:r w:rsidRPr="784D2E2B">
        <w:rPr>
          <w:rFonts w:ascii="Arial" w:hAnsi="Arial" w:eastAsia="Arial" w:cs="Arial"/>
          <w:sz w:val="24"/>
          <w:szCs w:val="24"/>
        </w:rPr>
        <w:t xml:space="preserve">that is meant </w:t>
      </w:r>
      <w:r w:rsidRPr="69EC9A97">
        <w:rPr>
          <w:rFonts w:ascii="Arial" w:hAnsi="Arial" w:eastAsia="Arial" w:cs="Arial"/>
          <w:sz w:val="24"/>
          <w:szCs w:val="24"/>
        </w:rPr>
        <w:t xml:space="preserve">to use </w:t>
      </w:r>
      <w:r w:rsidRPr="476DC918">
        <w:rPr>
          <w:rFonts w:ascii="Arial" w:hAnsi="Arial" w:eastAsia="Arial" w:cs="Arial"/>
          <w:sz w:val="24"/>
          <w:szCs w:val="24"/>
        </w:rPr>
        <w:t xml:space="preserve">the </w:t>
      </w:r>
      <w:r w:rsidRPr="18F228C7">
        <w:rPr>
          <w:rFonts w:ascii="Arial" w:hAnsi="Arial" w:eastAsia="Arial" w:cs="Arial"/>
          <w:sz w:val="24"/>
          <w:szCs w:val="24"/>
        </w:rPr>
        <w:t>captioning</w:t>
      </w:r>
      <w:r w:rsidRPr="00C99D0A">
        <w:rPr>
          <w:rFonts w:ascii="Arial" w:hAnsi="Arial" w:eastAsia="Arial" w:cs="Arial"/>
          <w:sz w:val="24"/>
          <w:szCs w:val="24"/>
        </w:rPr>
        <w:t xml:space="preserve"> algorithm</w:t>
      </w:r>
      <w:r w:rsidRPr="0B64D9BB">
        <w:rPr>
          <w:rFonts w:ascii="Arial" w:hAnsi="Arial" w:eastAsia="Arial" w:cs="Arial"/>
          <w:sz w:val="24"/>
          <w:szCs w:val="24"/>
        </w:rPr>
        <w:t xml:space="preserve"> from </w:t>
      </w:r>
      <w:r w:rsidRPr="4B3D9471">
        <w:rPr>
          <w:rFonts w:ascii="Arial" w:hAnsi="Arial" w:eastAsia="Arial" w:cs="Arial"/>
          <w:sz w:val="24"/>
          <w:szCs w:val="24"/>
        </w:rPr>
        <w:t>aim 1</w:t>
      </w:r>
      <w:r w:rsidRPr="16D35AF4">
        <w:rPr>
          <w:rFonts w:ascii="Arial" w:hAnsi="Arial" w:eastAsia="Arial" w:cs="Arial"/>
          <w:sz w:val="24"/>
          <w:szCs w:val="24"/>
        </w:rPr>
        <w:t xml:space="preserve">. </w:t>
      </w:r>
      <w:r w:rsidRPr="2AEE70B6" w:rsidR="41709977">
        <w:rPr>
          <w:rFonts w:ascii="Arial" w:hAnsi="Arial" w:eastAsia="Arial" w:cs="Arial"/>
          <w:sz w:val="24"/>
          <w:szCs w:val="24"/>
        </w:rPr>
        <w:t xml:space="preserve">The development of </w:t>
      </w:r>
      <w:r w:rsidRPr="3589AD67" w:rsidR="41709977">
        <w:rPr>
          <w:rFonts w:ascii="Arial" w:hAnsi="Arial" w:eastAsia="Arial" w:cs="Arial"/>
          <w:sz w:val="24"/>
          <w:szCs w:val="24"/>
        </w:rPr>
        <w:t xml:space="preserve">this </w:t>
      </w:r>
      <w:r w:rsidRPr="4B4E7462" w:rsidR="41709977">
        <w:rPr>
          <w:rFonts w:ascii="Arial" w:hAnsi="Arial" w:eastAsia="Arial" w:cs="Arial"/>
          <w:sz w:val="24"/>
          <w:szCs w:val="24"/>
        </w:rPr>
        <w:t xml:space="preserve">web </w:t>
      </w:r>
      <w:r w:rsidRPr="4F43F0F0" w:rsidR="41709977">
        <w:rPr>
          <w:rFonts w:ascii="Arial" w:hAnsi="Arial" w:eastAsia="Arial" w:cs="Arial"/>
          <w:sz w:val="24"/>
          <w:szCs w:val="24"/>
        </w:rPr>
        <w:t>extension</w:t>
      </w:r>
      <w:r w:rsidRPr="4B4E7462" w:rsidR="41709977">
        <w:rPr>
          <w:rFonts w:ascii="Arial" w:hAnsi="Arial" w:eastAsia="Arial" w:cs="Arial"/>
          <w:sz w:val="24"/>
          <w:szCs w:val="24"/>
        </w:rPr>
        <w:t xml:space="preserve"> </w:t>
      </w:r>
      <w:r w:rsidRPr="6EE58158" w:rsidR="41709977">
        <w:rPr>
          <w:rFonts w:ascii="Arial" w:hAnsi="Arial" w:eastAsia="Arial" w:cs="Arial"/>
          <w:sz w:val="24"/>
          <w:szCs w:val="24"/>
        </w:rPr>
        <w:t xml:space="preserve">will </w:t>
      </w:r>
      <w:r w:rsidRPr="5385EC51" w:rsidR="41709977">
        <w:rPr>
          <w:rFonts w:ascii="Arial" w:hAnsi="Arial" w:eastAsia="Arial" w:cs="Arial"/>
          <w:sz w:val="24"/>
          <w:szCs w:val="24"/>
        </w:rPr>
        <w:t>take place during</w:t>
      </w:r>
      <w:r w:rsidRPr="5701EC8A" w:rsidR="41709977">
        <w:rPr>
          <w:rFonts w:ascii="Arial" w:hAnsi="Arial" w:eastAsia="Arial" w:cs="Arial"/>
          <w:sz w:val="24"/>
          <w:szCs w:val="24"/>
        </w:rPr>
        <w:t xml:space="preserve"> the development</w:t>
      </w:r>
      <w:r w:rsidRPr="1AB4063E" w:rsidR="41709977">
        <w:rPr>
          <w:rFonts w:ascii="Arial" w:hAnsi="Arial" w:eastAsia="Arial" w:cs="Arial"/>
          <w:sz w:val="24"/>
          <w:szCs w:val="24"/>
        </w:rPr>
        <w:t xml:space="preserve"> of </w:t>
      </w:r>
      <w:r w:rsidRPr="3E4B1334" w:rsidR="41709977">
        <w:rPr>
          <w:rFonts w:ascii="Arial" w:hAnsi="Arial" w:eastAsia="Arial" w:cs="Arial"/>
          <w:sz w:val="24"/>
          <w:szCs w:val="24"/>
        </w:rPr>
        <w:t xml:space="preserve">the </w:t>
      </w:r>
      <w:r w:rsidRPr="783534BE" w:rsidR="41709977">
        <w:rPr>
          <w:rFonts w:ascii="Arial" w:hAnsi="Arial" w:eastAsia="Arial" w:cs="Arial"/>
          <w:sz w:val="24"/>
          <w:szCs w:val="24"/>
        </w:rPr>
        <w:t xml:space="preserve">algorithm </w:t>
      </w:r>
      <w:r w:rsidRPr="319108B0" w:rsidR="41709977">
        <w:rPr>
          <w:rFonts w:ascii="Arial" w:hAnsi="Arial" w:eastAsia="Arial" w:cs="Arial"/>
          <w:sz w:val="24"/>
          <w:szCs w:val="24"/>
        </w:rPr>
        <w:t xml:space="preserve">in order to finish both </w:t>
      </w:r>
      <w:r w:rsidRPr="7FDE5F14" w:rsidR="41709977">
        <w:rPr>
          <w:rFonts w:ascii="Arial" w:hAnsi="Arial" w:eastAsia="Arial" w:cs="Arial"/>
          <w:sz w:val="24"/>
          <w:szCs w:val="24"/>
        </w:rPr>
        <w:t xml:space="preserve">aspects at </w:t>
      </w:r>
      <w:r w:rsidRPr="67B5D357" w:rsidR="41709977">
        <w:rPr>
          <w:rFonts w:ascii="Arial" w:hAnsi="Arial" w:eastAsia="Arial" w:cs="Arial"/>
          <w:sz w:val="24"/>
          <w:szCs w:val="24"/>
        </w:rPr>
        <w:t xml:space="preserve">around the </w:t>
      </w:r>
      <w:r w:rsidRPr="7CEC4CB9" w:rsidR="41709977">
        <w:rPr>
          <w:rFonts w:ascii="Arial" w:hAnsi="Arial" w:eastAsia="Arial" w:cs="Arial"/>
          <w:sz w:val="24"/>
          <w:szCs w:val="24"/>
        </w:rPr>
        <w:t>same time.</w:t>
      </w:r>
      <w:r w:rsidRPr="4F43F0F0" w:rsidR="3B027C9E">
        <w:rPr>
          <w:rFonts w:ascii="Arial" w:hAnsi="Arial" w:eastAsia="Arial" w:cs="Arial"/>
          <w:sz w:val="24"/>
          <w:szCs w:val="24"/>
        </w:rPr>
        <w:t xml:space="preserve"> </w:t>
      </w:r>
      <w:r w:rsidRPr="21E0BEE7" w:rsidR="57E9F231">
        <w:rPr>
          <w:rFonts w:ascii="Arial" w:hAnsi="Arial" w:eastAsia="Arial" w:cs="Arial"/>
          <w:sz w:val="24"/>
          <w:szCs w:val="24"/>
        </w:rPr>
        <w:t>The first part</w:t>
      </w:r>
      <w:r w:rsidRPr="3086496A" w:rsidR="57E9F231">
        <w:rPr>
          <w:rFonts w:ascii="Arial" w:hAnsi="Arial" w:eastAsia="Arial" w:cs="Arial"/>
          <w:sz w:val="24"/>
          <w:szCs w:val="24"/>
        </w:rPr>
        <w:t xml:space="preserve"> of the </w:t>
      </w:r>
      <w:r w:rsidRPr="17CF7014" w:rsidR="57E9F231">
        <w:rPr>
          <w:rFonts w:ascii="Arial" w:hAnsi="Arial" w:eastAsia="Arial" w:cs="Arial"/>
          <w:sz w:val="24"/>
          <w:szCs w:val="24"/>
        </w:rPr>
        <w:t xml:space="preserve">web extension development </w:t>
      </w:r>
      <w:r w:rsidRPr="0D792A52" w:rsidR="57E9F231">
        <w:rPr>
          <w:rFonts w:ascii="Arial" w:hAnsi="Arial" w:eastAsia="Arial" w:cs="Arial"/>
          <w:sz w:val="24"/>
          <w:szCs w:val="24"/>
        </w:rPr>
        <w:t xml:space="preserve">is to create a </w:t>
      </w:r>
      <w:r w:rsidRPr="166F1585" w:rsidR="3350F1C0">
        <w:rPr>
          <w:rFonts w:ascii="Arial" w:hAnsi="Arial" w:eastAsia="Arial" w:cs="Arial"/>
          <w:sz w:val="24"/>
          <w:szCs w:val="24"/>
        </w:rPr>
        <w:t>mechanism</w:t>
      </w:r>
      <w:r w:rsidRPr="18E7AB8B" w:rsidR="57E9F231">
        <w:rPr>
          <w:rFonts w:ascii="Arial" w:hAnsi="Arial" w:eastAsia="Arial" w:cs="Arial"/>
          <w:sz w:val="24"/>
          <w:szCs w:val="24"/>
        </w:rPr>
        <w:t xml:space="preserve"> where </w:t>
      </w:r>
      <w:r w:rsidRPr="0030D235" w:rsidR="57E9F231">
        <w:rPr>
          <w:rFonts w:ascii="Arial" w:hAnsi="Arial" w:eastAsia="Arial" w:cs="Arial"/>
          <w:sz w:val="24"/>
          <w:szCs w:val="24"/>
        </w:rPr>
        <w:t xml:space="preserve">videos can be </w:t>
      </w:r>
      <w:r w:rsidRPr="0B9F536E" w:rsidR="57E9F231">
        <w:rPr>
          <w:rFonts w:ascii="Arial" w:hAnsi="Arial" w:eastAsia="Arial" w:cs="Arial"/>
          <w:sz w:val="24"/>
          <w:szCs w:val="24"/>
        </w:rPr>
        <w:t xml:space="preserve">taken </w:t>
      </w:r>
      <w:r w:rsidRPr="7E120461" w:rsidR="57E9F231">
        <w:rPr>
          <w:rFonts w:ascii="Arial" w:hAnsi="Arial" w:eastAsia="Arial" w:cs="Arial"/>
          <w:sz w:val="24"/>
          <w:szCs w:val="24"/>
        </w:rPr>
        <w:t>or analyzed</w:t>
      </w:r>
      <w:r w:rsidRPr="6FB170CD" w:rsidR="57E9F231">
        <w:rPr>
          <w:rFonts w:ascii="Arial" w:hAnsi="Arial" w:eastAsia="Arial" w:cs="Arial"/>
          <w:sz w:val="24"/>
          <w:szCs w:val="24"/>
        </w:rPr>
        <w:t xml:space="preserve"> by the </w:t>
      </w:r>
      <w:r w:rsidRPr="166F1585" w:rsidR="57E9F231">
        <w:rPr>
          <w:rFonts w:ascii="Arial" w:hAnsi="Arial" w:eastAsia="Arial" w:cs="Arial"/>
          <w:sz w:val="24"/>
          <w:szCs w:val="24"/>
        </w:rPr>
        <w:t xml:space="preserve">extension to allow the algorithm to </w:t>
      </w:r>
      <w:r w:rsidRPr="166F1585" w:rsidR="06A7EA42">
        <w:rPr>
          <w:rFonts w:ascii="Arial" w:hAnsi="Arial" w:eastAsia="Arial" w:cs="Arial"/>
          <w:sz w:val="24"/>
          <w:szCs w:val="24"/>
        </w:rPr>
        <w:t>achieve</w:t>
      </w:r>
      <w:r w:rsidRPr="166F1585" w:rsidR="57E9F231">
        <w:rPr>
          <w:rFonts w:ascii="Arial" w:hAnsi="Arial" w:eastAsia="Arial" w:cs="Arial"/>
          <w:sz w:val="24"/>
          <w:szCs w:val="24"/>
        </w:rPr>
        <w:t xml:space="preserve"> its job.</w:t>
      </w:r>
      <w:r w:rsidRPr="166F1585" w:rsidR="3C9FE17A">
        <w:rPr>
          <w:rFonts w:ascii="Arial" w:hAnsi="Arial" w:eastAsia="Arial" w:cs="Arial"/>
          <w:sz w:val="24"/>
          <w:szCs w:val="24"/>
        </w:rPr>
        <w:t xml:space="preserve"> </w:t>
      </w:r>
      <w:r w:rsidRPr="56F76F4E" w:rsidR="3C9FE17A">
        <w:rPr>
          <w:rFonts w:ascii="Arial" w:hAnsi="Arial" w:eastAsia="Arial" w:cs="Arial"/>
          <w:sz w:val="24"/>
          <w:szCs w:val="24"/>
        </w:rPr>
        <w:t xml:space="preserve">This is expected to take around one to two weeks but could always take longer if there is possible incompatibility with different types of media sources </w:t>
      </w:r>
      <w:r w:rsidRPr="5F5F0CE8" w:rsidR="5C118160">
        <w:rPr>
          <w:rFonts w:ascii="Arial" w:hAnsi="Arial" w:eastAsia="Arial" w:cs="Arial"/>
          <w:sz w:val="24"/>
          <w:szCs w:val="24"/>
        </w:rPr>
        <w:t>available</w:t>
      </w:r>
      <w:r w:rsidRPr="5F5F0CE8" w:rsidR="3C9FE17A">
        <w:rPr>
          <w:rFonts w:ascii="Arial" w:hAnsi="Arial" w:eastAsia="Arial" w:cs="Arial"/>
          <w:sz w:val="24"/>
          <w:szCs w:val="24"/>
        </w:rPr>
        <w:t>.</w:t>
      </w:r>
      <w:r w:rsidRPr="5F5F0CE8" w:rsidR="3323E57C">
        <w:rPr>
          <w:rFonts w:ascii="Arial" w:hAnsi="Arial" w:eastAsia="Arial" w:cs="Arial"/>
          <w:sz w:val="24"/>
          <w:szCs w:val="24"/>
        </w:rPr>
        <w:t xml:space="preserve"> </w:t>
      </w:r>
      <w:r w:rsidRPr="45E69825" w:rsidR="3323E57C">
        <w:rPr>
          <w:rFonts w:ascii="Arial" w:hAnsi="Arial" w:eastAsia="Arial" w:cs="Arial"/>
          <w:sz w:val="24"/>
          <w:szCs w:val="24"/>
        </w:rPr>
        <w:t xml:space="preserve">The next aspect that needs to be developed </w:t>
      </w:r>
      <w:r w:rsidRPr="1F10FA01" w:rsidR="6DB9FA35">
        <w:rPr>
          <w:rFonts w:ascii="Arial" w:hAnsi="Arial" w:eastAsia="Arial" w:cs="Arial"/>
          <w:sz w:val="24"/>
          <w:szCs w:val="24"/>
        </w:rPr>
        <w:t>afterward</w:t>
      </w:r>
      <w:r w:rsidRPr="45E69825" w:rsidR="3323E57C">
        <w:rPr>
          <w:rFonts w:ascii="Arial" w:hAnsi="Arial" w:eastAsia="Arial" w:cs="Arial"/>
          <w:sz w:val="24"/>
          <w:szCs w:val="24"/>
        </w:rPr>
        <w:t xml:space="preserve"> is the ability to display the closed captions, which are generated or </w:t>
      </w:r>
      <w:r w:rsidRPr="751C4BFF" w:rsidR="18FC8771">
        <w:rPr>
          <w:rFonts w:ascii="Arial" w:hAnsi="Arial" w:eastAsia="Arial" w:cs="Arial"/>
          <w:sz w:val="24"/>
          <w:szCs w:val="24"/>
        </w:rPr>
        <w:t>output</w:t>
      </w:r>
      <w:r w:rsidRPr="45E69825" w:rsidR="3323E57C">
        <w:rPr>
          <w:rFonts w:ascii="Arial" w:hAnsi="Arial" w:eastAsia="Arial" w:cs="Arial"/>
          <w:sz w:val="24"/>
          <w:szCs w:val="24"/>
        </w:rPr>
        <w:t xml:space="preserve"> by</w:t>
      </w:r>
      <w:r w:rsidRPr="7126CF71" w:rsidR="3323E57C">
        <w:rPr>
          <w:rFonts w:ascii="Arial" w:hAnsi="Arial" w:eastAsia="Arial" w:cs="Arial"/>
          <w:sz w:val="24"/>
          <w:szCs w:val="24"/>
        </w:rPr>
        <w:t xml:space="preserve"> the algorithm from </w:t>
      </w:r>
      <w:r w:rsidRPr="7126CF71" w:rsidR="6840BA60">
        <w:rPr>
          <w:rFonts w:ascii="Arial" w:hAnsi="Arial" w:eastAsia="Arial" w:cs="Arial"/>
          <w:sz w:val="24"/>
          <w:szCs w:val="24"/>
        </w:rPr>
        <w:t>aim 1</w:t>
      </w:r>
      <w:r w:rsidRPr="0F68054B" w:rsidR="6840BA60">
        <w:rPr>
          <w:rFonts w:ascii="Arial" w:hAnsi="Arial" w:eastAsia="Arial" w:cs="Arial"/>
          <w:sz w:val="24"/>
          <w:szCs w:val="24"/>
        </w:rPr>
        <w:t xml:space="preserve">. </w:t>
      </w:r>
      <w:r w:rsidRPr="7C30D86A" w:rsidR="74069251">
        <w:rPr>
          <w:rFonts w:ascii="Arial" w:hAnsi="Arial" w:eastAsia="Arial" w:cs="Arial"/>
          <w:sz w:val="24"/>
          <w:szCs w:val="24"/>
        </w:rPr>
        <w:t xml:space="preserve">This </w:t>
      </w:r>
      <w:r w:rsidRPr="7C30D86A" w:rsidR="1D26DDB2">
        <w:rPr>
          <w:rFonts w:ascii="Arial" w:hAnsi="Arial" w:eastAsia="Arial" w:cs="Arial"/>
          <w:sz w:val="24"/>
          <w:szCs w:val="24"/>
        </w:rPr>
        <w:t>aspect could take around one to two weeks in order to develop the methodology to display the captions</w:t>
      </w:r>
      <w:r w:rsidRPr="0F7D0960" w:rsidR="1D26DDB2">
        <w:rPr>
          <w:rFonts w:ascii="Arial" w:hAnsi="Arial" w:eastAsia="Arial" w:cs="Arial"/>
          <w:sz w:val="24"/>
          <w:szCs w:val="24"/>
        </w:rPr>
        <w:t xml:space="preserve"> but could take </w:t>
      </w:r>
      <w:r w:rsidRPr="0F7D0960" w:rsidR="735AA159">
        <w:rPr>
          <w:rFonts w:ascii="Arial" w:hAnsi="Arial" w:eastAsia="Arial" w:cs="Arial"/>
          <w:sz w:val="24"/>
          <w:szCs w:val="24"/>
        </w:rPr>
        <w:t>one to two weeks longer</w:t>
      </w:r>
      <w:r w:rsidRPr="0F7D0960" w:rsidR="1D26DDB2">
        <w:rPr>
          <w:rFonts w:ascii="Arial" w:hAnsi="Arial" w:eastAsia="Arial" w:cs="Arial"/>
          <w:sz w:val="24"/>
          <w:szCs w:val="24"/>
        </w:rPr>
        <w:t xml:space="preserve"> depending on </w:t>
      </w:r>
      <w:r w:rsidRPr="0F7D0960" w:rsidR="5165BDB8">
        <w:rPr>
          <w:rFonts w:ascii="Arial" w:hAnsi="Arial" w:eastAsia="Arial" w:cs="Arial"/>
          <w:sz w:val="24"/>
          <w:szCs w:val="24"/>
        </w:rPr>
        <w:t xml:space="preserve">how </w:t>
      </w:r>
      <w:r w:rsidRPr="2947BE72" w:rsidR="5165BDB8">
        <w:rPr>
          <w:rFonts w:ascii="Arial" w:hAnsi="Arial" w:eastAsia="Arial" w:cs="Arial"/>
          <w:sz w:val="24"/>
          <w:szCs w:val="24"/>
        </w:rPr>
        <w:t>incomputable</w:t>
      </w:r>
      <w:r w:rsidRPr="0F7D0960" w:rsidR="5165BDB8">
        <w:rPr>
          <w:rFonts w:ascii="Arial" w:hAnsi="Arial" w:eastAsia="Arial" w:cs="Arial"/>
          <w:sz w:val="24"/>
          <w:szCs w:val="24"/>
        </w:rPr>
        <w:t xml:space="preserve"> the data exported from the algorithm</w:t>
      </w:r>
      <w:r w:rsidRPr="2947BE72" w:rsidR="5165BDB8">
        <w:rPr>
          <w:rFonts w:ascii="Arial" w:hAnsi="Arial" w:eastAsia="Arial" w:cs="Arial"/>
          <w:sz w:val="24"/>
          <w:szCs w:val="24"/>
        </w:rPr>
        <w:t xml:space="preserve"> is or not. </w:t>
      </w:r>
      <w:r w:rsidRPr="4AF02340" w:rsidR="5DE7E4BA">
        <w:rPr>
          <w:rFonts w:ascii="Arial" w:hAnsi="Arial" w:eastAsia="Arial" w:cs="Arial"/>
          <w:sz w:val="24"/>
          <w:szCs w:val="24"/>
        </w:rPr>
        <w:t xml:space="preserve">Constructing the entire application together </w:t>
      </w:r>
      <w:r w:rsidRPr="220EC0B3" w:rsidR="5DE7E4BA">
        <w:rPr>
          <w:rFonts w:ascii="Arial" w:hAnsi="Arial" w:eastAsia="Arial" w:cs="Arial"/>
          <w:sz w:val="24"/>
          <w:szCs w:val="24"/>
        </w:rPr>
        <w:t>with the algorithm</w:t>
      </w:r>
      <w:r w:rsidRPr="4C085EB7" w:rsidR="5DE7E4BA">
        <w:rPr>
          <w:rFonts w:ascii="Arial" w:hAnsi="Arial" w:eastAsia="Arial" w:cs="Arial"/>
          <w:sz w:val="24"/>
          <w:szCs w:val="24"/>
        </w:rPr>
        <w:t xml:space="preserve"> is </w:t>
      </w:r>
      <w:r w:rsidRPr="1A55B51C" w:rsidR="5DE7E4BA">
        <w:rPr>
          <w:rFonts w:ascii="Arial" w:hAnsi="Arial" w:eastAsia="Arial" w:cs="Arial"/>
          <w:sz w:val="24"/>
          <w:szCs w:val="24"/>
        </w:rPr>
        <w:t xml:space="preserve">the last part </w:t>
      </w:r>
      <w:r w:rsidRPr="77039F14" w:rsidR="5DE7E4BA">
        <w:rPr>
          <w:rFonts w:ascii="Arial" w:hAnsi="Arial" w:eastAsia="Arial" w:cs="Arial"/>
          <w:sz w:val="24"/>
          <w:szCs w:val="24"/>
        </w:rPr>
        <w:t xml:space="preserve">in </w:t>
      </w:r>
      <w:r w:rsidRPr="23EA5F71" w:rsidR="5DE7E4BA">
        <w:rPr>
          <w:rFonts w:ascii="Arial" w:hAnsi="Arial" w:eastAsia="Arial" w:cs="Arial"/>
          <w:sz w:val="24"/>
          <w:szCs w:val="24"/>
        </w:rPr>
        <w:t>order</w:t>
      </w:r>
      <w:r w:rsidRPr="77039F14" w:rsidR="5DE7E4BA">
        <w:rPr>
          <w:rFonts w:ascii="Arial" w:hAnsi="Arial" w:eastAsia="Arial" w:cs="Arial"/>
          <w:sz w:val="24"/>
          <w:szCs w:val="24"/>
        </w:rPr>
        <w:t xml:space="preserve"> </w:t>
      </w:r>
      <w:r w:rsidRPr="65FA4FCF" w:rsidR="5DE7E4BA">
        <w:rPr>
          <w:rFonts w:ascii="Arial" w:hAnsi="Arial" w:eastAsia="Arial" w:cs="Arial"/>
          <w:sz w:val="24"/>
          <w:szCs w:val="24"/>
        </w:rPr>
        <w:t>to finish the</w:t>
      </w:r>
      <w:r w:rsidRPr="1B6DF093" w:rsidR="5DE7E4BA">
        <w:rPr>
          <w:rFonts w:ascii="Arial" w:hAnsi="Arial" w:eastAsia="Arial" w:cs="Arial"/>
          <w:sz w:val="24"/>
          <w:szCs w:val="24"/>
        </w:rPr>
        <w:t xml:space="preserve"> </w:t>
      </w:r>
      <w:r w:rsidRPr="11C8D4B5" w:rsidR="5DE7E4BA">
        <w:rPr>
          <w:rFonts w:ascii="Arial" w:hAnsi="Arial" w:eastAsia="Arial" w:cs="Arial"/>
          <w:sz w:val="24"/>
          <w:szCs w:val="24"/>
        </w:rPr>
        <w:t>development of aim 1 and aim 2</w:t>
      </w:r>
      <w:r w:rsidRPr="39F41D5B" w:rsidR="5DE7E4BA">
        <w:rPr>
          <w:rFonts w:ascii="Arial" w:hAnsi="Arial" w:eastAsia="Arial" w:cs="Arial"/>
          <w:sz w:val="24"/>
          <w:szCs w:val="24"/>
        </w:rPr>
        <w:t xml:space="preserve">, which </w:t>
      </w:r>
      <w:r w:rsidRPr="7DA6370E" w:rsidR="5DE7E4BA">
        <w:rPr>
          <w:rFonts w:ascii="Arial" w:hAnsi="Arial" w:eastAsia="Arial" w:cs="Arial"/>
          <w:sz w:val="24"/>
          <w:szCs w:val="24"/>
        </w:rPr>
        <w:t xml:space="preserve">is </w:t>
      </w:r>
      <w:r w:rsidRPr="0F2902A9" w:rsidR="7B470E09">
        <w:rPr>
          <w:rFonts w:ascii="Arial" w:hAnsi="Arial" w:eastAsia="Arial" w:cs="Arial"/>
          <w:sz w:val="24"/>
          <w:szCs w:val="24"/>
        </w:rPr>
        <w:t>estimated</w:t>
      </w:r>
      <w:r w:rsidRPr="7DA6370E" w:rsidR="5DE7E4BA">
        <w:rPr>
          <w:rFonts w:ascii="Arial" w:hAnsi="Arial" w:eastAsia="Arial" w:cs="Arial"/>
          <w:sz w:val="24"/>
          <w:szCs w:val="24"/>
        </w:rPr>
        <w:t xml:space="preserve"> </w:t>
      </w:r>
      <w:r w:rsidRPr="213D4405" w:rsidR="7B470E09">
        <w:rPr>
          <w:rFonts w:ascii="Arial" w:hAnsi="Arial" w:eastAsia="Arial" w:cs="Arial"/>
          <w:sz w:val="24"/>
          <w:szCs w:val="24"/>
        </w:rPr>
        <w:t xml:space="preserve">to take around </w:t>
      </w:r>
      <w:r w:rsidRPr="37020B00" w:rsidR="7B470E09">
        <w:rPr>
          <w:rFonts w:ascii="Arial" w:hAnsi="Arial" w:eastAsia="Arial" w:cs="Arial"/>
          <w:sz w:val="24"/>
          <w:szCs w:val="24"/>
        </w:rPr>
        <w:t xml:space="preserve">a </w:t>
      </w:r>
      <w:r w:rsidRPr="61B8546E" w:rsidR="7B470E09">
        <w:rPr>
          <w:rFonts w:ascii="Arial" w:hAnsi="Arial" w:eastAsia="Arial" w:cs="Arial"/>
          <w:sz w:val="24"/>
          <w:szCs w:val="24"/>
        </w:rPr>
        <w:t xml:space="preserve">week </w:t>
      </w:r>
      <w:r w:rsidRPr="0D1E755B" w:rsidR="7B470E09">
        <w:rPr>
          <w:rFonts w:ascii="Arial" w:hAnsi="Arial" w:eastAsia="Arial" w:cs="Arial"/>
          <w:sz w:val="24"/>
          <w:szCs w:val="24"/>
        </w:rPr>
        <w:t xml:space="preserve">to make sure that </w:t>
      </w:r>
      <w:r w:rsidRPr="57A7059B" w:rsidR="7B470E09">
        <w:rPr>
          <w:rFonts w:ascii="Arial" w:hAnsi="Arial" w:eastAsia="Arial" w:cs="Arial"/>
          <w:sz w:val="24"/>
          <w:szCs w:val="24"/>
        </w:rPr>
        <w:t xml:space="preserve">the </w:t>
      </w:r>
      <w:r w:rsidRPr="4D50BFD9" w:rsidR="7B470E09">
        <w:rPr>
          <w:rFonts w:ascii="Arial" w:hAnsi="Arial" w:eastAsia="Arial" w:cs="Arial"/>
          <w:sz w:val="24"/>
          <w:szCs w:val="24"/>
        </w:rPr>
        <w:t xml:space="preserve">application remains </w:t>
      </w:r>
      <w:r w:rsidRPr="631586D4" w:rsidR="7B470E09">
        <w:rPr>
          <w:rFonts w:ascii="Arial" w:hAnsi="Arial" w:eastAsia="Arial" w:cs="Arial"/>
          <w:sz w:val="24"/>
          <w:szCs w:val="24"/>
        </w:rPr>
        <w:t xml:space="preserve">stable </w:t>
      </w:r>
      <w:r w:rsidRPr="31F12AD2" w:rsidR="7B470E09">
        <w:rPr>
          <w:rFonts w:ascii="Arial" w:hAnsi="Arial" w:eastAsia="Arial" w:cs="Arial"/>
          <w:sz w:val="24"/>
          <w:szCs w:val="24"/>
        </w:rPr>
        <w:t xml:space="preserve">before </w:t>
      </w:r>
      <w:r w:rsidRPr="75A34485" w:rsidR="7B470E09">
        <w:rPr>
          <w:rFonts w:ascii="Arial" w:hAnsi="Arial" w:eastAsia="Arial" w:cs="Arial"/>
          <w:sz w:val="24"/>
          <w:szCs w:val="24"/>
        </w:rPr>
        <w:t xml:space="preserve">volunteer </w:t>
      </w:r>
      <w:r w:rsidRPr="55CD2EB7" w:rsidR="7B470E09">
        <w:rPr>
          <w:rFonts w:ascii="Arial" w:hAnsi="Arial" w:eastAsia="Arial" w:cs="Arial"/>
          <w:sz w:val="24"/>
          <w:szCs w:val="24"/>
        </w:rPr>
        <w:t>testing.</w:t>
      </w:r>
      <w:r w:rsidRPr="55CD2EB7" w:rsidR="5DE7E4BA">
        <w:rPr>
          <w:rFonts w:ascii="Arial" w:hAnsi="Arial" w:eastAsia="Arial" w:cs="Arial"/>
          <w:sz w:val="24"/>
          <w:szCs w:val="24"/>
        </w:rPr>
        <w:t xml:space="preserve"> </w:t>
      </w:r>
      <w:r w:rsidRPr="62BBBEA1" w:rsidR="20BC0A27">
        <w:rPr>
          <w:rFonts w:ascii="Arial" w:hAnsi="Arial" w:eastAsia="Arial" w:cs="Arial"/>
          <w:sz w:val="24"/>
          <w:szCs w:val="24"/>
        </w:rPr>
        <w:t xml:space="preserve">The last </w:t>
      </w:r>
      <w:r w:rsidRPr="7FFC418E" w:rsidR="20BC0A27">
        <w:rPr>
          <w:rFonts w:ascii="Arial" w:hAnsi="Arial" w:eastAsia="Arial" w:cs="Arial"/>
          <w:sz w:val="24"/>
          <w:szCs w:val="24"/>
        </w:rPr>
        <w:t xml:space="preserve">piece </w:t>
      </w:r>
      <w:r w:rsidRPr="14F8561B" w:rsidR="20BC0A27">
        <w:rPr>
          <w:rFonts w:ascii="Arial" w:hAnsi="Arial" w:eastAsia="Arial" w:cs="Arial"/>
          <w:sz w:val="24"/>
          <w:szCs w:val="24"/>
        </w:rPr>
        <w:t xml:space="preserve">of the timeline </w:t>
      </w:r>
      <w:r w:rsidRPr="674FFA51" w:rsidR="20BC0A27">
        <w:rPr>
          <w:rFonts w:ascii="Arial" w:hAnsi="Arial" w:eastAsia="Arial" w:cs="Arial"/>
          <w:sz w:val="24"/>
          <w:szCs w:val="24"/>
        </w:rPr>
        <w:t xml:space="preserve">is to test the entire program </w:t>
      </w:r>
      <w:r w:rsidRPr="2B021405" w:rsidR="20BC0A27">
        <w:rPr>
          <w:rFonts w:ascii="Arial" w:hAnsi="Arial" w:eastAsia="Arial" w:cs="Arial"/>
          <w:sz w:val="24"/>
          <w:szCs w:val="24"/>
        </w:rPr>
        <w:t xml:space="preserve">with </w:t>
      </w:r>
      <w:r w:rsidRPr="2D1DB9AF" w:rsidR="598AA556">
        <w:rPr>
          <w:rFonts w:ascii="Arial" w:hAnsi="Arial" w:eastAsia="Arial" w:cs="Arial"/>
          <w:sz w:val="24"/>
          <w:szCs w:val="24"/>
        </w:rPr>
        <w:t xml:space="preserve">potential </w:t>
      </w:r>
      <w:r w:rsidRPr="37B8F660" w:rsidR="598AA556">
        <w:rPr>
          <w:rFonts w:ascii="Arial" w:hAnsi="Arial" w:eastAsia="Arial" w:cs="Arial"/>
          <w:sz w:val="24"/>
          <w:szCs w:val="24"/>
        </w:rPr>
        <w:t>volunteers</w:t>
      </w:r>
      <w:r w:rsidRPr="1922580F" w:rsidR="598AA556">
        <w:rPr>
          <w:rFonts w:ascii="Arial" w:hAnsi="Arial" w:eastAsia="Arial" w:cs="Arial"/>
          <w:sz w:val="24"/>
          <w:szCs w:val="24"/>
        </w:rPr>
        <w:t xml:space="preserve">, </w:t>
      </w:r>
      <w:r w:rsidRPr="6E22B7F6" w:rsidR="598AA556">
        <w:rPr>
          <w:rFonts w:ascii="Arial" w:hAnsi="Arial" w:eastAsia="Arial" w:cs="Arial"/>
          <w:sz w:val="24"/>
          <w:szCs w:val="24"/>
        </w:rPr>
        <w:t xml:space="preserve">which is estimated to </w:t>
      </w:r>
      <w:r w:rsidRPr="2AB59532" w:rsidR="598AA556">
        <w:rPr>
          <w:rFonts w:ascii="Arial" w:hAnsi="Arial" w:eastAsia="Arial" w:cs="Arial"/>
          <w:sz w:val="24"/>
          <w:szCs w:val="24"/>
        </w:rPr>
        <w:t xml:space="preserve">take a duration </w:t>
      </w:r>
      <w:r w:rsidRPr="59762C72" w:rsidR="598AA556">
        <w:rPr>
          <w:rFonts w:ascii="Arial" w:hAnsi="Arial" w:eastAsia="Arial" w:cs="Arial"/>
          <w:sz w:val="24"/>
          <w:szCs w:val="24"/>
        </w:rPr>
        <w:t xml:space="preserve">of around a </w:t>
      </w:r>
      <w:r w:rsidRPr="1D284626" w:rsidR="598AA556">
        <w:rPr>
          <w:rFonts w:ascii="Arial" w:hAnsi="Arial" w:eastAsia="Arial" w:cs="Arial"/>
          <w:sz w:val="24"/>
          <w:szCs w:val="24"/>
        </w:rPr>
        <w:t xml:space="preserve">week to find </w:t>
      </w:r>
      <w:r w:rsidRPr="79D6301E" w:rsidR="598AA556">
        <w:rPr>
          <w:rFonts w:ascii="Arial" w:hAnsi="Arial" w:eastAsia="Arial" w:cs="Arial"/>
          <w:sz w:val="24"/>
          <w:szCs w:val="24"/>
        </w:rPr>
        <w:t xml:space="preserve">possible </w:t>
      </w:r>
      <w:r w:rsidRPr="33320410" w:rsidR="598AA556">
        <w:rPr>
          <w:rFonts w:ascii="Arial" w:hAnsi="Arial" w:eastAsia="Arial" w:cs="Arial"/>
          <w:sz w:val="24"/>
          <w:szCs w:val="24"/>
        </w:rPr>
        <w:t xml:space="preserve">volunteers </w:t>
      </w:r>
      <w:r w:rsidRPr="1EABE07B" w:rsidR="598AA556">
        <w:rPr>
          <w:rFonts w:ascii="Arial" w:hAnsi="Arial" w:eastAsia="Arial" w:cs="Arial"/>
          <w:sz w:val="24"/>
          <w:szCs w:val="24"/>
        </w:rPr>
        <w:t>and to gain a large testing data set</w:t>
      </w:r>
      <w:r w:rsidRPr="5C0E769A" w:rsidR="598AA556">
        <w:rPr>
          <w:rFonts w:ascii="Arial" w:hAnsi="Arial" w:eastAsia="Arial" w:cs="Arial"/>
          <w:sz w:val="24"/>
          <w:szCs w:val="24"/>
        </w:rPr>
        <w:t>.</w:t>
      </w:r>
    </w:p>
    <w:p w:rsidR="27CDE8ED" w:rsidP="27CDE8ED" w:rsidRDefault="27CDE8ED" w14:paraId="552AAE86" w14:textId="54AECFCD">
      <w:pPr>
        <w:rPr>
          <w:rFonts w:ascii="Arial" w:hAnsi="Arial" w:eastAsia="Arial" w:cs="Arial"/>
          <w:sz w:val="24"/>
          <w:szCs w:val="24"/>
        </w:rPr>
      </w:pPr>
    </w:p>
    <w:p w:rsidR="58C0D7D0" w:rsidP="27CDE8ED" w:rsidRDefault="5ACC1BD3" w14:paraId="7D874DFD" w14:textId="03362BEF">
      <w:pPr>
        <w:rPr>
          <w:rFonts w:ascii="Arial" w:hAnsi="Arial" w:eastAsia="Arial" w:cs="Arial"/>
          <w:b/>
          <w:bCs/>
          <w:sz w:val="24"/>
          <w:szCs w:val="24"/>
        </w:rPr>
      </w:pPr>
      <w:r w:rsidRPr="27CDE8ED">
        <w:rPr>
          <w:rFonts w:ascii="Arial" w:hAnsi="Arial" w:eastAsia="Arial" w:cs="Arial"/>
          <w:b/>
          <w:bCs/>
          <w:sz w:val="24"/>
          <w:szCs w:val="24"/>
        </w:rPr>
        <w:t>Budget</w:t>
      </w:r>
    </w:p>
    <w:p w:rsidR="58C0D7D0" w:rsidP="1EE89006" w:rsidRDefault="74F9D651" w14:paraId="35AB3943" w14:textId="519EF7FE">
      <w:pPr>
        <w:ind w:firstLine="720"/>
        <w:rPr>
          <w:rFonts w:ascii="Arial" w:hAnsi="Arial" w:eastAsia="Arial" w:cs="Arial"/>
          <w:sz w:val="24"/>
          <w:szCs w:val="24"/>
        </w:rPr>
      </w:pPr>
      <w:r w:rsidRPr="0B36860B">
        <w:rPr>
          <w:rFonts w:ascii="Arial" w:hAnsi="Arial" w:eastAsia="Arial" w:cs="Arial"/>
          <w:sz w:val="24"/>
          <w:szCs w:val="24"/>
        </w:rPr>
        <w:t xml:space="preserve">A budget is necessary in order to facilitate the development and testing of this web </w:t>
      </w:r>
      <w:r w:rsidRPr="0B36860B" w:rsidR="2BD2F101">
        <w:rPr>
          <w:rFonts w:ascii="Arial" w:hAnsi="Arial" w:eastAsia="Arial" w:cs="Arial"/>
          <w:sz w:val="24"/>
          <w:szCs w:val="24"/>
        </w:rPr>
        <w:t>extension that would extend to both aims</w:t>
      </w:r>
      <w:r w:rsidRPr="0B36860B" w:rsidR="01EE0151">
        <w:rPr>
          <w:rFonts w:ascii="Arial" w:hAnsi="Arial" w:eastAsia="Arial" w:cs="Arial"/>
          <w:sz w:val="24"/>
          <w:szCs w:val="24"/>
        </w:rPr>
        <w:t>. When developing the algorithm for caption creation, it is vital to test every technique that is ava</w:t>
      </w:r>
      <w:r w:rsidRPr="0B36860B" w:rsidR="300EEF67">
        <w:rPr>
          <w:rFonts w:ascii="Arial" w:hAnsi="Arial" w:eastAsia="Arial" w:cs="Arial"/>
          <w:sz w:val="24"/>
          <w:szCs w:val="24"/>
        </w:rPr>
        <w:t>i</w:t>
      </w:r>
      <w:r w:rsidRPr="0B36860B" w:rsidR="01EE0151">
        <w:rPr>
          <w:rFonts w:ascii="Arial" w:hAnsi="Arial" w:eastAsia="Arial" w:cs="Arial"/>
          <w:sz w:val="24"/>
          <w:szCs w:val="24"/>
        </w:rPr>
        <w:t>lable</w:t>
      </w:r>
      <w:r w:rsidRPr="0B36860B" w:rsidR="3FF53510">
        <w:rPr>
          <w:rFonts w:ascii="Arial" w:hAnsi="Arial" w:eastAsia="Arial" w:cs="Arial"/>
          <w:sz w:val="24"/>
          <w:szCs w:val="24"/>
        </w:rPr>
        <w:t xml:space="preserve"> to us to understand which technique would be best optimized for this caption exten</w:t>
      </w:r>
      <w:r w:rsidRPr="0B36860B" w:rsidR="36C50F55">
        <w:rPr>
          <w:rFonts w:ascii="Arial" w:hAnsi="Arial" w:eastAsia="Arial" w:cs="Arial"/>
          <w:sz w:val="24"/>
          <w:szCs w:val="24"/>
        </w:rPr>
        <w:t>s</w:t>
      </w:r>
      <w:r w:rsidRPr="0B36860B" w:rsidR="3FF53510">
        <w:rPr>
          <w:rFonts w:ascii="Arial" w:hAnsi="Arial" w:eastAsia="Arial" w:cs="Arial"/>
          <w:sz w:val="24"/>
          <w:szCs w:val="24"/>
        </w:rPr>
        <w:t xml:space="preserve">ion. </w:t>
      </w:r>
      <w:r w:rsidRPr="0B36860B" w:rsidR="6A013E2E">
        <w:rPr>
          <w:rFonts w:ascii="Arial" w:hAnsi="Arial" w:eastAsia="Arial" w:cs="Arial"/>
          <w:sz w:val="24"/>
          <w:szCs w:val="24"/>
        </w:rPr>
        <w:t xml:space="preserve">It is estimated that there are around six different techniques </w:t>
      </w:r>
      <w:r w:rsidRPr="0B36860B" w:rsidR="1954FD92">
        <w:rPr>
          <w:rFonts w:ascii="Arial" w:hAnsi="Arial" w:eastAsia="Arial" w:cs="Arial"/>
          <w:sz w:val="24"/>
          <w:szCs w:val="24"/>
        </w:rPr>
        <w:t xml:space="preserve">that we need to test. </w:t>
      </w:r>
      <w:r w:rsidRPr="0B36860B" w:rsidR="048009A4">
        <w:rPr>
          <w:rFonts w:ascii="Arial" w:hAnsi="Arial" w:eastAsia="Arial" w:cs="Arial"/>
          <w:sz w:val="24"/>
          <w:szCs w:val="24"/>
        </w:rPr>
        <w:t>Based on a</w:t>
      </w:r>
      <w:r w:rsidRPr="0B36860B" w:rsidR="6EA48F8E">
        <w:rPr>
          <w:rFonts w:ascii="Arial" w:hAnsi="Arial" w:eastAsia="Arial" w:cs="Arial"/>
          <w:sz w:val="24"/>
          <w:szCs w:val="24"/>
        </w:rPr>
        <w:t xml:space="preserve">n article by Brian Benton from Redshift, a general workstation computer that could be used </w:t>
      </w:r>
      <w:r w:rsidRPr="0B36860B" w:rsidR="6506AAF2">
        <w:rPr>
          <w:rFonts w:ascii="Arial" w:hAnsi="Arial" w:eastAsia="Arial" w:cs="Arial"/>
          <w:sz w:val="24"/>
          <w:szCs w:val="24"/>
        </w:rPr>
        <w:t>to</w:t>
      </w:r>
      <w:r w:rsidRPr="0B36860B" w:rsidR="6EA48F8E">
        <w:rPr>
          <w:rFonts w:ascii="Arial" w:hAnsi="Arial" w:eastAsia="Arial" w:cs="Arial"/>
          <w:sz w:val="24"/>
          <w:szCs w:val="24"/>
        </w:rPr>
        <w:t xml:space="preserve"> </w:t>
      </w:r>
      <w:r w:rsidRPr="0B36860B" w:rsidR="1167839C">
        <w:rPr>
          <w:rFonts w:ascii="Arial" w:hAnsi="Arial" w:eastAsia="Arial" w:cs="Arial"/>
          <w:sz w:val="24"/>
          <w:szCs w:val="24"/>
        </w:rPr>
        <w:t xml:space="preserve">test these different machine learning techniques </w:t>
      </w:r>
      <w:r w:rsidRPr="0B36860B" w:rsidR="26D97D6F">
        <w:rPr>
          <w:rFonts w:ascii="Arial" w:hAnsi="Arial" w:eastAsia="Arial" w:cs="Arial"/>
          <w:sz w:val="24"/>
          <w:szCs w:val="24"/>
        </w:rPr>
        <w:t>costs</w:t>
      </w:r>
      <w:r w:rsidRPr="0B36860B" w:rsidR="1167839C">
        <w:rPr>
          <w:rFonts w:ascii="Arial" w:hAnsi="Arial" w:eastAsia="Arial" w:cs="Arial"/>
          <w:sz w:val="24"/>
          <w:szCs w:val="24"/>
        </w:rPr>
        <w:t xml:space="preserve"> around $500 to $1000</w:t>
      </w:r>
      <w:r w:rsidRPr="0B36860B" w:rsidR="1DE3923C">
        <w:rPr>
          <w:rFonts w:ascii="Arial" w:hAnsi="Arial" w:eastAsia="Arial" w:cs="Arial"/>
          <w:sz w:val="24"/>
          <w:szCs w:val="24"/>
        </w:rPr>
        <w:t xml:space="preserve">(Benton 2013). </w:t>
      </w:r>
      <w:r w:rsidRPr="0B36860B" w:rsidR="791DFD5A">
        <w:rPr>
          <w:rFonts w:ascii="Arial" w:hAnsi="Arial" w:eastAsia="Arial" w:cs="Arial"/>
          <w:sz w:val="24"/>
          <w:szCs w:val="24"/>
        </w:rPr>
        <w:t>The</w:t>
      </w:r>
      <w:r w:rsidRPr="0B36860B" w:rsidR="1DE3923C">
        <w:rPr>
          <w:rFonts w:ascii="Arial" w:hAnsi="Arial" w:eastAsia="Arial" w:cs="Arial"/>
          <w:sz w:val="24"/>
          <w:szCs w:val="24"/>
        </w:rPr>
        <w:t xml:space="preserve"> general </w:t>
      </w:r>
      <w:r w:rsidRPr="0B36860B" w:rsidR="4EB4A0BD">
        <w:rPr>
          <w:rFonts w:ascii="Arial" w:hAnsi="Arial" w:eastAsia="Arial" w:cs="Arial"/>
          <w:sz w:val="24"/>
          <w:szCs w:val="24"/>
        </w:rPr>
        <w:t xml:space="preserve">average cost </w:t>
      </w:r>
      <w:r w:rsidRPr="0B36860B" w:rsidR="1DE3923C">
        <w:rPr>
          <w:rFonts w:ascii="Arial" w:hAnsi="Arial" w:eastAsia="Arial" w:cs="Arial"/>
          <w:sz w:val="24"/>
          <w:szCs w:val="24"/>
        </w:rPr>
        <w:t>of each computer is about $</w:t>
      </w:r>
      <w:r w:rsidRPr="0B36860B" w:rsidR="5842D060">
        <w:rPr>
          <w:rFonts w:ascii="Arial" w:hAnsi="Arial" w:eastAsia="Arial" w:cs="Arial"/>
          <w:sz w:val="24"/>
          <w:szCs w:val="24"/>
        </w:rPr>
        <w:t>750,</w:t>
      </w:r>
      <w:r w:rsidRPr="0B36860B" w:rsidR="1DE3923C">
        <w:rPr>
          <w:rFonts w:ascii="Arial" w:hAnsi="Arial" w:eastAsia="Arial" w:cs="Arial"/>
          <w:sz w:val="24"/>
          <w:szCs w:val="24"/>
        </w:rPr>
        <w:t xml:space="preserve"> making it </w:t>
      </w:r>
      <w:r w:rsidRPr="0B36860B" w:rsidR="6E4C8E4A">
        <w:rPr>
          <w:rFonts w:ascii="Arial" w:hAnsi="Arial" w:eastAsia="Arial" w:cs="Arial"/>
          <w:sz w:val="24"/>
          <w:szCs w:val="24"/>
        </w:rPr>
        <w:t xml:space="preserve">around </w:t>
      </w:r>
      <w:r w:rsidRPr="0B36860B" w:rsidR="1DE3923C">
        <w:rPr>
          <w:rFonts w:ascii="Arial" w:hAnsi="Arial" w:eastAsia="Arial" w:cs="Arial"/>
          <w:sz w:val="24"/>
          <w:szCs w:val="24"/>
        </w:rPr>
        <w:t>$4,500</w:t>
      </w:r>
      <w:r w:rsidRPr="0B36860B" w:rsidR="60BF3F3E">
        <w:rPr>
          <w:rFonts w:ascii="Arial" w:hAnsi="Arial" w:eastAsia="Arial" w:cs="Arial"/>
          <w:sz w:val="24"/>
          <w:szCs w:val="24"/>
        </w:rPr>
        <w:t xml:space="preserve"> in order to purchase a computer per technique that we need to test.</w:t>
      </w:r>
      <w:r w:rsidRPr="0B36860B" w:rsidR="1DE3923C">
        <w:rPr>
          <w:rFonts w:ascii="Arial" w:hAnsi="Arial" w:eastAsia="Arial" w:cs="Arial"/>
          <w:sz w:val="24"/>
          <w:szCs w:val="24"/>
        </w:rPr>
        <w:t xml:space="preserve"> </w:t>
      </w:r>
      <w:r w:rsidRPr="0B36860B" w:rsidR="2E8FF125">
        <w:rPr>
          <w:rFonts w:ascii="Arial" w:hAnsi="Arial" w:eastAsia="Arial" w:cs="Arial"/>
          <w:sz w:val="24"/>
          <w:szCs w:val="24"/>
        </w:rPr>
        <w:t xml:space="preserve">The </w:t>
      </w:r>
      <w:r w:rsidRPr="0B36860B" w:rsidR="54B2E57F">
        <w:rPr>
          <w:rFonts w:ascii="Arial" w:hAnsi="Arial" w:eastAsia="Arial" w:cs="Arial"/>
          <w:sz w:val="24"/>
          <w:szCs w:val="24"/>
        </w:rPr>
        <w:t>datasets</w:t>
      </w:r>
      <w:r w:rsidRPr="0B36860B" w:rsidR="2E8FF125">
        <w:rPr>
          <w:rFonts w:ascii="Arial" w:hAnsi="Arial" w:eastAsia="Arial" w:cs="Arial"/>
          <w:sz w:val="24"/>
          <w:szCs w:val="24"/>
        </w:rPr>
        <w:t xml:space="preserve"> which </w:t>
      </w:r>
      <w:r w:rsidRPr="0B36860B" w:rsidR="4EBE460C">
        <w:rPr>
          <w:rFonts w:ascii="Arial" w:hAnsi="Arial" w:eastAsia="Arial" w:cs="Arial"/>
          <w:sz w:val="24"/>
          <w:szCs w:val="24"/>
        </w:rPr>
        <w:t>are</w:t>
      </w:r>
      <w:r w:rsidRPr="0B36860B" w:rsidR="2E8FF125">
        <w:rPr>
          <w:rFonts w:ascii="Arial" w:hAnsi="Arial" w:eastAsia="Arial" w:cs="Arial"/>
          <w:sz w:val="24"/>
          <w:szCs w:val="24"/>
        </w:rPr>
        <w:t xml:space="preserve"> used to test and train each machine learning </w:t>
      </w:r>
      <w:r w:rsidRPr="0B36860B" w:rsidR="3751FB08">
        <w:rPr>
          <w:rFonts w:ascii="Arial" w:hAnsi="Arial" w:eastAsia="Arial" w:cs="Arial"/>
          <w:sz w:val="24"/>
          <w:szCs w:val="24"/>
        </w:rPr>
        <w:t>technique</w:t>
      </w:r>
      <w:r w:rsidRPr="0B36860B" w:rsidR="2E8FF125">
        <w:rPr>
          <w:rFonts w:ascii="Arial" w:hAnsi="Arial" w:eastAsia="Arial" w:cs="Arial"/>
          <w:sz w:val="24"/>
          <w:szCs w:val="24"/>
        </w:rPr>
        <w:t xml:space="preserve"> can be obtained freely and will not be included in the overall budget</w:t>
      </w:r>
      <w:r w:rsidRPr="0B36860B" w:rsidR="6B9EFD72">
        <w:rPr>
          <w:rFonts w:ascii="Arial" w:hAnsi="Arial" w:eastAsia="Arial" w:cs="Arial"/>
          <w:sz w:val="24"/>
          <w:szCs w:val="24"/>
        </w:rPr>
        <w:t xml:space="preserve">. </w:t>
      </w:r>
      <w:r w:rsidRPr="0B36860B" w:rsidR="62E4A0C5">
        <w:rPr>
          <w:rFonts w:ascii="Arial" w:hAnsi="Arial" w:eastAsia="Arial" w:cs="Arial"/>
          <w:sz w:val="24"/>
          <w:szCs w:val="24"/>
        </w:rPr>
        <w:t xml:space="preserve">Much of the development for the second aim can be achieved </w:t>
      </w:r>
      <w:r w:rsidRPr="0B36860B" w:rsidR="7438E561">
        <w:rPr>
          <w:rFonts w:ascii="Arial" w:hAnsi="Arial" w:eastAsia="Arial" w:cs="Arial"/>
          <w:sz w:val="24"/>
          <w:szCs w:val="24"/>
        </w:rPr>
        <w:t xml:space="preserve">through the computers used to develop the caption algorithm. </w:t>
      </w:r>
      <w:r w:rsidRPr="5000DB35" w:rsidR="7438E561">
        <w:rPr>
          <w:rFonts w:ascii="Arial" w:hAnsi="Arial" w:eastAsia="Arial" w:cs="Arial"/>
          <w:sz w:val="24"/>
          <w:szCs w:val="24"/>
        </w:rPr>
        <w:t xml:space="preserve">The last portion of the </w:t>
      </w:r>
      <w:r w:rsidRPr="4E039687" w:rsidR="63BDA882">
        <w:rPr>
          <w:rFonts w:ascii="Arial" w:hAnsi="Arial" w:eastAsia="Arial" w:cs="Arial"/>
          <w:sz w:val="24"/>
          <w:szCs w:val="24"/>
        </w:rPr>
        <w:t xml:space="preserve">budget </w:t>
      </w:r>
      <w:r w:rsidRPr="066A9CCC" w:rsidR="63BDA882">
        <w:rPr>
          <w:rFonts w:ascii="Arial" w:hAnsi="Arial" w:eastAsia="Arial" w:cs="Arial"/>
          <w:sz w:val="24"/>
          <w:szCs w:val="24"/>
        </w:rPr>
        <w:t xml:space="preserve">is used in </w:t>
      </w:r>
      <w:r w:rsidRPr="6DB3C375" w:rsidR="63BDA882">
        <w:rPr>
          <w:rFonts w:ascii="Arial" w:hAnsi="Arial" w:eastAsia="Arial" w:cs="Arial"/>
          <w:sz w:val="24"/>
          <w:szCs w:val="24"/>
        </w:rPr>
        <w:t xml:space="preserve">order to create a </w:t>
      </w:r>
      <w:r w:rsidRPr="466908B7" w:rsidR="63BDA882">
        <w:rPr>
          <w:rFonts w:ascii="Arial" w:hAnsi="Arial" w:eastAsia="Arial" w:cs="Arial"/>
          <w:sz w:val="24"/>
          <w:szCs w:val="24"/>
        </w:rPr>
        <w:t xml:space="preserve">testing environment with </w:t>
      </w:r>
      <w:r w:rsidRPr="7C48DC6F" w:rsidR="63BDA882">
        <w:rPr>
          <w:rFonts w:ascii="Arial" w:hAnsi="Arial" w:eastAsia="Arial" w:cs="Arial"/>
          <w:sz w:val="24"/>
          <w:szCs w:val="24"/>
        </w:rPr>
        <w:t>volunteers.</w:t>
      </w:r>
    </w:p>
    <w:p w:rsidR="58C0D7D0" w:rsidP="1EE89006" w:rsidRDefault="011406F9" w14:paraId="13CE41E6" w14:textId="0F1ECA66">
      <w:pPr>
        <w:ind w:firstLine="720"/>
        <w:rPr>
          <w:rFonts w:ascii="Arial" w:hAnsi="Arial" w:eastAsia="Arial" w:cs="Arial"/>
          <w:sz w:val="24"/>
          <w:szCs w:val="24"/>
        </w:rPr>
      </w:pPr>
      <w:r w:rsidRPr="588575B5" w:rsidR="011406F9">
        <w:rPr>
          <w:rFonts w:ascii="Arial" w:hAnsi="Arial" w:eastAsia="Arial" w:cs="Arial"/>
          <w:sz w:val="24"/>
          <w:szCs w:val="24"/>
        </w:rPr>
        <w:t xml:space="preserve">Creating a good testing environment with volunteers requires a need for </w:t>
      </w:r>
      <w:r w:rsidRPr="588575B5" w:rsidR="01C6C137">
        <w:rPr>
          <w:rFonts w:ascii="Arial" w:hAnsi="Arial" w:eastAsia="Arial" w:cs="Arial"/>
          <w:sz w:val="24"/>
          <w:szCs w:val="24"/>
        </w:rPr>
        <w:t>a</w:t>
      </w:r>
      <w:r w:rsidRPr="588575B5" w:rsidR="011406F9">
        <w:rPr>
          <w:rFonts w:ascii="Arial" w:hAnsi="Arial" w:eastAsia="Arial" w:cs="Arial"/>
          <w:sz w:val="24"/>
          <w:szCs w:val="24"/>
        </w:rPr>
        <w:t xml:space="preserve"> </w:t>
      </w:r>
      <w:r w:rsidRPr="588575B5" w:rsidR="01C6C137">
        <w:rPr>
          <w:rFonts w:ascii="Arial" w:hAnsi="Arial" w:eastAsia="Arial" w:cs="Arial"/>
          <w:sz w:val="24"/>
          <w:szCs w:val="24"/>
        </w:rPr>
        <w:t>proper conference room to conduct tests, a</w:t>
      </w:r>
      <w:r w:rsidRPr="588575B5" w:rsidR="011406F9">
        <w:rPr>
          <w:rFonts w:ascii="Arial" w:hAnsi="Arial" w:eastAsia="Arial" w:cs="Arial"/>
          <w:sz w:val="24"/>
          <w:szCs w:val="24"/>
        </w:rPr>
        <w:t xml:space="preserve"> </w:t>
      </w:r>
      <w:r w:rsidRPr="588575B5" w:rsidR="01C6C137">
        <w:rPr>
          <w:rFonts w:ascii="Arial" w:hAnsi="Arial" w:eastAsia="Arial" w:cs="Arial"/>
          <w:sz w:val="24"/>
          <w:szCs w:val="24"/>
        </w:rPr>
        <w:t>series of laptops or computers to</w:t>
      </w:r>
      <w:r w:rsidRPr="588575B5" w:rsidR="011406F9">
        <w:rPr>
          <w:rFonts w:ascii="Arial" w:hAnsi="Arial" w:eastAsia="Arial" w:cs="Arial"/>
          <w:sz w:val="24"/>
          <w:szCs w:val="24"/>
        </w:rPr>
        <w:t xml:space="preserve"> </w:t>
      </w:r>
      <w:r w:rsidRPr="588575B5" w:rsidR="54B32D66">
        <w:rPr>
          <w:rFonts w:ascii="Arial" w:hAnsi="Arial" w:eastAsia="Arial" w:cs="Arial"/>
          <w:sz w:val="24"/>
          <w:szCs w:val="24"/>
        </w:rPr>
        <w:t>host the web extension for the volunteers to test</w:t>
      </w:r>
      <w:r w:rsidRPr="588575B5" w:rsidR="1B69F322">
        <w:rPr>
          <w:rFonts w:ascii="Arial" w:hAnsi="Arial" w:eastAsia="Arial" w:cs="Arial"/>
          <w:sz w:val="24"/>
          <w:szCs w:val="24"/>
        </w:rPr>
        <w:t>,</w:t>
      </w:r>
      <w:r w:rsidRPr="588575B5" w:rsidR="011406F9">
        <w:rPr>
          <w:rFonts w:ascii="Arial" w:hAnsi="Arial" w:eastAsia="Arial" w:cs="Arial"/>
          <w:sz w:val="24"/>
          <w:szCs w:val="24"/>
        </w:rPr>
        <w:t xml:space="preserve"> </w:t>
      </w:r>
      <w:r w:rsidRPr="588575B5" w:rsidR="1B69F322">
        <w:rPr>
          <w:rFonts w:ascii="Arial" w:hAnsi="Arial" w:eastAsia="Arial" w:cs="Arial"/>
          <w:sz w:val="24"/>
          <w:szCs w:val="24"/>
        </w:rPr>
        <w:t xml:space="preserve">and lastly money in order to entice volunteers into volunteering. </w:t>
      </w:r>
      <w:r w:rsidRPr="588575B5" w:rsidR="2DE98AC3">
        <w:rPr>
          <w:rFonts w:ascii="Arial" w:hAnsi="Arial" w:eastAsia="Arial" w:cs="Arial"/>
          <w:sz w:val="24"/>
          <w:szCs w:val="24"/>
        </w:rPr>
        <w:t>The act of r</w:t>
      </w:r>
      <w:r w:rsidRPr="588575B5" w:rsidR="108FFEBB">
        <w:rPr>
          <w:rFonts w:ascii="Arial" w:hAnsi="Arial" w:eastAsia="Arial" w:cs="Arial"/>
          <w:sz w:val="24"/>
          <w:szCs w:val="24"/>
        </w:rPr>
        <w:t xml:space="preserve">enting a conference </w:t>
      </w:r>
      <w:r w:rsidRPr="588575B5" w:rsidR="18463949">
        <w:rPr>
          <w:rFonts w:ascii="Arial" w:hAnsi="Arial" w:eastAsia="Arial" w:cs="Arial"/>
          <w:sz w:val="24"/>
          <w:szCs w:val="24"/>
        </w:rPr>
        <w:t>has a general cost of around</w:t>
      </w:r>
      <w:r w:rsidRPr="588575B5" w:rsidR="007BBD3F">
        <w:rPr>
          <w:rFonts w:ascii="Arial" w:hAnsi="Arial" w:eastAsia="Arial" w:cs="Arial"/>
          <w:sz w:val="24"/>
          <w:szCs w:val="24"/>
        </w:rPr>
        <w:t xml:space="preserve"> $</w:t>
      </w:r>
      <w:r w:rsidRPr="588575B5" w:rsidR="2088E69F">
        <w:rPr>
          <w:rFonts w:ascii="Arial" w:hAnsi="Arial" w:eastAsia="Arial" w:cs="Arial"/>
          <w:sz w:val="24"/>
          <w:szCs w:val="24"/>
        </w:rPr>
        <w:t>70</w:t>
      </w:r>
      <w:r w:rsidRPr="588575B5" w:rsidR="007BBD3F">
        <w:rPr>
          <w:rFonts w:ascii="Arial" w:hAnsi="Arial" w:eastAsia="Arial" w:cs="Arial"/>
          <w:sz w:val="24"/>
          <w:szCs w:val="24"/>
        </w:rPr>
        <w:t xml:space="preserve"> to $</w:t>
      </w:r>
      <w:r w:rsidRPr="588575B5" w:rsidR="532BC963">
        <w:rPr>
          <w:rFonts w:ascii="Arial" w:hAnsi="Arial" w:eastAsia="Arial" w:cs="Arial"/>
          <w:sz w:val="24"/>
          <w:szCs w:val="24"/>
        </w:rPr>
        <w:t>16</w:t>
      </w:r>
      <w:r w:rsidRPr="588575B5" w:rsidR="007BBD3F">
        <w:rPr>
          <w:rFonts w:ascii="Arial" w:hAnsi="Arial" w:eastAsia="Arial" w:cs="Arial"/>
          <w:sz w:val="24"/>
          <w:szCs w:val="24"/>
        </w:rPr>
        <w:t xml:space="preserve">0 per </w:t>
      </w:r>
      <w:r w:rsidRPr="588575B5" w:rsidR="03609517">
        <w:rPr>
          <w:rFonts w:ascii="Arial" w:hAnsi="Arial" w:eastAsia="Arial" w:cs="Arial"/>
          <w:sz w:val="24"/>
          <w:szCs w:val="24"/>
        </w:rPr>
        <w:t xml:space="preserve">hour </w:t>
      </w:r>
      <w:r w:rsidRPr="588575B5" w:rsidR="007BBD3F">
        <w:rPr>
          <w:rFonts w:ascii="Arial" w:hAnsi="Arial" w:eastAsia="Arial" w:cs="Arial"/>
          <w:sz w:val="24"/>
          <w:szCs w:val="24"/>
        </w:rPr>
        <w:t>in order to conduct our nece</w:t>
      </w:r>
      <w:r w:rsidRPr="588575B5" w:rsidR="4122180C">
        <w:rPr>
          <w:rFonts w:ascii="Arial" w:hAnsi="Arial" w:eastAsia="Arial" w:cs="Arial"/>
          <w:sz w:val="24"/>
          <w:szCs w:val="24"/>
        </w:rPr>
        <w:t>s</w:t>
      </w:r>
      <w:r w:rsidRPr="588575B5" w:rsidR="007BBD3F">
        <w:rPr>
          <w:rFonts w:ascii="Arial" w:hAnsi="Arial" w:eastAsia="Arial" w:cs="Arial"/>
          <w:sz w:val="24"/>
          <w:szCs w:val="24"/>
        </w:rPr>
        <w:t xml:space="preserve">sary tests in which the average cost ends up being </w:t>
      </w:r>
      <w:r w:rsidRPr="588575B5" w:rsidR="143C9879">
        <w:rPr>
          <w:rFonts w:ascii="Arial" w:hAnsi="Arial" w:eastAsia="Arial" w:cs="Arial"/>
          <w:sz w:val="24"/>
          <w:szCs w:val="24"/>
        </w:rPr>
        <w:t>about $</w:t>
      </w:r>
      <w:r w:rsidRPr="588575B5" w:rsidR="7A1A6625">
        <w:rPr>
          <w:rFonts w:ascii="Arial" w:hAnsi="Arial" w:eastAsia="Arial" w:cs="Arial"/>
          <w:sz w:val="24"/>
          <w:szCs w:val="24"/>
        </w:rPr>
        <w:t>115</w:t>
      </w:r>
      <w:r w:rsidRPr="588575B5" w:rsidR="143C9879">
        <w:rPr>
          <w:rFonts w:ascii="Arial" w:hAnsi="Arial" w:eastAsia="Arial" w:cs="Arial"/>
          <w:sz w:val="24"/>
          <w:szCs w:val="24"/>
        </w:rPr>
        <w:t xml:space="preserve"> per day</w:t>
      </w:r>
      <w:r w:rsidRPr="588575B5" w:rsidR="563BB1D7">
        <w:rPr>
          <w:rFonts w:ascii="Arial" w:hAnsi="Arial" w:eastAsia="Arial" w:cs="Arial"/>
          <w:sz w:val="24"/>
          <w:szCs w:val="24"/>
        </w:rPr>
        <w:t xml:space="preserve"> (</w:t>
      </w:r>
      <w:hyperlink r:id="R0b53b6d4d7ae4f02">
        <w:r w:rsidRPr="588575B5" w:rsidR="563BB1D7">
          <w:rPr>
            <w:rStyle w:val="Hyperlink"/>
            <w:rFonts w:ascii="Arial" w:hAnsi="Arial" w:eastAsia="Arial" w:cs="Arial"/>
            <w:sz w:val="24"/>
            <w:szCs w:val="24"/>
          </w:rPr>
          <w:t>Peerspace</w:t>
        </w:r>
      </w:hyperlink>
      <w:r w:rsidRPr="588575B5" w:rsidR="563BB1D7">
        <w:rPr>
          <w:rFonts w:ascii="Arial" w:hAnsi="Arial" w:eastAsia="Arial" w:cs="Arial"/>
          <w:sz w:val="24"/>
          <w:szCs w:val="24"/>
        </w:rPr>
        <w:t>)</w:t>
      </w:r>
      <w:r w:rsidRPr="588575B5" w:rsidR="143C9879">
        <w:rPr>
          <w:rFonts w:ascii="Arial" w:hAnsi="Arial" w:eastAsia="Arial" w:cs="Arial"/>
          <w:sz w:val="24"/>
          <w:szCs w:val="24"/>
        </w:rPr>
        <w:t>.</w:t>
      </w:r>
      <w:r w:rsidRPr="588575B5" w:rsidR="007BBD3F">
        <w:rPr>
          <w:rFonts w:ascii="Arial" w:hAnsi="Arial" w:eastAsia="Arial" w:cs="Arial"/>
          <w:sz w:val="24"/>
          <w:szCs w:val="24"/>
        </w:rPr>
        <w:t xml:space="preserve"> </w:t>
      </w:r>
      <w:r w:rsidRPr="588575B5" w:rsidR="5F2D75D8">
        <w:rPr>
          <w:rFonts w:ascii="Arial" w:hAnsi="Arial" w:eastAsia="Arial" w:cs="Arial"/>
          <w:sz w:val="24"/>
          <w:szCs w:val="24"/>
        </w:rPr>
        <w:t>The laptops necessary for testing the web application can be rather cheap, in which case Chromebooks</w:t>
      </w:r>
      <w:r w:rsidRPr="588575B5" w:rsidR="149E7BEB">
        <w:rPr>
          <w:rFonts w:ascii="Arial" w:hAnsi="Arial" w:eastAsia="Arial" w:cs="Arial"/>
          <w:sz w:val="24"/>
          <w:szCs w:val="24"/>
        </w:rPr>
        <w:t xml:space="preserve"> can be used with an average price of about $150 per laptop</w:t>
      </w:r>
      <w:r w:rsidRPr="588575B5" w:rsidR="39B7E325">
        <w:rPr>
          <w:rFonts w:ascii="Arial" w:hAnsi="Arial" w:eastAsia="Arial" w:cs="Arial"/>
          <w:sz w:val="24"/>
          <w:szCs w:val="24"/>
        </w:rPr>
        <w:t xml:space="preserve"> </w:t>
      </w:r>
      <w:r w:rsidRPr="588575B5" w:rsidR="149E7BEB">
        <w:rPr>
          <w:rFonts w:ascii="Arial" w:hAnsi="Arial" w:eastAsia="Arial" w:cs="Arial"/>
          <w:sz w:val="24"/>
          <w:szCs w:val="24"/>
        </w:rPr>
        <w:t xml:space="preserve">(Pickard 2020). </w:t>
      </w:r>
      <w:r w:rsidRPr="588575B5" w:rsidR="1C4A0BB1">
        <w:rPr>
          <w:rFonts w:ascii="Arial" w:hAnsi="Arial" w:eastAsia="Arial" w:cs="Arial"/>
          <w:sz w:val="24"/>
          <w:szCs w:val="24"/>
        </w:rPr>
        <w:t>A good sample size of volunteers should consist of about five to ten people per test and generally</w:t>
      </w:r>
      <w:r w:rsidRPr="588575B5" w:rsidR="7F42A0CF">
        <w:rPr>
          <w:rFonts w:ascii="Arial" w:hAnsi="Arial" w:eastAsia="Arial" w:cs="Arial"/>
          <w:sz w:val="24"/>
          <w:szCs w:val="24"/>
        </w:rPr>
        <w:t>,</w:t>
      </w:r>
      <w:r w:rsidRPr="588575B5" w:rsidR="1C4A0BB1">
        <w:rPr>
          <w:rFonts w:ascii="Arial" w:hAnsi="Arial" w:eastAsia="Arial" w:cs="Arial"/>
          <w:sz w:val="24"/>
          <w:szCs w:val="24"/>
        </w:rPr>
        <w:t xml:space="preserve"> around three tests would be nice to confirm the usability of the</w:t>
      </w:r>
      <w:r w:rsidRPr="588575B5" w:rsidR="6695325C">
        <w:rPr>
          <w:rFonts w:ascii="Arial" w:hAnsi="Arial" w:eastAsia="Arial" w:cs="Arial"/>
          <w:sz w:val="24"/>
          <w:szCs w:val="24"/>
        </w:rPr>
        <w:t xml:space="preserve"> web extension. Volunteers would need to be compensated or to be enticed with a cash reward for their time, which is expected to be around $25 to $50 or an average of </w:t>
      </w:r>
      <w:r w:rsidRPr="588575B5" w:rsidR="2158AAE1">
        <w:rPr>
          <w:rFonts w:ascii="Arial" w:hAnsi="Arial" w:eastAsia="Arial" w:cs="Arial"/>
          <w:sz w:val="24"/>
          <w:szCs w:val="24"/>
        </w:rPr>
        <w:t>$38</w:t>
      </w:r>
      <w:r w:rsidRPr="588575B5" w:rsidR="3895CB44">
        <w:rPr>
          <w:rFonts w:ascii="Arial" w:hAnsi="Arial" w:eastAsia="Arial" w:cs="Arial"/>
          <w:sz w:val="24"/>
          <w:szCs w:val="24"/>
        </w:rPr>
        <w:t xml:space="preserve"> </w:t>
      </w:r>
      <w:r w:rsidRPr="588575B5" w:rsidR="2FB7F2DD">
        <w:rPr>
          <w:rFonts w:ascii="Arial" w:hAnsi="Arial" w:eastAsia="Arial" w:cs="Arial"/>
          <w:sz w:val="24"/>
          <w:szCs w:val="24"/>
        </w:rPr>
        <w:t>of compensation for</w:t>
      </w:r>
      <w:r w:rsidRPr="588575B5" w:rsidR="3895CB44">
        <w:rPr>
          <w:rFonts w:ascii="Arial" w:hAnsi="Arial" w:eastAsia="Arial" w:cs="Arial"/>
          <w:sz w:val="24"/>
          <w:szCs w:val="24"/>
        </w:rPr>
        <w:t xml:space="preserve"> e</w:t>
      </w:r>
      <w:r w:rsidRPr="588575B5" w:rsidR="2696FB0C">
        <w:rPr>
          <w:rFonts w:ascii="Arial" w:hAnsi="Arial" w:eastAsia="Arial" w:cs="Arial"/>
          <w:sz w:val="24"/>
          <w:szCs w:val="24"/>
        </w:rPr>
        <w:t>ach</w:t>
      </w:r>
      <w:r w:rsidRPr="588575B5" w:rsidR="3895CB44">
        <w:rPr>
          <w:rFonts w:ascii="Arial" w:hAnsi="Arial" w:eastAsia="Arial" w:cs="Arial"/>
          <w:sz w:val="24"/>
          <w:szCs w:val="24"/>
        </w:rPr>
        <w:t xml:space="preserve"> volunteer.</w:t>
      </w:r>
      <w:r w:rsidRPr="588575B5" w:rsidR="1BB1B3A4">
        <w:rPr>
          <w:rFonts w:ascii="Arial" w:hAnsi="Arial" w:eastAsia="Arial" w:cs="Arial"/>
          <w:sz w:val="24"/>
          <w:szCs w:val="24"/>
        </w:rPr>
        <w:t xml:space="preserve"> With there being</w:t>
      </w:r>
      <w:r w:rsidRPr="588575B5" w:rsidR="67D6092D">
        <w:rPr>
          <w:rFonts w:ascii="Arial" w:hAnsi="Arial" w:eastAsia="Arial" w:cs="Arial"/>
          <w:sz w:val="24"/>
          <w:szCs w:val="24"/>
        </w:rPr>
        <w:t xml:space="preserve"> an average of seven people per test</w:t>
      </w:r>
      <w:r w:rsidRPr="588575B5" w:rsidR="0C44ACD7">
        <w:rPr>
          <w:rFonts w:ascii="Arial" w:hAnsi="Arial" w:eastAsia="Arial" w:cs="Arial"/>
          <w:sz w:val="24"/>
          <w:szCs w:val="24"/>
        </w:rPr>
        <w:t xml:space="preserve">, the general cost to manage each test </w:t>
      </w:r>
      <w:r w:rsidRPr="588575B5" w:rsidR="6BA4A28F">
        <w:rPr>
          <w:rFonts w:ascii="Arial" w:hAnsi="Arial" w:eastAsia="Arial" w:cs="Arial"/>
          <w:sz w:val="24"/>
          <w:szCs w:val="24"/>
        </w:rPr>
        <w:t xml:space="preserve">is around </w:t>
      </w:r>
      <w:r w:rsidRPr="588575B5" w:rsidR="3783E106">
        <w:rPr>
          <w:rFonts w:ascii="Arial" w:hAnsi="Arial" w:eastAsia="Arial" w:cs="Arial"/>
          <w:sz w:val="24"/>
          <w:szCs w:val="24"/>
        </w:rPr>
        <w:t>$1050 for seven lower</w:t>
      </w:r>
      <w:r w:rsidRPr="588575B5" w:rsidR="39A6D27C">
        <w:rPr>
          <w:rFonts w:ascii="Arial" w:hAnsi="Arial" w:eastAsia="Arial" w:cs="Arial"/>
          <w:sz w:val="24"/>
          <w:szCs w:val="24"/>
        </w:rPr>
        <w:t>-</w:t>
      </w:r>
      <w:r w:rsidRPr="588575B5" w:rsidR="3783E106">
        <w:rPr>
          <w:rFonts w:ascii="Arial" w:hAnsi="Arial" w:eastAsia="Arial" w:cs="Arial"/>
          <w:sz w:val="24"/>
          <w:szCs w:val="24"/>
        </w:rPr>
        <w:t xml:space="preserve">end laptops for testing and around $266 for each </w:t>
      </w:r>
      <w:r w:rsidRPr="588575B5" w:rsidR="2F896172">
        <w:rPr>
          <w:rFonts w:ascii="Arial" w:hAnsi="Arial" w:eastAsia="Arial" w:cs="Arial"/>
          <w:sz w:val="24"/>
          <w:szCs w:val="24"/>
        </w:rPr>
        <w:t>test's</w:t>
      </w:r>
      <w:r w:rsidRPr="588575B5" w:rsidR="3783E106">
        <w:rPr>
          <w:rFonts w:ascii="Arial" w:hAnsi="Arial" w:eastAsia="Arial" w:cs="Arial"/>
          <w:sz w:val="24"/>
          <w:szCs w:val="24"/>
        </w:rPr>
        <w:t xml:space="preserve"> compensation. </w:t>
      </w:r>
      <w:r w:rsidRPr="588575B5" w:rsidR="216CC6B7">
        <w:rPr>
          <w:rFonts w:ascii="Arial" w:hAnsi="Arial" w:eastAsia="Arial" w:cs="Arial"/>
          <w:sz w:val="24"/>
          <w:szCs w:val="24"/>
        </w:rPr>
        <w:t xml:space="preserve">The budget </w:t>
      </w:r>
      <w:r w:rsidRPr="588575B5" w:rsidR="2D208551">
        <w:rPr>
          <w:rFonts w:ascii="Arial" w:hAnsi="Arial" w:eastAsia="Arial" w:cs="Arial"/>
          <w:sz w:val="24"/>
          <w:szCs w:val="24"/>
        </w:rPr>
        <w:t>will</w:t>
      </w:r>
      <w:r w:rsidRPr="588575B5" w:rsidR="216CC6B7">
        <w:rPr>
          <w:rFonts w:ascii="Arial" w:hAnsi="Arial" w:eastAsia="Arial" w:cs="Arial"/>
          <w:sz w:val="24"/>
          <w:szCs w:val="24"/>
        </w:rPr>
        <w:t xml:space="preserve"> </w:t>
      </w:r>
      <w:r w:rsidRPr="588575B5" w:rsidR="1D9E8121">
        <w:rPr>
          <w:rFonts w:ascii="Arial" w:hAnsi="Arial" w:eastAsia="Arial" w:cs="Arial"/>
          <w:sz w:val="24"/>
          <w:szCs w:val="24"/>
        </w:rPr>
        <w:t>total</w:t>
      </w:r>
      <w:r w:rsidRPr="588575B5" w:rsidR="216CC6B7">
        <w:rPr>
          <w:rFonts w:ascii="Arial" w:hAnsi="Arial" w:eastAsia="Arial" w:cs="Arial"/>
          <w:sz w:val="24"/>
          <w:szCs w:val="24"/>
        </w:rPr>
        <w:t xml:space="preserve"> around $6550 </w:t>
      </w:r>
      <w:r w:rsidRPr="588575B5" w:rsidR="2311ECB9">
        <w:rPr>
          <w:rFonts w:ascii="Arial" w:hAnsi="Arial" w:eastAsia="Arial" w:cs="Arial"/>
          <w:sz w:val="24"/>
          <w:szCs w:val="24"/>
        </w:rPr>
        <w:t>if there is only one day for 3 sets of testing with groups of around seven people.</w:t>
      </w:r>
    </w:p>
    <w:p w:rsidR="005D356B" w:rsidP="1EE89006" w:rsidRDefault="005D356B" w14:paraId="6E771AD3" w14:textId="77777777">
      <w:pPr>
        <w:ind w:firstLine="720"/>
        <w:rPr>
          <w:rFonts w:ascii="Arial" w:hAnsi="Arial" w:eastAsia="Arial" w:cs="Arial"/>
          <w:sz w:val="24"/>
          <w:szCs w:val="24"/>
        </w:rPr>
      </w:pPr>
    </w:p>
    <w:p w:rsidR="005D356B" w:rsidP="1EE89006" w:rsidRDefault="005D356B" w14:paraId="28787FB9" w14:textId="77777777">
      <w:pPr>
        <w:ind w:firstLine="720"/>
        <w:rPr>
          <w:rFonts w:ascii="Arial" w:hAnsi="Arial" w:eastAsia="Arial" w:cs="Arial"/>
          <w:sz w:val="24"/>
          <w:szCs w:val="24"/>
        </w:rPr>
      </w:pPr>
    </w:p>
    <w:p w:rsidR="005D356B" w:rsidP="1EE89006" w:rsidRDefault="005D356B" w14:paraId="7902FE4D" w14:textId="77777777">
      <w:pPr>
        <w:ind w:firstLine="720"/>
        <w:rPr>
          <w:rFonts w:ascii="Arial" w:hAnsi="Arial" w:eastAsia="Arial" w:cs="Arial"/>
          <w:sz w:val="24"/>
          <w:szCs w:val="24"/>
        </w:rPr>
      </w:pPr>
    </w:p>
    <w:p w:rsidR="005D356B" w:rsidP="1EE89006" w:rsidRDefault="005D356B" w14:paraId="4F37241A" w14:textId="77777777">
      <w:pPr>
        <w:ind w:firstLine="720"/>
        <w:rPr>
          <w:rFonts w:ascii="Arial" w:hAnsi="Arial" w:eastAsia="Arial" w:cs="Arial"/>
          <w:sz w:val="24"/>
          <w:szCs w:val="24"/>
        </w:rPr>
      </w:pPr>
    </w:p>
    <w:p w:rsidR="005D356B" w:rsidP="1EE89006" w:rsidRDefault="005D356B" w14:paraId="302A22E9" w14:textId="77777777">
      <w:pPr>
        <w:ind w:firstLine="720"/>
        <w:rPr>
          <w:rFonts w:ascii="Arial" w:hAnsi="Arial" w:eastAsia="Arial" w:cs="Arial"/>
          <w:sz w:val="24"/>
          <w:szCs w:val="24"/>
        </w:rPr>
      </w:pPr>
    </w:p>
    <w:p w:rsidR="005D356B" w:rsidP="1EE89006" w:rsidRDefault="005D356B" w14:paraId="5CCBCC33" w14:textId="77777777">
      <w:pPr>
        <w:ind w:firstLine="720"/>
        <w:rPr>
          <w:rFonts w:ascii="Arial" w:hAnsi="Arial" w:eastAsia="Arial" w:cs="Arial"/>
          <w:sz w:val="24"/>
          <w:szCs w:val="24"/>
        </w:rPr>
      </w:pPr>
    </w:p>
    <w:p w:rsidR="005D356B" w:rsidP="1EE89006" w:rsidRDefault="005D356B" w14:paraId="0515F4D6" w14:textId="77777777">
      <w:pPr>
        <w:ind w:firstLine="720"/>
        <w:rPr>
          <w:rFonts w:ascii="Arial" w:hAnsi="Arial" w:eastAsia="Arial" w:cs="Arial"/>
          <w:sz w:val="24"/>
          <w:szCs w:val="24"/>
        </w:rPr>
      </w:pPr>
    </w:p>
    <w:p w:rsidR="005D356B" w:rsidP="1EE89006" w:rsidRDefault="005D356B" w14:paraId="607E496D" w14:textId="77777777">
      <w:pPr>
        <w:ind w:firstLine="720"/>
        <w:rPr>
          <w:rFonts w:ascii="Arial" w:hAnsi="Arial" w:eastAsia="Arial" w:cs="Arial"/>
          <w:sz w:val="24"/>
          <w:szCs w:val="24"/>
        </w:rPr>
      </w:pPr>
    </w:p>
    <w:p w:rsidR="005D356B" w:rsidP="1EE89006" w:rsidRDefault="005D356B" w14:paraId="41EBA545" w14:textId="6B9FD13B">
      <w:pPr>
        <w:ind w:firstLine="720"/>
        <w:rPr>
          <w:rFonts w:ascii="Arial" w:hAnsi="Arial" w:eastAsia="Arial" w:cs="Arial"/>
          <w:sz w:val="24"/>
          <w:szCs w:val="24"/>
        </w:rPr>
      </w:pPr>
      <w:r>
        <w:rPr>
          <w:rFonts w:ascii="Arial" w:hAnsi="Arial" w:eastAsia="Arial" w:cs="Arial"/>
          <w:sz w:val="24"/>
          <w:szCs w:val="24"/>
        </w:rPr>
        <w:t xml:space="preserve">Sources: </w:t>
      </w:r>
    </w:p>
    <w:p w:rsidR="005D356B" w:rsidP="1EE89006" w:rsidRDefault="000F172D" w14:paraId="18FADEAD" w14:textId="5A156319">
      <w:pPr>
        <w:ind w:firstLine="720"/>
        <w:rPr>
          <w:rFonts w:ascii="Arial" w:hAnsi="Arial" w:eastAsia="Arial" w:cs="Arial"/>
          <w:sz w:val="24"/>
          <w:szCs w:val="24"/>
        </w:rPr>
      </w:pPr>
      <w:hyperlink w:history="1" r:id="rId16">
        <w:r w:rsidRPr="00141669" w:rsidR="005D356B">
          <w:rPr>
            <w:rStyle w:val="Hyperlink"/>
            <w:rFonts w:ascii="Arial" w:hAnsi="Arial" w:eastAsia="Arial" w:cs="Arial"/>
            <w:sz w:val="24"/>
            <w:szCs w:val="24"/>
          </w:rPr>
          <w:t>https://ieeexplore.ieee.org/document/8880603</w:t>
        </w:r>
      </w:hyperlink>
    </w:p>
    <w:p w:rsidR="005D356B" w:rsidP="1EE89006" w:rsidRDefault="000F172D" w14:paraId="530E851A" w14:textId="3005085B">
      <w:pPr>
        <w:ind w:firstLine="720"/>
        <w:rPr>
          <w:rFonts w:ascii="Arial" w:hAnsi="Arial" w:eastAsia="Arial" w:cs="Arial"/>
          <w:sz w:val="24"/>
          <w:szCs w:val="24"/>
        </w:rPr>
      </w:pPr>
      <w:hyperlink w:history="1" r:id="rId17">
        <w:r w:rsidRPr="00141669" w:rsidR="00A50306">
          <w:rPr>
            <w:rStyle w:val="Hyperlink"/>
            <w:rFonts w:ascii="Arial" w:hAnsi="Arial" w:eastAsia="Arial" w:cs="Arial"/>
            <w:sz w:val="24"/>
            <w:szCs w:val="24"/>
          </w:rPr>
          <w:t>https://ieeexplore-ieee-org.csulb.idm.oclc.org/stamp/stamp.jsp?tp=&amp;arnumber=9017943</w:t>
        </w:r>
      </w:hyperlink>
    </w:p>
    <w:p w:rsidR="00A50306" w:rsidP="1EE89006" w:rsidRDefault="000F172D" w14:paraId="12E59BE3" w14:textId="5F3CCB9A">
      <w:pPr>
        <w:ind w:firstLine="720"/>
        <w:rPr>
          <w:rFonts w:ascii="Arial" w:hAnsi="Arial" w:eastAsia="Arial" w:cs="Arial"/>
          <w:sz w:val="24"/>
          <w:szCs w:val="24"/>
        </w:rPr>
      </w:pPr>
      <w:hyperlink r:id="rId18">
        <w:r w:rsidRPr="0D0C7610" w:rsidR="2EB29400">
          <w:rPr>
            <w:rStyle w:val="Hyperlink"/>
            <w:rFonts w:ascii="Arial" w:hAnsi="Arial" w:eastAsia="Arial" w:cs="Arial"/>
            <w:sz w:val="24"/>
            <w:szCs w:val="24"/>
          </w:rPr>
          <w:t>https://www.washington.edu/doit/sites/default/files/atoms/files/Creating_Video_Products_3_29_18.pdf</w:t>
        </w:r>
      </w:hyperlink>
    </w:p>
    <w:p w:rsidR="00CE158E" w:rsidP="0D0C7610" w:rsidRDefault="00CE158E" w14:paraId="0BC19ADF" w14:textId="1A44013D">
      <w:pPr>
        <w:ind w:firstLine="720"/>
        <w:rPr>
          <w:rFonts w:ascii="Arial" w:hAnsi="Arial" w:eastAsia="Arial" w:cs="Arial"/>
          <w:sz w:val="24"/>
          <w:szCs w:val="24"/>
        </w:rPr>
      </w:pPr>
    </w:p>
    <w:p w:rsidR="6792B865" w:rsidP="5ABB7C91" w:rsidRDefault="6792B865" w14:paraId="683B1A6C" w14:textId="2D287DD1">
      <w:pPr>
        <w:pStyle w:val="Normal"/>
        <w:ind w:firstLine="720"/>
        <w:rPr>
          <w:rFonts w:ascii="Arial" w:hAnsi="Arial" w:eastAsia="Arial" w:cs="Arial"/>
          <w:sz w:val="24"/>
          <w:szCs w:val="24"/>
        </w:rPr>
      </w:pPr>
      <w:hyperlink r:id="Rcdd68aa94ab34602">
        <w:r w:rsidRPr="5ABB7C91" w:rsidR="6792B865">
          <w:rPr>
            <w:rStyle w:val="Hyperlink"/>
            <w:rFonts w:ascii="Arial" w:hAnsi="Arial" w:eastAsia="Arial" w:cs="Arial"/>
            <w:sz w:val="24"/>
            <w:szCs w:val="24"/>
          </w:rPr>
          <w:t>https://www.techradar.com/news/cheap-chromebook-deals</w:t>
        </w:r>
      </w:hyperlink>
    </w:p>
    <w:p w:rsidR="6792B865" w:rsidP="5ABB7C91" w:rsidRDefault="6792B865" w14:paraId="5F3E30C7" w14:textId="1EFF3EF9">
      <w:pPr>
        <w:pStyle w:val="Normal"/>
        <w:ind w:firstLine="720"/>
        <w:rPr>
          <w:rFonts w:ascii="Arial" w:hAnsi="Arial" w:eastAsia="Arial" w:cs="Arial"/>
          <w:sz w:val="24"/>
          <w:szCs w:val="24"/>
        </w:rPr>
      </w:pPr>
      <w:hyperlink w:anchor=":~:text=Most%20business%20PCs%20cost%20as,for%20a%20high%2Dend%20machine" r:id="R2e5351c6de4e4b30">
        <w:r w:rsidRPr="5ABB7C91" w:rsidR="6792B865">
          <w:rPr>
            <w:rStyle w:val="Hyperlink"/>
            <w:rFonts w:ascii="Arial" w:hAnsi="Arial" w:eastAsia="Arial" w:cs="Arial"/>
            <w:sz w:val="24"/>
            <w:szCs w:val="24"/>
          </w:rPr>
          <w:t>https://redshift.autodesk.com/pc-versus-workstation/#:~:text=Most%20business%20PCs%20cost%20as,for%20a%20high%2Dend%20machine</w:t>
        </w:r>
      </w:hyperlink>
      <w:r w:rsidRPr="5ABB7C91" w:rsidR="6792B865">
        <w:rPr>
          <w:rFonts w:ascii="Arial" w:hAnsi="Arial" w:eastAsia="Arial" w:cs="Arial"/>
          <w:sz w:val="24"/>
          <w:szCs w:val="24"/>
        </w:rPr>
        <w:t xml:space="preserve">. </w:t>
      </w:r>
    </w:p>
    <w:sectPr w:rsidR="00CE158E">
      <w:headerReference w:type="default" r:id="rId19"/>
      <w:footerReference w:type="default" r:id="rId2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Q" w:author="Lionel Quintanilla" w:date="2021-12-08T21:16:00Z" w:id="1">
    <w:p w:rsidR="609A722B" w:rsidRDefault="609A722B" w14:paraId="56B4F2B8" w14:textId="2B235C4B">
      <w:r>
        <w:t>I added a document in the shared folder that has examples of datasets to use.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4F2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FF7163" w16cex:dateUtc="2021-12-09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4F2B8" w16cid:durableId="58FF71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0B84" w:rsidRDefault="00A70B84" w14:paraId="20BDBABD" w14:textId="77777777">
      <w:pPr>
        <w:spacing w:after="0" w:line="240" w:lineRule="auto"/>
      </w:pPr>
      <w:r>
        <w:separator/>
      </w:r>
    </w:p>
  </w:endnote>
  <w:endnote w:type="continuationSeparator" w:id="0">
    <w:p w:rsidR="00A70B84" w:rsidRDefault="00A70B84" w14:paraId="1E095E2C" w14:textId="77777777">
      <w:pPr>
        <w:spacing w:after="0" w:line="240" w:lineRule="auto"/>
      </w:pPr>
      <w:r>
        <w:continuationSeparator/>
      </w:r>
    </w:p>
  </w:endnote>
  <w:endnote w:type="continuationNotice" w:id="1">
    <w:p w:rsidR="00A70B84" w:rsidRDefault="00A70B84" w14:paraId="72E64C4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F21573" w:rsidTr="50F21573" w14:paraId="2472EEB6" w14:textId="77777777">
      <w:tc>
        <w:tcPr>
          <w:tcW w:w="3120" w:type="dxa"/>
        </w:tcPr>
        <w:p w:rsidR="50F21573" w:rsidP="50F21573" w:rsidRDefault="50F21573" w14:paraId="11E994DC" w14:textId="3B40D31E">
          <w:pPr>
            <w:pStyle w:val="Header"/>
            <w:ind w:left="-115"/>
          </w:pPr>
        </w:p>
      </w:tc>
      <w:tc>
        <w:tcPr>
          <w:tcW w:w="3120" w:type="dxa"/>
        </w:tcPr>
        <w:p w:rsidR="50F21573" w:rsidP="50F21573" w:rsidRDefault="50F21573" w14:paraId="45344B04" w14:textId="69E2B9A7">
          <w:pPr>
            <w:pStyle w:val="Header"/>
            <w:jc w:val="center"/>
          </w:pPr>
        </w:p>
      </w:tc>
      <w:tc>
        <w:tcPr>
          <w:tcW w:w="3120" w:type="dxa"/>
        </w:tcPr>
        <w:p w:rsidR="50F21573" w:rsidP="50F21573" w:rsidRDefault="50F21573" w14:paraId="088754E8" w14:textId="248BCD84">
          <w:pPr>
            <w:pStyle w:val="Header"/>
            <w:ind w:right="-115"/>
            <w:jc w:val="right"/>
            <w:rPr>
              <w:sz w:val="24"/>
              <w:szCs w:val="24"/>
            </w:rPr>
          </w:pPr>
          <w:r w:rsidRPr="50F21573">
            <w:rPr>
              <w:rFonts w:ascii="Arial" w:hAnsi="Arial" w:eastAsia="Arial" w:cs="Arial"/>
              <w:sz w:val="24"/>
              <w:szCs w:val="24"/>
            </w:rPr>
            <w:fldChar w:fldCharType="begin"/>
          </w:r>
          <w:r>
            <w:instrText>PAGE</w:instrText>
          </w:r>
          <w:r w:rsidRPr="50F21573">
            <w:fldChar w:fldCharType="separate"/>
          </w:r>
          <w:r w:rsidR="00A31E1B">
            <w:rPr>
              <w:noProof/>
            </w:rPr>
            <w:t>1</w:t>
          </w:r>
          <w:r w:rsidRPr="50F21573">
            <w:rPr>
              <w:rFonts w:ascii="Arial" w:hAnsi="Arial" w:eastAsia="Arial" w:cs="Arial"/>
              <w:sz w:val="24"/>
              <w:szCs w:val="24"/>
            </w:rPr>
            <w:fldChar w:fldCharType="end"/>
          </w:r>
        </w:p>
      </w:tc>
    </w:tr>
  </w:tbl>
  <w:p w:rsidR="50F21573" w:rsidP="50F21573" w:rsidRDefault="50F21573" w14:paraId="4F97660D" w14:textId="722F4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0B84" w:rsidRDefault="00A70B84" w14:paraId="6B258536" w14:textId="77777777">
      <w:pPr>
        <w:spacing w:after="0" w:line="240" w:lineRule="auto"/>
      </w:pPr>
      <w:r>
        <w:separator/>
      </w:r>
    </w:p>
  </w:footnote>
  <w:footnote w:type="continuationSeparator" w:id="0">
    <w:p w:rsidR="00A70B84" w:rsidRDefault="00A70B84" w14:paraId="20FD3C97" w14:textId="77777777">
      <w:pPr>
        <w:spacing w:after="0" w:line="240" w:lineRule="auto"/>
      </w:pPr>
      <w:r>
        <w:continuationSeparator/>
      </w:r>
    </w:p>
  </w:footnote>
  <w:footnote w:type="continuationNotice" w:id="1">
    <w:p w:rsidR="00A70B84" w:rsidRDefault="00A70B84" w14:paraId="55D4CB0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945"/>
      <w:gridCol w:w="5295"/>
    </w:tblGrid>
    <w:tr w:rsidR="50F21573" w:rsidTr="50F21573" w14:paraId="52C2083E" w14:textId="77777777">
      <w:tc>
        <w:tcPr>
          <w:tcW w:w="3120" w:type="dxa"/>
        </w:tcPr>
        <w:p w:rsidR="50F21573" w:rsidP="50F21573" w:rsidRDefault="50F21573" w14:paraId="308DA4A6" w14:textId="042094CD">
          <w:pPr>
            <w:pStyle w:val="Header"/>
            <w:ind w:left="-115"/>
          </w:pPr>
        </w:p>
      </w:tc>
      <w:tc>
        <w:tcPr>
          <w:tcW w:w="945" w:type="dxa"/>
        </w:tcPr>
        <w:p w:rsidR="50F21573" w:rsidP="50F21573" w:rsidRDefault="50F21573" w14:paraId="6FA80A4E" w14:textId="34D83E30">
          <w:pPr>
            <w:pStyle w:val="Header"/>
            <w:jc w:val="center"/>
          </w:pPr>
        </w:p>
      </w:tc>
      <w:tc>
        <w:tcPr>
          <w:tcW w:w="5295" w:type="dxa"/>
        </w:tcPr>
        <w:p w:rsidR="50F21573" w:rsidP="50F21573" w:rsidRDefault="50F21573" w14:paraId="4AFB1E47" w14:textId="11AC2331">
          <w:pPr>
            <w:pStyle w:val="Header"/>
            <w:ind w:right="-115"/>
            <w:jc w:val="right"/>
            <w:rPr>
              <w:rFonts w:ascii="Arial" w:hAnsi="Arial" w:eastAsia="Arial" w:cs="Arial"/>
              <w:sz w:val="24"/>
              <w:szCs w:val="24"/>
            </w:rPr>
          </w:pPr>
          <w:r w:rsidRPr="50F21573">
            <w:rPr>
              <w:rFonts w:ascii="Arial" w:hAnsi="Arial" w:eastAsia="Arial" w:cs="Arial"/>
              <w:sz w:val="24"/>
              <w:szCs w:val="24"/>
            </w:rPr>
            <w:t>Machine Learning Approach | 7 December 2021</w:t>
          </w:r>
        </w:p>
      </w:tc>
    </w:tr>
  </w:tbl>
  <w:p w:rsidR="50F21573" w:rsidP="50F21573" w:rsidRDefault="50F21573" w14:paraId="37FB5937" w14:textId="2686FD5B">
    <w:pPr>
      <w:pStyle w:val="Header"/>
    </w:pPr>
  </w:p>
</w:hdr>
</file>

<file path=word/intelligence.xml><?xml version="1.0" encoding="utf-8"?>
<int:Intelligence xmlns:int="http://schemas.microsoft.com/office/intelligence/2019/intelligence">
  <int:IntelligenceSettings/>
  <int:Manifest>
    <int:ParagraphRange paragraphId="1983707236" textId="91438154" start="334" length="11" invalidationStart="334" invalidationLength="11" id="QJ9PBuqT"/>
    <int:WordHash hashCode="Rmcx2me8TxFd2e" id="hzLFhTzm"/>
  </int:Manifest>
  <int:Observations>
    <int:Content id="QJ9PBuqT">
      <int:Rejection type="LegacyProofing"/>
    </int:Content>
    <int:Content id="hzLFhTz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292"/>
    <w:multiLevelType w:val="hybridMultilevel"/>
    <w:tmpl w:val="86A035DC"/>
    <w:lvl w:ilvl="0" w:tplc="98BAC55C">
      <w:start w:val="1"/>
      <w:numFmt w:val="bullet"/>
      <w:lvlText w:val=""/>
      <w:lvlJc w:val="left"/>
      <w:pPr>
        <w:ind w:left="720" w:hanging="360"/>
      </w:pPr>
      <w:rPr>
        <w:rFonts w:hint="default" w:ascii="Symbol" w:hAnsi="Symbol"/>
      </w:rPr>
    </w:lvl>
    <w:lvl w:ilvl="1" w:tplc="E1A2B9AC">
      <w:start w:val="1"/>
      <w:numFmt w:val="bullet"/>
      <w:lvlText w:val="o"/>
      <w:lvlJc w:val="left"/>
      <w:pPr>
        <w:ind w:left="1440" w:hanging="360"/>
      </w:pPr>
      <w:rPr>
        <w:rFonts w:hint="default" w:ascii="Courier New" w:hAnsi="Courier New"/>
      </w:rPr>
    </w:lvl>
    <w:lvl w:ilvl="2" w:tplc="B47C79B2">
      <w:start w:val="1"/>
      <w:numFmt w:val="bullet"/>
      <w:lvlText w:val=""/>
      <w:lvlJc w:val="left"/>
      <w:pPr>
        <w:ind w:left="2160" w:hanging="360"/>
      </w:pPr>
      <w:rPr>
        <w:rFonts w:hint="default" w:ascii="Wingdings" w:hAnsi="Wingdings"/>
      </w:rPr>
    </w:lvl>
    <w:lvl w:ilvl="3" w:tplc="1B9C7A0C">
      <w:start w:val="1"/>
      <w:numFmt w:val="bullet"/>
      <w:lvlText w:val=""/>
      <w:lvlJc w:val="left"/>
      <w:pPr>
        <w:ind w:left="2880" w:hanging="360"/>
      </w:pPr>
      <w:rPr>
        <w:rFonts w:hint="default" w:ascii="Symbol" w:hAnsi="Symbol"/>
      </w:rPr>
    </w:lvl>
    <w:lvl w:ilvl="4" w:tplc="BD0C2C22">
      <w:start w:val="1"/>
      <w:numFmt w:val="bullet"/>
      <w:lvlText w:val="o"/>
      <w:lvlJc w:val="left"/>
      <w:pPr>
        <w:ind w:left="3600" w:hanging="360"/>
      </w:pPr>
      <w:rPr>
        <w:rFonts w:hint="default" w:ascii="Courier New" w:hAnsi="Courier New"/>
      </w:rPr>
    </w:lvl>
    <w:lvl w:ilvl="5" w:tplc="62EC7DF6">
      <w:start w:val="1"/>
      <w:numFmt w:val="bullet"/>
      <w:lvlText w:val=""/>
      <w:lvlJc w:val="left"/>
      <w:pPr>
        <w:ind w:left="4320" w:hanging="360"/>
      </w:pPr>
      <w:rPr>
        <w:rFonts w:hint="default" w:ascii="Wingdings" w:hAnsi="Wingdings"/>
      </w:rPr>
    </w:lvl>
    <w:lvl w:ilvl="6" w:tplc="DBD2B322">
      <w:start w:val="1"/>
      <w:numFmt w:val="bullet"/>
      <w:lvlText w:val=""/>
      <w:lvlJc w:val="left"/>
      <w:pPr>
        <w:ind w:left="5040" w:hanging="360"/>
      </w:pPr>
      <w:rPr>
        <w:rFonts w:hint="default" w:ascii="Symbol" w:hAnsi="Symbol"/>
      </w:rPr>
    </w:lvl>
    <w:lvl w:ilvl="7" w:tplc="B0D8BAD0">
      <w:start w:val="1"/>
      <w:numFmt w:val="bullet"/>
      <w:lvlText w:val="o"/>
      <w:lvlJc w:val="left"/>
      <w:pPr>
        <w:ind w:left="5760" w:hanging="360"/>
      </w:pPr>
      <w:rPr>
        <w:rFonts w:hint="default" w:ascii="Courier New" w:hAnsi="Courier New"/>
      </w:rPr>
    </w:lvl>
    <w:lvl w:ilvl="8" w:tplc="4FAC02A2">
      <w:start w:val="1"/>
      <w:numFmt w:val="bullet"/>
      <w:lvlText w:val=""/>
      <w:lvlJc w:val="left"/>
      <w:pPr>
        <w:ind w:left="6480" w:hanging="360"/>
      </w:pPr>
      <w:rPr>
        <w:rFonts w:hint="default" w:ascii="Wingdings" w:hAnsi="Wingdings"/>
      </w:rPr>
    </w:lvl>
  </w:abstractNum>
  <w:abstractNum w:abstractNumId="1" w15:restartNumberingAfterBreak="0">
    <w:nsid w:val="477642B2"/>
    <w:multiLevelType w:val="hybridMultilevel"/>
    <w:tmpl w:val="FFFFFFFF"/>
    <w:lvl w:ilvl="0" w:tplc="C2FA8FF4">
      <w:start w:val="1"/>
      <w:numFmt w:val="bullet"/>
      <w:lvlText w:val=""/>
      <w:lvlJc w:val="left"/>
      <w:pPr>
        <w:ind w:left="720" w:hanging="360"/>
      </w:pPr>
      <w:rPr>
        <w:rFonts w:hint="default" w:ascii="Symbol" w:hAnsi="Symbol"/>
      </w:rPr>
    </w:lvl>
    <w:lvl w:ilvl="1" w:tplc="19F42BB8">
      <w:start w:val="1"/>
      <w:numFmt w:val="bullet"/>
      <w:lvlText w:val="o"/>
      <w:lvlJc w:val="left"/>
      <w:pPr>
        <w:ind w:left="1440" w:hanging="360"/>
      </w:pPr>
      <w:rPr>
        <w:rFonts w:hint="default" w:ascii="Courier New" w:hAnsi="Courier New"/>
      </w:rPr>
    </w:lvl>
    <w:lvl w:ilvl="2" w:tplc="75DCF4E2">
      <w:start w:val="1"/>
      <w:numFmt w:val="bullet"/>
      <w:lvlText w:val=""/>
      <w:lvlJc w:val="left"/>
      <w:pPr>
        <w:ind w:left="2160" w:hanging="360"/>
      </w:pPr>
      <w:rPr>
        <w:rFonts w:hint="default" w:ascii="Wingdings" w:hAnsi="Wingdings"/>
      </w:rPr>
    </w:lvl>
    <w:lvl w:ilvl="3" w:tplc="41CCB52E">
      <w:start w:val="1"/>
      <w:numFmt w:val="bullet"/>
      <w:lvlText w:val=""/>
      <w:lvlJc w:val="left"/>
      <w:pPr>
        <w:ind w:left="2880" w:hanging="360"/>
      </w:pPr>
      <w:rPr>
        <w:rFonts w:hint="default" w:ascii="Symbol" w:hAnsi="Symbol"/>
      </w:rPr>
    </w:lvl>
    <w:lvl w:ilvl="4" w:tplc="2F065206">
      <w:start w:val="1"/>
      <w:numFmt w:val="bullet"/>
      <w:lvlText w:val="o"/>
      <w:lvlJc w:val="left"/>
      <w:pPr>
        <w:ind w:left="3600" w:hanging="360"/>
      </w:pPr>
      <w:rPr>
        <w:rFonts w:hint="default" w:ascii="Courier New" w:hAnsi="Courier New"/>
      </w:rPr>
    </w:lvl>
    <w:lvl w:ilvl="5" w:tplc="29CE143A">
      <w:start w:val="1"/>
      <w:numFmt w:val="bullet"/>
      <w:lvlText w:val=""/>
      <w:lvlJc w:val="left"/>
      <w:pPr>
        <w:ind w:left="4320" w:hanging="360"/>
      </w:pPr>
      <w:rPr>
        <w:rFonts w:hint="default" w:ascii="Wingdings" w:hAnsi="Wingdings"/>
      </w:rPr>
    </w:lvl>
    <w:lvl w:ilvl="6" w:tplc="5AA61A88">
      <w:start w:val="1"/>
      <w:numFmt w:val="bullet"/>
      <w:lvlText w:val=""/>
      <w:lvlJc w:val="left"/>
      <w:pPr>
        <w:ind w:left="5040" w:hanging="360"/>
      </w:pPr>
      <w:rPr>
        <w:rFonts w:hint="default" w:ascii="Symbol" w:hAnsi="Symbol"/>
      </w:rPr>
    </w:lvl>
    <w:lvl w:ilvl="7" w:tplc="5784BB34">
      <w:start w:val="1"/>
      <w:numFmt w:val="bullet"/>
      <w:lvlText w:val="o"/>
      <w:lvlJc w:val="left"/>
      <w:pPr>
        <w:ind w:left="5760" w:hanging="360"/>
      </w:pPr>
      <w:rPr>
        <w:rFonts w:hint="default" w:ascii="Courier New" w:hAnsi="Courier New"/>
      </w:rPr>
    </w:lvl>
    <w:lvl w:ilvl="8" w:tplc="6F0E0FD0">
      <w:start w:val="1"/>
      <w:numFmt w:val="bullet"/>
      <w:lvlText w:val=""/>
      <w:lvlJc w:val="left"/>
      <w:pPr>
        <w:ind w:left="6480" w:hanging="360"/>
      </w:pPr>
      <w:rPr>
        <w:rFonts w:hint="default" w:ascii="Wingdings" w:hAnsi="Wingdings"/>
      </w:rPr>
    </w:lvl>
  </w:abstractNum>
  <w:abstractNum w:abstractNumId="2" w15:restartNumberingAfterBreak="0">
    <w:nsid w:val="4F6E00DA"/>
    <w:multiLevelType w:val="hybridMultilevel"/>
    <w:tmpl w:val="FFFFFFFF"/>
    <w:lvl w:ilvl="0" w:tplc="C85C1BF6">
      <w:start w:val="1"/>
      <w:numFmt w:val="bullet"/>
      <w:lvlText w:val=""/>
      <w:lvlJc w:val="left"/>
      <w:pPr>
        <w:ind w:left="720" w:hanging="360"/>
      </w:pPr>
      <w:rPr>
        <w:rFonts w:hint="default" w:ascii="Symbol" w:hAnsi="Symbol"/>
      </w:rPr>
    </w:lvl>
    <w:lvl w:ilvl="1" w:tplc="211A2CD6">
      <w:start w:val="1"/>
      <w:numFmt w:val="bullet"/>
      <w:lvlText w:val="o"/>
      <w:lvlJc w:val="left"/>
      <w:pPr>
        <w:ind w:left="1440" w:hanging="360"/>
      </w:pPr>
      <w:rPr>
        <w:rFonts w:hint="default" w:ascii="Courier New" w:hAnsi="Courier New"/>
      </w:rPr>
    </w:lvl>
    <w:lvl w:ilvl="2" w:tplc="7206AFA4">
      <w:start w:val="1"/>
      <w:numFmt w:val="bullet"/>
      <w:lvlText w:val=""/>
      <w:lvlJc w:val="left"/>
      <w:pPr>
        <w:ind w:left="2160" w:hanging="360"/>
      </w:pPr>
      <w:rPr>
        <w:rFonts w:hint="default" w:ascii="Wingdings" w:hAnsi="Wingdings"/>
      </w:rPr>
    </w:lvl>
    <w:lvl w:ilvl="3" w:tplc="9BE6416E">
      <w:start w:val="1"/>
      <w:numFmt w:val="bullet"/>
      <w:lvlText w:val=""/>
      <w:lvlJc w:val="left"/>
      <w:pPr>
        <w:ind w:left="2880" w:hanging="360"/>
      </w:pPr>
      <w:rPr>
        <w:rFonts w:hint="default" w:ascii="Symbol" w:hAnsi="Symbol"/>
      </w:rPr>
    </w:lvl>
    <w:lvl w:ilvl="4" w:tplc="7A26668A">
      <w:start w:val="1"/>
      <w:numFmt w:val="bullet"/>
      <w:lvlText w:val="o"/>
      <w:lvlJc w:val="left"/>
      <w:pPr>
        <w:ind w:left="3600" w:hanging="360"/>
      </w:pPr>
      <w:rPr>
        <w:rFonts w:hint="default" w:ascii="Courier New" w:hAnsi="Courier New"/>
      </w:rPr>
    </w:lvl>
    <w:lvl w:ilvl="5" w:tplc="2B5CB8B8">
      <w:start w:val="1"/>
      <w:numFmt w:val="bullet"/>
      <w:lvlText w:val=""/>
      <w:lvlJc w:val="left"/>
      <w:pPr>
        <w:ind w:left="4320" w:hanging="360"/>
      </w:pPr>
      <w:rPr>
        <w:rFonts w:hint="default" w:ascii="Wingdings" w:hAnsi="Wingdings"/>
      </w:rPr>
    </w:lvl>
    <w:lvl w:ilvl="6" w:tplc="045A4C56">
      <w:start w:val="1"/>
      <w:numFmt w:val="bullet"/>
      <w:lvlText w:val=""/>
      <w:lvlJc w:val="left"/>
      <w:pPr>
        <w:ind w:left="5040" w:hanging="360"/>
      </w:pPr>
      <w:rPr>
        <w:rFonts w:hint="default" w:ascii="Symbol" w:hAnsi="Symbol"/>
      </w:rPr>
    </w:lvl>
    <w:lvl w:ilvl="7" w:tplc="EB581AA6">
      <w:start w:val="1"/>
      <w:numFmt w:val="bullet"/>
      <w:lvlText w:val="o"/>
      <w:lvlJc w:val="left"/>
      <w:pPr>
        <w:ind w:left="5760" w:hanging="360"/>
      </w:pPr>
      <w:rPr>
        <w:rFonts w:hint="default" w:ascii="Courier New" w:hAnsi="Courier New"/>
      </w:rPr>
    </w:lvl>
    <w:lvl w:ilvl="8" w:tplc="D12035A8">
      <w:start w:val="1"/>
      <w:numFmt w:val="bullet"/>
      <w:lvlText w:val=""/>
      <w:lvlJc w:val="left"/>
      <w:pPr>
        <w:ind w:left="6480" w:hanging="360"/>
      </w:pPr>
      <w:rPr>
        <w:rFonts w:hint="default" w:ascii="Wingdings" w:hAnsi="Wingdings"/>
      </w:rPr>
    </w:lvl>
  </w:abstractNum>
  <w:abstractNum w:abstractNumId="3" w15:restartNumberingAfterBreak="0">
    <w:nsid w:val="5DC23124"/>
    <w:multiLevelType w:val="hybridMultilevel"/>
    <w:tmpl w:val="FFFFFFFF"/>
    <w:lvl w:ilvl="0" w:tplc="CA34CA84">
      <w:start w:val="1"/>
      <w:numFmt w:val="bullet"/>
      <w:lvlText w:val=""/>
      <w:lvlJc w:val="left"/>
      <w:pPr>
        <w:ind w:left="720" w:hanging="360"/>
      </w:pPr>
      <w:rPr>
        <w:rFonts w:hint="default" w:ascii="Symbol" w:hAnsi="Symbol"/>
      </w:rPr>
    </w:lvl>
    <w:lvl w:ilvl="1" w:tplc="C7ACA6F0">
      <w:start w:val="1"/>
      <w:numFmt w:val="bullet"/>
      <w:lvlText w:val="o"/>
      <w:lvlJc w:val="left"/>
      <w:pPr>
        <w:ind w:left="1440" w:hanging="360"/>
      </w:pPr>
      <w:rPr>
        <w:rFonts w:hint="default" w:ascii="Courier New" w:hAnsi="Courier New"/>
      </w:rPr>
    </w:lvl>
    <w:lvl w:ilvl="2" w:tplc="BBE0174C">
      <w:start w:val="1"/>
      <w:numFmt w:val="bullet"/>
      <w:lvlText w:val=""/>
      <w:lvlJc w:val="left"/>
      <w:pPr>
        <w:ind w:left="2160" w:hanging="360"/>
      </w:pPr>
      <w:rPr>
        <w:rFonts w:hint="default" w:ascii="Wingdings" w:hAnsi="Wingdings"/>
      </w:rPr>
    </w:lvl>
    <w:lvl w:ilvl="3" w:tplc="2528E9C2">
      <w:start w:val="1"/>
      <w:numFmt w:val="bullet"/>
      <w:lvlText w:val=""/>
      <w:lvlJc w:val="left"/>
      <w:pPr>
        <w:ind w:left="2880" w:hanging="360"/>
      </w:pPr>
      <w:rPr>
        <w:rFonts w:hint="default" w:ascii="Symbol" w:hAnsi="Symbol"/>
      </w:rPr>
    </w:lvl>
    <w:lvl w:ilvl="4" w:tplc="352E915A">
      <w:start w:val="1"/>
      <w:numFmt w:val="bullet"/>
      <w:lvlText w:val="o"/>
      <w:lvlJc w:val="left"/>
      <w:pPr>
        <w:ind w:left="3600" w:hanging="360"/>
      </w:pPr>
      <w:rPr>
        <w:rFonts w:hint="default" w:ascii="Courier New" w:hAnsi="Courier New"/>
      </w:rPr>
    </w:lvl>
    <w:lvl w:ilvl="5" w:tplc="B8E83AE4">
      <w:start w:val="1"/>
      <w:numFmt w:val="bullet"/>
      <w:lvlText w:val=""/>
      <w:lvlJc w:val="left"/>
      <w:pPr>
        <w:ind w:left="4320" w:hanging="360"/>
      </w:pPr>
      <w:rPr>
        <w:rFonts w:hint="default" w:ascii="Wingdings" w:hAnsi="Wingdings"/>
      </w:rPr>
    </w:lvl>
    <w:lvl w:ilvl="6" w:tplc="CDC6DBE6">
      <w:start w:val="1"/>
      <w:numFmt w:val="bullet"/>
      <w:lvlText w:val=""/>
      <w:lvlJc w:val="left"/>
      <w:pPr>
        <w:ind w:left="5040" w:hanging="360"/>
      </w:pPr>
      <w:rPr>
        <w:rFonts w:hint="default" w:ascii="Symbol" w:hAnsi="Symbol"/>
      </w:rPr>
    </w:lvl>
    <w:lvl w:ilvl="7" w:tplc="99E42D60">
      <w:start w:val="1"/>
      <w:numFmt w:val="bullet"/>
      <w:lvlText w:val="o"/>
      <w:lvlJc w:val="left"/>
      <w:pPr>
        <w:ind w:left="5760" w:hanging="360"/>
      </w:pPr>
      <w:rPr>
        <w:rFonts w:hint="default" w:ascii="Courier New" w:hAnsi="Courier New"/>
      </w:rPr>
    </w:lvl>
    <w:lvl w:ilvl="8" w:tplc="15802634">
      <w:start w:val="1"/>
      <w:numFmt w:val="bullet"/>
      <w:lvlText w:val=""/>
      <w:lvlJc w:val="left"/>
      <w:pPr>
        <w:ind w:left="6480" w:hanging="360"/>
      </w:pPr>
      <w:rPr>
        <w:rFonts w:hint="default" w:ascii="Wingdings" w:hAnsi="Wingdings"/>
      </w:rPr>
    </w:lvl>
  </w:abstractNum>
  <w:abstractNum w:abstractNumId="4" w15:restartNumberingAfterBreak="0">
    <w:nsid w:val="71621FBD"/>
    <w:multiLevelType w:val="hybridMultilevel"/>
    <w:tmpl w:val="FFFFFFFF"/>
    <w:lvl w:ilvl="0" w:tplc="7A34A2A0">
      <w:start w:val="1"/>
      <w:numFmt w:val="bullet"/>
      <w:lvlText w:val=""/>
      <w:lvlJc w:val="left"/>
      <w:pPr>
        <w:ind w:left="720" w:hanging="360"/>
      </w:pPr>
      <w:rPr>
        <w:rFonts w:hint="default" w:ascii="Symbol" w:hAnsi="Symbol"/>
      </w:rPr>
    </w:lvl>
    <w:lvl w:ilvl="1" w:tplc="5434AB9C">
      <w:start w:val="1"/>
      <w:numFmt w:val="bullet"/>
      <w:lvlText w:val="o"/>
      <w:lvlJc w:val="left"/>
      <w:pPr>
        <w:ind w:left="1440" w:hanging="360"/>
      </w:pPr>
      <w:rPr>
        <w:rFonts w:hint="default" w:ascii="Courier New" w:hAnsi="Courier New"/>
      </w:rPr>
    </w:lvl>
    <w:lvl w:ilvl="2" w:tplc="05E6ABF4">
      <w:start w:val="1"/>
      <w:numFmt w:val="bullet"/>
      <w:lvlText w:val=""/>
      <w:lvlJc w:val="left"/>
      <w:pPr>
        <w:ind w:left="2160" w:hanging="360"/>
      </w:pPr>
      <w:rPr>
        <w:rFonts w:hint="default" w:ascii="Wingdings" w:hAnsi="Wingdings"/>
      </w:rPr>
    </w:lvl>
    <w:lvl w:ilvl="3" w:tplc="4862699C">
      <w:start w:val="1"/>
      <w:numFmt w:val="bullet"/>
      <w:lvlText w:val=""/>
      <w:lvlJc w:val="left"/>
      <w:pPr>
        <w:ind w:left="2880" w:hanging="360"/>
      </w:pPr>
      <w:rPr>
        <w:rFonts w:hint="default" w:ascii="Symbol" w:hAnsi="Symbol"/>
      </w:rPr>
    </w:lvl>
    <w:lvl w:ilvl="4" w:tplc="DFB267DC">
      <w:start w:val="1"/>
      <w:numFmt w:val="bullet"/>
      <w:lvlText w:val="o"/>
      <w:lvlJc w:val="left"/>
      <w:pPr>
        <w:ind w:left="3600" w:hanging="360"/>
      </w:pPr>
      <w:rPr>
        <w:rFonts w:hint="default" w:ascii="Courier New" w:hAnsi="Courier New"/>
      </w:rPr>
    </w:lvl>
    <w:lvl w:ilvl="5" w:tplc="CD8E62A6">
      <w:start w:val="1"/>
      <w:numFmt w:val="bullet"/>
      <w:lvlText w:val=""/>
      <w:lvlJc w:val="left"/>
      <w:pPr>
        <w:ind w:left="4320" w:hanging="360"/>
      </w:pPr>
      <w:rPr>
        <w:rFonts w:hint="default" w:ascii="Wingdings" w:hAnsi="Wingdings"/>
      </w:rPr>
    </w:lvl>
    <w:lvl w:ilvl="6" w:tplc="17567F52">
      <w:start w:val="1"/>
      <w:numFmt w:val="bullet"/>
      <w:lvlText w:val=""/>
      <w:lvlJc w:val="left"/>
      <w:pPr>
        <w:ind w:left="5040" w:hanging="360"/>
      </w:pPr>
      <w:rPr>
        <w:rFonts w:hint="default" w:ascii="Symbol" w:hAnsi="Symbol"/>
      </w:rPr>
    </w:lvl>
    <w:lvl w:ilvl="7" w:tplc="E63637C6">
      <w:start w:val="1"/>
      <w:numFmt w:val="bullet"/>
      <w:lvlText w:val="o"/>
      <w:lvlJc w:val="left"/>
      <w:pPr>
        <w:ind w:left="5760" w:hanging="360"/>
      </w:pPr>
      <w:rPr>
        <w:rFonts w:hint="default" w:ascii="Courier New" w:hAnsi="Courier New"/>
      </w:rPr>
    </w:lvl>
    <w:lvl w:ilvl="8" w:tplc="2156406C">
      <w:start w:val="1"/>
      <w:numFmt w:val="bullet"/>
      <w:lvlText w:val=""/>
      <w:lvlJc w:val="left"/>
      <w:pPr>
        <w:ind w:left="6480" w:hanging="360"/>
      </w:pPr>
      <w:rPr>
        <w:rFonts w:hint="default" w:ascii="Wingdings" w:hAnsi="Wingdings"/>
      </w:rPr>
    </w:lvl>
  </w:abstractNum>
  <w:abstractNum w:abstractNumId="5" w15:restartNumberingAfterBreak="0">
    <w:nsid w:val="7E4D1F13"/>
    <w:multiLevelType w:val="hybridMultilevel"/>
    <w:tmpl w:val="FFFFFFFF"/>
    <w:lvl w:ilvl="0" w:tplc="94A4BC06">
      <w:start w:val="1"/>
      <w:numFmt w:val="decimal"/>
      <w:lvlText w:val="%1."/>
      <w:lvlJc w:val="left"/>
      <w:pPr>
        <w:ind w:left="720" w:hanging="360"/>
      </w:pPr>
    </w:lvl>
    <w:lvl w:ilvl="1" w:tplc="CEBA64CE">
      <w:start w:val="1"/>
      <w:numFmt w:val="lowerLetter"/>
      <w:lvlText w:val="%2."/>
      <w:lvlJc w:val="left"/>
      <w:pPr>
        <w:ind w:left="1440" w:hanging="360"/>
      </w:pPr>
    </w:lvl>
    <w:lvl w:ilvl="2" w:tplc="AED81F90">
      <w:start w:val="1"/>
      <w:numFmt w:val="lowerRoman"/>
      <w:lvlText w:val="%3."/>
      <w:lvlJc w:val="right"/>
      <w:pPr>
        <w:ind w:left="2160" w:hanging="180"/>
      </w:pPr>
    </w:lvl>
    <w:lvl w:ilvl="3" w:tplc="203277BA">
      <w:start w:val="1"/>
      <w:numFmt w:val="decimal"/>
      <w:lvlText w:val="%4."/>
      <w:lvlJc w:val="left"/>
      <w:pPr>
        <w:ind w:left="2880" w:hanging="360"/>
      </w:pPr>
    </w:lvl>
    <w:lvl w:ilvl="4" w:tplc="9F1A12C6">
      <w:start w:val="1"/>
      <w:numFmt w:val="lowerLetter"/>
      <w:lvlText w:val="%5."/>
      <w:lvlJc w:val="left"/>
      <w:pPr>
        <w:ind w:left="3600" w:hanging="360"/>
      </w:pPr>
    </w:lvl>
    <w:lvl w:ilvl="5" w:tplc="8C52CDA2">
      <w:start w:val="1"/>
      <w:numFmt w:val="lowerRoman"/>
      <w:lvlText w:val="%6."/>
      <w:lvlJc w:val="right"/>
      <w:pPr>
        <w:ind w:left="4320" w:hanging="180"/>
      </w:pPr>
    </w:lvl>
    <w:lvl w:ilvl="6" w:tplc="6A361172">
      <w:start w:val="1"/>
      <w:numFmt w:val="decimal"/>
      <w:lvlText w:val="%7."/>
      <w:lvlJc w:val="left"/>
      <w:pPr>
        <w:ind w:left="5040" w:hanging="360"/>
      </w:pPr>
    </w:lvl>
    <w:lvl w:ilvl="7" w:tplc="9336E1E0">
      <w:start w:val="1"/>
      <w:numFmt w:val="lowerLetter"/>
      <w:lvlText w:val="%8."/>
      <w:lvlJc w:val="left"/>
      <w:pPr>
        <w:ind w:left="5760" w:hanging="360"/>
      </w:pPr>
    </w:lvl>
    <w:lvl w:ilvl="8" w:tplc="EDA68540">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onel Quintanilla">
    <w15:presenceInfo w15:providerId="AD" w15:userId="S::lionel.quintanilla@student.csulb.edu::cb93c9a6-6192-4f07-9c4c-d0cd626d1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36614D"/>
    <w:rsid w:val="00006D82"/>
    <w:rsid w:val="00011BD6"/>
    <w:rsid w:val="00012308"/>
    <w:rsid w:val="000126FE"/>
    <w:rsid w:val="00014E41"/>
    <w:rsid w:val="00014FBB"/>
    <w:rsid w:val="000173D6"/>
    <w:rsid w:val="00017699"/>
    <w:rsid w:val="00017921"/>
    <w:rsid w:val="00017AB0"/>
    <w:rsid w:val="00017E65"/>
    <w:rsid w:val="00021230"/>
    <w:rsid w:val="00021930"/>
    <w:rsid w:val="00022DE9"/>
    <w:rsid w:val="00022E8D"/>
    <w:rsid w:val="00026E97"/>
    <w:rsid w:val="000314A9"/>
    <w:rsid w:val="000360E6"/>
    <w:rsid w:val="000421B2"/>
    <w:rsid w:val="00042A2C"/>
    <w:rsid w:val="000437AE"/>
    <w:rsid w:val="0004568C"/>
    <w:rsid w:val="00047EC7"/>
    <w:rsid w:val="00051238"/>
    <w:rsid w:val="000520E5"/>
    <w:rsid w:val="000539A2"/>
    <w:rsid w:val="00054188"/>
    <w:rsid w:val="00055AC6"/>
    <w:rsid w:val="00056D5F"/>
    <w:rsid w:val="00057F48"/>
    <w:rsid w:val="00060021"/>
    <w:rsid w:val="00060896"/>
    <w:rsid w:val="000618F9"/>
    <w:rsid w:val="0006476D"/>
    <w:rsid w:val="00066890"/>
    <w:rsid w:val="0006694A"/>
    <w:rsid w:val="0006775D"/>
    <w:rsid w:val="00070DD6"/>
    <w:rsid w:val="00072662"/>
    <w:rsid w:val="0007495A"/>
    <w:rsid w:val="00080549"/>
    <w:rsid w:val="0008082B"/>
    <w:rsid w:val="0008158D"/>
    <w:rsid w:val="00081945"/>
    <w:rsid w:val="0008215C"/>
    <w:rsid w:val="0008278B"/>
    <w:rsid w:val="00083D5B"/>
    <w:rsid w:val="00083F57"/>
    <w:rsid w:val="00084FE1"/>
    <w:rsid w:val="000948B0"/>
    <w:rsid w:val="0009600D"/>
    <w:rsid w:val="00096BB6"/>
    <w:rsid w:val="00097937"/>
    <w:rsid w:val="000A0297"/>
    <w:rsid w:val="000A17A1"/>
    <w:rsid w:val="000A1B51"/>
    <w:rsid w:val="000A1C41"/>
    <w:rsid w:val="000A1D61"/>
    <w:rsid w:val="000A2006"/>
    <w:rsid w:val="000A2985"/>
    <w:rsid w:val="000A465A"/>
    <w:rsid w:val="000A4A6A"/>
    <w:rsid w:val="000A4B61"/>
    <w:rsid w:val="000A702F"/>
    <w:rsid w:val="000B2F5D"/>
    <w:rsid w:val="000B4803"/>
    <w:rsid w:val="000B50FD"/>
    <w:rsid w:val="000B65BA"/>
    <w:rsid w:val="000B6ACD"/>
    <w:rsid w:val="000B7434"/>
    <w:rsid w:val="000B7EEB"/>
    <w:rsid w:val="000C2CF1"/>
    <w:rsid w:val="000C3FA2"/>
    <w:rsid w:val="000C7F47"/>
    <w:rsid w:val="000D1849"/>
    <w:rsid w:val="000D5A8A"/>
    <w:rsid w:val="000D5C56"/>
    <w:rsid w:val="000D67E6"/>
    <w:rsid w:val="000D73D3"/>
    <w:rsid w:val="000E087E"/>
    <w:rsid w:val="000E260C"/>
    <w:rsid w:val="000E3154"/>
    <w:rsid w:val="000E3DD9"/>
    <w:rsid w:val="000E41DC"/>
    <w:rsid w:val="000E5F9C"/>
    <w:rsid w:val="000F043B"/>
    <w:rsid w:val="000F172D"/>
    <w:rsid w:val="000F1737"/>
    <w:rsid w:val="000F1D99"/>
    <w:rsid w:val="000F2620"/>
    <w:rsid w:val="000F28A7"/>
    <w:rsid w:val="00100705"/>
    <w:rsid w:val="0010100F"/>
    <w:rsid w:val="0010246A"/>
    <w:rsid w:val="001033F5"/>
    <w:rsid w:val="001034F3"/>
    <w:rsid w:val="00103837"/>
    <w:rsid w:val="00106B9F"/>
    <w:rsid w:val="001078B1"/>
    <w:rsid w:val="00107D24"/>
    <w:rsid w:val="0011167F"/>
    <w:rsid w:val="00113BBA"/>
    <w:rsid w:val="00114FE7"/>
    <w:rsid w:val="00115A5A"/>
    <w:rsid w:val="00115FE7"/>
    <w:rsid w:val="001160A7"/>
    <w:rsid w:val="00122D38"/>
    <w:rsid w:val="00123166"/>
    <w:rsid w:val="00123E5C"/>
    <w:rsid w:val="0012452F"/>
    <w:rsid w:val="00124A18"/>
    <w:rsid w:val="0012501C"/>
    <w:rsid w:val="00125A29"/>
    <w:rsid w:val="00127184"/>
    <w:rsid w:val="00127895"/>
    <w:rsid w:val="00134802"/>
    <w:rsid w:val="00134B34"/>
    <w:rsid w:val="001357A6"/>
    <w:rsid w:val="00135EEB"/>
    <w:rsid w:val="00140505"/>
    <w:rsid w:val="001407B6"/>
    <w:rsid w:val="00142AE2"/>
    <w:rsid w:val="001441C4"/>
    <w:rsid w:val="0014619A"/>
    <w:rsid w:val="00146655"/>
    <w:rsid w:val="00154B83"/>
    <w:rsid w:val="00154D73"/>
    <w:rsid w:val="0015637C"/>
    <w:rsid w:val="0015697D"/>
    <w:rsid w:val="00157B07"/>
    <w:rsid w:val="001622BD"/>
    <w:rsid w:val="00162E38"/>
    <w:rsid w:val="00163263"/>
    <w:rsid w:val="0016359E"/>
    <w:rsid w:val="00163932"/>
    <w:rsid w:val="00164EE2"/>
    <w:rsid w:val="001678FB"/>
    <w:rsid w:val="00170BDB"/>
    <w:rsid w:val="0017171C"/>
    <w:rsid w:val="00174081"/>
    <w:rsid w:val="001758CF"/>
    <w:rsid w:val="00181633"/>
    <w:rsid w:val="00181F24"/>
    <w:rsid w:val="0018206B"/>
    <w:rsid w:val="00182B4A"/>
    <w:rsid w:val="0018527D"/>
    <w:rsid w:val="0018595A"/>
    <w:rsid w:val="0018597E"/>
    <w:rsid w:val="0018741C"/>
    <w:rsid w:val="0019292F"/>
    <w:rsid w:val="00192F58"/>
    <w:rsid w:val="001937EF"/>
    <w:rsid w:val="00195187"/>
    <w:rsid w:val="00195A1E"/>
    <w:rsid w:val="001A073C"/>
    <w:rsid w:val="001A26B0"/>
    <w:rsid w:val="001A26B4"/>
    <w:rsid w:val="001A6ACE"/>
    <w:rsid w:val="001A7B69"/>
    <w:rsid w:val="001B0F67"/>
    <w:rsid w:val="001B2A47"/>
    <w:rsid w:val="001B541B"/>
    <w:rsid w:val="001B5DE6"/>
    <w:rsid w:val="001B6387"/>
    <w:rsid w:val="001B6CEA"/>
    <w:rsid w:val="001B736B"/>
    <w:rsid w:val="001C4FC0"/>
    <w:rsid w:val="001C6CE0"/>
    <w:rsid w:val="001D01C3"/>
    <w:rsid w:val="001D0F65"/>
    <w:rsid w:val="001D1108"/>
    <w:rsid w:val="001D6720"/>
    <w:rsid w:val="001D71EB"/>
    <w:rsid w:val="001D770A"/>
    <w:rsid w:val="001E0F53"/>
    <w:rsid w:val="001E3DC6"/>
    <w:rsid w:val="001E49EF"/>
    <w:rsid w:val="001E6D5D"/>
    <w:rsid w:val="001F028B"/>
    <w:rsid w:val="001F0EB1"/>
    <w:rsid w:val="001F1575"/>
    <w:rsid w:val="001F30C4"/>
    <w:rsid w:val="001F5685"/>
    <w:rsid w:val="001F5D95"/>
    <w:rsid w:val="001F738D"/>
    <w:rsid w:val="0020048E"/>
    <w:rsid w:val="00201B7E"/>
    <w:rsid w:val="002040A9"/>
    <w:rsid w:val="0020641D"/>
    <w:rsid w:val="00206E0A"/>
    <w:rsid w:val="002137A9"/>
    <w:rsid w:val="002139CD"/>
    <w:rsid w:val="00213B13"/>
    <w:rsid w:val="00215581"/>
    <w:rsid w:val="00215604"/>
    <w:rsid w:val="0021788D"/>
    <w:rsid w:val="00223A76"/>
    <w:rsid w:val="00224516"/>
    <w:rsid w:val="00224570"/>
    <w:rsid w:val="00231033"/>
    <w:rsid w:val="00232B3D"/>
    <w:rsid w:val="0023356D"/>
    <w:rsid w:val="002339B6"/>
    <w:rsid w:val="00235909"/>
    <w:rsid w:val="0023661A"/>
    <w:rsid w:val="00240241"/>
    <w:rsid w:val="00240A21"/>
    <w:rsid w:val="00242019"/>
    <w:rsid w:val="002434D9"/>
    <w:rsid w:val="00245D09"/>
    <w:rsid w:val="002505B0"/>
    <w:rsid w:val="00250E3D"/>
    <w:rsid w:val="002522FC"/>
    <w:rsid w:val="00255AC4"/>
    <w:rsid w:val="00255D83"/>
    <w:rsid w:val="002560CD"/>
    <w:rsid w:val="00263E2E"/>
    <w:rsid w:val="00263F3A"/>
    <w:rsid w:val="002659A2"/>
    <w:rsid w:val="00266A88"/>
    <w:rsid w:val="00266CCD"/>
    <w:rsid w:val="002678E4"/>
    <w:rsid w:val="0027132E"/>
    <w:rsid w:val="00271FB9"/>
    <w:rsid w:val="002736BD"/>
    <w:rsid w:val="00273E72"/>
    <w:rsid w:val="002756B3"/>
    <w:rsid w:val="00280C7E"/>
    <w:rsid w:val="00281126"/>
    <w:rsid w:val="00284F16"/>
    <w:rsid w:val="002853C3"/>
    <w:rsid w:val="00285415"/>
    <w:rsid w:val="00285F50"/>
    <w:rsid w:val="00290B3F"/>
    <w:rsid w:val="00291005"/>
    <w:rsid w:val="002925D2"/>
    <w:rsid w:val="00292827"/>
    <w:rsid w:val="00292D84"/>
    <w:rsid w:val="0029634F"/>
    <w:rsid w:val="002A043E"/>
    <w:rsid w:val="002A09E8"/>
    <w:rsid w:val="002A3F1B"/>
    <w:rsid w:val="002A3F85"/>
    <w:rsid w:val="002A5164"/>
    <w:rsid w:val="002A78B4"/>
    <w:rsid w:val="002B0146"/>
    <w:rsid w:val="002B0817"/>
    <w:rsid w:val="002B2903"/>
    <w:rsid w:val="002B3B47"/>
    <w:rsid w:val="002B4518"/>
    <w:rsid w:val="002B48B1"/>
    <w:rsid w:val="002B4F51"/>
    <w:rsid w:val="002B5FB5"/>
    <w:rsid w:val="002B6F6E"/>
    <w:rsid w:val="002B7BEA"/>
    <w:rsid w:val="002C1F62"/>
    <w:rsid w:val="002C24C4"/>
    <w:rsid w:val="002C3D1A"/>
    <w:rsid w:val="002C43F1"/>
    <w:rsid w:val="002C6272"/>
    <w:rsid w:val="002C6969"/>
    <w:rsid w:val="002D2536"/>
    <w:rsid w:val="002D3912"/>
    <w:rsid w:val="002D42F8"/>
    <w:rsid w:val="002D5DB0"/>
    <w:rsid w:val="002D669E"/>
    <w:rsid w:val="002D7565"/>
    <w:rsid w:val="002E0963"/>
    <w:rsid w:val="002E1847"/>
    <w:rsid w:val="002E2268"/>
    <w:rsid w:val="002E2474"/>
    <w:rsid w:val="002E3E1F"/>
    <w:rsid w:val="002E568F"/>
    <w:rsid w:val="002E5979"/>
    <w:rsid w:val="002E5AE1"/>
    <w:rsid w:val="002E5D2F"/>
    <w:rsid w:val="002E6B71"/>
    <w:rsid w:val="002F15FD"/>
    <w:rsid w:val="002F178C"/>
    <w:rsid w:val="002F19FD"/>
    <w:rsid w:val="002F414A"/>
    <w:rsid w:val="002F4E6E"/>
    <w:rsid w:val="002F5137"/>
    <w:rsid w:val="002F5388"/>
    <w:rsid w:val="002F53F8"/>
    <w:rsid w:val="002F5671"/>
    <w:rsid w:val="00303D44"/>
    <w:rsid w:val="003044E4"/>
    <w:rsid w:val="00305105"/>
    <w:rsid w:val="00305466"/>
    <w:rsid w:val="003063CB"/>
    <w:rsid w:val="00306D10"/>
    <w:rsid w:val="0030D235"/>
    <w:rsid w:val="00312043"/>
    <w:rsid w:val="003130F4"/>
    <w:rsid w:val="00313D1D"/>
    <w:rsid w:val="00313F2D"/>
    <w:rsid w:val="00314F46"/>
    <w:rsid w:val="00315326"/>
    <w:rsid w:val="00316A5F"/>
    <w:rsid w:val="0031702E"/>
    <w:rsid w:val="00317177"/>
    <w:rsid w:val="0032258C"/>
    <w:rsid w:val="00322F81"/>
    <w:rsid w:val="003253AC"/>
    <w:rsid w:val="0032546B"/>
    <w:rsid w:val="0032585D"/>
    <w:rsid w:val="003260F5"/>
    <w:rsid w:val="00326858"/>
    <w:rsid w:val="00333180"/>
    <w:rsid w:val="00333DD5"/>
    <w:rsid w:val="00333F9F"/>
    <w:rsid w:val="00334DBE"/>
    <w:rsid w:val="00334EE1"/>
    <w:rsid w:val="00334F44"/>
    <w:rsid w:val="003363F8"/>
    <w:rsid w:val="00336406"/>
    <w:rsid w:val="00340AE3"/>
    <w:rsid w:val="00344F59"/>
    <w:rsid w:val="003454CF"/>
    <w:rsid w:val="00345520"/>
    <w:rsid w:val="00345F7A"/>
    <w:rsid w:val="00346778"/>
    <w:rsid w:val="00346FFF"/>
    <w:rsid w:val="00353844"/>
    <w:rsid w:val="003541E7"/>
    <w:rsid w:val="003549CB"/>
    <w:rsid w:val="00356F89"/>
    <w:rsid w:val="003648F8"/>
    <w:rsid w:val="00366801"/>
    <w:rsid w:val="003704E9"/>
    <w:rsid w:val="003705F4"/>
    <w:rsid w:val="003710C4"/>
    <w:rsid w:val="00373572"/>
    <w:rsid w:val="003748F7"/>
    <w:rsid w:val="0038100E"/>
    <w:rsid w:val="003822C6"/>
    <w:rsid w:val="003836E9"/>
    <w:rsid w:val="0038745B"/>
    <w:rsid w:val="00390ABD"/>
    <w:rsid w:val="00391D8E"/>
    <w:rsid w:val="0039276A"/>
    <w:rsid w:val="00396F1E"/>
    <w:rsid w:val="003A095E"/>
    <w:rsid w:val="003A0DD7"/>
    <w:rsid w:val="003A2260"/>
    <w:rsid w:val="003A2A28"/>
    <w:rsid w:val="003A73EB"/>
    <w:rsid w:val="003A7732"/>
    <w:rsid w:val="003B2A15"/>
    <w:rsid w:val="003B585C"/>
    <w:rsid w:val="003B615E"/>
    <w:rsid w:val="003B7F17"/>
    <w:rsid w:val="003C0E3D"/>
    <w:rsid w:val="003C4C95"/>
    <w:rsid w:val="003D04A2"/>
    <w:rsid w:val="003D2B9F"/>
    <w:rsid w:val="003D3B3F"/>
    <w:rsid w:val="003D5D57"/>
    <w:rsid w:val="003D69A9"/>
    <w:rsid w:val="003E13D2"/>
    <w:rsid w:val="003E2BE0"/>
    <w:rsid w:val="003E35BF"/>
    <w:rsid w:val="003E41F8"/>
    <w:rsid w:val="003E427F"/>
    <w:rsid w:val="003E5F13"/>
    <w:rsid w:val="003E5F67"/>
    <w:rsid w:val="003E6EA6"/>
    <w:rsid w:val="003F0AC9"/>
    <w:rsid w:val="003F37C2"/>
    <w:rsid w:val="003F3F5B"/>
    <w:rsid w:val="003F406A"/>
    <w:rsid w:val="003F523E"/>
    <w:rsid w:val="003F5553"/>
    <w:rsid w:val="003F63D8"/>
    <w:rsid w:val="004004CE"/>
    <w:rsid w:val="004019EA"/>
    <w:rsid w:val="00402D26"/>
    <w:rsid w:val="0040384A"/>
    <w:rsid w:val="00404528"/>
    <w:rsid w:val="00405842"/>
    <w:rsid w:val="0040692C"/>
    <w:rsid w:val="004074EC"/>
    <w:rsid w:val="0041018E"/>
    <w:rsid w:val="004107C5"/>
    <w:rsid w:val="0041179E"/>
    <w:rsid w:val="00412B41"/>
    <w:rsid w:val="00415A93"/>
    <w:rsid w:val="00416418"/>
    <w:rsid w:val="004178EE"/>
    <w:rsid w:val="004208B7"/>
    <w:rsid w:val="00420934"/>
    <w:rsid w:val="004256D5"/>
    <w:rsid w:val="0042585F"/>
    <w:rsid w:val="00426E18"/>
    <w:rsid w:val="00432971"/>
    <w:rsid w:val="00432AFF"/>
    <w:rsid w:val="00433811"/>
    <w:rsid w:val="00433B7E"/>
    <w:rsid w:val="0043715C"/>
    <w:rsid w:val="00437F60"/>
    <w:rsid w:val="004400D3"/>
    <w:rsid w:val="00445788"/>
    <w:rsid w:val="00445E0B"/>
    <w:rsid w:val="004460F0"/>
    <w:rsid w:val="0044665D"/>
    <w:rsid w:val="00446ECA"/>
    <w:rsid w:val="00447AB6"/>
    <w:rsid w:val="00447C2F"/>
    <w:rsid w:val="00450581"/>
    <w:rsid w:val="00450AC0"/>
    <w:rsid w:val="0045297E"/>
    <w:rsid w:val="00453980"/>
    <w:rsid w:val="0045416D"/>
    <w:rsid w:val="00454F28"/>
    <w:rsid w:val="004613DC"/>
    <w:rsid w:val="004624BA"/>
    <w:rsid w:val="004625F3"/>
    <w:rsid w:val="0046415C"/>
    <w:rsid w:val="004649C6"/>
    <w:rsid w:val="00465D55"/>
    <w:rsid w:val="004665E3"/>
    <w:rsid w:val="00466974"/>
    <w:rsid w:val="00466CE3"/>
    <w:rsid w:val="004676A8"/>
    <w:rsid w:val="00470636"/>
    <w:rsid w:val="0047090E"/>
    <w:rsid w:val="00471EFB"/>
    <w:rsid w:val="00472EA1"/>
    <w:rsid w:val="004824D6"/>
    <w:rsid w:val="004830B2"/>
    <w:rsid w:val="004837AA"/>
    <w:rsid w:val="00485BE7"/>
    <w:rsid w:val="004863A3"/>
    <w:rsid w:val="0048679B"/>
    <w:rsid w:val="004915C7"/>
    <w:rsid w:val="00491B5B"/>
    <w:rsid w:val="004934DD"/>
    <w:rsid w:val="00494E08"/>
    <w:rsid w:val="00497290"/>
    <w:rsid w:val="004A1304"/>
    <w:rsid w:val="004A1B59"/>
    <w:rsid w:val="004A20A0"/>
    <w:rsid w:val="004A237C"/>
    <w:rsid w:val="004A29C0"/>
    <w:rsid w:val="004A3112"/>
    <w:rsid w:val="004A36C4"/>
    <w:rsid w:val="004B0F42"/>
    <w:rsid w:val="004B15D3"/>
    <w:rsid w:val="004B2DCE"/>
    <w:rsid w:val="004B31FF"/>
    <w:rsid w:val="004B5D9D"/>
    <w:rsid w:val="004B64EC"/>
    <w:rsid w:val="004C08C9"/>
    <w:rsid w:val="004C1020"/>
    <w:rsid w:val="004C1EC7"/>
    <w:rsid w:val="004C27A5"/>
    <w:rsid w:val="004C3087"/>
    <w:rsid w:val="004C3CFE"/>
    <w:rsid w:val="004C4E1A"/>
    <w:rsid w:val="004C5793"/>
    <w:rsid w:val="004C5B7A"/>
    <w:rsid w:val="004C74F6"/>
    <w:rsid w:val="004D03DC"/>
    <w:rsid w:val="004D0885"/>
    <w:rsid w:val="004D405D"/>
    <w:rsid w:val="004D4D18"/>
    <w:rsid w:val="004D557C"/>
    <w:rsid w:val="004D5D17"/>
    <w:rsid w:val="004D6F36"/>
    <w:rsid w:val="004D75FF"/>
    <w:rsid w:val="004E03AC"/>
    <w:rsid w:val="004E230B"/>
    <w:rsid w:val="004E248B"/>
    <w:rsid w:val="004E4582"/>
    <w:rsid w:val="004E4A46"/>
    <w:rsid w:val="004E4BBB"/>
    <w:rsid w:val="004E5B6E"/>
    <w:rsid w:val="004E6E28"/>
    <w:rsid w:val="004E7A2F"/>
    <w:rsid w:val="004E7BD8"/>
    <w:rsid w:val="004F00F2"/>
    <w:rsid w:val="004F2859"/>
    <w:rsid w:val="004F3823"/>
    <w:rsid w:val="004F4F1A"/>
    <w:rsid w:val="004F55C5"/>
    <w:rsid w:val="004F575E"/>
    <w:rsid w:val="004F622A"/>
    <w:rsid w:val="004F66C7"/>
    <w:rsid w:val="004F6EDE"/>
    <w:rsid w:val="005008EB"/>
    <w:rsid w:val="00501433"/>
    <w:rsid w:val="00501A20"/>
    <w:rsid w:val="00505DD8"/>
    <w:rsid w:val="00507AC5"/>
    <w:rsid w:val="00510B43"/>
    <w:rsid w:val="00510B8C"/>
    <w:rsid w:val="005145C5"/>
    <w:rsid w:val="00522BEB"/>
    <w:rsid w:val="0052323F"/>
    <w:rsid w:val="00524D6F"/>
    <w:rsid w:val="005275A2"/>
    <w:rsid w:val="00527A8A"/>
    <w:rsid w:val="00527AB6"/>
    <w:rsid w:val="00527EF7"/>
    <w:rsid w:val="00530D2B"/>
    <w:rsid w:val="005310FC"/>
    <w:rsid w:val="005338B1"/>
    <w:rsid w:val="005354F6"/>
    <w:rsid w:val="00535B96"/>
    <w:rsid w:val="00537188"/>
    <w:rsid w:val="0053F64F"/>
    <w:rsid w:val="005400EF"/>
    <w:rsid w:val="0054065E"/>
    <w:rsid w:val="0054308C"/>
    <w:rsid w:val="00545A3C"/>
    <w:rsid w:val="00545C8C"/>
    <w:rsid w:val="005471EF"/>
    <w:rsid w:val="00547D66"/>
    <w:rsid w:val="00550B0D"/>
    <w:rsid w:val="0055149C"/>
    <w:rsid w:val="005568C8"/>
    <w:rsid w:val="00562126"/>
    <w:rsid w:val="00562B3B"/>
    <w:rsid w:val="005630D5"/>
    <w:rsid w:val="00565D1C"/>
    <w:rsid w:val="005665B3"/>
    <w:rsid w:val="00566B97"/>
    <w:rsid w:val="0056741D"/>
    <w:rsid w:val="00567CD5"/>
    <w:rsid w:val="00570128"/>
    <w:rsid w:val="00574A09"/>
    <w:rsid w:val="005754C2"/>
    <w:rsid w:val="005766FB"/>
    <w:rsid w:val="00576ABA"/>
    <w:rsid w:val="00576BB2"/>
    <w:rsid w:val="00576E2D"/>
    <w:rsid w:val="0058183A"/>
    <w:rsid w:val="00583FF5"/>
    <w:rsid w:val="00584EBD"/>
    <w:rsid w:val="00585229"/>
    <w:rsid w:val="00587C16"/>
    <w:rsid w:val="0059065F"/>
    <w:rsid w:val="00592167"/>
    <w:rsid w:val="0059273A"/>
    <w:rsid w:val="0059545D"/>
    <w:rsid w:val="00595469"/>
    <w:rsid w:val="00595688"/>
    <w:rsid w:val="005959BD"/>
    <w:rsid w:val="00596423"/>
    <w:rsid w:val="005A08EA"/>
    <w:rsid w:val="005A0F63"/>
    <w:rsid w:val="005A101F"/>
    <w:rsid w:val="005A2693"/>
    <w:rsid w:val="005A2A19"/>
    <w:rsid w:val="005B0AAA"/>
    <w:rsid w:val="005B103B"/>
    <w:rsid w:val="005B2422"/>
    <w:rsid w:val="005B4A93"/>
    <w:rsid w:val="005B685B"/>
    <w:rsid w:val="005B72A5"/>
    <w:rsid w:val="005C266A"/>
    <w:rsid w:val="005C3A56"/>
    <w:rsid w:val="005D08B0"/>
    <w:rsid w:val="005D0B70"/>
    <w:rsid w:val="005D2121"/>
    <w:rsid w:val="005D2FEC"/>
    <w:rsid w:val="005D3033"/>
    <w:rsid w:val="005D356B"/>
    <w:rsid w:val="005D43B1"/>
    <w:rsid w:val="005E034F"/>
    <w:rsid w:val="005E0A50"/>
    <w:rsid w:val="005E39F9"/>
    <w:rsid w:val="005E3BA2"/>
    <w:rsid w:val="005E7B82"/>
    <w:rsid w:val="005F01DD"/>
    <w:rsid w:val="005F0469"/>
    <w:rsid w:val="005F15C7"/>
    <w:rsid w:val="005F1670"/>
    <w:rsid w:val="005F195F"/>
    <w:rsid w:val="005F1B03"/>
    <w:rsid w:val="005F24D1"/>
    <w:rsid w:val="005F2607"/>
    <w:rsid w:val="005F3C7E"/>
    <w:rsid w:val="005F7F68"/>
    <w:rsid w:val="0060006E"/>
    <w:rsid w:val="006001A5"/>
    <w:rsid w:val="00601092"/>
    <w:rsid w:val="006027D1"/>
    <w:rsid w:val="006029A8"/>
    <w:rsid w:val="006046BD"/>
    <w:rsid w:val="00604C4E"/>
    <w:rsid w:val="00606B7C"/>
    <w:rsid w:val="00606E03"/>
    <w:rsid w:val="0060774B"/>
    <w:rsid w:val="0060CFA7"/>
    <w:rsid w:val="00612F7B"/>
    <w:rsid w:val="0061371D"/>
    <w:rsid w:val="0061625E"/>
    <w:rsid w:val="00623168"/>
    <w:rsid w:val="00623CDB"/>
    <w:rsid w:val="00624CFC"/>
    <w:rsid w:val="00625BD0"/>
    <w:rsid w:val="00625C11"/>
    <w:rsid w:val="00626D06"/>
    <w:rsid w:val="00631F43"/>
    <w:rsid w:val="00632477"/>
    <w:rsid w:val="00632E44"/>
    <w:rsid w:val="00634C46"/>
    <w:rsid w:val="006373DB"/>
    <w:rsid w:val="0063781C"/>
    <w:rsid w:val="00637A94"/>
    <w:rsid w:val="00644404"/>
    <w:rsid w:val="006457A0"/>
    <w:rsid w:val="00646935"/>
    <w:rsid w:val="00650BF5"/>
    <w:rsid w:val="00650D94"/>
    <w:rsid w:val="00651325"/>
    <w:rsid w:val="0065250C"/>
    <w:rsid w:val="00652678"/>
    <w:rsid w:val="00652803"/>
    <w:rsid w:val="00655B29"/>
    <w:rsid w:val="006634BA"/>
    <w:rsid w:val="00663A18"/>
    <w:rsid w:val="00664146"/>
    <w:rsid w:val="006642CF"/>
    <w:rsid w:val="0066560A"/>
    <w:rsid w:val="0067171E"/>
    <w:rsid w:val="0067211E"/>
    <w:rsid w:val="00672FE4"/>
    <w:rsid w:val="006742F2"/>
    <w:rsid w:val="00677EE1"/>
    <w:rsid w:val="00680DDC"/>
    <w:rsid w:val="006822D1"/>
    <w:rsid w:val="00682E85"/>
    <w:rsid w:val="00682EDB"/>
    <w:rsid w:val="0068578B"/>
    <w:rsid w:val="00686405"/>
    <w:rsid w:val="00686990"/>
    <w:rsid w:val="00687AF8"/>
    <w:rsid w:val="00690816"/>
    <w:rsid w:val="0069214B"/>
    <w:rsid w:val="006924AB"/>
    <w:rsid w:val="006930CD"/>
    <w:rsid w:val="00693865"/>
    <w:rsid w:val="00694064"/>
    <w:rsid w:val="00694FE0"/>
    <w:rsid w:val="006A1626"/>
    <w:rsid w:val="006A287E"/>
    <w:rsid w:val="006A4075"/>
    <w:rsid w:val="006A6BAE"/>
    <w:rsid w:val="006A78EC"/>
    <w:rsid w:val="006B0765"/>
    <w:rsid w:val="006B2521"/>
    <w:rsid w:val="006B2C51"/>
    <w:rsid w:val="006B2DDB"/>
    <w:rsid w:val="006B30ED"/>
    <w:rsid w:val="006B5774"/>
    <w:rsid w:val="006B6E86"/>
    <w:rsid w:val="006B753A"/>
    <w:rsid w:val="006C1B03"/>
    <w:rsid w:val="006C30A2"/>
    <w:rsid w:val="006C30C9"/>
    <w:rsid w:val="006C3C1E"/>
    <w:rsid w:val="006C566A"/>
    <w:rsid w:val="006C6FDC"/>
    <w:rsid w:val="006D1443"/>
    <w:rsid w:val="006D2B99"/>
    <w:rsid w:val="006D367F"/>
    <w:rsid w:val="006D48F9"/>
    <w:rsid w:val="006D4DDF"/>
    <w:rsid w:val="006E1D84"/>
    <w:rsid w:val="006E252A"/>
    <w:rsid w:val="006F0350"/>
    <w:rsid w:val="006F073B"/>
    <w:rsid w:val="006F164D"/>
    <w:rsid w:val="006F1C48"/>
    <w:rsid w:val="006F3137"/>
    <w:rsid w:val="006F40AA"/>
    <w:rsid w:val="006F5149"/>
    <w:rsid w:val="006F6660"/>
    <w:rsid w:val="006F77A2"/>
    <w:rsid w:val="006F7AB3"/>
    <w:rsid w:val="007006B9"/>
    <w:rsid w:val="00701BF5"/>
    <w:rsid w:val="00701DEB"/>
    <w:rsid w:val="00703A76"/>
    <w:rsid w:val="0070476D"/>
    <w:rsid w:val="00704A1D"/>
    <w:rsid w:val="00710DF2"/>
    <w:rsid w:val="00712BDE"/>
    <w:rsid w:val="00712EFF"/>
    <w:rsid w:val="0071373A"/>
    <w:rsid w:val="007137BD"/>
    <w:rsid w:val="00713D55"/>
    <w:rsid w:val="007158DF"/>
    <w:rsid w:val="00716F27"/>
    <w:rsid w:val="00717470"/>
    <w:rsid w:val="007237F7"/>
    <w:rsid w:val="007238A1"/>
    <w:rsid w:val="00723A84"/>
    <w:rsid w:val="00727448"/>
    <w:rsid w:val="007322C9"/>
    <w:rsid w:val="00733D57"/>
    <w:rsid w:val="0073438A"/>
    <w:rsid w:val="0073449C"/>
    <w:rsid w:val="007354E3"/>
    <w:rsid w:val="00735873"/>
    <w:rsid w:val="00735995"/>
    <w:rsid w:val="00736195"/>
    <w:rsid w:val="007364EA"/>
    <w:rsid w:val="0074054D"/>
    <w:rsid w:val="007431D0"/>
    <w:rsid w:val="00744332"/>
    <w:rsid w:val="00744B3B"/>
    <w:rsid w:val="00747576"/>
    <w:rsid w:val="00747795"/>
    <w:rsid w:val="00751355"/>
    <w:rsid w:val="00751907"/>
    <w:rsid w:val="00751FF6"/>
    <w:rsid w:val="0075216A"/>
    <w:rsid w:val="00753B3B"/>
    <w:rsid w:val="00753C65"/>
    <w:rsid w:val="00760917"/>
    <w:rsid w:val="00761B59"/>
    <w:rsid w:val="00762882"/>
    <w:rsid w:val="007646BB"/>
    <w:rsid w:val="0076570F"/>
    <w:rsid w:val="00766497"/>
    <w:rsid w:val="0076672E"/>
    <w:rsid w:val="00767361"/>
    <w:rsid w:val="007708B1"/>
    <w:rsid w:val="0077188F"/>
    <w:rsid w:val="00772E57"/>
    <w:rsid w:val="0077537D"/>
    <w:rsid w:val="00776816"/>
    <w:rsid w:val="007810F3"/>
    <w:rsid w:val="00781702"/>
    <w:rsid w:val="0078390B"/>
    <w:rsid w:val="007865BF"/>
    <w:rsid w:val="00790049"/>
    <w:rsid w:val="00790527"/>
    <w:rsid w:val="0079122D"/>
    <w:rsid w:val="007918F0"/>
    <w:rsid w:val="00792421"/>
    <w:rsid w:val="00794478"/>
    <w:rsid w:val="00794F37"/>
    <w:rsid w:val="0079631D"/>
    <w:rsid w:val="007A167F"/>
    <w:rsid w:val="007A22CB"/>
    <w:rsid w:val="007A31F3"/>
    <w:rsid w:val="007A461F"/>
    <w:rsid w:val="007A5DFE"/>
    <w:rsid w:val="007A6351"/>
    <w:rsid w:val="007A66FD"/>
    <w:rsid w:val="007B2C57"/>
    <w:rsid w:val="007B3130"/>
    <w:rsid w:val="007B31CB"/>
    <w:rsid w:val="007B5D66"/>
    <w:rsid w:val="007B60D5"/>
    <w:rsid w:val="007B6AEE"/>
    <w:rsid w:val="007BBD3F"/>
    <w:rsid w:val="007C0C39"/>
    <w:rsid w:val="007C1459"/>
    <w:rsid w:val="007C1EED"/>
    <w:rsid w:val="007C663D"/>
    <w:rsid w:val="007D0665"/>
    <w:rsid w:val="007D3DFC"/>
    <w:rsid w:val="007D4399"/>
    <w:rsid w:val="007D6381"/>
    <w:rsid w:val="007D6AF4"/>
    <w:rsid w:val="007E032E"/>
    <w:rsid w:val="007E0EB9"/>
    <w:rsid w:val="007E14E2"/>
    <w:rsid w:val="007E36A6"/>
    <w:rsid w:val="007E5E8D"/>
    <w:rsid w:val="007E6386"/>
    <w:rsid w:val="007E63F5"/>
    <w:rsid w:val="007E684D"/>
    <w:rsid w:val="007E6A8A"/>
    <w:rsid w:val="007F1C14"/>
    <w:rsid w:val="007F21BE"/>
    <w:rsid w:val="007F27DA"/>
    <w:rsid w:val="007F70A8"/>
    <w:rsid w:val="00800146"/>
    <w:rsid w:val="00800B5F"/>
    <w:rsid w:val="008012C2"/>
    <w:rsid w:val="008037C0"/>
    <w:rsid w:val="00804953"/>
    <w:rsid w:val="008059FB"/>
    <w:rsid w:val="00806BB8"/>
    <w:rsid w:val="00807507"/>
    <w:rsid w:val="00807AD2"/>
    <w:rsid w:val="00810901"/>
    <w:rsid w:val="008109DB"/>
    <w:rsid w:val="00810B80"/>
    <w:rsid w:val="00813BE8"/>
    <w:rsid w:val="008146CD"/>
    <w:rsid w:val="00821589"/>
    <w:rsid w:val="00822174"/>
    <w:rsid w:val="00825F2B"/>
    <w:rsid w:val="008266ED"/>
    <w:rsid w:val="00827EE8"/>
    <w:rsid w:val="008307DF"/>
    <w:rsid w:val="00832CBA"/>
    <w:rsid w:val="008336BF"/>
    <w:rsid w:val="00835BB7"/>
    <w:rsid w:val="00836240"/>
    <w:rsid w:val="00836DC4"/>
    <w:rsid w:val="008409C3"/>
    <w:rsid w:val="00840E1E"/>
    <w:rsid w:val="00841D6D"/>
    <w:rsid w:val="00844E41"/>
    <w:rsid w:val="00845E2F"/>
    <w:rsid w:val="00845FC6"/>
    <w:rsid w:val="0084640B"/>
    <w:rsid w:val="008478F8"/>
    <w:rsid w:val="0085131C"/>
    <w:rsid w:val="00853DFE"/>
    <w:rsid w:val="008541DC"/>
    <w:rsid w:val="00855F75"/>
    <w:rsid w:val="0085678B"/>
    <w:rsid w:val="008570B5"/>
    <w:rsid w:val="00857E7C"/>
    <w:rsid w:val="00860C0E"/>
    <w:rsid w:val="0086178C"/>
    <w:rsid w:val="00862E28"/>
    <w:rsid w:val="00866484"/>
    <w:rsid w:val="00866F5A"/>
    <w:rsid w:val="0087164A"/>
    <w:rsid w:val="008733AB"/>
    <w:rsid w:val="00874FE6"/>
    <w:rsid w:val="00875B4F"/>
    <w:rsid w:val="0087679B"/>
    <w:rsid w:val="00877728"/>
    <w:rsid w:val="00877D0E"/>
    <w:rsid w:val="00880625"/>
    <w:rsid w:val="00883A68"/>
    <w:rsid w:val="00884893"/>
    <w:rsid w:val="00884B16"/>
    <w:rsid w:val="00885F8E"/>
    <w:rsid w:val="00892257"/>
    <w:rsid w:val="00892884"/>
    <w:rsid w:val="008934BB"/>
    <w:rsid w:val="0089673A"/>
    <w:rsid w:val="008A20F6"/>
    <w:rsid w:val="008A35D4"/>
    <w:rsid w:val="008A36FD"/>
    <w:rsid w:val="008A3F52"/>
    <w:rsid w:val="008A7DD8"/>
    <w:rsid w:val="008B0995"/>
    <w:rsid w:val="008B1190"/>
    <w:rsid w:val="008B3558"/>
    <w:rsid w:val="008B48F8"/>
    <w:rsid w:val="008B571D"/>
    <w:rsid w:val="008B678F"/>
    <w:rsid w:val="008B79C8"/>
    <w:rsid w:val="008B7CF9"/>
    <w:rsid w:val="008C1FC4"/>
    <w:rsid w:val="008C2086"/>
    <w:rsid w:val="008C22D6"/>
    <w:rsid w:val="008C2582"/>
    <w:rsid w:val="008C6AF8"/>
    <w:rsid w:val="008C6C63"/>
    <w:rsid w:val="008C6C67"/>
    <w:rsid w:val="008D0040"/>
    <w:rsid w:val="008D1E47"/>
    <w:rsid w:val="008D5B52"/>
    <w:rsid w:val="008E2201"/>
    <w:rsid w:val="008E4C4F"/>
    <w:rsid w:val="008E50F2"/>
    <w:rsid w:val="008E5603"/>
    <w:rsid w:val="008E7B09"/>
    <w:rsid w:val="008E7B57"/>
    <w:rsid w:val="008E7DBB"/>
    <w:rsid w:val="008F0D54"/>
    <w:rsid w:val="008F1405"/>
    <w:rsid w:val="008F2FAD"/>
    <w:rsid w:val="008F3F42"/>
    <w:rsid w:val="008F4507"/>
    <w:rsid w:val="008F4E66"/>
    <w:rsid w:val="008F701A"/>
    <w:rsid w:val="00900899"/>
    <w:rsid w:val="00902069"/>
    <w:rsid w:val="00903527"/>
    <w:rsid w:val="00904A97"/>
    <w:rsid w:val="009050DB"/>
    <w:rsid w:val="009052BD"/>
    <w:rsid w:val="00915EEA"/>
    <w:rsid w:val="0091631D"/>
    <w:rsid w:val="0091731B"/>
    <w:rsid w:val="00920F42"/>
    <w:rsid w:val="00922CB5"/>
    <w:rsid w:val="009244D2"/>
    <w:rsid w:val="009266C0"/>
    <w:rsid w:val="00930120"/>
    <w:rsid w:val="00930A00"/>
    <w:rsid w:val="00930D69"/>
    <w:rsid w:val="0093215C"/>
    <w:rsid w:val="00932674"/>
    <w:rsid w:val="009367AC"/>
    <w:rsid w:val="00937A00"/>
    <w:rsid w:val="0094157D"/>
    <w:rsid w:val="00942688"/>
    <w:rsid w:val="00942EC7"/>
    <w:rsid w:val="009435FB"/>
    <w:rsid w:val="00945FD8"/>
    <w:rsid w:val="00947EA4"/>
    <w:rsid w:val="00950068"/>
    <w:rsid w:val="00953190"/>
    <w:rsid w:val="009546DF"/>
    <w:rsid w:val="009546EA"/>
    <w:rsid w:val="009552B7"/>
    <w:rsid w:val="009565EB"/>
    <w:rsid w:val="0095F505"/>
    <w:rsid w:val="00961629"/>
    <w:rsid w:val="00961800"/>
    <w:rsid w:val="00962DB2"/>
    <w:rsid w:val="00965A7D"/>
    <w:rsid w:val="00966202"/>
    <w:rsid w:val="00967401"/>
    <w:rsid w:val="009715E5"/>
    <w:rsid w:val="0097269B"/>
    <w:rsid w:val="00973EA8"/>
    <w:rsid w:val="00976718"/>
    <w:rsid w:val="00981120"/>
    <w:rsid w:val="00981741"/>
    <w:rsid w:val="00982F74"/>
    <w:rsid w:val="00983150"/>
    <w:rsid w:val="00983273"/>
    <w:rsid w:val="00983DCB"/>
    <w:rsid w:val="0098472F"/>
    <w:rsid w:val="00984BC7"/>
    <w:rsid w:val="00985CEA"/>
    <w:rsid w:val="009907CB"/>
    <w:rsid w:val="00990839"/>
    <w:rsid w:val="009927F7"/>
    <w:rsid w:val="00992DE7"/>
    <w:rsid w:val="00994939"/>
    <w:rsid w:val="00994AA7"/>
    <w:rsid w:val="00994B87"/>
    <w:rsid w:val="00995C32"/>
    <w:rsid w:val="00997886"/>
    <w:rsid w:val="009A09C4"/>
    <w:rsid w:val="009A0E19"/>
    <w:rsid w:val="009A1F9F"/>
    <w:rsid w:val="009A26AF"/>
    <w:rsid w:val="009A2D4A"/>
    <w:rsid w:val="009A3BE8"/>
    <w:rsid w:val="009A3F78"/>
    <w:rsid w:val="009A7A94"/>
    <w:rsid w:val="009B07FF"/>
    <w:rsid w:val="009B49A5"/>
    <w:rsid w:val="009B64B9"/>
    <w:rsid w:val="009B797F"/>
    <w:rsid w:val="009BEB6A"/>
    <w:rsid w:val="009C17BA"/>
    <w:rsid w:val="009C3D62"/>
    <w:rsid w:val="009C5EA5"/>
    <w:rsid w:val="009C6147"/>
    <w:rsid w:val="009D02DC"/>
    <w:rsid w:val="009D03DA"/>
    <w:rsid w:val="009D4B91"/>
    <w:rsid w:val="009D6FE8"/>
    <w:rsid w:val="009E26F7"/>
    <w:rsid w:val="009E3483"/>
    <w:rsid w:val="009E55EE"/>
    <w:rsid w:val="009E5CC3"/>
    <w:rsid w:val="009E5D01"/>
    <w:rsid w:val="009E7324"/>
    <w:rsid w:val="009E73BA"/>
    <w:rsid w:val="009F14E9"/>
    <w:rsid w:val="009F3A06"/>
    <w:rsid w:val="009F7526"/>
    <w:rsid w:val="009F78C7"/>
    <w:rsid w:val="00A0309A"/>
    <w:rsid w:val="00A03405"/>
    <w:rsid w:val="00A05CE0"/>
    <w:rsid w:val="00A06509"/>
    <w:rsid w:val="00A07010"/>
    <w:rsid w:val="00A07165"/>
    <w:rsid w:val="00A10B0E"/>
    <w:rsid w:val="00A1222A"/>
    <w:rsid w:val="00A21140"/>
    <w:rsid w:val="00A2463F"/>
    <w:rsid w:val="00A259D5"/>
    <w:rsid w:val="00A25B28"/>
    <w:rsid w:val="00A25FC2"/>
    <w:rsid w:val="00A266ED"/>
    <w:rsid w:val="00A30FD7"/>
    <w:rsid w:val="00A3113D"/>
    <w:rsid w:val="00A318C0"/>
    <w:rsid w:val="00A31E1B"/>
    <w:rsid w:val="00A340B6"/>
    <w:rsid w:val="00A35C54"/>
    <w:rsid w:val="00A36EFB"/>
    <w:rsid w:val="00A377BC"/>
    <w:rsid w:val="00A37870"/>
    <w:rsid w:val="00A37CF2"/>
    <w:rsid w:val="00A37E8F"/>
    <w:rsid w:val="00A41C7F"/>
    <w:rsid w:val="00A42F35"/>
    <w:rsid w:val="00A4721A"/>
    <w:rsid w:val="00A50306"/>
    <w:rsid w:val="00A50A0C"/>
    <w:rsid w:val="00A50B9C"/>
    <w:rsid w:val="00A52441"/>
    <w:rsid w:val="00A525F3"/>
    <w:rsid w:val="00A530DB"/>
    <w:rsid w:val="00A54011"/>
    <w:rsid w:val="00A56DF6"/>
    <w:rsid w:val="00A6108D"/>
    <w:rsid w:val="00A650C2"/>
    <w:rsid w:val="00A65506"/>
    <w:rsid w:val="00A65789"/>
    <w:rsid w:val="00A66005"/>
    <w:rsid w:val="00A669A8"/>
    <w:rsid w:val="00A67D58"/>
    <w:rsid w:val="00A70B84"/>
    <w:rsid w:val="00A70F14"/>
    <w:rsid w:val="00A719B3"/>
    <w:rsid w:val="00A72B26"/>
    <w:rsid w:val="00A73483"/>
    <w:rsid w:val="00A73C3E"/>
    <w:rsid w:val="00A74A02"/>
    <w:rsid w:val="00A74D6C"/>
    <w:rsid w:val="00A74F63"/>
    <w:rsid w:val="00A759AA"/>
    <w:rsid w:val="00A760CA"/>
    <w:rsid w:val="00A77C51"/>
    <w:rsid w:val="00A80255"/>
    <w:rsid w:val="00A807B3"/>
    <w:rsid w:val="00A83879"/>
    <w:rsid w:val="00A8645A"/>
    <w:rsid w:val="00A87CB0"/>
    <w:rsid w:val="00A9127C"/>
    <w:rsid w:val="00A9248B"/>
    <w:rsid w:val="00A92BDA"/>
    <w:rsid w:val="00A9578F"/>
    <w:rsid w:val="00A96105"/>
    <w:rsid w:val="00AA0AE4"/>
    <w:rsid w:val="00AA122E"/>
    <w:rsid w:val="00AA350C"/>
    <w:rsid w:val="00AA6A43"/>
    <w:rsid w:val="00AA7605"/>
    <w:rsid w:val="00AA7670"/>
    <w:rsid w:val="00AB06B2"/>
    <w:rsid w:val="00AB08E3"/>
    <w:rsid w:val="00AB15DA"/>
    <w:rsid w:val="00AB6079"/>
    <w:rsid w:val="00AC04E3"/>
    <w:rsid w:val="00AC1EE6"/>
    <w:rsid w:val="00AC2131"/>
    <w:rsid w:val="00AC3C92"/>
    <w:rsid w:val="00AC40DD"/>
    <w:rsid w:val="00AC410E"/>
    <w:rsid w:val="00AC6873"/>
    <w:rsid w:val="00AC6AF5"/>
    <w:rsid w:val="00AD037B"/>
    <w:rsid w:val="00AD114C"/>
    <w:rsid w:val="00AD300B"/>
    <w:rsid w:val="00AD60CC"/>
    <w:rsid w:val="00AE12B6"/>
    <w:rsid w:val="00AE1A3C"/>
    <w:rsid w:val="00AE1B67"/>
    <w:rsid w:val="00AE2C1F"/>
    <w:rsid w:val="00AE2F72"/>
    <w:rsid w:val="00AE34E2"/>
    <w:rsid w:val="00AE4402"/>
    <w:rsid w:val="00AE50EF"/>
    <w:rsid w:val="00AE5C87"/>
    <w:rsid w:val="00AE756B"/>
    <w:rsid w:val="00AE7EAB"/>
    <w:rsid w:val="00AF1A3C"/>
    <w:rsid w:val="00AF1CC1"/>
    <w:rsid w:val="00AF2798"/>
    <w:rsid w:val="00AF2828"/>
    <w:rsid w:val="00AF3377"/>
    <w:rsid w:val="00AF3757"/>
    <w:rsid w:val="00AF4925"/>
    <w:rsid w:val="00AF7423"/>
    <w:rsid w:val="00B014CD"/>
    <w:rsid w:val="00B03BD1"/>
    <w:rsid w:val="00B03E91"/>
    <w:rsid w:val="00B10B69"/>
    <w:rsid w:val="00B119B5"/>
    <w:rsid w:val="00B11B46"/>
    <w:rsid w:val="00B12159"/>
    <w:rsid w:val="00B12929"/>
    <w:rsid w:val="00B12C5E"/>
    <w:rsid w:val="00B12E91"/>
    <w:rsid w:val="00B1300E"/>
    <w:rsid w:val="00B152E7"/>
    <w:rsid w:val="00B17632"/>
    <w:rsid w:val="00B17F20"/>
    <w:rsid w:val="00B203D4"/>
    <w:rsid w:val="00B2127F"/>
    <w:rsid w:val="00B21AF9"/>
    <w:rsid w:val="00B21B68"/>
    <w:rsid w:val="00B23032"/>
    <w:rsid w:val="00B25B3A"/>
    <w:rsid w:val="00B25D20"/>
    <w:rsid w:val="00B27928"/>
    <w:rsid w:val="00B30390"/>
    <w:rsid w:val="00B32F84"/>
    <w:rsid w:val="00B35D8F"/>
    <w:rsid w:val="00B35E62"/>
    <w:rsid w:val="00B36C0E"/>
    <w:rsid w:val="00B40F9A"/>
    <w:rsid w:val="00B41B82"/>
    <w:rsid w:val="00B43837"/>
    <w:rsid w:val="00B44A1A"/>
    <w:rsid w:val="00B4503D"/>
    <w:rsid w:val="00B450EA"/>
    <w:rsid w:val="00B461FA"/>
    <w:rsid w:val="00B46984"/>
    <w:rsid w:val="00B47E6B"/>
    <w:rsid w:val="00B52048"/>
    <w:rsid w:val="00B54264"/>
    <w:rsid w:val="00B546FB"/>
    <w:rsid w:val="00B551C5"/>
    <w:rsid w:val="00B56865"/>
    <w:rsid w:val="00B61D52"/>
    <w:rsid w:val="00B62FD0"/>
    <w:rsid w:val="00B6461E"/>
    <w:rsid w:val="00B66A6A"/>
    <w:rsid w:val="00B72DE4"/>
    <w:rsid w:val="00B74F47"/>
    <w:rsid w:val="00B75D92"/>
    <w:rsid w:val="00B75F39"/>
    <w:rsid w:val="00B76167"/>
    <w:rsid w:val="00B76F22"/>
    <w:rsid w:val="00B77448"/>
    <w:rsid w:val="00B7751B"/>
    <w:rsid w:val="00B779CF"/>
    <w:rsid w:val="00B77E20"/>
    <w:rsid w:val="00B821A1"/>
    <w:rsid w:val="00B82848"/>
    <w:rsid w:val="00B82C27"/>
    <w:rsid w:val="00B83A61"/>
    <w:rsid w:val="00B83D52"/>
    <w:rsid w:val="00B84238"/>
    <w:rsid w:val="00B845D1"/>
    <w:rsid w:val="00B85C2B"/>
    <w:rsid w:val="00B86E5D"/>
    <w:rsid w:val="00B86F62"/>
    <w:rsid w:val="00B91DF1"/>
    <w:rsid w:val="00B95808"/>
    <w:rsid w:val="00B95A05"/>
    <w:rsid w:val="00BA215F"/>
    <w:rsid w:val="00BA2AA8"/>
    <w:rsid w:val="00BA4F90"/>
    <w:rsid w:val="00BA4FD9"/>
    <w:rsid w:val="00BA5408"/>
    <w:rsid w:val="00BA6659"/>
    <w:rsid w:val="00BA6C38"/>
    <w:rsid w:val="00BA7EBB"/>
    <w:rsid w:val="00BB0E46"/>
    <w:rsid w:val="00BB28B9"/>
    <w:rsid w:val="00BB613E"/>
    <w:rsid w:val="00BB6AA4"/>
    <w:rsid w:val="00BB762E"/>
    <w:rsid w:val="00BC1111"/>
    <w:rsid w:val="00BC3398"/>
    <w:rsid w:val="00BC531D"/>
    <w:rsid w:val="00BC6255"/>
    <w:rsid w:val="00BD031F"/>
    <w:rsid w:val="00BD0FBB"/>
    <w:rsid w:val="00BD1675"/>
    <w:rsid w:val="00BD2261"/>
    <w:rsid w:val="00BD248F"/>
    <w:rsid w:val="00BD3933"/>
    <w:rsid w:val="00BD40B8"/>
    <w:rsid w:val="00BD58CF"/>
    <w:rsid w:val="00BD68BF"/>
    <w:rsid w:val="00BD7890"/>
    <w:rsid w:val="00BE02FD"/>
    <w:rsid w:val="00BE087D"/>
    <w:rsid w:val="00BE1F6E"/>
    <w:rsid w:val="00BE28FB"/>
    <w:rsid w:val="00BE7F2A"/>
    <w:rsid w:val="00BF11B1"/>
    <w:rsid w:val="00BF4BD8"/>
    <w:rsid w:val="00BF5430"/>
    <w:rsid w:val="00BF5A60"/>
    <w:rsid w:val="00BF7E01"/>
    <w:rsid w:val="00C00B47"/>
    <w:rsid w:val="00C012A6"/>
    <w:rsid w:val="00C02FF4"/>
    <w:rsid w:val="00C03CC1"/>
    <w:rsid w:val="00C076A9"/>
    <w:rsid w:val="00C07DFA"/>
    <w:rsid w:val="00C10FB4"/>
    <w:rsid w:val="00C11784"/>
    <w:rsid w:val="00C11EF0"/>
    <w:rsid w:val="00C13F5A"/>
    <w:rsid w:val="00C144D1"/>
    <w:rsid w:val="00C16614"/>
    <w:rsid w:val="00C171B2"/>
    <w:rsid w:val="00C17399"/>
    <w:rsid w:val="00C193D9"/>
    <w:rsid w:val="00C203CE"/>
    <w:rsid w:val="00C207EE"/>
    <w:rsid w:val="00C21B19"/>
    <w:rsid w:val="00C2265E"/>
    <w:rsid w:val="00C30DEE"/>
    <w:rsid w:val="00C30EBA"/>
    <w:rsid w:val="00C3163F"/>
    <w:rsid w:val="00C322E8"/>
    <w:rsid w:val="00C3347A"/>
    <w:rsid w:val="00C3355C"/>
    <w:rsid w:val="00C426F1"/>
    <w:rsid w:val="00C44A3D"/>
    <w:rsid w:val="00C45000"/>
    <w:rsid w:val="00C459A2"/>
    <w:rsid w:val="00C462CB"/>
    <w:rsid w:val="00C52049"/>
    <w:rsid w:val="00C529B0"/>
    <w:rsid w:val="00C534C0"/>
    <w:rsid w:val="00C536E6"/>
    <w:rsid w:val="00C562B9"/>
    <w:rsid w:val="00C562F5"/>
    <w:rsid w:val="00C579D5"/>
    <w:rsid w:val="00C6238B"/>
    <w:rsid w:val="00C63908"/>
    <w:rsid w:val="00C655DC"/>
    <w:rsid w:val="00C66135"/>
    <w:rsid w:val="00C67B3B"/>
    <w:rsid w:val="00C7054F"/>
    <w:rsid w:val="00C724A6"/>
    <w:rsid w:val="00C7285E"/>
    <w:rsid w:val="00C735EB"/>
    <w:rsid w:val="00C749F5"/>
    <w:rsid w:val="00C75ABB"/>
    <w:rsid w:val="00C76C31"/>
    <w:rsid w:val="00C7765B"/>
    <w:rsid w:val="00C806A2"/>
    <w:rsid w:val="00C80817"/>
    <w:rsid w:val="00C8084C"/>
    <w:rsid w:val="00C809ED"/>
    <w:rsid w:val="00C82384"/>
    <w:rsid w:val="00C842B4"/>
    <w:rsid w:val="00C8503E"/>
    <w:rsid w:val="00C85D26"/>
    <w:rsid w:val="00C86DE7"/>
    <w:rsid w:val="00C87648"/>
    <w:rsid w:val="00C876FE"/>
    <w:rsid w:val="00C90CF7"/>
    <w:rsid w:val="00C934E5"/>
    <w:rsid w:val="00C94AA1"/>
    <w:rsid w:val="00C94E79"/>
    <w:rsid w:val="00C97C45"/>
    <w:rsid w:val="00C99D0A"/>
    <w:rsid w:val="00CA1A09"/>
    <w:rsid w:val="00CA40E8"/>
    <w:rsid w:val="00CA4424"/>
    <w:rsid w:val="00CA561C"/>
    <w:rsid w:val="00CA75FF"/>
    <w:rsid w:val="00CB0223"/>
    <w:rsid w:val="00CB04D0"/>
    <w:rsid w:val="00CB1EA4"/>
    <w:rsid w:val="00CB7C45"/>
    <w:rsid w:val="00CC0A26"/>
    <w:rsid w:val="00CC26A3"/>
    <w:rsid w:val="00CC3B00"/>
    <w:rsid w:val="00CC3E09"/>
    <w:rsid w:val="00CC5050"/>
    <w:rsid w:val="00CC6741"/>
    <w:rsid w:val="00CC68AC"/>
    <w:rsid w:val="00CD0B83"/>
    <w:rsid w:val="00CD159D"/>
    <w:rsid w:val="00CD2382"/>
    <w:rsid w:val="00CD47EC"/>
    <w:rsid w:val="00CD5CD8"/>
    <w:rsid w:val="00CD5F36"/>
    <w:rsid w:val="00CD6C47"/>
    <w:rsid w:val="00CD7624"/>
    <w:rsid w:val="00CE158E"/>
    <w:rsid w:val="00CE230F"/>
    <w:rsid w:val="00CE2361"/>
    <w:rsid w:val="00CE3DE0"/>
    <w:rsid w:val="00CE4DAB"/>
    <w:rsid w:val="00CE5302"/>
    <w:rsid w:val="00CE66AC"/>
    <w:rsid w:val="00CF58E5"/>
    <w:rsid w:val="00CF79E4"/>
    <w:rsid w:val="00D013F3"/>
    <w:rsid w:val="00D022E4"/>
    <w:rsid w:val="00D02878"/>
    <w:rsid w:val="00D04CE8"/>
    <w:rsid w:val="00D05773"/>
    <w:rsid w:val="00D06760"/>
    <w:rsid w:val="00D103FD"/>
    <w:rsid w:val="00D116E7"/>
    <w:rsid w:val="00D118A4"/>
    <w:rsid w:val="00D13169"/>
    <w:rsid w:val="00D13C2A"/>
    <w:rsid w:val="00D14B45"/>
    <w:rsid w:val="00D16F44"/>
    <w:rsid w:val="00D17048"/>
    <w:rsid w:val="00D17876"/>
    <w:rsid w:val="00D17BD4"/>
    <w:rsid w:val="00D20EB6"/>
    <w:rsid w:val="00D214AC"/>
    <w:rsid w:val="00D22C17"/>
    <w:rsid w:val="00D23ED7"/>
    <w:rsid w:val="00D24C47"/>
    <w:rsid w:val="00D25357"/>
    <w:rsid w:val="00D27E7C"/>
    <w:rsid w:val="00D30B29"/>
    <w:rsid w:val="00D31E3B"/>
    <w:rsid w:val="00D34F67"/>
    <w:rsid w:val="00D362BB"/>
    <w:rsid w:val="00D41FB6"/>
    <w:rsid w:val="00D42320"/>
    <w:rsid w:val="00D4323C"/>
    <w:rsid w:val="00D4378E"/>
    <w:rsid w:val="00D45C47"/>
    <w:rsid w:val="00D45F20"/>
    <w:rsid w:val="00D46039"/>
    <w:rsid w:val="00D462AC"/>
    <w:rsid w:val="00D5036E"/>
    <w:rsid w:val="00D514EE"/>
    <w:rsid w:val="00D52E6F"/>
    <w:rsid w:val="00D52EAC"/>
    <w:rsid w:val="00D5378A"/>
    <w:rsid w:val="00D53EA9"/>
    <w:rsid w:val="00D54E80"/>
    <w:rsid w:val="00D62ABA"/>
    <w:rsid w:val="00D63610"/>
    <w:rsid w:val="00D63E11"/>
    <w:rsid w:val="00D64A9A"/>
    <w:rsid w:val="00D65E5D"/>
    <w:rsid w:val="00D6620F"/>
    <w:rsid w:val="00D67725"/>
    <w:rsid w:val="00D711BD"/>
    <w:rsid w:val="00D72A60"/>
    <w:rsid w:val="00D75F2F"/>
    <w:rsid w:val="00D76A33"/>
    <w:rsid w:val="00D8039C"/>
    <w:rsid w:val="00D84A37"/>
    <w:rsid w:val="00D86B7C"/>
    <w:rsid w:val="00D901C5"/>
    <w:rsid w:val="00D92E92"/>
    <w:rsid w:val="00D931B6"/>
    <w:rsid w:val="00D94AF7"/>
    <w:rsid w:val="00D950C0"/>
    <w:rsid w:val="00D96F2D"/>
    <w:rsid w:val="00D97E45"/>
    <w:rsid w:val="00DA0549"/>
    <w:rsid w:val="00DA0836"/>
    <w:rsid w:val="00DA0D5E"/>
    <w:rsid w:val="00DA1421"/>
    <w:rsid w:val="00DA31A6"/>
    <w:rsid w:val="00DA3B29"/>
    <w:rsid w:val="00DA5A78"/>
    <w:rsid w:val="00DB0A63"/>
    <w:rsid w:val="00DB21D8"/>
    <w:rsid w:val="00DB2511"/>
    <w:rsid w:val="00DB4A67"/>
    <w:rsid w:val="00DB7496"/>
    <w:rsid w:val="00DC0403"/>
    <w:rsid w:val="00DC1667"/>
    <w:rsid w:val="00DC17F4"/>
    <w:rsid w:val="00DC1D0E"/>
    <w:rsid w:val="00DC5130"/>
    <w:rsid w:val="00DC649A"/>
    <w:rsid w:val="00DC7F5B"/>
    <w:rsid w:val="00DD1300"/>
    <w:rsid w:val="00DD1464"/>
    <w:rsid w:val="00DD2EA5"/>
    <w:rsid w:val="00DD3650"/>
    <w:rsid w:val="00DD3C03"/>
    <w:rsid w:val="00DD514A"/>
    <w:rsid w:val="00DD56CB"/>
    <w:rsid w:val="00DD7C57"/>
    <w:rsid w:val="00DE11D6"/>
    <w:rsid w:val="00DE1855"/>
    <w:rsid w:val="00DE53F4"/>
    <w:rsid w:val="00DE5525"/>
    <w:rsid w:val="00DE6309"/>
    <w:rsid w:val="00DE6C05"/>
    <w:rsid w:val="00DE6DC8"/>
    <w:rsid w:val="00DE76E4"/>
    <w:rsid w:val="00DE788B"/>
    <w:rsid w:val="00DF248A"/>
    <w:rsid w:val="00DF7861"/>
    <w:rsid w:val="00E00F88"/>
    <w:rsid w:val="00E02A44"/>
    <w:rsid w:val="00E056F3"/>
    <w:rsid w:val="00E06EC3"/>
    <w:rsid w:val="00E1154F"/>
    <w:rsid w:val="00E13FD7"/>
    <w:rsid w:val="00E16475"/>
    <w:rsid w:val="00E177CF"/>
    <w:rsid w:val="00E17F05"/>
    <w:rsid w:val="00E21849"/>
    <w:rsid w:val="00E25010"/>
    <w:rsid w:val="00E257DE"/>
    <w:rsid w:val="00E30F08"/>
    <w:rsid w:val="00E31EBC"/>
    <w:rsid w:val="00E338B9"/>
    <w:rsid w:val="00E33972"/>
    <w:rsid w:val="00E357A5"/>
    <w:rsid w:val="00E37322"/>
    <w:rsid w:val="00E37BB4"/>
    <w:rsid w:val="00E42C9C"/>
    <w:rsid w:val="00E4620F"/>
    <w:rsid w:val="00E4798D"/>
    <w:rsid w:val="00E47B59"/>
    <w:rsid w:val="00E47E9E"/>
    <w:rsid w:val="00E50A50"/>
    <w:rsid w:val="00E5131F"/>
    <w:rsid w:val="00E51BB7"/>
    <w:rsid w:val="00E52298"/>
    <w:rsid w:val="00E52BD1"/>
    <w:rsid w:val="00E530FB"/>
    <w:rsid w:val="00E53BF4"/>
    <w:rsid w:val="00E54D2F"/>
    <w:rsid w:val="00E54EC0"/>
    <w:rsid w:val="00E56840"/>
    <w:rsid w:val="00E6040D"/>
    <w:rsid w:val="00E61E9B"/>
    <w:rsid w:val="00E61F5A"/>
    <w:rsid w:val="00E6219F"/>
    <w:rsid w:val="00E644CB"/>
    <w:rsid w:val="00E67179"/>
    <w:rsid w:val="00E714A9"/>
    <w:rsid w:val="00E72D04"/>
    <w:rsid w:val="00E74256"/>
    <w:rsid w:val="00E767C1"/>
    <w:rsid w:val="00E77FB4"/>
    <w:rsid w:val="00E816BA"/>
    <w:rsid w:val="00E82FC3"/>
    <w:rsid w:val="00E84669"/>
    <w:rsid w:val="00E84A98"/>
    <w:rsid w:val="00E868B0"/>
    <w:rsid w:val="00E91346"/>
    <w:rsid w:val="00E91BB0"/>
    <w:rsid w:val="00E935EA"/>
    <w:rsid w:val="00E93636"/>
    <w:rsid w:val="00E95126"/>
    <w:rsid w:val="00E9672B"/>
    <w:rsid w:val="00EA0255"/>
    <w:rsid w:val="00EA114F"/>
    <w:rsid w:val="00EA217A"/>
    <w:rsid w:val="00EA4669"/>
    <w:rsid w:val="00EA4851"/>
    <w:rsid w:val="00EA48C8"/>
    <w:rsid w:val="00EA531F"/>
    <w:rsid w:val="00EA540B"/>
    <w:rsid w:val="00EA726E"/>
    <w:rsid w:val="00EB1A16"/>
    <w:rsid w:val="00EB2044"/>
    <w:rsid w:val="00EB27F9"/>
    <w:rsid w:val="00EB2B72"/>
    <w:rsid w:val="00EB34E9"/>
    <w:rsid w:val="00EB642F"/>
    <w:rsid w:val="00EB6B8C"/>
    <w:rsid w:val="00EB7B20"/>
    <w:rsid w:val="00EC02AE"/>
    <w:rsid w:val="00EC1B5B"/>
    <w:rsid w:val="00EC2947"/>
    <w:rsid w:val="00EC2BDB"/>
    <w:rsid w:val="00EC30CB"/>
    <w:rsid w:val="00EC53E9"/>
    <w:rsid w:val="00EC7C98"/>
    <w:rsid w:val="00ED0910"/>
    <w:rsid w:val="00ED277C"/>
    <w:rsid w:val="00ED3EF0"/>
    <w:rsid w:val="00ED5205"/>
    <w:rsid w:val="00ED5329"/>
    <w:rsid w:val="00ED5B21"/>
    <w:rsid w:val="00ED6A4B"/>
    <w:rsid w:val="00ED768E"/>
    <w:rsid w:val="00EE06F5"/>
    <w:rsid w:val="00EE2275"/>
    <w:rsid w:val="00EE4018"/>
    <w:rsid w:val="00EE46CC"/>
    <w:rsid w:val="00EE563E"/>
    <w:rsid w:val="00EE6D0C"/>
    <w:rsid w:val="00EE716C"/>
    <w:rsid w:val="00EE73E1"/>
    <w:rsid w:val="00EE7EE5"/>
    <w:rsid w:val="00EF07ED"/>
    <w:rsid w:val="00EF0A76"/>
    <w:rsid w:val="00EF0B90"/>
    <w:rsid w:val="00EF1389"/>
    <w:rsid w:val="00EF2288"/>
    <w:rsid w:val="00EF257D"/>
    <w:rsid w:val="00EF39A8"/>
    <w:rsid w:val="00EF4B3B"/>
    <w:rsid w:val="00F00485"/>
    <w:rsid w:val="00F00A47"/>
    <w:rsid w:val="00F02DB4"/>
    <w:rsid w:val="00F0341C"/>
    <w:rsid w:val="00F043DF"/>
    <w:rsid w:val="00F04881"/>
    <w:rsid w:val="00F10EF6"/>
    <w:rsid w:val="00F111AC"/>
    <w:rsid w:val="00F117BE"/>
    <w:rsid w:val="00F11B0E"/>
    <w:rsid w:val="00F142A3"/>
    <w:rsid w:val="00F14F8E"/>
    <w:rsid w:val="00F24205"/>
    <w:rsid w:val="00F24766"/>
    <w:rsid w:val="00F247DD"/>
    <w:rsid w:val="00F265A6"/>
    <w:rsid w:val="00F30C66"/>
    <w:rsid w:val="00F32328"/>
    <w:rsid w:val="00F3309A"/>
    <w:rsid w:val="00F3347B"/>
    <w:rsid w:val="00F339BF"/>
    <w:rsid w:val="00F34379"/>
    <w:rsid w:val="00F36293"/>
    <w:rsid w:val="00F36352"/>
    <w:rsid w:val="00F37A63"/>
    <w:rsid w:val="00F37EE0"/>
    <w:rsid w:val="00F40BE4"/>
    <w:rsid w:val="00F40FEC"/>
    <w:rsid w:val="00F42FDD"/>
    <w:rsid w:val="00F43ACB"/>
    <w:rsid w:val="00F43EF0"/>
    <w:rsid w:val="00F50D5B"/>
    <w:rsid w:val="00F520B0"/>
    <w:rsid w:val="00F528A3"/>
    <w:rsid w:val="00F52B42"/>
    <w:rsid w:val="00F52E80"/>
    <w:rsid w:val="00F545E1"/>
    <w:rsid w:val="00F555BA"/>
    <w:rsid w:val="00F5585B"/>
    <w:rsid w:val="00F55F8E"/>
    <w:rsid w:val="00F56805"/>
    <w:rsid w:val="00F577FD"/>
    <w:rsid w:val="00F579BA"/>
    <w:rsid w:val="00F57F3B"/>
    <w:rsid w:val="00F602BF"/>
    <w:rsid w:val="00F616DB"/>
    <w:rsid w:val="00F6179B"/>
    <w:rsid w:val="00F657D7"/>
    <w:rsid w:val="00F66F28"/>
    <w:rsid w:val="00F7181B"/>
    <w:rsid w:val="00F71F1E"/>
    <w:rsid w:val="00F73036"/>
    <w:rsid w:val="00F766E2"/>
    <w:rsid w:val="00F77487"/>
    <w:rsid w:val="00F776A0"/>
    <w:rsid w:val="00F8076A"/>
    <w:rsid w:val="00F81C55"/>
    <w:rsid w:val="00F82F8E"/>
    <w:rsid w:val="00F83A81"/>
    <w:rsid w:val="00F850A4"/>
    <w:rsid w:val="00F85A82"/>
    <w:rsid w:val="00F86984"/>
    <w:rsid w:val="00F875FB"/>
    <w:rsid w:val="00F9198A"/>
    <w:rsid w:val="00F94649"/>
    <w:rsid w:val="00F957BB"/>
    <w:rsid w:val="00FA0970"/>
    <w:rsid w:val="00FA0C0D"/>
    <w:rsid w:val="00FA1026"/>
    <w:rsid w:val="00FA29CD"/>
    <w:rsid w:val="00FA5B6A"/>
    <w:rsid w:val="00FA5F6D"/>
    <w:rsid w:val="00FA70CB"/>
    <w:rsid w:val="00FA7A4F"/>
    <w:rsid w:val="00FA7FF8"/>
    <w:rsid w:val="00FB10C8"/>
    <w:rsid w:val="00FB136D"/>
    <w:rsid w:val="00FB14D4"/>
    <w:rsid w:val="00FB401F"/>
    <w:rsid w:val="00FB4025"/>
    <w:rsid w:val="00FB6131"/>
    <w:rsid w:val="00FB6EE5"/>
    <w:rsid w:val="00FB7FE5"/>
    <w:rsid w:val="00FC004A"/>
    <w:rsid w:val="00FC167E"/>
    <w:rsid w:val="00FC3277"/>
    <w:rsid w:val="00FC4C0C"/>
    <w:rsid w:val="00FC62DC"/>
    <w:rsid w:val="00FC68D0"/>
    <w:rsid w:val="00FC6E2D"/>
    <w:rsid w:val="00FD128F"/>
    <w:rsid w:val="00FD14C4"/>
    <w:rsid w:val="00FD1A81"/>
    <w:rsid w:val="00FD5BB6"/>
    <w:rsid w:val="00FD5F11"/>
    <w:rsid w:val="00FD7456"/>
    <w:rsid w:val="00FD756E"/>
    <w:rsid w:val="00FD7691"/>
    <w:rsid w:val="00FD7B0A"/>
    <w:rsid w:val="00FD7BDE"/>
    <w:rsid w:val="00FE3502"/>
    <w:rsid w:val="00FE5A5A"/>
    <w:rsid w:val="00FF1140"/>
    <w:rsid w:val="00FF2A98"/>
    <w:rsid w:val="00FF2BE9"/>
    <w:rsid w:val="00FF2CD2"/>
    <w:rsid w:val="00FF3B6B"/>
    <w:rsid w:val="00FF6229"/>
    <w:rsid w:val="011406F9"/>
    <w:rsid w:val="011AB9FC"/>
    <w:rsid w:val="011C1351"/>
    <w:rsid w:val="011C42FB"/>
    <w:rsid w:val="0123A189"/>
    <w:rsid w:val="0129BF2C"/>
    <w:rsid w:val="012E154A"/>
    <w:rsid w:val="0130EEFD"/>
    <w:rsid w:val="01460EB7"/>
    <w:rsid w:val="01546849"/>
    <w:rsid w:val="016CE51B"/>
    <w:rsid w:val="018A3E77"/>
    <w:rsid w:val="018E376C"/>
    <w:rsid w:val="01902D92"/>
    <w:rsid w:val="019EB38D"/>
    <w:rsid w:val="01A1B446"/>
    <w:rsid w:val="01B20EDB"/>
    <w:rsid w:val="01C6C137"/>
    <w:rsid w:val="01CE1B7D"/>
    <w:rsid w:val="01E2F241"/>
    <w:rsid w:val="01EB5F3B"/>
    <w:rsid w:val="01EE0151"/>
    <w:rsid w:val="01F52FAA"/>
    <w:rsid w:val="0203E9D2"/>
    <w:rsid w:val="020E7099"/>
    <w:rsid w:val="021208C4"/>
    <w:rsid w:val="02139C5B"/>
    <w:rsid w:val="0226770F"/>
    <w:rsid w:val="022A21AD"/>
    <w:rsid w:val="022B585F"/>
    <w:rsid w:val="0230294F"/>
    <w:rsid w:val="02377E62"/>
    <w:rsid w:val="0238ED5B"/>
    <w:rsid w:val="0239CF92"/>
    <w:rsid w:val="02445355"/>
    <w:rsid w:val="024F2FCE"/>
    <w:rsid w:val="02510B66"/>
    <w:rsid w:val="02626968"/>
    <w:rsid w:val="0268FA3B"/>
    <w:rsid w:val="02699EAC"/>
    <w:rsid w:val="026FCBE9"/>
    <w:rsid w:val="027CA822"/>
    <w:rsid w:val="027FF576"/>
    <w:rsid w:val="02838263"/>
    <w:rsid w:val="029946F2"/>
    <w:rsid w:val="029D8A39"/>
    <w:rsid w:val="02C42F90"/>
    <w:rsid w:val="02C74B5D"/>
    <w:rsid w:val="02CA4A52"/>
    <w:rsid w:val="02D4C78E"/>
    <w:rsid w:val="02DDC44B"/>
    <w:rsid w:val="02E072BF"/>
    <w:rsid w:val="02E87575"/>
    <w:rsid w:val="02EFBFF0"/>
    <w:rsid w:val="02F842D6"/>
    <w:rsid w:val="02FA0E65"/>
    <w:rsid w:val="02FC13B1"/>
    <w:rsid w:val="02FD786D"/>
    <w:rsid w:val="03039610"/>
    <w:rsid w:val="0313919D"/>
    <w:rsid w:val="032EFFFB"/>
    <w:rsid w:val="03481CC5"/>
    <w:rsid w:val="03609517"/>
    <w:rsid w:val="0361A1BC"/>
    <w:rsid w:val="03676B45"/>
    <w:rsid w:val="0371A49D"/>
    <w:rsid w:val="037CDF94"/>
    <w:rsid w:val="03A57AA4"/>
    <w:rsid w:val="03B4D0DB"/>
    <w:rsid w:val="03C95E67"/>
    <w:rsid w:val="03CF3277"/>
    <w:rsid w:val="03D7886F"/>
    <w:rsid w:val="03F98412"/>
    <w:rsid w:val="0410C961"/>
    <w:rsid w:val="04115546"/>
    <w:rsid w:val="041E193C"/>
    <w:rsid w:val="04476086"/>
    <w:rsid w:val="04485532"/>
    <w:rsid w:val="0469F8CD"/>
    <w:rsid w:val="047B32DB"/>
    <w:rsid w:val="048009A4"/>
    <w:rsid w:val="04A166D7"/>
    <w:rsid w:val="04A42136"/>
    <w:rsid w:val="04A99436"/>
    <w:rsid w:val="04B65C49"/>
    <w:rsid w:val="04C7886B"/>
    <w:rsid w:val="04D5049C"/>
    <w:rsid w:val="04D5E173"/>
    <w:rsid w:val="04D6F80D"/>
    <w:rsid w:val="04D85608"/>
    <w:rsid w:val="04DC8605"/>
    <w:rsid w:val="0515945A"/>
    <w:rsid w:val="0529EBC7"/>
    <w:rsid w:val="052FFCBA"/>
    <w:rsid w:val="053736F2"/>
    <w:rsid w:val="054E80F1"/>
    <w:rsid w:val="0556463E"/>
    <w:rsid w:val="056B02D8"/>
    <w:rsid w:val="058D092F"/>
    <w:rsid w:val="059377E0"/>
    <w:rsid w:val="0596C94C"/>
    <w:rsid w:val="05A49031"/>
    <w:rsid w:val="05A5BA69"/>
    <w:rsid w:val="05BB6C21"/>
    <w:rsid w:val="05E65B3A"/>
    <w:rsid w:val="05F97D3C"/>
    <w:rsid w:val="0600E245"/>
    <w:rsid w:val="0608581B"/>
    <w:rsid w:val="0639BB88"/>
    <w:rsid w:val="0642273E"/>
    <w:rsid w:val="06425F8B"/>
    <w:rsid w:val="065D209B"/>
    <w:rsid w:val="0669E70B"/>
    <w:rsid w:val="066A9CCC"/>
    <w:rsid w:val="066F24C0"/>
    <w:rsid w:val="06854D2D"/>
    <w:rsid w:val="0691E1D8"/>
    <w:rsid w:val="069A337F"/>
    <w:rsid w:val="06A7EA42"/>
    <w:rsid w:val="06C337D3"/>
    <w:rsid w:val="071893EF"/>
    <w:rsid w:val="07325C19"/>
    <w:rsid w:val="074E85AE"/>
    <w:rsid w:val="076EDBE0"/>
    <w:rsid w:val="07846D9E"/>
    <w:rsid w:val="0788B760"/>
    <w:rsid w:val="0791DD73"/>
    <w:rsid w:val="0794DD63"/>
    <w:rsid w:val="079DEF0F"/>
    <w:rsid w:val="07B0DC2F"/>
    <w:rsid w:val="07B46AB4"/>
    <w:rsid w:val="07BBA92F"/>
    <w:rsid w:val="07C2031E"/>
    <w:rsid w:val="07C63983"/>
    <w:rsid w:val="07CA6863"/>
    <w:rsid w:val="07D1C704"/>
    <w:rsid w:val="07D70733"/>
    <w:rsid w:val="07FADEA2"/>
    <w:rsid w:val="08001ED1"/>
    <w:rsid w:val="0814EC63"/>
    <w:rsid w:val="0816B831"/>
    <w:rsid w:val="0819BCE8"/>
    <w:rsid w:val="081DF448"/>
    <w:rsid w:val="083D457D"/>
    <w:rsid w:val="087EA562"/>
    <w:rsid w:val="089AE8BF"/>
    <w:rsid w:val="08A37E86"/>
    <w:rsid w:val="08B800C5"/>
    <w:rsid w:val="08BD04F9"/>
    <w:rsid w:val="08C58E6D"/>
    <w:rsid w:val="08C93BAE"/>
    <w:rsid w:val="08D27789"/>
    <w:rsid w:val="08DA3E95"/>
    <w:rsid w:val="08DA440D"/>
    <w:rsid w:val="08DE1366"/>
    <w:rsid w:val="08ED1B4B"/>
    <w:rsid w:val="09230A55"/>
    <w:rsid w:val="094C3306"/>
    <w:rsid w:val="094CF41B"/>
    <w:rsid w:val="09775F88"/>
    <w:rsid w:val="097DB977"/>
    <w:rsid w:val="09C0715F"/>
    <w:rsid w:val="09C8D1EF"/>
    <w:rsid w:val="09CA1011"/>
    <w:rsid w:val="09D0D727"/>
    <w:rsid w:val="09D62B7C"/>
    <w:rsid w:val="09E44E5B"/>
    <w:rsid w:val="09EDF615"/>
    <w:rsid w:val="09FBA11A"/>
    <w:rsid w:val="0A077484"/>
    <w:rsid w:val="0A109A97"/>
    <w:rsid w:val="0A134F83"/>
    <w:rsid w:val="0A388ABB"/>
    <w:rsid w:val="0A422108"/>
    <w:rsid w:val="0A4B2E8B"/>
    <w:rsid w:val="0A5B486A"/>
    <w:rsid w:val="0A62B28B"/>
    <w:rsid w:val="0A648CEB"/>
    <w:rsid w:val="0A7755B8"/>
    <w:rsid w:val="0A8E6D0A"/>
    <w:rsid w:val="0AAE2BC4"/>
    <w:rsid w:val="0AB63E70"/>
    <w:rsid w:val="0AB69A97"/>
    <w:rsid w:val="0AB86B97"/>
    <w:rsid w:val="0ABAD1C8"/>
    <w:rsid w:val="0AC191AA"/>
    <w:rsid w:val="0AE39819"/>
    <w:rsid w:val="0AEC3AC7"/>
    <w:rsid w:val="0AF103EA"/>
    <w:rsid w:val="0B0BCF43"/>
    <w:rsid w:val="0B0EB993"/>
    <w:rsid w:val="0B2125CF"/>
    <w:rsid w:val="0B2A6008"/>
    <w:rsid w:val="0B2BC0CE"/>
    <w:rsid w:val="0B2D8EF0"/>
    <w:rsid w:val="0B36860B"/>
    <w:rsid w:val="0B3D4F39"/>
    <w:rsid w:val="0B5A4FCF"/>
    <w:rsid w:val="0B64D9BB"/>
    <w:rsid w:val="0B71495D"/>
    <w:rsid w:val="0B89DF1F"/>
    <w:rsid w:val="0B8BB01F"/>
    <w:rsid w:val="0B91231F"/>
    <w:rsid w:val="0B92E76F"/>
    <w:rsid w:val="0B9F536E"/>
    <w:rsid w:val="0BA3E6F5"/>
    <w:rsid w:val="0BB00260"/>
    <w:rsid w:val="0BBD7E91"/>
    <w:rsid w:val="0BBEDE3A"/>
    <w:rsid w:val="0BE2DA62"/>
    <w:rsid w:val="0BF8EB64"/>
    <w:rsid w:val="0C031790"/>
    <w:rsid w:val="0C07ED51"/>
    <w:rsid w:val="0C18CFC3"/>
    <w:rsid w:val="0C245D31"/>
    <w:rsid w:val="0C39C96D"/>
    <w:rsid w:val="0C44ACD7"/>
    <w:rsid w:val="0C4AEB94"/>
    <w:rsid w:val="0C5AC7BD"/>
    <w:rsid w:val="0C644429"/>
    <w:rsid w:val="0C750C01"/>
    <w:rsid w:val="0C8AB914"/>
    <w:rsid w:val="0C8AC434"/>
    <w:rsid w:val="0CA75128"/>
    <w:rsid w:val="0CAA4585"/>
    <w:rsid w:val="0CBAE9DF"/>
    <w:rsid w:val="0CC18AD4"/>
    <w:rsid w:val="0CCB6600"/>
    <w:rsid w:val="0CD07D6F"/>
    <w:rsid w:val="0CF7E702"/>
    <w:rsid w:val="0CF986DF"/>
    <w:rsid w:val="0D0C7610"/>
    <w:rsid w:val="0D0D5CFF"/>
    <w:rsid w:val="0D1349A2"/>
    <w:rsid w:val="0D17B202"/>
    <w:rsid w:val="0D1C39F6"/>
    <w:rsid w:val="0D1E755B"/>
    <w:rsid w:val="0D327957"/>
    <w:rsid w:val="0D3CDF28"/>
    <w:rsid w:val="0D40E848"/>
    <w:rsid w:val="0D51737A"/>
    <w:rsid w:val="0D51E3B4"/>
    <w:rsid w:val="0D60E4C2"/>
    <w:rsid w:val="0D658703"/>
    <w:rsid w:val="0D7701BB"/>
    <w:rsid w:val="0D792A52"/>
    <w:rsid w:val="0D8CC04F"/>
    <w:rsid w:val="0D9E6287"/>
    <w:rsid w:val="0DA0E7A5"/>
    <w:rsid w:val="0DA274C1"/>
    <w:rsid w:val="0DAE8D19"/>
    <w:rsid w:val="0DB18271"/>
    <w:rsid w:val="0DC7EA5F"/>
    <w:rsid w:val="0DDC4C64"/>
    <w:rsid w:val="0DE3A177"/>
    <w:rsid w:val="0DFB3EBD"/>
    <w:rsid w:val="0E054127"/>
    <w:rsid w:val="0E0FE823"/>
    <w:rsid w:val="0E214353"/>
    <w:rsid w:val="0E296D47"/>
    <w:rsid w:val="0E29EE94"/>
    <w:rsid w:val="0E3C311D"/>
    <w:rsid w:val="0E4348C7"/>
    <w:rsid w:val="0E4D68A5"/>
    <w:rsid w:val="0E4F9703"/>
    <w:rsid w:val="0E594E99"/>
    <w:rsid w:val="0E871C59"/>
    <w:rsid w:val="0E91989A"/>
    <w:rsid w:val="0EA4654C"/>
    <w:rsid w:val="0EA5610F"/>
    <w:rsid w:val="0EC2381C"/>
    <w:rsid w:val="0EC2F6D2"/>
    <w:rsid w:val="0ED28C34"/>
    <w:rsid w:val="0EF188E6"/>
    <w:rsid w:val="0F099DFE"/>
    <w:rsid w:val="0F166F8C"/>
    <w:rsid w:val="0F188961"/>
    <w:rsid w:val="0F2902A9"/>
    <w:rsid w:val="0F3357AC"/>
    <w:rsid w:val="0F453793"/>
    <w:rsid w:val="0F5B58DD"/>
    <w:rsid w:val="0F68054B"/>
    <w:rsid w:val="0F75817C"/>
    <w:rsid w:val="0F7D0960"/>
    <w:rsid w:val="0F90CFB8"/>
    <w:rsid w:val="0F919EFF"/>
    <w:rsid w:val="0FA6543C"/>
    <w:rsid w:val="0FAB2B3A"/>
    <w:rsid w:val="0FACFC3A"/>
    <w:rsid w:val="0FAF43EF"/>
    <w:rsid w:val="0FBECE89"/>
    <w:rsid w:val="0FC45042"/>
    <w:rsid w:val="0FD783A6"/>
    <w:rsid w:val="0FE42E4A"/>
    <w:rsid w:val="0FE9BDA2"/>
    <w:rsid w:val="0FEB17ED"/>
    <w:rsid w:val="0FEBCC0B"/>
    <w:rsid w:val="0FFDD12B"/>
    <w:rsid w:val="10075A91"/>
    <w:rsid w:val="102EEB22"/>
    <w:rsid w:val="104A1D2D"/>
    <w:rsid w:val="10561734"/>
    <w:rsid w:val="105A40A7"/>
    <w:rsid w:val="107B24CD"/>
    <w:rsid w:val="108FFEBB"/>
    <w:rsid w:val="10A7C2F0"/>
    <w:rsid w:val="10A98B31"/>
    <w:rsid w:val="10AFC362"/>
    <w:rsid w:val="10B5EA80"/>
    <w:rsid w:val="10BC119E"/>
    <w:rsid w:val="10C02A53"/>
    <w:rsid w:val="10C9EA11"/>
    <w:rsid w:val="10E93D17"/>
    <w:rsid w:val="10F75382"/>
    <w:rsid w:val="110C2D32"/>
    <w:rsid w:val="110E84BE"/>
    <w:rsid w:val="11416BF5"/>
    <w:rsid w:val="11469502"/>
    <w:rsid w:val="11584C9D"/>
    <w:rsid w:val="1167839C"/>
    <w:rsid w:val="11786FFE"/>
    <w:rsid w:val="11814160"/>
    <w:rsid w:val="11843578"/>
    <w:rsid w:val="118AEA91"/>
    <w:rsid w:val="11A037E9"/>
    <w:rsid w:val="11AFC4B0"/>
    <w:rsid w:val="11B61CDF"/>
    <w:rsid w:val="11BA7195"/>
    <w:rsid w:val="11BEF86C"/>
    <w:rsid w:val="11C8D4B5"/>
    <w:rsid w:val="11CCF802"/>
    <w:rsid w:val="11EB2325"/>
    <w:rsid w:val="120472C0"/>
    <w:rsid w:val="121A3F06"/>
    <w:rsid w:val="121B1504"/>
    <w:rsid w:val="1224E49D"/>
    <w:rsid w:val="122DF99D"/>
    <w:rsid w:val="1234B684"/>
    <w:rsid w:val="1258592D"/>
    <w:rsid w:val="1265C2D7"/>
    <w:rsid w:val="1290AB75"/>
    <w:rsid w:val="12CBEA78"/>
    <w:rsid w:val="12D06235"/>
    <w:rsid w:val="12DBCFFD"/>
    <w:rsid w:val="12DF2169"/>
    <w:rsid w:val="12EE1286"/>
    <w:rsid w:val="12FB4AD3"/>
    <w:rsid w:val="13136C47"/>
    <w:rsid w:val="13241858"/>
    <w:rsid w:val="13246834"/>
    <w:rsid w:val="133871AB"/>
    <w:rsid w:val="1348558B"/>
    <w:rsid w:val="134B995F"/>
    <w:rsid w:val="13674AF7"/>
    <w:rsid w:val="137509BC"/>
    <w:rsid w:val="137A0ECD"/>
    <w:rsid w:val="1388927E"/>
    <w:rsid w:val="1390904E"/>
    <w:rsid w:val="13A1BADB"/>
    <w:rsid w:val="13A41A8D"/>
    <w:rsid w:val="13B2B482"/>
    <w:rsid w:val="13EAE04E"/>
    <w:rsid w:val="142B8632"/>
    <w:rsid w:val="143C9879"/>
    <w:rsid w:val="143E8F12"/>
    <w:rsid w:val="144BBFBE"/>
    <w:rsid w:val="1478E579"/>
    <w:rsid w:val="149C180D"/>
    <w:rsid w:val="149E7BEB"/>
    <w:rsid w:val="149F07BF"/>
    <w:rsid w:val="14A69B09"/>
    <w:rsid w:val="14AF3CA8"/>
    <w:rsid w:val="14B4C96D"/>
    <w:rsid w:val="14B88C60"/>
    <w:rsid w:val="14DBD4BA"/>
    <w:rsid w:val="14E5C2FE"/>
    <w:rsid w:val="14F8561B"/>
    <w:rsid w:val="14FBF81B"/>
    <w:rsid w:val="14FFDDFF"/>
    <w:rsid w:val="15044B11"/>
    <w:rsid w:val="150C5161"/>
    <w:rsid w:val="1528F59D"/>
    <w:rsid w:val="1559DC6D"/>
    <w:rsid w:val="1561F493"/>
    <w:rsid w:val="156EAB42"/>
    <w:rsid w:val="15787F6A"/>
    <w:rsid w:val="1584080E"/>
    <w:rsid w:val="158CCBCD"/>
    <w:rsid w:val="159C48BC"/>
    <w:rsid w:val="159E1AE8"/>
    <w:rsid w:val="15BE1E72"/>
    <w:rsid w:val="15CE5292"/>
    <w:rsid w:val="15D917CF"/>
    <w:rsid w:val="15F4E512"/>
    <w:rsid w:val="161C8A22"/>
    <w:rsid w:val="163F23A6"/>
    <w:rsid w:val="1649205A"/>
    <w:rsid w:val="164F9434"/>
    <w:rsid w:val="165D964B"/>
    <w:rsid w:val="166EEC2F"/>
    <w:rsid w:val="166F1585"/>
    <w:rsid w:val="1670B4AF"/>
    <w:rsid w:val="167156BF"/>
    <w:rsid w:val="167ED2F0"/>
    <w:rsid w:val="167F49A5"/>
    <w:rsid w:val="168D3610"/>
    <w:rsid w:val="168DC5C9"/>
    <w:rsid w:val="16A11DC8"/>
    <w:rsid w:val="16A13156"/>
    <w:rsid w:val="16A1B5B8"/>
    <w:rsid w:val="16A1DB29"/>
    <w:rsid w:val="16C40DC3"/>
    <w:rsid w:val="16CC05E1"/>
    <w:rsid w:val="16D35AF4"/>
    <w:rsid w:val="16D5CEFF"/>
    <w:rsid w:val="16D95B9D"/>
    <w:rsid w:val="16DBAA93"/>
    <w:rsid w:val="16E409E6"/>
    <w:rsid w:val="16F93634"/>
    <w:rsid w:val="170BB632"/>
    <w:rsid w:val="170E1721"/>
    <w:rsid w:val="17174530"/>
    <w:rsid w:val="172477E6"/>
    <w:rsid w:val="17337D16"/>
    <w:rsid w:val="1743F937"/>
    <w:rsid w:val="174CD749"/>
    <w:rsid w:val="175185F4"/>
    <w:rsid w:val="175EA998"/>
    <w:rsid w:val="17642D92"/>
    <w:rsid w:val="1765ED53"/>
    <w:rsid w:val="17761FA0"/>
    <w:rsid w:val="1783031D"/>
    <w:rsid w:val="1792DE6A"/>
    <w:rsid w:val="17AE65C4"/>
    <w:rsid w:val="17CF7014"/>
    <w:rsid w:val="17F613A7"/>
    <w:rsid w:val="17FEF2B4"/>
    <w:rsid w:val="1809E9C7"/>
    <w:rsid w:val="181656BF"/>
    <w:rsid w:val="1825FBE9"/>
    <w:rsid w:val="183163FF"/>
    <w:rsid w:val="183BEBD3"/>
    <w:rsid w:val="183EA0C3"/>
    <w:rsid w:val="18463949"/>
    <w:rsid w:val="18464203"/>
    <w:rsid w:val="18542863"/>
    <w:rsid w:val="18752BFE"/>
    <w:rsid w:val="18782B25"/>
    <w:rsid w:val="1885DD9C"/>
    <w:rsid w:val="18970376"/>
    <w:rsid w:val="18D2DA47"/>
    <w:rsid w:val="18D4083C"/>
    <w:rsid w:val="18E21819"/>
    <w:rsid w:val="18E7AB8B"/>
    <w:rsid w:val="18EC3F12"/>
    <w:rsid w:val="18EDD2A9"/>
    <w:rsid w:val="18F228C7"/>
    <w:rsid w:val="18F76F71"/>
    <w:rsid w:val="18FC8771"/>
    <w:rsid w:val="1916D204"/>
    <w:rsid w:val="1922580F"/>
    <w:rsid w:val="1937FD17"/>
    <w:rsid w:val="19442BAD"/>
    <w:rsid w:val="1954FD92"/>
    <w:rsid w:val="195F1BB3"/>
    <w:rsid w:val="1964FCB1"/>
    <w:rsid w:val="1971292F"/>
    <w:rsid w:val="1980B2AC"/>
    <w:rsid w:val="1984CC7E"/>
    <w:rsid w:val="198F17EA"/>
    <w:rsid w:val="19986FCD"/>
    <w:rsid w:val="199A1EDD"/>
    <w:rsid w:val="19A31447"/>
    <w:rsid w:val="19C43F5A"/>
    <w:rsid w:val="19D31C51"/>
    <w:rsid w:val="19D8DE8B"/>
    <w:rsid w:val="19E1EFAB"/>
    <w:rsid w:val="19E3C0AB"/>
    <w:rsid w:val="19F8F35F"/>
    <w:rsid w:val="19F9E8EA"/>
    <w:rsid w:val="1A0341FC"/>
    <w:rsid w:val="1A3B674A"/>
    <w:rsid w:val="1A3F25F0"/>
    <w:rsid w:val="1A4397B9"/>
    <w:rsid w:val="1A4510C2"/>
    <w:rsid w:val="1A5360B7"/>
    <w:rsid w:val="1A55B51C"/>
    <w:rsid w:val="1A75366D"/>
    <w:rsid w:val="1A7B2ABA"/>
    <w:rsid w:val="1A921921"/>
    <w:rsid w:val="1A984331"/>
    <w:rsid w:val="1A9F114B"/>
    <w:rsid w:val="1AA0781F"/>
    <w:rsid w:val="1AA98EA5"/>
    <w:rsid w:val="1AB4063E"/>
    <w:rsid w:val="1AB53433"/>
    <w:rsid w:val="1AC0CE51"/>
    <w:rsid w:val="1AC4078D"/>
    <w:rsid w:val="1AC5D6BB"/>
    <w:rsid w:val="1AC647A7"/>
    <w:rsid w:val="1AE559DE"/>
    <w:rsid w:val="1AE72ADE"/>
    <w:rsid w:val="1AEFFB45"/>
    <w:rsid w:val="1AFC2EF3"/>
    <w:rsid w:val="1B0BB6E0"/>
    <w:rsid w:val="1B395A29"/>
    <w:rsid w:val="1B3B3195"/>
    <w:rsid w:val="1B4A79C9"/>
    <w:rsid w:val="1B69F322"/>
    <w:rsid w:val="1B6DF093"/>
    <w:rsid w:val="1BABEA66"/>
    <w:rsid w:val="1BB1B3A4"/>
    <w:rsid w:val="1BBA6F66"/>
    <w:rsid w:val="1BBA702F"/>
    <w:rsid w:val="1BD436A2"/>
    <w:rsid w:val="1BF64042"/>
    <w:rsid w:val="1BF67DAB"/>
    <w:rsid w:val="1BF8DE47"/>
    <w:rsid w:val="1BFE61EF"/>
    <w:rsid w:val="1C121605"/>
    <w:rsid w:val="1C1EE7A6"/>
    <w:rsid w:val="1C1FB25C"/>
    <w:rsid w:val="1C214F79"/>
    <w:rsid w:val="1C2A0F72"/>
    <w:rsid w:val="1C39B88D"/>
    <w:rsid w:val="1C4A0BB1"/>
    <w:rsid w:val="1C55D1AF"/>
    <w:rsid w:val="1C65D239"/>
    <w:rsid w:val="1C87F36D"/>
    <w:rsid w:val="1C96A993"/>
    <w:rsid w:val="1CA3BAFD"/>
    <w:rsid w:val="1CA81C88"/>
    <w:rsid w:val="1CA9822C"/>
    <w:rsid w:val="1CAE8C68"/>
    <w:rsid w:val="1CB2865F"/>
    <w:rsid w:val="1CC3907D"/>
    <w:rsid w:val="1CCD9ED8"/>
    <w:rsid w:val="1CD40206"/>
    <w:rsid w:val="1CE0FCEA"/>
    <w:rsid w:val="1CF38357"/>
    <w:rsid w:val="1CFF2E88"/>
    <w:rsid w:val="1CFFDC2B"/>
    <w:rsid w:val="1D26DDB2"/>
    <w:rsid w:val="1D27D5EC"/>
    <w:rsid w:val="1D284626"/>
    <w:rsid w:val="1D457312"/>
    <w:rsid w:val="1D489D21"/>
    <w:rsid w:val="1D6748C8"/>
    <w:rsid w:val="1D77C4E9"/>
    <w:rsid w:val="1D7FCD89"/>
    <w:rsid w:val="1D9E8121"/>
    <w:rsid w:val="1DA02EE4"/>
    <w:rsid w:val="1DA61899"/>
    <w:rsid w:val="1DB184AD"/>
    <w:rsid w:val="1DC4E5CC"/>
    <w:rsid w:val="1DD93D39"/>
    <w:rsid w:val="1DDE83E3"/>
    <w:rsid w:val="1DE3923C"/>
    <w:rsid w:val="1E0BBECE"/>
    <w:rsid w:val="1E0DFF3B"/>
    <w:rsid w:val="1E2337B7"/>
    <w:rsid w:val="1E237AD2"/>
    <w:rsid w:val="1E35A935"/>
    <w:rsid w:val="1E48DD45"/>
    <w:rsid w:val="1E5586AD"/>
    <w:rsid w:val="1E5E64BF"/>
    <w:rsid w:val="1E6CC7DF"/>
    <w:rsid w:val="1E70370E"/>
    <w:rsid w:val="1E900060"/>
    <w:rsid w:val="1E91568E"/>
    <w:rsid w:val="1E96A70C"/>
    <w:rsid w:val="1E96D2A1"/>
    <w:rsid w:val="1EA20580"/>
    <w:rsid w:val="1EAB2D57"/>
    <w:rsid w:val="1EABE07B"/>
    <w:rsid w:val="1EC8D14C"/>
    <w:rsid w:val="1EE38B28"/>
    <w:rsid w:val="1EE89006"/>
    <w:rsid w:val="1EF5CECE"/>
    <w:rsid w:val="1F034124"/>
    <w:rsid w:val="1F10FA01"/>
    <w:rsid w:val="1F13F9F1"/>
    <w:rsid w:val="1F16CE11"/>
    <w:rsid w:val="1F219E5B"/>
    <w:rsid w:val="1F3D0A46"/>
    <w:rsid w:val="1F55F0F0"/>
    <w:rsid w:val="1F65B4D6"/>
    <w:rsid w:val="1F82EE72"/>
    <w:rsid w:val="1FB4A132"/>
    <w:rsid w:val="1FBA6930"/>
    <w:rsid w:val="1FC4324E"/>
    <w:rsid w:val="1FC4F104"/>
    <w:rsid w:val="1FDE7200"/>
    <w:rsid w:val="1FF4E2E3"/>
    <w:rsid w:val="200F8019"/>
    <w:rsid w:val="20217977"/>
    <w:rsid w:val="2033E585"/>
    <w:rsid w:val="206543BD"/>
    <w:rsid w:val="20698F43"/>
    <w:rsid w:val="2088E69F"/>
    <w:rsid w:val="2089FAA5"/>
    <w:rsid w:val="20A099C7"/>
    <w:rsid w:val="20A5A725"/>
    <w:rsid w:val="20B1F561"/>
    <w:rsid w:val="20BC0263"/>
    <w:rsid w:val="20BC0A27"/>
    <w:rsid w:val="20C6FFA2"/>
    <w:rsid w:val="20C82B3A"/>
    <w:rsid w:val="20DC6DC5"/>
    <w:rsid w:val="20E27261"/>
    <w:rsid w:val="20F5F8B1"/>
    <w:rsid w:val="21021634"/>
    <w:rsid w:val="210C03E9"/>
    <w:rsid w:val="21149CA1"/>
    <w:rsid w:val="211A5385"/>
    <w:rsid w:val="2127651F"/>
    <w:rsid w:val="212AE3B9"/>
    <w:rsid w:val="213D4405"/>
    <w:rsid w:val="214043F5"/>
    <w:rsid w:val="21479908"/>
    <w:rsid w:val="2152EB0B"/>
    <w:rsid w:val="2158AAE1"/>
    <w:rsid w:val="2159D0F9"/>
    <w:rsid w:val="216CC6B7"/>
    <w:rsid w:val="2173DE4F"/>
    <w:rsid w:val="21A268ED"/>
    <w:rsid w:val="21A3CBAB"/>
    <w:rsid w:val="21AB8EB1"/>
    <w:rsid w:val="21AC7AA6"/>
    <w:rsid w:val="21B2DA76"/>
    <w:rsid w:val="21B46BF5"/>
    <w:rsid w:val="21CB17C7"/>
    <w:rsid w:val="21DAA261"/>
    <w:rsid w:val="21E0BEE7"/>
    <w:rsid w:val="21E7E129"/>
    <w:rsid w:val="2207627A"/>
    <w:rsid w:val="220EC0B3"/>
    <w:rsid w:val="221B389A"/>
    <w:rsid w:val="22242CD7"/>
    <w:rsid w:val="222C56CB"/>
    <w:rsid w:val="223A871A"/>
    <w:rsid w:val="22445038"/>
    <w:rsid w:val="225103CE"/>
    <w:rsid w:val="2258587B"/>
    <w:rsid w:val="2261F2DE"/>
    <w:rsid w:val="22662515"/>
    <w:rsid w:val="2266F854"/>
    <w:rsid w:val="22964ACB"/>
    <w:rsid w:val="22C1EDBB"/>
    <w:rsid w:val="22CD0D0E"/>
    <w:rsid w:val="22CEACEA"/>
    <w:rsid w:val="22D669D9"/>
    <w:rsid w:val="22D67A18"/>
    <w:rsid w:val="22DCC862"/>
    <w:rsid w:val="22E09422"/>
    <w:rsid w:val="22E817FF"/>
    <w:rsid w:val="22ECF116"/>
    <w:rsid w:val="22F39B71"/>
    <w:rsid w:val="22F6A8DA"/>
    <w:rsid w:val="230C7DB0"/>
    <w:rsid w:val="230F559C"/>
    <w:rsid w:val="2311ECB9"/>
    <w:rsid w:val="231ABCE9"/>
    <w:rsid w:val="232997C8"/>
    <w:rsid w:val="2330751C"/>
    <w:rsid w:val="2334353C"/>
    <w:rsid w:val="233C9DA5"/>
    <w:rsid w:val="23465692"/>
    <w:rsid w:val="23598B5C"/>
    <w:rsid w:val="235D3317"/>
    <w:rsid w:val="236589EC"/>
    <w:rsid w:val="236D1AA0"/>
    <w:rsid w:val="2382E83C"/>
    <w:rsid w:val="23890F5A"/>
    <w:rsid w:val="23B24E5F"/>
    <w:rsid w:val="23B7DEA5"/>
    <w:rsid w:val="23E1395E"/>
    <w:rsid w:val="23E6AC5E"/>
    <w:rsid w:val="23EA5F71"/>
    <w:rsid w:val="2409E0C2"/>
    <w:rsid w:val="246532EF"/>
    <w:rsid w:val="2470E40F"/>
    <w:rsid w:val="247158F2"/>
    <w:rsid w:val="24722DD3"/>
    <w:rsid w:val="247B9829"/>
    <w:rsid w:val="2489A95B"/>
    <w:rsid w:val="249FC461"/>
    <w:rsid w:val="24A14AD1"/>
    <w:rsid w:val="24C0CC22"/>
    <w:rsid w:val="24CD7255"/>
    <w:rsid w:val="24D18E49"/>
    <w:rsid w:val="24E24399"/>
    <w:rsid w:val="24EBF8A4"/>
    <w:rsid w:val="24F30FD2"/>
    <w:rsid w:val="250550FA"/>
    <w:rsid w:val="25178634"/>
    <w:rsid w:val="2523E39C"/>
    <w:rsid w:val="252C9975"/>
    <w:rsid w:val="25350848"/>
    <w:rsid w:val="255070E4"/>
    <w:rsid w:val="2553AF06"/>
    <w:rsid w:val="2559D6FB"/>
    <w:rsid w:val="255E2A7E"/>
    <w:rsid w:val="2563395C"/>
    <w:rsid w:val="25664269"/>
    <w:rsid w:val="259B8EF1"/>
    <w:rsid w:val="25B45D0D"/>
    <w:rsid w:val="25C26555"/>
    <w:rsid w:val="25C5E1CC"/>
    <w:rsid w:val="25D01457"/>
    <w:rsid w:val="25DA9512"/>
    <w:rsid w:val="25E9ABF3"/>
    <w:rsid w:val="26196164"/>
    <w:rsid w:val="263003A8"/>
    <w:rsid w:val="263C1F13"/>
    <w:rsid w:val="26465EE6"/>
    <w:rsid w:val="264A58DD"/>
    <w:rsid w:val="264F8E74"/>
    <w:rsid w:val="265E5FE0"/>
    <w:rsid w:val="265F8648"/>
    <w:rsid w:val="266194B1"/>
    <w:rsid w:val="267B21B5"/>
    <w:rsid w:val="26811602"/>
    <w:rsid w:val="2696FB0C"/>
    <w:rsid w:val="26B37BEC"/>
    <w:rsid w:val="26CEF59B"/>
    <w:rsid w:val="26D6570A"/>
    <w:rsid w:val="26D97D6F"/>
    <w:rsid w:val="26EF7F67"/>
    <w:rsid w:val="270E23AB"/>
    <w:rsid w:val="27177472"/>
    <w:rsid w:val="272A6EF3"/>
    <w:rsid w:val="27319CDB"/>
    <w:rsid w:val="274A8BD3"/>
    <w:rsid w:val="27606B5D"/>
    <w:rsid w:val="276A347B"/>
    <w:rsid w:val="27702F43"/>
    <w:rsid w:val="27967368"/>
    <w:rsid w:val="279A6B39"/>
    <w:rsid w:val="27C6AE71"/>
    <w:rsid w:val="27CDE8ED"/>
    <w:rsid w:val="27CE0AAB"/>
    <w:rsid w:val="27D25FCE"/>
    <w:rsid w:val="27D517BD"/>
    <w:rsid w:val="2815F5F7"/>
    <w:rsid w:val="281A897E"/>
    <w:rsid w:val="28278ADD"/>
    <w:rsid w:val="282A6C0F"/>
    <w:rsid w:val="283B2E2C"/>
    <w:rsid w:val="283B6B95"/>
    <w:rsid w:val="28503241"/>
    <w:rsid w:val="28599093"/>
    <w:rsid w:val="286DDE4F"/>
    <w:rsid w:val="28736F28"/>
    <w:rsid w:val="2875E548"/>
    <w:rsid w:val="287DF7F4"/>
    <w:rsid w:val="287E541B"/>
    <w:rsid w:val="288AA32D"/>
    <w:rsid w:val="28D79BCA"/>
    <w:rsid w:val="28FED2EA"/>
    <w:rsid w:val="29170DDD"/>
    <w:rsid w:val="2947BE72"/>
    <w:rsid w:val="29521375"/>
    <w:rsid w:val="29785DF4"/>
    <w:rsid w:val="29989363"/>
    <w:rsid w:val="29989DFB"/>
    <w:rsid w:val="29A7BFD1"/>
    <w:rsid w:val="29AF89E6"/>
    <w:rsid w:val="29BD54E3"/>
    <w:rsid w:val="29C2A720"/>
    <w:rsid w:val="29D6026E"/>
    <w:rsid w:val="29D93434"/>
    <w:rsid w:val="29DB0529"/>
    <w:rsid w:val="29F583BF"/>
    <w:rsid w:val="2A0F0A80"/>
    <w:rsid w:val="2A100BE7"/>
    <w:rsid w:val="2A115B9A"/>
    <w:rsid w:val="2A1782B8"/>
    <w:rsid w:val="2A1C5A23"/>
    <w:rsid w:val="2A375285"/>
    <w:rsid w:val="2A3CB11E"/>
    <w:rsid w:val="2A5C46D6"/>
    <w:rsid w:val="2A7C4974"/>
    <w:rsid w:val="2A82A363"/>
    <w:rsid w:val="2A9475B2"/>
    <w:rsid w:val="2AA13DC5"/>
    <w:rsid w:val="2AADA9F8"/>
    <w:rsid w:val="2AB59532"/>
    <w:rsid w:val="2AC0BF16"/>
    <w:rsid w:val="2ACE3F12"/>
    <w:rsid w:val="2AD7D653"/>
    <w:rsid w:val="2AEE70B6"/>
    <w:rsid w:val="2B021405"/>
    <w:rsid w:val="2B28EA69"/>
    <w:rsid w:val="2B4C3E73"/>
    <w:rsid w:val="2B5416EB"/>
    <w:rsid w:val="2B585FEF"/>
    <w:rsid w:val="2B59BCBC"/>
    <w:rsid w:val="2B6E1429"/>
    <w:rsid w:val="2B74251C"/>
    <w:rsid w:val="2B8184A7"/>
    <w:rsid w:val="2B8D4820"/>
    <w:rsid w:val="2B9DDECA"/>
    <w:rsid w:val="2B9F67C9"/>
    <w:rsid w:val="2BC7DC5C"/>
    <w:rsid w:val="2BD2F101"/>
    <w:rsid w:val="2BE2D5B9"/>
    <w:rsid w:val="2BF63107"/>
    <w:rsid w:val="2BF9DE0C"/>
    <w:rsid w:val="2BFEA2FC"/>
    <w:rsid w:val="2C03EAA1"/>
    <w:rsid w:val="2C050DFE"/>
    <w:rsid w:val="2C19797E"/>
    <w:rsid w:val="2C28CF8A"/>
    <w:rsid w:val="2C2C69E0"/>
    <w:rsid w:val="2C30E823"/>
    <w:rsid w:val="2C33DCFD"/>
    <w:rsid w:val="2C486C50"/>
    <w:rsid w:val="2C4A04ED"/>
    <w:rsid w:val="2C74EB73"/>
    <w:rsid w:val="2C75205C"/>
    <w:rsid w:val="2C7A7299"/>
    <w:rsid w:val="2C8B6DEF"/>
    <w:rsid w:val="2CC85232"/>
    <w:rsid w:val="2CEDC7D0"/>
    <w:rsid w:val="2D02F41E"/>
    <w:rsid w:val="2D1DB9AF"/>
    <w:rsid w:val="2D208551"/>
    <w:rsid w:val="2D2352D0"/>
    <w:rsid w:val="2D2FBECF"/>
    <w:rsid w:val="2D3393A0"/>
    <w:rsid w:val="2D5EB277"/>
    <w:rsid w:val="2D62B09E"/>
    <w:rsid w:val="2D67E41D"/>
    <w:rsid w:val="2D70AE95"/>
    <w:rsid w:val="2D8547F7"/>
    <w:rsid w:val="2D92AE10"/>
    <w:rsid w:val="2D9C9C54"/>
    <w:rsid w:val="2D9CCF25"/>
    <w:rsid w:val="2D9EBEE3"/>
    <w:rsid w:val="2DA6095E"/>
    <w:rsid w:val="2DAD5E71"/>
    <w:rsid w:val="2DB4C892"/>
    <w:rsid w:val="2DD252C2"/>
    <w:rsid w:val="2DE0F109"/>
    <w:rsid w:val="2DE3082F"/>
    <w:rsid w:val="2DE98AC3"/>
    <w:rsid w:val="2E1D70CF"/>
    <w:rsid w:val="2E1DB4B3"/>
    <w:rsid w:val="2E346E8A"/>
    <w:rsid w:val="2E435D22"/>
    <w:rsid w:val="2E4B82B2"/>
    <w:rsid w:val="2E4BC7B5"/>
    <w:rsid w:val="2E52AA53"/>
    <w:rsid w:val="2E5ACFC9"/>
    <w:rsid w:val="2E781FF1"/>
    <w:rsid w:val="2E878406"/>
    <w:rsid w:val="2E8FF125"/>
    <w:rsid w:val="2E94498C"/>
    <w:rsid w:val="2E96FE37"/>
    <w:rsid w:val="2EB29400"/>
    <w:rsid w:val="2EC2CDC4"/>
    <w:rsid w:val="2ECFB0BB"/>
    <w:rsid w:val="2ED049F5"/>
    <w:rsid w:val="2EF3DD80"/>
    <w:rsid w:val="2EF6AEB9"/>
    <w:rsid w:val="2EFB3293"/>
    <w:rsid w:val="2F1C95F7"/>
    <w:rsid w:val="2F271E20"/>
    <w:rsid w:val="2F31E324"/>
    <w:rsid w:val="2F470F56"/>
    <w:rsid w:val="2F609C5A"/>
    <w:rsid w:val="2F7AE719"/>
    <w:rsid w:val="2F873555"/>
    <w:rsid w:val="2F896172"/>
    <w:rsid w:val="2F8B774D"/>
    <w:rsid w:val="2FB7F2DD"/>
    <w:rsid w:val="2FCDFD44"/>
    <w:rsid w:val="2FD03EEB"/>
    <w:rsid w:val="2FE28364"/>
    <w:rsid w:val="2FEC9E21"/>
    <w:rsid w:val="2FFAFAC6"/>
    <w:rsid w:val="3006A5F7"/>
    <w:rsid w:val="300EEF67"/>
    <w:rsid w:val="3016DA17"/>
    <w:rsid w:val="3020002A"/>
    <w:rsid w:val="3021D12A"/>
    <w:rsid w:val="30255979"/>
    <w:rsid w:val="305E25BA"/>
    <w:rsid w:val="3061C9DF"/>
    <w:rsid w:val="3069C809"/>
    <w:rsid w:val="3072AA46"/>
    <w:rsid w:val="3078191B"/>
    <w:rsid w:val="307EF457"/>
    <w:rsid w:val="3084E8A4"/>
    <w:rsid w:val="3086496A"/>
    <w:rsid w:val="3090C6A6"/>
    <w:rsid w:val="30A3F9BB"/>
    <w:rsid w:val="30A6DAED"/>
    <w:rsid w:val="30AB4ECE"/>
    <w:rsid w:val="30ABC9A0"/>
    <w:rsid w:val="30B158B4"/>
    <w:rsid w:val="30B379BD"/>
    <w:rsid w:val="30BFAFB6"/>
    <w:rsid w:val="30C32173"/>
    <w:rsid w:val="30C74121"/>
    <w:rsid w:val="30E2ADAF"/>
    <w:rsid w:val="30E96B7C"/>
    <w:rsid w:val="31165E66"/>
    <w:rsid w:val="3126DA87"/>
    <w:rsid w:val="312F047B"/>
    <w:rsid w:val="31306329"/>
    <w:rsid w:val="3135B77E"/>
    <w:rsid w:val="31560DB0"/>
    <w:rsid w:val="31582D2C"/>
    <w:rsid w:val="315CB61B"/>
    <w:rsid w:val="316C0F4C"/>
    <w:rsid w:val="31791826"/>
    <w:rsid w:val="3189B39D"/>
    <w:rsid w:val="319108B0"/>
    <w:rsid w:val="31BE0FAD"/>
    <w:rsid w:val="31C52DCD"/>
    <w:rsid w:val="31F12AD2"/>
    <w:rsid w:val="31FBA80E"/>
    <w:rsid w:val="3207533F"/>
    <w:rsid w:val="3224E98D"/>
    <w:rsid w:val="323921B1"/>
    <w:rsid w:val="32517F15"/>
    <w:rsid w:val="325B975F"/>
    <w:rsid w:val="326D9C7F"/>
    <w:rsid w:val="32856DB3"/>
    <w:rsid w:val="32901DC0"/>
    <w:rsid w:val="3291A331"/>
    <w:rsid w:val="32B15996"/>
    <w:rsid w:val="32B5935E"/>
    <w:rsid w:val="32C5C683"/>
    <w:rsid w:val="32F74CF4"/>
    <w:rsid w:val="3303685F"/>
    <w:rsid w:val="330F8E62"/>
    <w:rsid w:val="3310E490"/>
    <w:rsid w:val="3323E57C"/>
    <w:rsid w:val="3323FC67"/>
    <w:rsid w:val="332C0FC3"/>
    <w:rsid w:val="33320410"/>
    <w:rsid w:val="3350F1C0"/>
    <w:rsid w:val="3355DB7F"/>
    <w:rsid w:val="33686F21"/>
    <w:rsid w:val="337CEF4C"/>
    <w:rsid w:val="33849CFC"/>
    <w:rsid w:val="338DA989"/>
    <w:rsid w:val="3394A32F"/>
    <w:rsid w:val="33960C16"/>
    <w:rsid w:val="3398ED48"/>
    <w:rsid w:val="33A04BE9"/>
    <w:rsid w:val="33A1A634"/>
    <w:rsid w:val="33A85937"/>
    <w:rsid w:val="33C1DBA3"/>
    <w:rsid w:val="33C71BD2"/>
    <w:rsid w:val="33D6ACE7"/>
    <w:rsid w:val="33EBDE5B"/>
    <w:rsid w:val="34080087"/>
    <w:rsid w:val="34139AA5"/>
    <w:rsid w:val="341CC51E"/>
    <w:rsid w:val="3426B5D0"/>
    <w:rsid w:val="3434FE09"/>
    <w:rsid w:val="34358AE9"/>
    <w:rsid w:val="344735FA"/>
    <w:rsid w:val="3457608C"/>
    <w:rsid w:val="345F4497"/>
    <w:rsid w:val="3465BF88"/>
    <w:rsid w:val="3466F697"/>
    <w:rsid w:val="34877129"/>
    <w:rsid w:val="34896D89"/>
    <w:rsid w:val="349DCC67"/>
    <w:rsid w:val="34A8C37A"/>
    <w:rsid w:val="34B02208"/>
    <w:rsid w:val="34B796D4"/>
    <w:rsid w:val="34DFBCEB"/>
    <w:rsid w:val="350F7CF4"/>
    <w:rsid w:val="3522ABBE"/>
    <w:rsid w:val="352B5C45"/>
    <w:rsid w:val="353B0B17"/>
    <w:rsid w:val="354B576D"/>
    <w:rsid w:val="35578F3A"/>
    <w:rsid w:val="3561A500"/>
    <w:rsid w:val="356266C9"/>
    <w:rsid w:val="356C550D"/>
    <w:rsid w:val="3577380D"/>
    <w:rsid w:val="3583379B"/>
    <w:rsid w:val="3587826A"/>
    <w:rsid w:val="3589AD67"/>
    <w:rsid w:val="358E0697"/>
    <w:rsid w:val="3596757A"/>
    <w:rsid w:val="35A6ED7E"/>
    <w:rsid w:val="35B409EB"/>
    <w:rsid w:val="35C8BAA1"/>
    <w:rsid w:val="35E2C17C"/>
    <w:rsid w:val="35E50931"/>
    <w:rsid w:val="35FE6B8D"/>
    <w:rsid w:val="3602F6EB"/>
    <w:rsid w:val="360457B1"/>
    <w:rsid w:val="360769D4"/>
    <w:rsid w:val="36193E03"/>
    <w:rsid w:val="362DE604"/>
    <w:rsid w:val="363A78C9"/>
    <w:rsid w:val="365E0221"/>
    <w:rsid w:val="367FA930"/>
    <w:rsid w:val="3685116A"/>
    <w:rsid w:val="36B3EDFE"/>
    <w:rsid w:val="36B6F303"/>
    <w:rsid w:val="36C50F55"/>
    <w:rsid w:val="36DB27DB"/>
    <w:rsid w:val="36FA12E2"/>
    <w:rsid w:val="37020B00"/>
    <w:rsid w:val="37110598"/>
    <w:rsid w:val="3727560F"/>
    <w:rsid w:val="3734A1A3"/>
    <w:rsid w:val="374701EF"/>
    <w:rsid w:val="374949A4"/>
    <w:rsid w:val="3751FB08"/>
    <w:rsid w:val="37586404"/>
    <w:rsid w:val="37638EE3"/>
    <w:rsid w:val="376727D7"/>
    <w:rsid w:val="3777493D"/>
    <w:rsid w:val="377B74CA"/>
    <w:rsid w:val="3783E106"/>
    <w:rsid w:val="378848DE"/>
    <w:rsid w:val="378DD53F"/>
    <w:rsid w:val="378FDEC2"/>
    <w:rsid w:val="379722C2"/>
    <w:rsid w:val="379A73ED"/>
    <w:rsid w:val="37ABD226"/>
    <w:rsid w:val="37B8F660"/>
    <w:rsid w:val="37BA12B3"/>
    <w:rsid w:val="37E72B52"/>
    <w:rsid w:val="37EA5498"/>
    <w:rsid w:val="37EDAF30"/>
    <w:rsid w:val="37F314E7"/>
    <w:rsid w:val="37F7F902"/>
    <w:rsid w:val="3803D704"/>
    <w:rsid w:val="382ED288"/>
    <w:rsid w:val="38392BC9"/>
    <w:rsid w:val="38483744"/>
    <w:rsid w:val="3861C012"/>
    <w:rsid w:val="3865BF5C"/>
    <w:rsid w:val="388A45DA"/>
    <w:rsid w:val="3895CB44"/>
    <w:rsid w:val="389C6F08"/>
    <w:rsid w:val="38A9CD76"/>
    <w:rsid w:val="38BACCFC"/>
    <w:rsid w:val="38BD9F71"/>
    <w:rsid w:val="38C4FBD1"/>
    <w:rsid w:val="38CC13CD"/>
    <w:rsid w:val="38DA10E4"/>
    <w:rsid w:val="38DB71AA"/>
    <w:rsid w:val="38E6BB0F"/>
    <w:rsid w:val="38F50946"/>
    <w:rsid w:val="38FD595B"/>
    <w:rsid w:val="39188BC2"/>
    <w:rsid w:val="391B35FB"/>
    <w:rsid w:val="391FF85F"/>
    <w:rsid w:val="393D22F3"/>
    <w:rsid w:val="393FE82B"/>
    <w:rsid w:val="396D57A6"/>
    <w:rsid w:val="398BF208"/>
    <w:rsid w:val="39925D0A"/>
    <w:rsid w:val="399800C3"/>
    <w:rsid w:val="39988428"/>
    <w:rsid w:val="399BCC8B"/>
    <w:rsid w:val="39A6D27C"/>
    <w:rsid w:val="39B07D95"/>
    <w:rsid w:val="39B7CA9B"/>
    <w:rsid w:val="39B7D768"/>
    <w:rsid w:val="39B7E325"/>
    <w:rsid w:val="39C12B8C"/>
    <w:rsid w:val="39CC2298"/>
    <w:rsid w:val="39D3E4CA"/>
    <w:rsid w:val="39DCAD42"/>
    <w:rsid w:val="39F3475D"/>
    <w:rsid w:val="39F41D5B"/>
    <w:rsid w:val="39F66510"/>
    <w:rsid w:val="3A20CC20"/>
    <w:rsid w:val="3A2570FB"/>
    <w:rsid w:val="3A2C091C"/>
    <w:rsid w:val="3A2E9809"/>
    <w:rsid w:val="3A65ED08"/>
    <w:rsid w:val="3AAC8D47"/>
    <w:rsid w:val="3AC57601"/>
    <w:rsid w:val="3AFA877E"/>
    <w:rsid w:val="3AFD7BDB"/>
    <w:rsid w:val="3AFFA3E6"/>
    <w:rsid w:val="3B007BCB"/>
    <w:rsid w:val="3B027C9E"/>
    <w:rsid w:val="3B17DE89"/>
    <w:rsid w:val="3B34B930"/>
    <w:rsid w:val="3B3C7E7D"/>
    <w:rsid w:val="3B4829AE"/>
    <w:rsid w:val="3B6055EC"/>
    <w:rsid w:val="3B872C50"/>
    <w:rsid w:val="3B8BFD40"/>
    <w:rsid w:val="3BCA412C"/>
    <w:rsid w:val="3BDFD126"/>
    <w:rsid w:val="3BDFF95F"/>
    <w:rsid w:val="3BF95E2A"/>
    <w:rsid w:val="3C0CF6E1"/>
    <w:rsid w:val="3C1096C9"/>
    <w:rsid w:val="3C177EB5"/>
    <w:rsid w:val="3C1BC284"/>
    <w:rsid w:val="3C498578"/>
    <w:rsid w:val="3C68E80B"/>
    <w:rsid w:val="3C9FE17A"/>
    <w:rsid w:val="3CBBD5FD"/>
    <w:rsid w:val="3CCAA151"/>
    <w:rsid w:val="3CCD37EA"/>
    <w:rsid w:val="3CCF0A0D"/>
    <w:rsid w:val="3CD71556"/>
    <w:rsid w:val="3CDD470C"/>
    <w:rsid w:val="3CE5038F"/>
    <w:rsid w:val="3CF0DFC3"/>
    <w:rsid w:val="3CF5C8BF"/>
    <w:rsid w:val="3D102E43"/>
    <w:rsid w:val="3D26D182"/>
    <w:rsid w:val="3D298876"/>
    <w:rsid w:val="3D2C90E6"/>
    <w:rsid w:val="3D4A8181"/>
    <w:rsid w:val="3D6E7F65"/>
    <w:rsid w:val="3D76DCF3"/>
    <w:rsid w:val="3D79ED2D"/>
    <w:rsid w:val="3D858156"/>
    <w:rsid w:val="3D8849D2"/>
    <w:rsid w:val="3D8D7D51"/>
    <w:rsid w:val="3DB50DCD"/>
    <w:rsid w:val="3DD2F926"/>
    <w:rsid w:val="3DD632E6"/>
    <w:rsid w:val="3DD706CC"/>
    <w:rsid w:val="3DDED5A7"/>
    <w:rsid w:val="3DEE23A1"/>
    <w:rsid w:val="3DF3A6EB"/>
    <w:rsid w:val="3E05E974"/>
    <w:rsid w:val="3E1F7678"/>
    <w:rsid w:val="3E24A90A"/>
    <w:rsid w:val="3E316322"/>
    <w:rsid w:val="3E4095F8"/>
    <w:rsid w:val="3E44EC16"/>
    <w:rsid w:val="3E4B1334"/>
    <w:rsid w:val="3E51E6FA"/>
    <w:rsid w:val="3E5F1214"/>
    <w:rsid w:val="3E9FAF4B"/>
    <w:rsid w:val="3EDAA3D0"/>
    <w:rsid w:val="3EDAF24C"/>
    <w:rsid w:val="3EDDB6EB"/>
    <w:rsid w:val="3EF22BAD"/>
    <w:rsid w:val="3EFA8148"/>
    <w:rsid w:val="3F0F855D"/>
    <w:rsid w:val="3F1702A9"/>
    <w:rsid w:val="3F29AB69"/>
    <w:rsid w:val="3F2CA3EC"/>
    <w:rsid w:val="3F33A51B"/>
    <w:rsid w:val="3F346FC9"/>
    <w:rsid w:val="3F34980F"/>
    <w:rsid w:val="3F38F997"/>
    <w:rsid w:val="3F3982EF"/>
    <w:rsid w:val="3F47D4FC"/>
    <w:rsid w:val="3F4AD3F1"/>
    <w:rsid w:val="3F4FAB5C"/>
    <w:rsid w:val="3F50B7BF"/>
    <w:rsid w:val="3F539140"/>
    <w:rsid w:val="3F611B57"/>
    <w:rsid w:val="3F69A89A"/>
    <w:rsid w:val="3F876E1B"/>
    <w:rsid w:val="3F89F402"/>
    <w:rsid w:val="3FB5F49C"/>
    <w:rsid w:val="3FC11C68"/>
    <w:rsid w:val="3FCF8C5D"/>
    <w:rsid w:val="3FDFC058"/>
    <w:rsid w:val="3FF53510"/>
    <w:rsid w:val="4000E0A1"/>
    <w:rsid w:val="40375601"/>
    <w:rsid w:val="404F0936"/>
    <w:rsid w:val="40572E44"/>
    <w:rsid w:val="4076A9E3"/>
    <w:rsid w:val="407E30FE"/>
    <w:rsid w:val="40C36BD1"/>
    <w:rsid w:val="40C70405"/>
    <w:rsid w:val="40F8734D"/>
    <w:rsid w:val="40FF2D67"/>
    <w:rsid w:val="4105AAD1"/>
    <w:rsid w:val="4110280D"/>
    <w:rsid w:val="411F4D5A"/>
    <w:rsid w:val="4120CC35"/>
    <w:rsid w:val="4122180C"/>
    <w:rsid w:val="41298240"/>
    <w:rsid w:val="412EF540"/>
    <w:rsid w:val="415057FE"/>
    <w:rsid w:val="41567FC2"/>
    <w:rsid w:val="415DD4D5"/>
    <w:rsid w:val="416F6340"/>
    <w:rsid w:val="416F69BB"/>
    <w:rsid w:val="41709977"/>
    <w:rsid w:val="4187BF3C"/>
    <w:rsid w:val="419CB102"/>
    <w:rsid w:val="41A438FA"/>
    <w:rsid w:val="41AFC490"/>
    <w:rsid w:val="41C24D15"/>
    <w:rsid w:val="41C6A12D"/>
    <w:rsid w:val="41DFEA3B"/>
    <w:rsid w:val="41FFEEF1"/>
    <w:rsid w:val="4200DF7D"/>
    <w:rsid w:val="420197B8"/>
    <w:rsid w:val="42091504"/>
    <w:rsid w:val="42127A44"/>
    <w:rsid w:val="423AA60D"/>
    <w:rsid w:val="423D7114"/>
    <w:rsid w:val="42411D55"/>
    <w:rsid w:val="42697B90"/>
    <w:rsid w:val="4273B462"/>
    <w:rsid w:val="427EDE46"/>
    <w:rsid w:val="42A453E4"/>
    <w:rsid w:val="42B4AD2A"/>
    <w:rsid w:val="42C03335"/>
    <w:rsid w:val="42C78848"/>
    <w:rsid w:val="42CC1BCF"/>
    <w:rsid w:val="42D15166"/>
    <w:rsid w:val="42DECD97"/>
    <w:rsid w:val="42E6D6C8"/>
    <w:rsid w:val="42F485CA"/>
    <w:rsid w:val="430247A1"/>
    <w:rsid w:val="43044335"/>
    <w:rsid w:val="4314D07A"/>
    <w:rsid w:val="4315BED9"/>
    <w:rsid w:val="432FFE77"/>
    <w:rsid w:val="433056A6"/>
    <w:rsid w:val="433B72DF"/>
    <w:rsid w:val="43459824"/>
    <w:rsid w:val="43619620"/>
    <w:rsid w:val="4368E5A8"/>
    <w:rsid w:val="436C6E88"/>
    <w:rsid w:val="437D8C5D"/>
    <w:rsid w:val="438A51AA"/>
    <w:rsid w:val="438BDFC2"/>
    <w:rsid w:val="438DB70A"/>
    <w:rsid w:val="43A28880"/>
    <w:rsid w:val="43A65A3E"/>
    <w:rsid w:val="43B759C4"/>
    <w:rsid w:val="43B81CCF"/>
    <w:rsid w:val="43B8ED5B"/>
    <w:rsid w:val="43C2FA5D"/>
    <w:rsid w:val="43D1A741"/>
    <w:rsid w:val="43D288AD"/>
    <w:rsid w:val="43D4BB99"/>
    <w:rsid w:val="43E2EBE8"/>
    <w:rsid w:val="43F2AFCE"/>
    <w:rsid w:val="43FAEFED"/>
    <w:rsid w:val="43FE4FC8"/>
    <w:rsid w:val="4404DA3B"/>
    <w:rsid w:val="441C6FE7"/>
    <w:rsid w:val="4420658B"/>
    <w:rsid w:val="4421292F"/>
    <w:rsid w:val="442E83CC"/>
    <w:rsid w:val="443569A0"/>
    <w:rsid w:val="443F6C0A"/>
    <w:rsid w:val="44450C28"/>
    <w:rsid w:val="4448921D"/>
    <w:rsid w:val="444E051D"/>
    <w:rsid w:val="4454B820"/>
    <w:rsid w:val="4463BD50"/>
    <w:rsid w:val="446BDA94"/>
    <w:rsid w:val="446C5847"/>
    <w:rsid w:val="4491A1C1"/>
    <w:rsid w:val="449259FC"/>
    <w:rsid w:val="44A75D12"/>
    <w:rsid w:val="44AD85F8"/>
    <w:rsid w:val="44B6384F"/>
    <w:rsid w:val="44CC8BAE"/>
    <w:rsid w:val="44E78410"/>
    <w:rsid w:val="450A3215"/>
    <w:rsid w:val="452A838A"/>
    <w:rsid w:val="459A8D44"/>
    <w:rsid w:val="45A5AD3B"/>
    <w:rsid w:val="45A6BF85"/>
    <w:rsid w:val="45B2F238"/>
    <w:rsid w:val="45B99AA3"/>
    <w:rsid w:val="45C6F1B6"/>
    <w:rsid w:val="45E4C725"/>
    <w:rsid w:val="45E69825"/>
    <w:rsid w:val="45EAEE43"/>
    <w:rsid w:val="460828A8"/>
    <w:rsid w:val="4630AD63"/>
    <w:rsid w:val="4636B6E0"/>
    <w:rsid w:val="46564EBA"/>
    <w:rsid w:val="46677308"/>
    <w:rsid w:val="466908B7"/>
    <w:rsid w:val="466FD1E5"/>
    <w:rsid w:val="4675FF7E"/>
    <w:rsid w:val="467B8683"/>
    <w:rsid w:val="46825852"/>
    <w:rsid w:val="46867107"/>
    <w:rsid w:val="4699D072"/>
    <w:rsid w:val="46AD476B"/>
    <w:rsid w:val="46C0A4BE"/>
    <w:rsid w:val="46D44A25"/>
    <w:rsid w:val="4704FBB5"/>
    <w:rsid w:val="471BFCE2"/>
    <w:rsid w:val="4725D334"/>
    <w:rsid w:val="47417D9C"/>
    <w:rsid w:val="474AC785"/>
    <w:rsid w:val="474B863B"/>
    <w:rsid w:val="4761EB16"/>
    <w:rsid w:val="476DC918"/>
    <w:rsid w:val="47784654"/>
    <w:rsid w:val="477883BD"/>
    <w:rsid w:val="4779A71A"/>
    <w:rsid w:val="4780B4B2"/>
    <w:rsid w:val="47869D3C"/>
    <w:rsid w:val="4795FF25"/>
    <w:rsid w:val="479F1CB8"/>
    <w:rsid w:val="47B29F06"/>
    <w:rsid w:val="47B89877"/>
    <w:rsid w:val="47B8F1BD"/>
    <w:rsid w:val="47CBBD84"/>
    <w:rsid w:val="47CD62EA"/>
    <w:rsid w:val="47F89113"/>
    <w:rsid w:val="47F917BC"/>
    <w:rsid w:val="480FEDCC"/>
    <w:rsid w:val="48111129"/>
    <w:rsid w:val="483459A0"/>
    <w:rsid w:val="4834785E"/>
    <w:rsid w:val="4853DAF1"/>
    <w:rsid w:val="4872437D"/>
    <w:rsid w:val="487F876A"/>
    <w:rsid w:val="4888EF4F"/>
    <w:rsid w:val="48907942"/>
    <w:rsid w:val="48BF5148"/>
    <w:rsid w:val="48CF846D"/>
    <w:rsid w:val="48DDFBA0"/>
    <w:rsid w:val="48E7EE14"/>
    <w:rsid w:val="48EDA4F8"/>
    <w:rsid w:val="490D2649"/>
    <w:rsid w:val="4915DC22"/>
    <w:rsid w:val="49226743"/>
    <w:rsid w:val="49297F71"/>
    <w:rsid w:val="4930E992"/>
    <w:rsid w:val="4931CF86"/>
    <w:rsid w:val="4933FCAD"/>
    <w:rsid w:val="493BC1FA"/>
    <w:rsid w:val="49459193"/>
    <w:rsid w:val="495F0694"/>
    <w:rsid w:val="497E672F"/>
    <w:rsid w:val="498840CD"/>
    <w:rsid w:val="498BE2CD"/>
    <w:rsid w:val="499295D0"/>
    <w:rsid w:val="49BCA165"/>
    <w:rsid w:val="49D1F767"/>
    <w:rsid w:val="49E13302"/>
    <w:rsid w:val="4A1F3AA2"/>
    <w:rsid w:val="4A210BA2"/>
    <w:rsid w:val="4A244AA9"/>
    <w:rsid w:val="4A492509"/>
    <w:rsid w:val="4A4B0A2F"/>
    <w:rsid w:val="4A52B0BE"/>
    <w:rsid w:val="4A5D174D"/>
    <w:rsid w:val="4A6017BF"/>
    <w:rsid w:val="4A611E76"/>
    <w:rsid w:val="4A6A9618"/>
    <w:rsid w:val="4A6B8587"/>
    <w:rsid w:val="4AA103EF"/>
    <w:rsid w:val="4ACD9FE7"/>
    <w:rsid w:val="4ADEB2D6"/>
    <w:rsid w:val="4AEE5240"/>
    <w:rsid w:val="4AF02340"/>
    <w:rsid w:val="4B009F61"/>
    <w:rsid w:val="4B1B8D2B"/>
    <w:rsid w:val="4B24E989"/>
    <w:rsid w:val="4B3D9471"/>
    <w:rsid w:val="4B4E7462"/>
    <w:rsid w:val="4B4F62D6"/>
    <w:rsid w:val="4B5E8D48"/>
    <w:rsid w:val="4B6C24B3"/>
    <w:rsid w:val="4B76E8F5"/>
    <w:rsid w:val="4BB5EB97"/>
    <w:rsid w:val="4BC7BDE6"/>
    <w:rsid w:val="4BD06A22"/>
    <w:rsid w:val="4BD7AE22"/>
    <w:rsid w:val="4BEC7F66"/>
    <w:rsid w:val="4C060A52"/>
    <w:rsid w:val="4C0755E8"/>
    <w:rsid w:val="4C085EB7"/>
    <w:rsid w:val="4C0C6659"/>
    <w:rsid w:val="4C33BE0A"/>
    <w:rsid w:val="4C57253F"/>
    <w:rsid w:val="4C6B05F7"/>
    <w:rsid w:val="4C6F1EAC"/>
    <w:rsid w:val="4C9C15B3"/>
    <w:rsid w:val="4C9CD469"/>
    <w:rsid w:val="4CAAF2AA"/>
    <w:rsid w:val="4CCEAAA7"/>
    <w:rsid w:val="4CD14F37"/>
    <w:rsid w:val="4CD8936B"/>
    <w:rsid w:val="4CDF63A9"/>
    <w:rsid w:val="4D0EC8DA"/>
    <w:rsid w:val="4D28157F"/>
    <w:rsid w:val="4D293AEE"/>
    <w:rsid w:val="4D4425DA"/>
    <w:rsid w:val="4D4799C6"/>
    <w:rsid w:val="4D50BFD9"/>
    <w:rsid w:val="4D7C29C4"/>
    <w:rsid w:val="4D891A10"/>
    <w:rsid w:val="4D91B8A1"/>
    <w:rsid w:val="4DA32649"/>
    <w:rsid w:val="4DB48576"/>
    <w:rsid w:val="4DC120B3"/>
    <w:rsid w:val="4DC3153F"/>
    <w:rsid w:val="4DD2E86A"/>
    <w:rsid w:val="4DDE939B"/>
    <w:rsid w:val="4DE0649B"/>
    <w:rsid w:val="4DE0D4D5"/>
    <w:rsid w:val="4E039687"/>
    <w:rsid w:val="4E13893B"/>
    <w:rsid w:val="4E19401F"/>
    <w:rsid w:val="4E1C5D5C"/>
    <w:rsid w:val="4E1FCA25"/>
    <w:rsid w:val="4E32893F"/>
    <w:rsid w:val="4E357FA1"/>
    <w:rsid w:val="4E4086BD"/>
    <w:rsid w:val="4E4DC150"/>
    <w:rsid w:val="4E522520"/>
    <w:rsid w:val="4E61D211"/>
    <w:rsid w:val="4E79DF6D"/>
    <w:rsid w:val="4E870398"/>
    <w:rsid w:val="4E9920FB"/>
    <w:rsid w:val="4EB12E35"/>
    <w:rsid w:val="4EB4A0BD"/>
    <w:rsid w:val="4EB8A24C"/>
    <w:rsid w:val="4EB9BD79"/>
    <w:rsid w:val="4EBAB38A"/>
    <w:rsid w:val="4EBC2051"/>
    <w:rsid w:val="4EBE2EA8"/>
    <w:rsid w:val="4EBE460C"/>
    <w:rsid w:val="4EC52D65"/>
    <w:rsid w:val="4EC63B23"/>
    <w:rsid w:val="4ECC8BA3"/>
    <w:rsid w:val="4ED12CED"/>
    <w:rsid w:val="4ED8239D"/>
    <w:rsid w:val="4EF99B14"/>
    <w:rsid w:val="4F05211F"/>
    <w:rsid w:val="4F35C0A1"/>
    <w:rsid w:val="4F3C73A4"/>
    <w:rsid w:val="4F43F0F0"/>
    <w:rsid w:val="4F544FA2"/>
    <w:rsid w:val="4F5BEA5D"/>
    <w:rsid w:val="4F703A54"/>
    <w:rsid w:val="4F76351C"/>
    <w:rsid w:val="4F83ABF3"/>
    <w:rsid w:val="4F8E2E89"/>
    <w:rsid w:val="4F9C1AF4"/>
    <w:rsid w:val="4FA8365F"/>
    <w:rsid w:val="4FAB9D22"/>
    <w:rsid w:val="4FB68FF1"/>
    <w:rsid w:val="4FBA3B7F"/>
    <w:rsid w:val="4FBC0C7F"/>
    <w:rsid w:val="4FC8321E"/>
    <w:rsid w:val="4FD3A606"/>
    <w:rsid w:val="4FD4B294"/>
    <w:rsid w:val="4FDD83F6"/>
    <w:rsid w:val="4FDF982D"/>
    <w:rsid w:val="4FFD0547"/>
    <w:rsid w:val="5000DB35"/>
    <w:rsid w:val="50095817"/>
    <w:rsid w:val="501A3528"/>
    <w:rsid w:val="5022D3F9"/>
    <w:rsid w:val="503BFC56"/>
    <w:rsid w:val="5064A175"/>
    <w:rsid w:val="5069DB69"/>
    <w:rsid w:val="508003D6"/>
    <w:rsid w:val="5081D4D6"/>
    <w:rsid w:val="509FE80F"/>
    <w:rsid w:val="50ABA092"/>
    <w:rsid w:val="50BE963E"/>
    <w:rsid w:val="50D89E14"/>
    <w:rsid w:val="50E354A4"/>
    <w:rsid w:val="50EEB25B"/>
    <w:rsid w:val="50F21573"/>
    <w:rsid w:val="50FBFF97"/>
    <w:rsid w:val="51022400"/>
    <w:rsid w:val="5102AFB9"/>
    <w:rsid w:val="5117A0B6"/>
    <w:rsid w:val="5148841C"/>
    <w:rsid w:val="5162886B"/>
    <w:rsid w:val="5165BDB8"/>
    <w:rsid w:val="516F86D6"/>
    <w:rsid w:val="5171A652"/>
    <w:rsid w:val="517E63CD"/>
    <w:rsid w:val="51820D43"/>
    <w:rsid w:val="519066D5"/>
    <w:rsid w:val="5190EA3A"/>
    <w:rsid w:val="5199AC6F"/>
    <w:rsid w:val="51B4C1A9"/>
    <w:rsid w:val="51B830D8"/>
    <w:rsid w:val="51BA8ECA"/>
    <w:rsid w:val="51C864F8"/>
    <w:rsid w:val="51CA35F8"/>
    <w:rsid w:val="51D9F9DE"/>
    <w:rsid w:val="51DB5429"/>
    <w:rsid w:val="51DC0847"/>
    <w:rsid w:val="51E33625"/>
    <w:rsid w:val="51F5627A"/>
    <w:rsid w:val="51FD27C7"/>
    <w:rsid w:val="521C38DE"/>
    <w:rsid w:val="522FDC2D"/>
    <w:rsid w:val="52481303"/>
    <w:rsid w:val="5262CFC0"/>
    <w:rsid w:val="52630A48"/>
    <w:rsid w:val="52B06339"/>
    <w:rsid w:val="52CDA02B"/>
    <w:rsid w:val="52D5F131"/>
    <w:rsid w:val="52DC869D"/>
    <w:rsid w:val="52DD8D54"/>
    <w:rsid w:val="52DE1C4C"/>
    <w:rsid w:val="52E5715F"/>
    <w:rsid w:val="5306D899"/>
    <w:rsid w:val="530B7C43"/>
    <w:rsid w:val="5325CA2F"/>
    <w:rsid w:val="532BC963"/>
    <w:rsid w:val="5341BCF4"/>
    <w:rsid w:val="53549CE7"/>
    <w:rsid w:val="53554008"/>
    <w:rsid w:val="5382BB45"/>
    <w:rsid w:val="538433FE"/>
    <w:rsid w:val="5385EC51"/>
    <w:rsid w:val="538B2C80"/>
    <w:rsid w:val="539AF9E1"/>
    <w:rsid w:val="53A8F2C9"/>
    <w:rsid w:val="53B20492"/>
    <w:rsid w:val="53C4F98B"/>
    <w:rsid w:val="53E0C4B6"/>
    <w:rsid w:val="53E47ADC"/>
    <w:rsid w:val="53F1B7E8"/>
    <w:rsid w:val="53F8F0F4"/>
    <w:rsid w:val="5409B311"/>
    <w:rsid w:val="54194536"/>
    <w:rsid w:val="541C578A"/>
    <w:rsid w:val="541D2D0A"/>
    <w:rsid w:val="541FDB7E"/>
    <w:rsid w:val="542F28AF"/>
    <w:rsid w:val="5432F93A"/>
    <w:rsid w:val="5442FECF"/>
    <w:rsid w:val="54442CC4"/>
    <w:rsid w:val="544A53E2"/>
    <w:rsid w:val="54614595"/>
    <w:rsid w:val="546D2D1A"/>
    <w:rsid w:val="546E2B51"/>
    <w:rsid w:val="54794C80"/>
    <w:rsid w:val="548A37BE"/>
    <w:rsid w:val="549BED95"/>
    <w:rsid w:val="54A96D35"/>
    <w:rsid w:val="54B2E57F"/>
    <w:rsid w:val="54B32D66"/>
    <w:rsid w:val="54B412CC"/>
    <w:rsid w:val="54B4CB07"/>
    <w:rsid w:val="54BA7753"/>
    <w:rsid w:val="54C09E71"/>
    <w:rsid w:val="54C7701F"/>
    <w:rsid w:val="54E7FC46"/>
    <w:rsid w:val="54ED9BF3"/>
    <w:rsid w:val="54F89F4C"/>
    <w:rsid w:val="55147257"/>
    <w:rsid w:val="551800F0"/>
    <w:rsid w:val="55258820"/>
    <w:rsid w:val="5538B2ED"/>
    <w:rsid w:val="55521433"/>
    <w:rsid w:val="55596946"/>
    <w:rsid w:val="556DEC0E"/>
    <w:rsid w:val="557789D1"/>
    <w:rsid w:val="55912C05"/>
    <w:rsid w:val="559375C7"/>
    <w:rsid w:val="55B20E1C"/>
    <w:rsid w:val="55B27FBE"/>
    <w:rsid w:val="55B2E2FD"/>
    <w:rsid w:val="55CD2EB7"/>
    <w:rsid w:val="55D02EA7"/>
    <w:rsid w:val="55DFE07F"/>
    <w:rsid w:val="55E8987E"/>
    <w:rsid w:val="55F0FA93"/>
    <w:rsid w:val="5607A965"/>
    <w:rsid w:val="5609D512"/>
    <w:rsid w:val="560D34C3"/>
    <w:rsid w:val="56242AC6"/>
    <w:rsid w:val="563BB1D7"/>
    <w:rsid w:val="5647C49A"/>
    <w:rsid w:val="5662FA97"/>
    <w:rsid w:val="56711A43"/>
    <w:rsid w:val="56776607"/>
    <w:rsid w:val="568A854E"/>
    <w:rsid w:val="568DE9B0"/>
    <w:rsid w:val="56A39B68"/>
    <w:rsid w:val="56AEC54C"/>
    <w:rsid w:val="56C54FBE"/>
    <w:rsid w:val="56CD2A03"/>
    <w:rsid w:val="56F3BC3B"/>
    <w:rsid w:val="56F76F4E"/>
    <w:rsid w:val="5701EC8A"/>
    <w:rsid w:val="5701F722"/>
    <w:rsid w:val="571AC358"/>
    <w:rsid w:val="571F7109"/>
    <w:rsid w:val="57205747"/>
    <w:rsid w:val="5721B0E1"/>
    <w:rsid w:val="572958AA"/>
    <w:rsid w:val="572EF4A4"/>
    <w:rsid w:val="573640E3"/>
    <w:rsid w:val="5738B32A"/>
    <w:rsid w:val="573E8F34"/>
    <w:rsid w:val="5747C0DA"/>
    <w:rsid w:val="575A8C4D"/>
    <w:rsid w:val="57603DAC"/>
    <w:rsid w:val="576792BF"/>
    <w:rsid w:val="5767C590"/>
    <w:rsid w:val="57991778"/>
    <w:rsid w:val="5799896A"/>
    <w:rsid w:val="57A7059B"/>
    <w:rsid w:val="57AA058B"/>
    <w:rsid w:val="57B7312E"/>
    <w:rsid w:val="57CC0AFF"/>
    <w:rsid w:val="57E4373D"/>
    <w:rsid w:val="57E9F231"/>
    <w:rsid w:val="57F7DF2F"/>
    <w:rsid w:val="5804A29F"/>
    <w:rsid w:val="580A9D67"/>
    <w:rsid w:val="582DE5DE"/>
    <w:rsid w:val="5842D060"/>
    <w:rsid w:val="5848F77E"/>
    <w:rsid w:val="584AE618"/>
    <w:rsid w:val="58512172"/>
    <w:rsid w:val="5857FCAE"/>
    <w:rsid w:val="5859F2D4"/>
    <w:rsid w:val="585F51C1"/>
    <w:rsid w:val="5864E192"/>
    <w:rsid w:val="588575B5"/>
    <w:rsid w:val="58BE6B14"/>
    <w:rsid w:val="58C0D7D0"/>
    <w:rsid w:val="58C188C7"/>
    <w:rsid w:val="58F244EF"/>
    <w:rsid w:val="58F88238"/>
    <w:rsid w:val="58FB11EE"/>
    <w:rsid w:val="58FE43B4"/>
    <w:rsid w:val="5909D122"/>
    <w:rsid w:val="5920C4F5"/>
    <w:rsid w:val="59366902"/>
    <w:rsid w:val="59433AA3"/>
    <w:rsid w:val="59550CF2"/>
    <w:rsid w:val="595925A7"/>
    <w:rsid w:val="596B540A"/>
    <w:rsid w:val="59762C72"/>
    <w:rsid w:val="598AA556"/>
    <w:rsid w:val="598B570B"/>
    <w:rsid w:val="599390D1"/>
    <w:rsid w:val="599D35A7"/>
    <w:rsid w:val="59A4BE54"/>
    <w:rsid w:val="59A683A7"/>
    <w:rsid w:val="59B04AF9"/>
    <w:rsid w:val="59C28FD7"/>
    <w:rsid w:val="59C70163"/>
    <w:rsid w:val="59D6A68B"/>
    <w:rsid w:val="59E05B96"/>
    <w:rsid w:val="5A0956E7"/>
    <w:rsid w:val="5A113EFC"/>
    <w:rsid w:val="5A237072"/>
    <w:rsid w:val="5A30FDB6"/>
    <w:rsid w:val="5A316358"/>
    <w:rsid w:val="5A331DE9"/>
    <w:rsid w:val="5A3F278A"/>
    <w:rsid w:val="5A46A4D6"/>
    <w:rsid w:val="5A57C307"/>
    <w:rsid w:val="5A5FCC38"/>
    <w:rsid w:val="5A66D2CF"/>
    <w:rsid w:val="5A71611E"/>
    <w:rsid w:val="5A85F0E1"/>
    <w:rsid w:val="5A86B7AA"/>
    <w:rsid w:val="5A9A8237"/>
    <w:rsid w:val="5AAAF4DD"/>
    <w:rsid w:val="5AAC4B0B"/>
    <w:rsid w:val="5ABB7C91"/>
    <w:rsid w:val="5ACC1BD3"/>
    <w:rsid w:val="5ADA10BE"/>
    <w:rsid w:val="5B00C2D7"/>
    <w:rsid w:val="5B04A7E0"/>
    <w:rsid w:val="5B050FD9"/>
    <w:rsid w:val="5B0978D0"/>
    <w:rsid w:val="5B0A9C2D"/>
    <w:rsid w:val="5B16B798"/>
    <w:rsid w:val="5B1B4087"/>
    <w:rsid w:val="5B2ADCEF"/>
    <w:rsid w:val="5B43B51A"/>
    <w:rsid w:val="5B4B304E"/>
    <w:rsid w:val="5B5503B8"/>
    <w:rsid w:val="5B55BA3A"/>
    <w:rsid w:val="5B5AE860"/>
    <w:rsid w:val="5B61983C"/>
    <w:rsid w:val="5B62E85C"/>
    <w:rsid w:val="5B7C6753"/>
    <w:rsid w:val="5B7E619E"/>
    <w:rsid w:val="5B92FFA5"/>
    <w:rsid w:val="5BA399D3"/>
    <w:rsid w:val="5BBA327A"/>
    <w:rsid w:val="5BCDD5C9"/>
    <w:rsid w:val="5BEBE8A9"/>
    <w:rsid w:val="5BECD5CD"/>
    <w:rsid w:val="5C0019F5"/>
    <w:rsid w:val="5C0CE303"/>
    <w:rsid w:val="5C0E769A"/>
    <w:rsid w:val="5C118160"/>
    <w:rsid w:val="5C33545C"/>
    <w:rsid w:val="5C727EA0"/>
    <w:rsid w:val="5CA2EC4C"/>
    <w:rsid w:val="5CACD1C2"/>
    <w:rsid w:val="5CC6C2C0"/>
    <w:rsid w:val="5CE34FB4"/>
    <w:rsid w:val="5CE4E34B"/>
    <w:rsid w:val="5CFEB8BD"/>
    <w:rsid w:val="5D015701"/>
    <w:rsid w:val="5D0BB9AF"/>
    <w:rsid w:val="5D2358C2"/>
    <w:rsid w:val="5D2F911E"/>
    <w:rsid w:val="5D36614D"/>
    <w:rsid w:val="5D552DFA"/>
    <w:rsid w:val="5D5B3872"/>
    <w:rsid w:val="5D7031EF"/>
    <w:rsid w:val="5D727628"/>
    <w:rsid w:val="5D7630D4"/>
    <w:rsid w:val="5DAFD399"/>
    <w:rsid w:val="5DBBC9D3"/>
    <w:rsid w:val="5DCA3F87"/>
    <w:rsid w:val="5DD9BE08"/>
    <w:rsid w:val="5DE2D308"/>
    <w:rsid w:val="5DE7E4BA"/>
    <w:rsid w:val="5DFCE159"/>
    <w:rsid w:val="5E025241"/>
    <w:rsid w:val="5E27C9F7"/>
    <w:rsid w:val="5E2E2F5E"/>
    <w:rsid w:val="5E3E178A"/>
    <w:rsid w:val="5E3F2154"/>
    <w:rsid w:val="5E3FF635"/>
    <w:rsid w:val="5E45EA82"/>
    <w:rsid w:val="5E4AC4E8"/>
    <w:rsid w:val="5E519653"/>
    <w:rsid w:val="5E5EE0CF"/>
    <w:rsid w:val="5E6B6020"/>
    <w:rsid w:val="5E72E804"/>
    <w:rsid w:val="5E795306"/>
    <w:rsid w:val="5E7A3D17"/>
    <w:rsid w:val="5E886D66"/>
    <w:rsid w:val="5E9DCED5"/>
    <w:rsid w:val="5EA099A4"/>
    <w:rsid w:val="5EA3698C"/>
    <w:rsid w:val="5EAE15D5"/>
    <w:rsid w:val="5EC1AA0E"/>
    <w:rsid w:val="5EC66E5F"/>
    <w:rsid w:val="5ED76044"/>
    <w:rsid w:val="5EDAF048"/>
    <w:rsid w:val="5EE0CA3B"/>
    <w:rsid w:val="5EED1877"/>
    <w:rsid w:val="5F0340E4"/>
    <w:rsid w:val="5F0A588E"/>
    <w:rsid w:val="5F0C9F7B"/>
    <w:rsid w:val="5F1C6846"/>
    <w:rsid w:val="5F27DD4D"/>
    <w:rsid w:val="5F2D75D8"/>
    <w:rsid w:val="5F38B05B"/>
    <w:rsid w:val="5F3C5E74"/>
    <w:rsid w:val="5F4B7431"/>
    <w:rsid w:val="5F4F4F7D"/>
    <w:rsid w:val="5F5F0CE8"/>
    <w:rsid w:val="5F67722D"/>
    <w:rsid w:val="5F73108D"/>
    <w:rsid w:val="5F753555"/>
    <w:rsid w:val="5F82B186"/>
    <w:rsid w:val="5F9654D5"/>
    <w:rsid w:val="5F9B9B7F"/>
    <w:rsid w:val="5F9D289B"/>
    <w:rsid w:val="5FAAA4CC"/>
    <w:rsid w:val="5FB3C142"/>
    <w:rsid w:val="5FB3C7BD"/>
    <w:rsid w:val="5FBB5A39"/>
    <w:rsid w:val="5FC28704"/>
    <w:rsid w:val="5FEA6624"/>
    <w:rsid w:val="5FF502D5"/>
    <w:rsid w:val="5FF606BD"/>
    <w:rsid w:val="60130EFE"/>
    <w:rsid w:val="6016C0ED"/>
    <w:rsid w:val="6016EFFE"/>
    <w:rsid w:val="6025E571"/>
    <w:rsid w:val="6028F88C"/>
    <w:rsid w:val="602D817B"/>
    <w:rsid w:val="60325F1B"/>
    <w:rsid w:val="6036597F"/>
    <w:rsid w:val="60420EDB"/>
    <w:rsid w:val="60444610"/>
    <w:rsid w:val="60452991"/>
    <w:rsid w:val="60595814"/>
    <w:rsid w:val="6075AA30"/>
    <w:rsid w:val="607EA6ED"/>
    <w:rsid w:val="608CC113"/>
    <w:rsid w:val="609A722B"/>
    <w:rsid w:val="60A092CE"/>
    <w:rsid w:val="60A49DD8"/>
    <w:rsid w:val="60BF3F3E"/>
    <w:rsid w:val="60CC0334"/>
    <w:rsid w:val="60DF9358"/>
    <w:rsid w:val="60E589BD"/>
    <w:rsid w:val="60F49985"/>
    <w:rsid w:val="60F63F2A"/>
    <w:rsid w:val="610468FE"/>
    <w:rsid w:val="611345F5"/>
    <w:rsid w:val="61399074"/>
    <w:rsid w:val="613DF7A5"/>
    <w:rsid w:val="614FC442"/>
    <w:rsid w:val="615154F8"/>
    <w:rsid w:val="61529944"/>
    <w:rsid w:val="61596041"/>
    <w:rsid w:val="615B3141"/>
    <w:rsid w:val="6166F997"/>
    <w:rsid w:val="6170F0E4"/>
    <w:rsid w:val="619FEAC7"/>
    <w:rsid w:val="61A02830"/>
    <w:rsid w:val="61A93394"/>
    <w:rsid w:val="61B8546E"/>
    <w:rsid w:val="61BBF66E"/>
    <w:rsid w:val="61C2A971"/>
    <w:rsid w:val="61D025A2"/>
    <w:rsid w:val="61D59485"/>
    <w:rsid w:val="61D81991"/>
    <w:rsid w:val="61DCB5AA"/>
    <w:rsid w:val="61FB7A5D"/>
    <w:rsid w:val="61FDF805"/>
    <w:rsid w:val="6215F172"/>
    <w:rsid w:val="621F0EA9"/>
    <w:rsid w:val="62319DF2"/>
    <w:rsid w:val="623D868C"/>
    <w:rsid w:val="62421A13"/>
    <w:rsid w:val="624F4E43"/>
    <w:rsid w:val="6258A727"/>
    <w:rsid w:val="62598488"/>
    <w:rsid w:val="6275E6AC"/>
    <w:rsid w:val="629AA9B9"/>
    <w:rsid w:val="62A1C163"/>
    <w:rsid w:val="62BBBEA1"/>
    <w:rsid w:val="62C90801"/>
    <w:rsid w:val="62E178A9"/>
    <w:rsid w:val="62E4A0C5"/>
    <w:rsid w:val="62FDF1E1"/>
    <w:rsid w:val="63003411"/>
    <w:rsid w:val="631586D4"/>
    <w:rsid w:val="6317CE89"/>
    <w:rsid w:val="6317F7CC"/>
    <w:rsid w:val="63278BF4"/>
    <w:rsid w:val="633DFD2B"/>
    <w:rsid w:val="6346725D"/>
    <w:rsid w:val="63561D97"/>
    <w:rsid w:val="63665BC5"/>
    <w:rsid w:val="6385E7AE"/>
    <w:rsid w:val="63A9444B"/>
    <w:rsid w:val="63BDA882"/>
    <w:rsid w:val="63BE4980"/>
    <w:rsid w:val="63CE0C0E"/>
    <w:rsid w:val="63D00EF3"/>
    <w:rsid w:val="63F3F704"/>
    <w:rsid w:val="6414B4B4"/>
    <w:rsid w:val="641718CE"/>
    <w:rsid w:val="641BF0F7"/>
    <w:rsid w:val="643AB392"/>
    <w:rsid w:val="643AF5AB"/>
    <w:rsid w:val="6448335A"/>
    <w:rsid w:val="646157EE"/>
    <w:rsid w:val="6463DC43"/>
    <w:rsid w:val="646784BE"/>
    <w:rsid w:val="647D6947"/>
    <w:rsid w:val="64806937"/>
    <w:rsid w:val="648AD450"/>
    <w:rsid w:val="649CEA98"/>
    <w:rsid w:val="64AC22A9"/>
    <w:rsid w:val="64AFCBA6"/>
    <w:rsid w:val="64B611FA"/>
    <w:rsid w:val="64C17FC2"/>
    <w:rsid w:val="64F00A60"/>
    <w:rsid w:val="6506AAF2"/>
    <w:rsid w:val="65353420"/>
    <w:rsid w:val="6553ADBF"/>
    <w:rsid w:val="655B2B0B"/>
    <w:rsid w:val="655F74D9"/>
    <w:rsid w:val="65615229"/>
    <w:rsid w:val="6580D37A"/>
    <w:rsid w:val="658F871B"/>
    <w:rsid w:val="659056EE"/>
    <w:rsid w:val="65ABFFFC"/>
    <w:rsid w:val="65B172FC"/>
    <w:rsid w:val="65C3F969"/>
    <w:rsid w:val="65E22391"/>
    <w:rsid w:val="65F06919"/>
    <w:rsid w:val="65FA4FCF"/>
    <w:rsid w:val="65FF1847"/>
    <w:rsid w:val="6606C331"/>
    <w:rsid w:val="6609E0E4"/>
    <w:rsid w:val="66199E4F"/>
    <w:rsid w:val="661DA65E"/>
    <w:rsid w:val="663A9D0C"/>
    <w:rsid w:val="66410A13"/>
    <w:rsid w:val="6656593C"/>
    <w:rsid w:val="665D0C3F"/>
    <w:rsid w:val="666040DC"/>
    <w:rsid w:val="6671B39E"/>
    <w:rsid w:val="6687DFAD"/>
    <w:rsid w:val="6695325C"/>
    <w:rsid w:val="66973DF1"/>
    <w:rsid w:val="669B502B"/>
    <w:rsid w:val="669B56A6"/>
    <w:rsid w:val="66A5B524"/>
    <w:rsid w:val="66B55E7C"/>
    <w:rsid w:val="66D01975"/>
    <w:rsid w:val="66D9FF62"/>
    <w:rsid w:val="66FE8A3D"/>
    <w:rsid w:val="670CAEDE"/>
    <w:rsid w:val="67109C83"/>
    <w:rsid w:val="672E26B3"/>
    <w:rsid w:val="673E83FC"/>
    <w:rsid w:val="6746D43E"/>
    <w:rsid w:val="674FFA51"/>
    <w:rsid w:val="6761FF71"/>
    <w:rsid w:val="67642868"/>
    <w:rsid w:val="676A64B6"/>
    <w:rsid w:val="6778F9AC"/>
    <w:rsid w:val="6792B865"/>
    <w:rsid w:val="679A30B6"/>
    <w:rsid w:val="679EA92B"/>
    <w:rsid w:val="67A69615"/>
    <w:rsid w:val="67B5D357"/>
    <w:rsid w:val="67B8C8AF"/>
    <w:rsid w:val="67B9B93B"/>
    <w:rsid w:val="67BDF09B"/>
    <w:rsid w:val="67D5C558"/>
    <w:rsid w:val="67D6092D"/>
    <w:rsid w:val="67F269F7"/>
    <w:rsid w:val="682C8EE9"/>
    <w:rsid w:val="68365797"/>
    <w:rsid w:val="6840BA60"/>
    <w:rsid w:val="6844D594"/>
    <w:rsid w:val="68536484"/>
    <w:rsid w:val="6872E5D5"/>
    <w:rsid w:val="68752D8A"/>
    <w:rsid w:val="687687D5"/>
    <w:rsid w:val="68777406"/>
    <w:rsid w:val="688BBEBB"/>
    <w:rsid w:val="688C0D37"/>
    <w:rsid w:val="68ADA04B"/>
    <w:rsid w:val="68B5885F"/>
    <w:rsid w:val="68C9B9AB"/>
    <w:rsid w:val="68DDFF0A"/>
    <w:rsid w:val="68E8AF17"/>
    <w:rsid w:val="68F62B48"/>
    <w:rsid w:val="690E24B5"/>
    <w:rsid w:val="69486B97"/>
    <w:rsid w:val="69570ADA"/>
    <w:rsid w:val="69748E6B"/>
    <w:rsid w:val="699CB2FC"/>
    <w:rsid w:val="69ADAC68"/>
    <w:rsid w:val="69B46BBB"/>
    <w:rsid w:val="69C5CECB"/>
    <w:rsid w:val="69E7C78F"/>
    <w:rsid w:val="69EB4469"/>
    <w:rsid w:val="69EC9A97"/>
    <w:rsid w:val="69EE38C6"/>
    <w:rsid w:val="6A00D564"/>
    <w:rsid w:val="6A013E2E"/>
    <w:rsid w:val="6A09DAAE"/>
    <w:rsid w:val="6A4DEAAE"/>
    <w:rsid w:val="6A5411CC"/>
    <w:rsid w:val="6A5C7711"/>
    <w:rsid w:val="6A5F6C69"/>
    <w:rsid w:val="6A7F3E4E"/>
    <w:rsid w:val="6A83946C"/>
    <w:rsid w:val="6A91436E"/>
    <w:rsid w:val="6ADD479D"/>
    <w:rsid w:val="6ADFC417"/>
    <w:rsid w:val="6B10FC11"/>
    <w:rsid w:val="6B15FC76"/>
    <w:rsid w:val="6B1659E1"/>
    <w:rsid w:val="6B1989FC"/>
    <w:rsid w:val="6B200141"/>
    <w:rsid w:val="6B2B2B25"/>
    <w:rsid w:val="6B312C4A"/>
    <w:rsid w:val="6B32E742"/>
    <w:rsid w:val="6B350651"/>
    <w:rsid w:val="6B632730"/>
    <w:rsid w:val="6B7FCABC"/>
    <w:rsid w:val="6B866FA7"/>
    <w:rsid w:val="6B931961"/>
    <w:rsid w:val="6B955B12"/>
    <w:rsid w:val="6B9EFD72"/>
    <w:rsid w:val="6BA4A28F"/>
    <w:rsid w:val="6BAE82A6"/>
    <w:rsid w:val="6BBBF43F"/>
    <w:rsid w:val="6BD0C583"/>
    <w:rsid w:val="6BDE7485"/>
    <w:rsid w:val="6BE27C27"/>
    <w:rsid w:val="6C084AD9"/>
    <w:rsid w:val="6C2F16A5"/>
    <w:rsid w:val="6C64AF50"/>
    <w:rsid w:val="6C669163"/>
    <w:rsid w:val="6C775AE3"/>
    <w:rsid w:val="6C7F2EBA"/>
    <w:rsid w:val="6C82FF99"/>
    <w:rsid w:val="6C9EFCAD"/>
    <w:rsid w:val="6CA76505"/>
    <w:rsid w:val="6CC21ADE"/>
    <w:rsid w:val="6CCC22EE"/>
    <w:rsid w:val="6CDA56D4"/>
    <w:rsid w:val="6CDEACF2"/>
    <w:rsid w:val="6CFC195F"/>
    <w:rsid w:val="6CFE443C"/>
    <w:rsid w:val="6D042D28"/>
    <w:rsid w:val="6D4B871B"/>
    <w:rsid w:val="6D501F8A"/>
    <w:rsid w:val="6D517EC4"/>
    <w:rsid w:val="6D57A7FA"/>
    <w:rsid w:val="6D58B5DB"/>
    <w:rsid w:val="6D63D478"/>
    <w:rsid w:val="6D7150A9"/>
    <w:rsid w:val="6D735A39"/>
    <w:rsid w:val="6D8639DC"/>
    <w:rsid w:val="6D87A61B"/>
    <w:rsid w:val="6D9B3B10"/>
    <w:rsid w:val="6DA635FB"/>
    <w:rsid w:val="6DAE05E4"/>
    <w:rsid w:val="6DB3C375"/>
    <w:rsid w:val="6DB9FA35"/>
    <w:rsid w:val="6DBB1888"/>
    <w:rsid w:val="6DBDCF7C"/>
    <w:rsid w:val="6DCF5DE7"/>
    <w:rsid w:val="6DD044D6"/>
    <w:rsid w:val="6DD7B432"/>
    <w:rsid w:val="6DDDF8B3"/>
    <w:rsid w:val="6DEB35C7"/>
    <w:rsid w:val="6E136AC5"/>
    <w:rsid w:val="6E145B51"/>
    <w:rsid w:val="6E1EBCE7"/>
    <w:rsid w:val="6E22B7F6"/>
    <w:rsid w:val="6E27ED8D"/>
    <w:rsid w:val="6E2E6327"/>
    <w:rsid w:val="6E327C7F"/>
    <w:rsid w:val="6E32845C"/>
    <w:rsid w:val="6E49C12B"/>
    <w:rsid w:val="6E4C8E4A"/>
    <w:rsid w:val="6E552776"/>
    <w:rsid w:val="6E61BA98"/>
    <w:rsid w:val="6E6CE264"/>
    <w:rsid w:val="6EA48F8E"/>
    <w:rsid w:val="6EBB057B"/>
    <w:rsid w:val="6EBB38B2"/>
    <w:rsid w:val="6EBD92E2"/>
    <w:rsid w:val="6EC57EBA"/>
    <w:rsid w:val="6ED33F20"/>
    <w:rsid w:val="6EDCFCE8"/>
    <w:rsid w:val="6EDE519B"/>
    <w:rsid w:val="6EDF5A3A"/>
    <w:rsid w:val="6EE58158"/>
    <w:rsid w:val="6F0AA40B"/>
    <w:rsid w:val="6F17C584"/>
    <w:rsid w:val="6F3DAB5C"/>
    <w:rsid w:val="6F4026EC"/>
    <w:rsid w:val="6F453340"/>
    <w:rsid w:val="6F4FC47E"/>
    <w:rsid w:val="6F5A680E"/>
    <w:rsid w:val="6F6BC5C0"/>
    <w:rsid w:val="6F761796"/>
    <w:rsid w:val="6F8BC85E"/>
    <w:rsid w:val="6F8D0B61"/>
    <w:rsid w:val="6F903FF2"/>
    <w:rsid w:val="6FA52291"/>
    <w:rsid w:val="6FB170CD"/>
    <w:rsid w:val="6FB7A8CD"/>
    <w:rsid w:val="6FCF691F"/>
    <w:rsid w:val="6FE0F36D"/>
    <w:rsid w:val="6FE16E3F"/>
    <w:rsid w:val="6FEA1980"/>
    <w:rsid w:val="6FF7D31A"/>
    <w:rsid w:val="6FF98357"/>
    <w:rsid w:val="703CCA09"/>
    <w:rsid w:val="703DE69B"/>
    <w:rsid w:val="7059A9DE"/>
    <w:rsid w:val="70698A22"/>
    <w:rsid w:val="70710970"/>
    <w:rsid w:val="707B1F08"/>
    <w:rsid w:val="7088880E"/>
    <w:rsid w:val="708948DC"/>
    <w:rsid w:val="70907594"/>
    <w:rsid w:val="7098599F"/>
    <w:rsid w:val="70AC9EFE"/>
    <w:rsid w:val="70B2E627"/>
    <w:rsid w:val="70BB7BF5"/>
    <w:rsid w:val="70F848F0"/>
    <w:rsid w:val="71186C51"/>
    <w:rsid w:val="7119FDD0"/>
    <w:rsid w:val="7124FE71"/>
    <w:rsid w:val="7126CF71"/>
    <w:rsid w:val="71368CDC"/>
    <w:rsid w:val="7146A187"/>
    <w:rsid w:val="716B5626"/>
    <w:rsid w:val="7187291C"/>
    <w:rsid w:val="7191E8A6"/>
    <w:rsid w:val="71B79EE9"/>
    <w:rsid w:val="71F875CA"/>
    <w:rsid w:val="7209EE66"/>
    <w:rsid w:val="720B64FB"/>
    <w:rsid w:val="7216FE3D"/>
    <w:rsid w:val="723666A8"/>
    <w:rsid w:val="7237B5D5"/>
    <w:rsid w:val="724E8E99"/>
    <w:rsid w:val="7264B357"/>
    <w:rsid w:val="72685557"/>
    <w:rsid w:val="7276B877"/>
    <w:rsid w:val="727C848B"/>
    <w:rsid w:val="729017E6"/>
    <w:rsid w:val="72BAE844"/>
    <w:rsid w:val="72BD8114"/>
    <w:rsid w:val="72C1A47C"/>
    <w:rsid w:val="72E19EDB"/>
    <w:rsid w:val="72F50629"/>
    <w:rsid w:val="72FA4C66"/>
    <w:rsid w:val="7307FF24"/>
    <w:rsid w:val="73133A9B"/>
    <w:rsid w:val="73157799"/>
    <w:rsid w:val="731FFF6D"/>
    <w:rsid w:val="733EC208"/>
    <w:rsid w:val="73441445"/>
    <w:rsid w:val="7346CB39"/>
    <w:rsid w:val="735AA159"/>
    <w:rsid w:val="7361F66C"/>
    <w:rsid w:val="7364F65C"/>
    <w:rsid w:val="7369F740"/>
    <w:rsid w:val="736F729D"/>
    <w:rsid w:val="737546AD"/>
    <w:rsid w:val="738A2A7D"/>
    <w:rsid w:val="738C0B91"/>
    <w:rsid w:val="738DFD54"/>
    <w:rsid w:val="73A17552"/>
    <w:rsid w:val="73A581C9"/>
    <w:rsid w:val="73B2988C"/>
    <w:rsid w:val="73D0F08B"/>
    <w:rsid w:val="73DC5022"/>
    <w:rsid w:val="73E3A848"/>
    <w:rsid w:val="73E9A937"/>
    <w:rsid w:val="73F077D1"/>
    <w:rsid w:val="73FA4FEA"/>
    <w:rsid w:val="74069251"/>
    <w:rsid w:val="740C9390"/>
    <w:rsid w:val="740E72F9"/>
    <w:rsid w:val="742A718F"/>
    <w:rsid w:val="742AB41B"/>
    <w:rsid w:val="7430271B"/>
    <w:rsid w:val="7438E561"/>
    <w:rsid w:val="743E8A3B"/>
    <w:rsid w:val="7440C862"/>
    <w:rsid w:val="74513C03"/>
    <w:rsid w:val="746756C5"/>
    <w:rsid w:val="7472DCD0"/>
    <w:rsid w:val="747D31D3"/>
    <w:rsid w:val="74922B50"/>
    <w:rsid w:val="74A3FD9F"/>
    <w:rsid w:val="74AC4F05"/>
    <w:rsid w:val="74C807DF"/>
    <w:rsid w:val="74D333FC"/>
    <w:rsid w:val="74D4234A"/>
    <w:rsid w:val="74E12F41"/>
    <w:rsid w:val="74F9D651"/>
    <w:rsid w:val="74FE2B74"/>
    <w:rsid w:val="751C4BFF"/>
    <w:rsid w:val="752957F6"/>
    <w:rsid w:val="752CA0E0"/>
    <w:rsid w:val="752CC820"/>
    <w:rsid w:val="75494981"/>
    <w:rsid w:val="7553D155"/>
    <w:rsid w:val="756270E3"/>
    <w:rsid w:val="7569BA41"/>
    <w:rsid w:val="756EE148"/>
    <w:rsid w:val="75A20B56"/>
    <w:rsid w:val="75A34485"/>
    <w:rsid w:val="75BF9410"/>
    <w:rsid w:val="75DF4363"/>
    <w:rsid w:val="75E04356"/>
    <w:rsid w:val="75F24876"/>
    <w:rsid w:val="760514CC"/>
    <w:rsid w:val="760D40D8"/>
    <w:rsid w:val="761F1327"/>
    <w:rsid w:val="762E9CA4"/>
    <w:rsid w:val="76373F65"/>
    <w:rsid w:val="76391AFD"/>
    <w:rsid w:val="76421AD9"/>
    <w:rsid w:val="76567CD2"/>
    <w:rsid w:val="766B4E16"/>
    <w:rsid w:val="767913CD"/>
    <w:rsid w:val="76822969"/>
    <w:rsid w:val="76AAD205"/>
    <w:rsid w:val="76B85FEB"/>
    <w:rsid w:val="76C5FD38"/>
    <w:rsid w:val="76E28A2C"/>
    <w:rsid w:val="770138A4"/>
    <w:rsid w:val="77014AAF"/>
    <w:rsid w:val="77039F14"/>
    <w:rsid w:val="7713F3C5"/>
    <w:rsid w:val="7727C4FF"/>
    <w:rsid w:val="7729C15A"/>
    <w:rsid w:val="772A7578"/>
    <w:rsid w:val="7730E2DB"/>
    <w:rsid w:val="773262CC"/>
    <w:rsid w:val="77473442"/>
    <w:rsid w:val="7771F185"/>
    <w:rsid w:val="777B87D2"/>
    <w:rsid w:val="77840E54"/>
    <w:rsid w:val="77B6EA16"/>
    <w:rsid w:val="77C7966B"/>
    <w:rsid w:val="77DB5567"/>
    <w:rsid w:val="77DF07D4"/>
    <w:rsid w:val="77F8EA0B"/>
    <w:rsid w:val="78167A0E"/>
    <w:rsid w:val="783534BE"/>
    <w:rsid w:val="78398ADC"/>
    <w:rsid w:val="784D2E2B"/>
    <w:rsid w:val="784FE61A"/>
    <w:rsid w:val="78565539"/>
    <w:rsid w:val="785F70B4"/>
    <w:rsid w:val="786CA2C9"/>
    <w:rsid w:val="787BCBA0"/>
    <w:rsid w:val="78877E88"/>
    <w:rsid w:val="78978960"/>
    <w:rsid w:val="78A1CA42"/>
    <w:rsid w:val="78A42A3A"/>
    <w:rsid w:val="7904F904"/>
    <w:rsid w:val="7911C88D"/>
    <w:rsid w:val="79191DA0"/>
    <w:rsid w:val="791DFD5A"/>
    <w:rsid w:val="7920AEFF"/>
    <w:rsid w:val="792838FB"/>
    <w:rsid w:val="792999C1"/>
    <w:rsid w:val="792AEFEF"/>
    <w:rsid w:val="792B2D58"/>
    <w:rsid w:val="793EC60F"/>
    <w:rsid w:val="7949434B"/>
    <w:rsid w:val="7955DDEB"/>
    <w:rsid w:val="795D2389"/>
    <w:rsid w:val="7962C3DF"/>
    <w:rsid w:val="797640CD"/>
    <w:rsid w:val="7981EBFE"/>
    <w:rsid w:val="798F3C8E"/>
    <w:rsid w:val="79A48917"/>
    <w:rsid w:val="79AEC0A2"/>
    <w:rsid w:val="79D6301E"/>
    <w:rsid w:val="79DA04EF"/>
    <w:rsid w:val="79DCC744"/>
    <w:rsid w:val="79FED915"/>
    <w:rsid w:val="7A1A6625"/>
    <w:rsid w:val="7A6B47E0"/>
    <w:rsid w:val="7A6CD95F"/>
    <w:rsid w:val="7A6D9A2D"/>
    <w:rsid w:val="7A771D48"/>
    <w:rsid w:val="7A872731"/>
    <w:rsid w:val="7A960428"/>
    <w:rsid w:val="7A99D6E1"/>
    <w:rsid w:val="7A9DFD0F"/>
    <w:rsid w:val="7A9E324E"/>
    <w:rsid w:val="7AAC2C95"/>
    <w:rsid w:val="7AB1D04E"/>
    <w:rsid w:val="7AB253B3"/>
    <w:rsid w:val="7ACAD8BA"/>
    <w:rsid w:val="7AD806BA"/>
    <w:rsid w:val="7AE3932D"/>
    <w:rsid w:val="7B111FA7"/>
    <w:rsid w:val="7B33436F"/>
    <w:rsid w:val="7B470E09"/>
    <w:rsid w:val="7B4CEF88"/>
    <w:rsid w:val="7B4F74A6"/>
    <w:rsid w:val="7B57775C"/>
    <w:rsid w:val="7B5CB36E"/>
    <w:rsid w:val="7B64E8F5"/>
    <w:rsid w:val="7B6F6631"/>
    <w:rsid w:val="7B73AAAE"/>
    <w:rsid w:val="7B76BB44"/>
    <w:rsid w:val="7B7897A5"/>
    <w:rsid w:val="7BA7DA34"/>
    <w:rsid w:val="7BAA12B5"/>
    <w:rsid w:val="7BAC08DB"/>
    <w:rsid w:val="7BB18F84"/>
    <w:rsid w:val="7BB53A81"/>
    <w:rsid w:val="7BBB0888"/>
    <w:rsid w:val="7BBFF84A"/>
    <w:rsid w:val="7BC08B6F"/>
    <w:rsid w:val="7BC42091"/>
    <w:rsid w:val="7BE98C9A"/>
    <w:rsid w:val="7C145709"/>
    <w:rsid w:val="7C30D86A"/>
    <w:rsid w:val="7C482434"/>
    <w:rsid w:val="7C48DC6F"/>
    <w:rsid w:val="7C4D27F5"/>
    <w:rsid w:val="7C6C4845"/>
    <w:rsid w:val="7C721C46"/>
    <w:rsid w:val="7C73FE59"/>
    <w:rsid w:val="7C79A42A"/>
    <w:rsid w:val="7C887F09"/>
    <w:rsid w:val="7C8C2A97"/>
    <w:rsid w:val="7C973E3F"/>
    <w:rsid w:val="7C9F2ADB"/>
    <w:rsid w:val="7C9FD87E"/>
    <w:rsid w:val="7CA2CCDB"/>
    <w:rsid w:val="7CB901D8"/>
    <w:rsid w:val="7CBD6A11"/>
    <w:rsid w:val="7CC0AFFD"/>
    <w:rsid w:val="7CCEEFDC"/>
    <w:rsid w:val="7CD4207B"/>
    <w:rsid w:val="7CEC4CB9"/>
    <w:rsid w:val="7D07451B"/>
    <w:rsid w:val="7D18634C"/>
    <w:rsid w:val="7D19176A"/>
    <w:rsid w:val="7D1D5E30"/>
    <w:rsid w:val="7D1ECE4E"/>
    <w:rsid w:val="7D2B1C8A"/>
    <w:rsid w:val="7D32719D"/>
    <w:rsid w:val="7D3E97A0"/>
    <w:rsid w:val="7D402B37"/>
    <w:rsid w:val="7D4BFCE2"/>
    <w:rsid w:val="7D4F3CC3"/>
    <w:rsid w:val="7D6BBD5B"/>
    <w:rsid w:val="7D9BBACD"/>
    <w:rsid w:val="7DA4660E"/>
    <w:rsid w:val="7DA6370E"/>
    <w:rsid w:val="7DB83C2E"/>
    <w:rsid w:val="7DBA3254"/>
    <w:rsid w:val="7DC5B85F"/>
    <w:rsid w:val="7DC7AE85"/>
    <w:rsid w:val="7DC80BA2"/>
    <w:rsid w:val="7DD59DD1"/>
    <w:rsid w:val="7DD8CDB1"/>
    <w:rsid w:val="7E097EB5"/>
    <w:rsid w:val="7E120461"/>
    <w:rsid w:val="7E14786C"/>
    <w:rsid w:val="7E182B7F"/>
    <w:rsid w:val="7E1C0050"/>
    <w:rsid w:val="7E2149FC"/>
    <w:rsid w:val="7E21C847"/>
    <w:rsid w:val="7E39C1B4"/>
    <w:rsid w:val="7E4175EE"/>
    <w:rsid w:val="7E4201D3"/>
    <w:rsid w:val="7E74718E"/>
    <w:rsid w:val="7E8C0E50"/>
    <w:rsid w:val="7E8E4309"/>
    <w:rsid w:val="7E95FDF2"/>
    <w:rsid w:val="7EAED150"/>
    <w:rsid w:val="7EBF4649"/>
    <w:rsid w:val="7EC18163"/>
    <w:rsid w:val="7EE87112"/>
    <w:rsid w:val="7EEA9873"/>
    <w:rsid w:val="7EEBA3D3"/>
    <w:rsid w:val="7EECC730"/>
    <w:rsid w:val="7EF10928"/>
    <w:rsid w:val="7F0C4881"/>
    <w:rsid w:val="7F261D86"/>
    <w:rsid w:val="7F42A0CF"/>
    <w:rsid w:val="7F4AC18A"/>
    <w:rsid w:val="7F830DE2"/>
    <w:rsid w:val="7F852579"/>
    <w:rsid w:val="7F928AD1"/>
    <w:rsid w:val="7FABF712"/>
    <w:rsid w:val="7FB97343"/>
    <w:rsid w:val="7FBD3F94"/>
    <w:rsid w:val="7FD6E1C8"/>
    <w:rsid w:val="7FDE5F14"/>
    <w:rsid w:val="7FFC41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614D"/>
  <w15:chartTrackingRefBased/>
  <w15:docId w15:val="{6CE154FA-ECEE-48CD-A78E-5BF55A54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634C46"/>
    <w:rPr>
      <w:color w:val="954F72" w:themeColor="followedHyperlink"/>
      <w:u w:val="single"/>
    </w:rPr>
  </w:style>
  <w:style w:type="character" w:styleId="UnresolvedMention">
    <w:name w:val="Unresolved Mention"/>
    <w:basedOn w:val="DefaultParagraphFont"/>
    <w:uiPriority w:val="99"/>
    <w:semiHidden/>
    <w:unhideWhenUsed/>
    <w:rsid w:val="005D3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3playmedia.com/blog/are-automatically-generated-captions-transcripts-detrimental-video-seo/" TargetMode="External" Id="rId8" /><Relationship Type="http://schemas.microsoft.com/office/2011/relationships/commentsExtended" Target="commentsExtended.xml" Id="rId13" /><Relationship Type="http://schemas.openxmlformats.org/officeDocument/2006/relationships/hyperlink" Target="https://www.washington.edu/doit/sites/default/files/atoms/files/Creating_Video_Products_3_29_18.pdf"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cloud.google.com/speech-to-text/docs/basics" TargetMode="External" Id="rId7" /><Relationship Type="http://schemas.openxmlformats.org/officeDocument/2006/relationships/comments" Target="comments.xml" Id="rId12" /><Relationship Type="http://schemas.openxmlformats.org/officeDocument/2006/relationships/hyperlink" Target="https://ieeexplore-ieee-org.csulb.idm.oclc.org/stamp/stamp.jsp?tp=&amp;arnumber=9017943" TargetMode="External" Id="rId17" /><Relationship Type="http://schemas.openxmlformats.org/officeDocument/2006/relationships/styles" Target="styles.xml" Id="rId2" /><Relationship Type="http://schemas.openxmlformats.org/officeDocument/2006/relationships/hyperlink" Target="https://ieeexplore.ieee.org/document/8880603" TargetMode="External" Id="rId16" /><Relationship Type="http://schemas.openxmlformats.org/officeDocument/2006/relationships/footer" Target="footer1.xml" Id="rId20" /><Relationship Type="http://schemas.microsoft.com/office/2019/09/relationships/intelligence" Target="intelligence.xml" Id="R5ca85b1d68d3490c"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ibm.com/cloud/learn/neural-networks" TargetMode="External" Id="rId11" /><Relationship Type="http://schemas.openxmlformats.org/officeDocument/2006/relationships/footnotes" Target="footnotes.xml" Id="rId5" /><Relationship Type="http://schemas.microsoft.com/office/2018/08/relationships/commentsExtensible" Target="commentsExtensible.xml" Id="rId15" /><Relationship Type="http://schemas.openxmlformats.org/officeDocument/2006/relationships/theme" Target="theme/theme1.xml" Id="rId23" /><Relationship Type="http://schemas.openxmlformats.org/officeDocument/2006/relationships/hyperlink" Target="https://www.nad.org/2015/02/17/nad-sues-harvard-and-mit-for-discrimination-in-public-online-content/" TargetMode="External"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hyperlink" Target="https://www.3playmedia.com/blog/are-automatically-generated-captions-transcripts-detrimental-video-seo/" TargetMode="External" Id="rId9" /><Relationship Type="http://schemas.microsoft.com/office/2016/09/relationships/commentsIds" Target="commentsIds.xml" Id="rId14" /><Relationship Type="http://schemas.microsoft.com/office/2011/relationships/people" Target="people.xml" Id="rId22" /><Relationship Type="http://schemas.openxmlformats.org/officeDocument/2006/relationships/hyperlink" Target="https://www.techradar.com/news/cheap-chromebook-deals" TargetMode="External" Id="Rcdd68aa94ab34602" /><Relationship Type="http://schemas.openxmlformats.org/officeDocument/2006/relationships/hyperlink" Target="https://redshift.autodesk.com/pc-versus-workstation/" TargetMode="External" Id="R2e5351c6de4e4b30" /><Relationship Type="http://schemas.openxmlformats.org/officeDocument/2006/relationships/hyperlink" Target="https://www.peerspace.com/resources/rent-hotel-conference-room/" TargetMode="External" Id="R0b53b6d4d7ae4f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Tran</dc:creator>
  <keywords/>
  <dc:description/>
  <lastModifiedBy>Lionel Quintanilla</lastModifiedBy>
  <revision>767</revision>
  <dcterms:created xsi:type="dcterms:W3CDTF">2021-12-01T04:05:00.0000000Z</dcterms:created>
  <dcterms:modified xsi:type="dcterms:W3CDTF">2021-12-10T20:05:40.6826694Z</dcterms:modified>
</coreProperties>
</file>