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49AE" w14:textId="77777777" w:rsidR="00D76BD1" w:rsidRPr="0081448C" w:rsidRDefault="00D76BD1" w:rsidP="00D76BD1">
      <w:pPr>
        <w:rPr>
          <w:b/>
          <w:bCs/>
        </w:rPr>
      </w:pPr>
      <w:r w:rsidRPr="0081448C">
        <w:rPr>
          <w:b/>
          <w:bCs/>
        </w:rPr>
        <w:t>Scientific Research Communications (RSCH 361/ ENGR 361)</w:t>
      </w:r>
    </w:p>
    <w:p w14:paraId="73F469A8" w14:textId="2419C4ED" w:rsidR="00D76BD1" w:rsidRPr="0081448C" w:rsidRDefault="00D76BD1" w:rsidP="00D76BD1">
      <w:pPr>
        <w:rPr>
          <w:b/>
          <w:bCs/>
        </w:rPr>
      </w:pPr>
      <w:r w:rsidRPr="0081448C">
        <w:rPr>
          <w:b/>
          <w:bCs/>
        </w:rPr>
        <w:t xml:space="preserve">Professor: Dr. Maryam </w:t>
      </w:r>
      <w:proofErr w:type="spellStart"/>
      <w:r w:rsidRPr="0081448C">
        <w:rPr>
          <w:b/>
          <w:bCs/>
        </w:rPr>
        <w:t>Qudrat</w:t>
      </w:r>
      <w:proofErr w:type="spellEnd"/>
    </w:p>
    <w:p w14:paraId="3E6746E3" w14:textId="5618BC23" w:rsidR="00D76BD1" w:rsidRPr="0081448C" w:rsidRDefault="00D76BD1" w:rsidP="00D76BD1">
      <w:pPr>
        <w:rPr>
          <w:b/>
          <w:bCs/>
        </w:rPr>
      </w:pPr>
      <w:r w:rsidRPr="0081448C">
        <w:rPr>
          <w:b/>
          <w:bCs/>
        </w:rPr>
        <w:t>Research Report</w:t>
      </w:r>
    </w:p>
    <w:p w14:paraId="1B1757D8" w14:textId="1E2E623F" w:rsidR="00D76BD1" w:rsidRDefault="00D76BD1" w:rsidP="00D76BD1">
      <w:r>
        <w:t>Write a</w:t>
      </w:r>
      <w:r w:rsidR="005E3D9B">
        <w:t>n 8-page</w:t>
      </w:r>
      <w:r>
        <w:t xml:space="preserve"> technical report following the organizational guidelines either of the American Chemical</w:t>
      </w:r>
    </w:p>
    <w:p w14:paraId="6991CA17" w14:textId="77777777" w:rsidR="00D76BD1" w:rsidRDefault="00D76BD1" w:rsidP="00D76BD1">
      <w:r>
        <w:t>Society (ACS) or the American Psychological Association (APA).</w:t>
      </w:r>
    </w:p>
    <w:p w14:paraId="1902BF48" w14:textId="77777777" w:rsidR="00D76BD1" w:rsidRPr="00020F43" w:rsidRDefault="00D76BD1" w:rsidP="00D76BD1">
      <w:pPr>
        <w:rPr>
          <w:u w:val="single"/>
        </w:rPr>
      </w:pPr>
      <w:r w:rsidRPr="00020F43">
        <w:rPr>
          <w:u w:val="single"/>
        </w:rPr>
        <w:t>ACS guideline:</w:t>
      </w:r>
    </w:p>
    <w:p w14:paraId="1970E85A" w14:textId="77777777" w:rsidR="00D76BD1" w:rsidRDefault="00D76BD1" w:rsidP="00D76BD1">
      <w:r>
        <w:t>https://www.acs.org/content/dam/acsorg/about/governance/committees/training/acsapprove</w:t>
      </w:r>
    </w:p>
    <w:p w14:paraId="1B8E8B35" w14:textId="77777777" w:rsidR="00D76BD1" w:rsidRDefault="00D76BD1" w:rsidP="00D76BD1">
      <w:r>
        <w:t>d/</w:t>
      </w:r>
      <w:proofErr w:type="spellStart"/>
      <w:r>
        <w:t>degreeprogram</w:t>
      </w:r>
      <w:proofErr w:type="spellEnd"/>
      <w:r>
        <w:t>/preparing-a-research-report.pdf</w:t>
      </w:r>
    </w:p>
    <w:p w14:paraId="467F20CF" w14:textId="77777777" w:rsidR="00D76BD1" w:rsidRDefault="00D76BD1" w:rsidP="00D76BD1">
      <w:r w:rsidRPr="00020F43">
        <w:rPr>
          <w:u w:val="single"/>
        </w:rPr>
        <w:t>APA guideline:</w:t>
      </w:r>
      <w:r>
        <w:t xml:space="preserve">  https://owl.english.purdue.edu/owl/resource/560/01/</w:t>
      </w:r>
    </w:p>
    <w:p w14:paraId="7DCC67FD" w14:textId="74964847" w:rsidR="0081448C" w:rsidRPr="005E3D9B" w:rsidRDefault="0081448C" w:rsidP="0081448C">
      <w:pPr>
        <w:rPr>
          <w:b/>
          <w:bCs/>
        </w:rPr>
      </w:pPr>
      <w:r w:rsidRPr="005E3D9B">
        <w:rPr>
          <w:b/>
          <w:bCs/>
        </w:rPr>
        <w:t xml:space="preserve">Your research report should include the following sections: Abstract, Introduction, Methods, Results, </w:t>
      </w:r>
      <w:bookmarkStart w:id="0" w:name="_GoBack"/>
      <w:bookmarkEnd w:id="0"/>
      <w:r w:rsidRPr="005E3D9B">
        <w:rPr>
          <w:b/>
          <w:bCs/>
        </w:rPr>
        <w:t>Discussion, Conclusion, References, and Figures.</w:t>
      </w:r>
    </w:p>
    <w:p w14:paraId="1DE80740" w14:textId="77777777" w:rsidR="0081448C" w:rsidRDefault="0081448C" w:rsidP="00D76BD1"/>
    <w:p w14:paraId="161A73A7" w14:textId="37F71B88" w:rsidR="00D76BD1" w:rsidRDefault="00D76BD1" w:rsidP="00D76BD1">
      <w:r>
        <w:t>You may choose to write about work you have done in your research lab or in a teaching lab.</w:t>
      </w:r>
    </w:p>
    <w:p w14:paraId="0FD387F7" w14:textId="77777777" w:rsidR="00D76BD1" w:rsidRDefault="00D76BD1" w:rsidP="00D76BD1">
      <w:r>
        <w:t>This may include a report you have already prepared.  Alternatively, you may choose to use</w:t>
      </w:r>
    </w:p>
    <w:p w14:paraId="4113CE58" w14:textId="77777777" w:rsidR="00D76BD1" w:rsidRDefault="00D76BD1" w:rsidP="00D76BD1">
      <w:r>
        <w:t>experimental data published in the literature as the information source of your report; the</w:t>
      </w:r>
    </w:p>
    <w:p w14:paraId="2FDFE7FA" w14:textId="77777777" w:rsidR="00D76BD1" w:rsidRDefault="00D76BD1" w:rsidP="00D76BD1">
      <w:r>
        <w:t>article used for the Critical Review (assignment #3), however, is not eligible for this</w:t>
      </w:r>
    </w:p>
    <w:p w14:paraId="3BD32BC6" w14:textId="77777777" w:rsidR="00D76BD1" w:rsidRDefault="00D76BD1" w:rsidP="00D76BD1">
      <w:r>
        <w:t>assignment.</w:t>
      </w:r>
    </w:p>
    <w:p w14:paraId="1936A872" w14:textId="372467A0" w:rsidR="00D76BD1" w:rsidRDefault="00D76BD1" w:rsidP="00D76BD1">
      <w:r>
        <w:t>You will need to specify what data source you plan to use for the report</w:t>
      </w:r>
      <w:r w:rsidR="00AB6C77">
        <w:t xml:space="preserve">.  </w:t>
      </w:r>
      <w:r>
        <w:t>Write a brief description (~150 words) and reference work if appropriate,</w:t>
      </w:r>
      <w:r w:rsidR="005E3D9B">
        <w:t xml:space="preserve"> </w:t>
      </w:r>
      <w:r>
        <w:t>submit an electronic copy.  If you plan to use published data from the</w:t>
      </w:r>
      <w:r w:rsidR="005E3D9B">
        <w:t xml:space="preserve"> </w:t>
      </w:r>
      <w:r>
        <w:t>literature, attach copy of the publication containing the data you plan to use.  Be careful to</w:t>
      </w:r>
    </w:p>
    <w:p w14:paraId="60E8E44B" w14:textId="77777777" w:rsidR="00D76BD1" w:rsidRDefault="00D76BD1" w:rsidP="00D76BD1">
      <w:r>
        <w:t>write the report in your own words; you may use data but nothing else from the published</w:t>
      </w:r>
    </w:p>
    <w:p w14:paraId="618B0B01" w14:textId="77777777" w:rsidR="00D76BD1" w:rsidRDefault="00D76BD1" w:rsidP="00D76BD1">
      <w:r>
        <w:t>paper.</w:t>
      </w:r>
    </w:p>
    <w:p w14:paraId="2E320593" w14:textId="77777777" w:rsidR="00D76BD1" w:rsidRDefault="00D76BD1" w:rsidP="00D76BD1">
      <w:r>
        <w:t>You must include references of at least six publications relative to the subject of the report.</w:t>
      </w:r>
    </w:p>
    <w:p w14:paraId="500C9492" w14:textId="77777777" w:rsidR="00D76BD1" w:rsidRDefault="00D76BD1" w:rsidP="00D76BD1">
      <w:r>
        <w:t>These would normally include an original publication of the methods being used as well as</w:t>
      </w:r>
    </w:p>
    <w:p w14:paraId="0DAC7969" w14:textId="77777777" w:rsidR="00D76BD1" w:rsidRDefault="00D76BD1" w:rsidP="00D76BD1">
      <w:r>
        <w:t>other references to the problem being studied.  At least four of the references should cite</w:t>
      </w:r>
    </w:p>
    <w:p w14:paraId="2CBA78DA" w14:textId="77777777" w:rsidR="00D76BD1" w:rsidRDefault="00D76BD1" w:rsidP="00D76BD1">
      <w:r>
        <w:t>original research literature.</w:t>
      </w:r>
    </w:p>
    <w:p w14:paraId="08BB1685" w14:textId="77777777" w:rsidR="00D76BD1" w:rsidRDefault="00D76BD1" w:rsidP="00D76BD1">
      <w:r>
        <w:t>The report should be pitched to a reader who has a good science background and is</w:t>
      </w:r>
    </w:p>
    <w:p w14:paraId="0C5B9F32" w14:textId="77777777" w:rsidR="00D76BD1" w:rsidRDefault="00D76BD1" w:rsidP="00D76BD1">
      <w:r>
        <w:t>somewhat knowledgeable about the topic on which you’re writing (not an expert in the field).</w:t>
      </w:r>
    </w:p>
    <w:p w14:paraId="31F70174" w14:textId="77777777" w:rsidR="00D76BD1" w:rsidRDefault="00D76BD1" w:rsidP="00D76BD1">
      <w:r>
        <w:t>The length of the final report should be about 2000 words.  You will lose credit if your report is</w:t>
      </w:r>
    </w:p>
    <w:p w14:paraId="4645B57A" w14:textId="0A98228E" w:rsidR="00D76BD1" w:rsidRDefault="00D76BD1" w:rsidP="0081448C">
      <w:r>
        <w:t xml:space="preserve">less than 1700 words or more than 2500 words.  </w:t>
      </w:r>
    </w:p>
    <w:p w14:paraId="7B4FE0AF" w14:textId="436B2A65" w:rsidR="00D76BD1" w:rsidRDefault="00D76BD1" w:rsidP="00D76BD1"/>
    <w:p w14:paraId="78729985" w14:textId="531CF207" w:rsidR="00D76BD1" w:rsidRDefault="00D76BD1" w:rsidP="00D76BD1">
      <w:r>
        <w:t>Note:  This technical report will be the data source for the poster assignment</w:t>
      </w:r>
      <w:r w:rsidR="0081448C">
        <w:t>.</w:t>
      </w:r>
    </w:p>
    <w:p w14:paraId="5F786F36" w14:textId="4939026D" w:rsidR="00D76BD1" w:rsidRDefault="00D76BD1" w:rsidP="00D76BD1">
      <w:r>
        <w:t>Formatting &amp; Submission</w:t>
      </w:r>
      <w:r w:rsidR="0081448C">
        <w:t>:</w:t>
      </w:r>
    </w:p>
    <w:p w14:paraId="2A4F5A0A" w14:textId="00C59BD0" w:rsidR="00D76BD1" w:rsidRDefault="00D76BD1" w:rsidP="00D76BD1">
      <w:r>
        <w:t>1.  Submit an electronic copy of each draft by the designated deadline.</w:t>
      </w:r>
    </w:p>
    <w:p w14:paraId="413DE8EE" w14:textId="77777777" w:rsidR="00D76BD1" w:rsidRDefault="00D76BD1" w:rsidP="00D76BD1">
      <w:r>
        <w:t xml:space="preserve">2.  Submit electronic copies via Dropbox on </w:t>
      </w:r>
      <w:proofErr w:type="spellStart"/>
      <w:r>
        <w:t>Beachboard</w:t>
      </w:r>
      <w:proofErr w:type="spellEnd"/>
      <w:r>
        <w:t xml:space="preserve"> (drafts will be reviewed for </w:t>
      </w:r>
    </w:p>
    <w:p w14:paraId="7F1DCE3F" w14:textId="77777777" w:rsidR="00D76BD1" w:rsidRDefault="00D76BD1" w:rsidP="00D76BD1">
      <w:r>
        <w:t>plagiarism).</w:t>
      </w:r>
    </w:p>
    <w:p w14:paraId="7950F427" w14:textId="3C68675A" w:rsidR="00D76BD1" w:rsidRDefault="00D76BD1" w:rsidP="00D76BD1">
      <w:r>
        <w:t xml:space="preserve">3.  Final submission: Submit an electronic copy of the final draft </w:t>
      </w:r>
    </w:p>
    <w:p w14:paraId="31B36FEF" w14:textId="77777777" w:rsidR="00D76BD1" w:rsidRDefault="00D76BD1" w:rsidP="00D76BD1">
      <w:r>
        <w:t>4.  Electronic copies: Please submit list of references and figures as a separate document.</w:t>
      </w:r>
    </w:p>
    <w:p w14:paraId="4BD9EFBA" w14:textId="77777777" w:rsidR="00D76BD1" w:rsidRDefault="00D76BD1" w:rsidP="00D76BD1">
      <w:r>
        <w:t xml:space="preserve">5.  All written work should be typed, double-spaced, with 1” margins on all sides, using an </w:t>
      </w:r>
    </w:p>
    <w:p w14:paraId="02CE8C7D" w14:textId="010DEB1A" w:rsidR="00D76BD1" w:rsidRDefault="00D76BD1" w:rsidP="00D76BD1">
      <w:r>
        <w:t>11</w:t>
      </w:r>
      <w:r w:rsidR="00020F43">
        <w:t>-</w:t>
      </w:r>
      <w:r>
        <w:t>point Arial font.</w:t>
      </w:r>
    </w:p>
    <w:p w14:paraId="48F049B0" w14:textId="77777777" w:rsidR="00D76BD1" w:rsidRDefault="00D76BD1" w:rsidP="00D76BD1">
      <w:r>
        <w:t xml:space="preserve">6.  Include a title page. The title page should include a concise title that reflects and </w:t>
      </w:r>
    </w:p>
    <w:p w14:paraId="4547BA35" w14:textId="77777777" w:rsidR="00D76BD1" w:rsidRDefault="00D76BD1" w:rsidP="00D76BD1">
      <w:r>
        <w:t xml:space="preserve">emphasizes the content of the project described in the report. The author's name should </w:t>
      </w:r>
    </w:p>
    <w:p w14:paraId="6BBF68DB" w14:textId="46259EDE" w:rsidR="00D76BD1" w:rsidRDefault="00D76BD1" w:rsidP="00D76BD1">
      <w:r>
        <w:t>follow the title on a separate line, followed by the author's affiliation, and the date.</w:t>
      </w:r>
    </w:p>
    <w:p w14:paraId="29267F17" w14:textId="77777777" w:rsidR="00D76BD1" w:rsidRDefault="00D76BD1" w:rsidP="00D76BD1">
      <w:r>
        <w:t xml:space="preserve">7.  Include a suitable concise title (in the header), and page numbering (in the Footer). </w:t>
      </w:r>
    </w:p>
    <w:p w14:paraId="44E64DA0" w14:textId="77777777" w:rsidR="00D76BD1" w:rsidRDefault="00D76BD1" w:rsidP="00D76BD1">
      <w:r>
        <w:t xml:space="preserve">8.  Figures and tables should include proper labels, titles, legends, and description. All </w:t>
      </w:r>
    </w:p>
    <w:p w14:paraId="523CDCC6" w14:textId="2C4C871D" w:rsidR="00D76BD1" w:rsidRDefault="00D76BD1" w:rsidP="00D76BD1">
      <w:r>
        <w:t xml:space="preserve">figures and tables should be referenced within the text. Figures and tables should be </w:t>
      </w:r>
    </w:p>
    <w:p w14:paraId="03EE761E" w14:textId="77777777" w:rsidR="00D76BD1" w:rsidRDefault="00D76BD1" w:rsidP="00D76BD1">
      <w:r>
        <w:t xml:space="preserve">placed after the references in your document. Each figure and table should be included </w:t>
      </w:r>
    </w:p>
    <w:p w14:paraId="6E361CBC" w14:textId="77777777" w:rsidR="00D76BD1" w:rsidRDefault="00D76BD1" w:rsidP="00D76BD1">
      <w:r>
        <w:t>on a separate page.</w:t>
      </w:r>
    </w:p>
    <w:p w14:paraId="2CF94F36" w14:textId="77777777" w:rsidR="00D76BD1" w:rsidRDefault="00D76BD1" w:rsidP="00D76BD1">
      <w:r>
        <w:t xml:space="preserve">9.  Accepted bibliographic styles for references and in-text citations must be used (see </w:t>
      </w:r>
    </w:p>
    <w:p w14:paraId="73608848" w14:textId="77777777" w:rsidR="00D76BD1" w:rsidRDefault="00D76BD1" w:rsidP="00D76BD1">
      <w:r>
        <w:t>below).</w:t>
      </w:r>
    </w:p>
    <w:p w14:paraId="59591ECD" w14:textId="77777777" w:rsidR="00D76BD1" w:rsidRDefault="00D76BD1" w:rsidP="00D76BD1">
      <w:r>
        <w:t xml:space="preserve">a.  Cite References in Text in one of three ways: </w:t>
      </w:r>
    </w:p>
    <w:p w14:paraId="4AFF86FF" w14:textId="77777777" w:rsidR="00D76BD1" w:rsidRDefault="00D76BD1" w:rsidP="00D76BD1">
      <w:r>
        <w:t xml:space="preserve">b.  By superscript numbers, which appear outside the punctuation if the citation </w:t>
      </w:r>
    </w:p>
    <w:p w14:paraId="15D62642" w14:textId="3826EEAF" w:rsidR="00D76BD1" w:rsidRDefault="00D76BD1" w:rsidP="00D76BD1">
      <w:r>
        <w:t xml:space="preserve">applies to a whole sentence or clause. </w:t>
      </w:r>
    </w:p>
    <w:p w14:paraId="53867CE7" w14:textId="77777777" w:rsidR="00D76BD1" w:rsidRDefault="00D76BD1" w:rsidP="00D76BD1">
      <w:r>
        <w:t>c.  By italic numbers in parentheses on the line of text and inside the punctuation</w:t>
      </w:r>
    </w:p>
    <w:p w14:paraId="69729C55" w14:textId="77777777" w:rsidR="00D76BD1" w:rsidRDefault="00D76BD1" w:rsidP="00D76BD1">
      <w:r>
        <w:t>(1).</w:t>
      </w:r>
    </w:p>
    <w:p w14:paraId="6CE450BA" w14:textId="77777777" w:rsidR="00D76BD1" w:rsidRDefault="00D76BD1" w:rsidP="00D76BD1">
      <w:r>
        <w:t xml:space="preserve">d.  By author name and year of publication in parentheses inside the punctuation </w:t>
      </w:r>
    </w:p>
    <w:p w14:paraId="0DF9E656" w14:textId="77777777" w:rsidR="00D76BD1" w:rsidRDefault="00D76BD1" w:rsidP="00D76BD1">
      <w:r>
        <w:t>(Last Name et al., 2004).</w:t>
      </w:r>
    </w:p>
    <w:p w14:paraId="470620F9" w14:textId="77777777" w:rsidR="00D76BD1" w:rsidRDefault="00D76BD1" w:rsidP="00D76BD1">
      <w:r>
        <w:t>10.  Reference List:</w:t>
      </w:r>
    </w:p>
    <w:p w14:paraId="512BBEFB" w14:textId="77777777" w:rsidR="00D76BD1" w:rsidRDefault="00D76BD1" w:rsidP="00D76BD1">
      <w:r>
        <w:t>•  ACS</w:t>
      </w:r>
    </w:p>
    <w:p w14:paraId="164A8AD0" w14:textId="77777777" w:rsidR="00D76BD1" w:rsidRDefault="00D76BD1" w:rsidP="00D76BD1">
      <w:r>
        <w:lastRenderedPageBreak/>
        <w:t>Author 1; Author 2; Author 3; etc. Title of Article. Journal Abbreviation</w:t>
      </w:r>
    </w:p>
    <w:p w14:paraId="44BC090E" w14:textId="77777777" w:rsidR="00D76BD1" w:rsidRDefault="00D76BD1" w:rsidP="00D76BD1">
      <w:r>
        <w:t>Year, Volume, Inclusive Pagination.</w:t>
      </w:r>
    </w:p>
    <w:p w14:paraId="7CB44077" w14:textId="77777777" w:rsidR="00D76BD1" w:rsidRDefault="00D76BD1" w:rsidP="00D76BD1">
      <w:r>
        <w:t>Example:</w:t>
      </w:r>
    </w:p>
    <w:p w14:paraId="2A1A0207" w14:textId="77777777" w:rsidR="00D76BD1" w:rsidRDefault="00D76BD1" w:rsidP="00D76BD1">
      <w:r>
        <w:t>Klingler, J. Influence of Pretreatment on Sodium Powder.</w:t>
      </w:r>
    </w:p>
    <w:p w14:paraId="42CC967E" w14:textId="77777777" w:rsidR="00D76BD1" w:rsidRDefault="00D76BD1" w:rsidP="00D76BD1">
      <w:r>
        <w:t>Chem. Mater. 2005, 17, 2755–2768.</w:t>
      </w:r>
    </w:p>
    <w:p w14:paraId="3DB63258" w14:textId="77777777" w:rsidR="00D76BD1" w:rsidRDefault="00D76BD1" w:rsidP="00D76BD1">
      <w:r>
        <w:t>•  APA</w:t>
      </w:r>
    </w:p>
    <w:p w14:paraId="11B63A41" w14:textId="77777777" w:rsidR="00D76BD1" w:rsidRDefault="00D76BD1" w:rsidP="00D76BD1">
      <w:r>
        <w:t xml:space="preserve">Author, A. A., Author, B. B., &amp; Author, C. C. (Year). Title of article. Title </w:t>
      </w:r>
    </w:p>
    <w:p w14:paraId="16E592C0" w14:textId="77777777" w:rsidR="00D76BD1" w:rsidRDefault="00D76BD1" w:rsidP="00D76BD1">
      <w:r>
        <w:t>of Periodical, volume number (issue number), pages.</w:t>
      </w:r>
    </w:p>
    <w:p w14:paraId="003BA001" w14:textId="77777777" w:rsidR="00D76BD1" w:rsidRDefault="00D76BD1" w:rsidP="00D76BD1">
      <w:r>
        <w:t>Example:</w:t>
      </w:r>
    </w:p>
    <w:p w14:paraId="0A75E816" w14:textId="77777777" w:rsidR="00D76BD1" w:rsidRDefault="00D76BD1" w:rsidP="00D76BD1">
      <w:r>
        <w:t xml:space="preserve">Scruton, R. (1996). The eclipse of listening. The New </w:t>
      </w:r>
    </w:p>
    <w:p w14:paraId="68553D6D" w14:textId="77777777" w:rsidR="00D76BD1" w:rsidRDefault="00D76BD1" w:rsidP="00D76BD1">
      <w:r>
        <w:t>Criterion, 15(3), 5-13.</w:t>
      </w:r>
    </w:p>
    <w:p w14:paraId="292277F9" w14:textId="77777777" w:rsidR="00D76BD1" w:rsidRDefault="00D76BD1" w:rsidP="00D76BD1">
      <w:r>
        <w:t>Grading will be based on completion and quality of all components of the assignment</w:t>
      </w:r>
    </w:p>
    <w:p w14:paraId="2A615FE7" w14:textId="77777777" w:rsidR="00D76BD1" w:rsidRDefault="00D76BD1" w:rsidP="00D76BD1">
      <w:r>
        <w:t>(content), submission of all documents by the specified time, and clarity (format,</w:t>
      </w:r>
    </w:p>
    <w:p w14:paraId="08EF8E9D" w14:textId="74A8EF97" w:rsidR="00D76BD1" w:rsidRDefault="00D76BD1" w:rsidP="00D76BD1">
      <w:r>
        <w:t>readability, and grammar).</w:t>
      </w:r>
    </w:p>
    <w:sectPr w:rsidR="00D7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D1"/>
    <w:rsid w:val="00020F43"/>
    <w:rsid w:val="005E3D9B"/>
    <w:rsid w:val="0081448C"/>
    <w:rsid w:val="00AB6C77"/>
    <w:rsid w:val="00D76BD1"/>
    <w:rsid w:val="00DC4FB9"/>
    <w:rsid w:val="00F43EED"/>
    <w:rsid w:val="00F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6AF3"/>
  <w15:chartTrackingRefBased/>
  <w15:docId w15:val="{7172C011-F2BC-4A99-A55E-A07D6C33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2020-10-02T20:14:00Z</dcterms:created>
  <dcterms:modified xsi:type="dcterms:W3CDTF">2021-02-05T20:03:00Z</dcterms:modified>
</cp:coreProperties>
</file>