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It’s clear that my foundational knowledge of Unity is lacking, which leads to a lot of having to re-work code and functionality to implement any new systems. This greatly slows progress and leads to a pretty frustrating experience overall.</w:t>
      </w:r>
    </w:p>
    <w:p w:rsidR="00000000" w:rsidDel="00000000" w:rsidP="00000000" w:rsidRDefault="00000000" w:rsidRPr="00000000" w14:paraId="00000002">
      <w:pPr>
        <w:rPr>
          <w:sz w:val="24"/>
          <w:szCs w:val="24"/>
        </w:rPr>
      </w:pPr>
      <w:r w:rsidDel="00000000" w:rsidR="00000000" w:rsidRPr="00000000">
        <w:rPr>
          <w:sz w:val="24"/>
          <w:szCs w:val="24"/>
          <w:rtl w:val="0"/>
        </w:rPr>
        <w:br w:type="textWrapping"/>
        <w:t xml:space="preserve">Doubly frustrating is unity’s documentation, which is insufferable to navigate - from what I’ve seen there are about three different databases for the documentation, each of which has the same starting elements to the URL, making it impossible to tell at a glance which database you’re accessing, and only one of the three is remotely useable when trying to find specific methods or properties for a component. This leads to a lot of searching for the same thing multiple times in the hopes that you find the right database, or searching for something you know leads you to the database you want, wasting further time. This is compounded by just how old Unity is, meaning some searches will return fully outdated or obsolete information, or making it a struggle to use certain functionalities that are still in the engine but are being phased out.</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Despite these issues, using the engine wasn’t an overall negative experience, and while sometimes the variety of choice in components and methods can be overwhelming to sort through, their implementation feels wonderful to use when I can actually find the information on them. I suspect that if I had been given more time, or if I did not have to work a separate job while taking this course, it would have been an overall smoother experience.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