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ED" w:rsidRDefault="0046166E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1734464</wp:posOffset>
            </wp:positionV>
            <wp:extent cx="1652905" cy="1637665"/>
            <wp:effectExtent l="0" t="0" r="444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owmap_c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4209491</wp:posOffset>
            </wp:positionH>
            <wp:positionV relativeFrom="paragraph">
              <wp:posOffset>1798726</wp:posOffset>
            </wp:positionV>
            <wp:extent cx="1338580" cy="15024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_c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1601673</wp:posOffset>
            </wp:positionH>
            <wp:positionV relativeFrom="paragraph">
              <wp:posOffset>1660220</wp:posOffset>
            </wp:positionV>
            <wp:extent cx="2389505" cy="1791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map_c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3964305</wp:posOffset>
            </wp:positionH>
            <wp:positionV relativeFrom="paragraph">
              <wp:posOffset>0</wp:posOffset>
            </wp:positionV>
            <wp:extent cx="1850390" cy="15481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_buddh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1689735</wp:posOffset>
            </wp:positionH>
            <wp:positionV relativeFrom="paragraph">
              <wp:posOffset>0</wp:posOffset>
            </wp:positionV>
            <wp:extent cx="2238375" cy="167830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map_buddh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-351129</wp:posOffset>
            </wp:positionH>
            <wp:positionV relativeFrom="paragraph">
              <wp:posOffset>0</wp:posOffset>
            </wp:positionV>
            <wp:extent cx="2260397" cy="1745529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wmap_buddh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7" cy="1745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3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6E"/>
    <w:rsid w:val="0046166E"/>
    <w:rsid w:val="00E3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46C8-0ACC-46BF-BC44-38AE2F9D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3EE3-E78D-4A12-87E9-094A32DB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Chaine Zhou</dc:creator>
  <cp:keywords/>
  <dc:description/>
  <cp:lastModifiedBy>Chaine Zhou</cp:lastModifiedBy>
  <cp:revision>1</cp:revision>
  <cp:lastPrinted>2017-11-03T01:54:00Z</cp:lastPrinted>
  <dcterms:created xsi:type="dcterms:W3CDTF">2017-11-03T01:50:00Z</dcterms:created>
  <dcterms:modified xsi:type="dcterms:W3CDTF">2017-11-03T01:58:00Z</dcterms:modified>
</cp:coreProperties>
</file>