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Main screen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Logo và chữ có thể tự sắp xếp cho phù hợp với dễ nhìn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Phần nút nhấn (new game, continue,...) chưa xác định đc font chữ nên có thể tìm tạm font nào đó =)))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Logo có thể thử cho effect outer glow vàng vàng xem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Màn hình giới thiệu tên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Dẫn vào cảnh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Vào cảnh mới sẽ hiện khung tên (VD: Làng Trâu, Đền Thần Nông,...) là cuộn thư, mở ra xong cuộn lại rồi di chuyển lên trên khỏi màn hình như này: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6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…..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