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66" w:rsidRPr="00763D66" w:rsidRDefault="00763D66" w:rsidP="00763D66">
      <w:pPr>
        <w:pStyle w:val="NormalWeb"/>
        <w:spacing w:before="0" w:beforeAutospacing="0" w:after="240" w:afterAutospacing="0"/>
      </w:pPr>
      <w:r w:rsidRPr="00763D66">
        <w:rPr>
          <w:color w:val="000000"/>
        </w:rPr>
        <w:br/>
      </w:r>
      <w:r w:rsidRPr="00763D66">
        <w:rPr>
          <w:color w:val="000000"/>
        </w:rPr>
        <w:br/>
      </w:r>
      <w:r w:rsidRPr="00763D66">
        <w:rPr>
          <w:color w:val="000000"/>
        </w:rPr>
        <w:br/>
      </w:r>
      <w:r w:rsidRPr="00763D66">
        <w:rPr>
          <w:color w:val="000000"/>
        </w:rPr>
        <w:br/>
      </w:r>
      <w:r w:rsidRPr="00763D66">
        <w:rPr>
          <w:color w:val="000000"/>
        </w:rPr>
        <w:br/>
      </w:r>
    </w:p>
    <w:p w:rsidR="00763D66" w:rsidRPr="00763D66" w:rsidRDefault="00763D66" w:rsidP="00763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 xml:space="preserve">Software Process </w:t>
      </w:r>
    </w:p>
    <w:p w:rsidR="00763D66" w:rsidRPr="00763D66" w:rsidRDefault="00763D66" w:rsidP="00763D66">
      <w:pPr>
        <w:pBdr>
          <w:bottom w:val="single" w:sz="6" w:space="1" w:color="000000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63D66" w:rsidRPr="00763D66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D66" w:rsidRPr="00763D66" w:rsidRDefault="00763D66" w:rsidP="00763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Arial" w:eastAsia="Times New Roman" w:hAnsi="Arial" w:cs="Arial"/>
          <w:color w:val="000000"/>
          <w:sz w:val="40"/>
          <w:szCs w:val="40"/>
        </w:rPr>
        <w:t>Analysis and Design</w:t>
      </w:r>
    </w:p>
    <w:p w:rsid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3D66" w:rsidRP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63D66" w:rsidRDefault="005E77D1" w:rsidP="00763D66">
      <w:pPr>
        <w:spacing w:after="20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Vendor</w:t>
      </w:r>
      <w:r w:rsidR="00763D66">
        <w:rPr>
          <w:rFonts w:ascii="Arial" w:eastAsia="Times New Roman" w:hAnsi="Arial" w:cs="Arial"/>
          <w:color w:val="000000"/>
        </w:rPr>
        <w:t>:</w:t>
      </w:r>
    </w:p>
    <w:p w:rsidR="00763D66" w:rsidRPr="00763D66" w:rsidRDefault="005E77D1" w:rsidP="00763D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ZSFJ Ltd - </w:t>
      </w:r>
      <w:r w:rsidR="00763D66">
        <w:rPr>
          <w:rFonts w:ascii="Arial" w:eastAsia="Times New Roman" w:hAnsi="Arial" w:cs="Arial"/>
          <w:color w:val="000000"/>
        </w:rPr>
        <w:t xml:space="preserve">Zac Holmes, Sheridan Boyd, </w:t>
      </w:r>
      <w:proofErr w:type="spellStart"/>
      <w:r w:rsidR="00763D66">
        <w:rPr>
          <w:rFonts w:ascii="Arial" w:eastAsia="Times New Roman" w:hAnsi="Arial" w:cs="Arial"/>
          <w:color w:val="000000"/>
        </w:rPr>
        <w:t>Fili</w:t>
      </w:r>
      <w:proofErr w:type="spellEnd"/>
      <w:r w:rsidR="00763D66">
        <w:rPr>
          <w:rFonts w:ascii="Arial" w:eastAsia="Times New Roman" w:hAnsi="Arial" w:cs="Arial"/>
          <w:color w:val="000000"/>
        </w:rPr>
        <w:t xml:space="preserve"> Kurene &amp; Jethro Thomas</w:t>
      </w:r>
    </w:p>
    <w:p w:rsidR="00763D66" w:rsidRPr="00763D66" w:rsidRDefault="00763D66" w:rsidP="00763D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Arial" w:eastAsia="Times New Roman" w:hAnsi="Arial" w:cs="Arial"/>
          <w:color w:val="000000"/>
        </w:rPr>
        <w:t>Created on: </w:t>
      </w:r>
      <w:r>
        <w:rPr>
          <w:rFonts w:ascii="Arial" w:eastAsia="Times New Roman" w:hAnsi="Arial" w:cs="Arial"/>
          <w:color w:val="000000"/>
        </w:rPr>
        <w:t>18</w:t>
      </w:r>
      <w:r w:rsidRPr="00763D66">
        <w:rPr>
          <w:rFonts w:ascii="Arial" w:eastAsia="Times New Roman" w:hAnsi="Arial" w:cs="Arial"/>
          <w:color w:val="000000"/>
        </w:rPr>
        <w:t>/07/2020</w:t>
      </w:r>
    </w:p>
    <w:p w:rsidR="00763D66" w:rsidRP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763D66" w:rsidRPr="00763D66" w:rsidRDefault="00763D66" w:rsidP="00763D66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63D66" w:rsidRPr="00763D66" w:rsidRDefault="00763D66" w:rsidP="005E77D1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Calibri" w:eastAsia="Times New Roman" w:hAnsi="Calibri" w:cs="Calibri"/>
          <w:b/>
          <w:bCs/>
          <w:color w:val="2F5496"/>
          <w:sz w:val="32"/>
          <w:szCs w:val="32"/>
        </w:rPr>
        <w:t>Table of Contents </w:t>
      </w:r>
    </w:p>
    <w:p w:rsidR="00763D66" w:rsidRPr="00763D66" w:rsidRDefault="000904AA" w:rsidP="00763D66">
      <w:pPr>
        <w:spacing w:after="120" w:line="240" w:lineRule="auto"/>
        <w:ind w:left="15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gjdgxs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Executive Summary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3</w:t>
        </w:r>
      </w:hyperlink>
    </w:p>
    <w:p w:rsidR="00763D66" w:rsidRPr="00763D66" w:rsidRDefault="000904AA" w:rsidP="00763D66">
      <w:pPr>
        <w:spacing w:after="120" w:line="240" w:lineRule="auto"/>
        <w:ind w:left="15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30j0zll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Requirements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3</w:t>
        </w:r>
      </w:hyperlink>
    </w:p>
    <w:p w:rsidR="00763D66" w:rsidRPr="00763D66" w:rsidRDefault="000904AA" w:rsidP="00763D66">
      <w:pPr>
        <w:spacing w:after="120" w:line="240" w:lineRule="auto"/>
        <w:ind w:left="236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1fob9te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Functional Requirements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3</w:t>
        </w:r>
      </w:hyperlink>
    </w:p>
    <w:p w:rsidR="00763D66" w:rsidRPr="00763D66" w:rsidRDefault="000904AA" w:rsidP="00763D66">
      <w:pPr>
        <w:spacing w:after="120" w:line="240" w:lineRule="auto"/>
        <w:ind w:left="236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3znysh7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Non-functional Requirements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5</w:t>
        </w:r>
      </w:hyperlink>
    </w:p>
    <w:p w:rsidR="00763D66" w:rsidRPr="00763D66" w:rsidRDefault="000904AA" w:rsidP="00763D66">
      <w:pPr>
        <w:spacing w:after="120" w:line="240" w:lineRule="auto"/>
        <w:ind w:left="15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2et92p0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Process Mapping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8</w:t>
        </w:r>
      </w:hyperlink>
    </w:p>
    <w:p w:rsidR="00763D66" w:rsidRPr="00763D66" w:rsidRDefault="000904AA" w:rsidP="00763D66">
      <w:pPr>
        <w:spacing w:after="120" w:line="240" w:lineRule="auto"/>
        <w:ind w:left="15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tyjcwt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Process Modelling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9</w:t>
        </w:r>
      </w:hyperlink>
    </w:p>
    <w:p w:rsidR="00763D66" w:rsidRPr="00763D66" w:rsidRDefault="000904AA" w:rsidP="00763D66">
      <w:pPr>
        <w:spacing w:after="120" w:line="240" w:lineRule="auto"/>
        <w:ind w:left="236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3dy6vkm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Use Case Model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9</w:t>
        </w:r>
      </w:hyperlink>
    </w:p>
    <w:p w:rsidR="00763D66" w:rsidRPr="00763D66" w:rsidRDefault="000904AA" w:rsidP="00763D66">
      <w:pPr>
        <w:spacing w:after="120" w:line="240" w:lineRule="auto"/>
        <w:ind w:left="236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1t3h5sf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Class Diagram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22</w:t>
        </w:r>
      </w:hyperlink>
    </w:p>
    <w:p w:rsidR="00763D66" w:rsidRPr="00763D66" w:rsidRDefault="000904AA" w:rsidP="00763D66">
      <w:pPr>
        <w:spacing w:after="120" w:line="240" w:lineRule="auto"/>
        <w:ind w:left="236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4d34og8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Data Flow Diagram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23</w:t>
        </w:r>
      </w:hyperlink>
    </w:p>
    <w:p w:rsidR="00763D66" w:rsidRPr="00763D66" w:rsidRDefault="000904AA" w:rsidP="00763D66">
      <w:pPr>
        <w:spacing w:after="120" w:line="240" w:lineRule="auto"/>
        <w:ind w:left="236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2s8eyo1" w:history="1">
        <w:r w:rsidR="00763D66" w:rsidRPr="00763D66">
          <w:rPr>
            <w:rFonts w:ascii="Calibri" w:eastAsia="Times New Roman" w:hAnsi="Calibri" w:cs="Calibri"/>
            <w:b/>
            <w:bCs/>
            <w:i/>
            <w:iCs/>
            <w:color w:val="000000"/>
            <w:u w:val="single"/>
          </w:rPr>
          <w:t>Level 0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23</w:t>
        </w:r>
      </w:hyperlink>
    </w:p>
    <w:p w:rsidR="00763D66" w:rsidRPr="00763D66" w:rsidRDefault="000904AA" w:rsidP="00763D66">
      <w:pPr>
        <w:spacing w:after="120" w:line="240" w:lineRule="auto"/>
        <w:ind w:left="236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3rdcrjn" w:history="1">
        <w:r w:rsidR="00763D66" w:rsidRPr="00763D66">
          <w:rPr>
            <w:rFonts w:ascii="Calibri" w:eastAsia="Times New Roman" w:hAnsi="Calibri" w:cs="Calibri"/>
            <w:b/>
            <w:bCs/>
            <w:i/>
            <w:iCs/>
            <w:color w:val="000000"/>
            <w:u w:val="single"/>
          </w:rPr>
          <w:t>Level 1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23</w:t>
        </w:r>
      </w:hyperlink>
    </w:p>
    <w:p w:rsidR="00763D66" w:rsidRPr="00763D66" w:rsidRDefault="000904AA" w:rsidP="00763D66">
      <w:pPr>
        <w:spacing w:after="120" w:line="240" w:lineRule="auto"/>
        <w:ind w:left="15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lnxbz9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Appendices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24</w:t>
        </w:r>
      </w:hyperlink>
    </w:p>
    <w:p w:rsidR="00763D66" w:rsidRPr="00763D66" w:rsidRDefault="000904AA" w:rsidP="00763D66">
      <w:pPr>
        <w:spacing w:after="120" w:line="240" w:lineRule="auto"/>
        <w:ind w:left="236" w:right="23" w:hanging="1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35nkun2" w:history="1">
        <w:r w:rsidR="00763D66" w:rsidRPr="00763D66">
          <w:rPr>
            <w:rFonts w:ascii="Cambria" w:eastAsia="Times New Roman" w:hAnsi="Cambria" w:cs="Times New Roman"/>
            <w:b/>
            <w:bCs/>
            <w:color w:val="000000"/>
            <w:u w:val="single"/>
          </w:rPr>
          <w:t>Appendix 1 – Task list</w:t>
        </w:r>
        <w:r w:rsidR="00763D66" w:rsidRPr="00763D66">
          <w:rPr>
            <w:rFonts w:ascii="Calibri" w:eastAsia="Times New Roman" w:hAnsi="Calibri" w:cs="Calibri"/>
            <w:color w:val="000000"/>
          </w:rPr>
          <w:tab/>
        </w:r>
        <w:r w:rsidR="00763D66" w:rsidRPr="00763D66">
          <w:rPr>
            <w:rFonts w:ascii="Calibri" w:eastAsia="Times New Roman" w:hAnsi="Calibri" w:cs="Calibri"/>
            <w:color w:val="000000"/>
            <w:u w:val="single"/>
          </w:rPr>
          <w:t>24</w:t>
        </w:r>
      </w:hyperlink>
    </w:p>
    <w:p w:rsidR="00763D66" w:rsidRPr="00763D66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D66" w:rsidRPr="00763D66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63D66" w:rsidRPr="00763D66" w:rsidRDefault="00763D66" w:rsidP="00763D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  <w:r w:rsidRPr="00763D6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3D66" w:rsidRPr="003A2B0B" w:rsidRDefault="00763D66" w:rsidP="000C6274">
      <w:pPr>
        <w:pStyle w:val="Heading1"/>
        <w:numPr>
          <w:ilvl w:val="0"/>
          <w:numId w:val="15"/>
        </w:numPr>
        <w:rPr>
          <w:rFonts w:ascii="Cambria" w:eastAsia="Times New Roman" w:hAnsi="Cambria"/>
        </w:rPr>
      </w:pPr>
      <w:r w:rsidRPr="003A2B0B">
        <w:rPr>
          <w:rFonts w:ascii="Cambria" w:eastAsia="Times New Roman" w:hAnsi="Cambria"/>
        </w:rPr>
        <w:lastRenderedPageBreak/>
        <w:t>Executive Summary </w:t>
      </w:r>
    </w:p>
    <w:p w:rsidR="00763D66" w:rsidRPr="00763D66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D66" w:rsidRDefault="00763D66" w:rsidP="00763D6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(project brief)</w:t>
      </w:r>
    </w:p>
    <w:p w:rsidR="00763D66" w:rsidRDefault="00763D66" w:rsidP="00763D6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ZSFJ Ltd have been engaged to develop an ASP.Net Core web application to aid BICT Lecturers and students in booking Test dates in the BICT computer labs.</w:t>
      </w:r>
    </w:p>
    <w:p w:rsidR="00763D66" w:rsidRDefault="00763D66" w:rsidP="00763D6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It is expected that the project team will produce a prototype application that will allow Lecturers to set a Test Schedule for students to book the time they will take the test.</w:t>
      </w:r>
    </w:p>
    <w:p w:rsidR="00763D66" w:rsidRPr="00961061" w:rsidRDefault="00763D66" w:rsidP="000C6274">
      <w:pPr>
        <w:pStyle w:val="Heading1"/>
        <w:numPr>
          <w:ilvl w:val="0"/>
          <w:numId w:val="15"/>
        </w:numPr>
        <w:rPr>
          <w:rFonts w:ascii="Cambria" w:eastAsia="Times New Roman" w:hAnsi="Cambria"/>
        </w:rPr>
      </w:pPr>
      <w:r w:rsidRPr="00961061">
        <w:rPr>
          <w:rFonts w:ascii="Cambria" w:eastAsia="Times New Roman" w:hAnsi="Cambria"/>
        </w:rPr>
        <w:t>Requirements</w:t>
      </w:r>
    </w:p>
    <w:p w:rsidR="003A2B0B" w:rsidRDefault="003A2B0B" w:rsidP="003A2B0B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Requirements of the prototype are as follows: -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 xml:space="preserve">The application should support multiple users and have two main user types (‘student’ and ‘lecturer admin’) 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 xml:space="preserve">The application should have a secure login.  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 xml:space="preserve">A class should be created for all courses 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A class should have a lecturer assigned to it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A class should be populated with enrolled students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A student should be able to be in many classes (currently on Active Directory you belong to a D202 group, and also other groups for your other courses)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Lecturers should be able to create a Test Schedule for a class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The Test Schedule should be made up of customisable time slots defined by the lecturer at time of creation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Students in the class should be able to access the Test Schedule and book an available time slot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Lecturers should be able to remove a student from a time slot if they have made a mistake choosing their time</w:t>
      </w:r>
    </w:p>
    <w:p w:rsidR="003A2B0B" w:rsidRDefault="003A2B0B" w:rsidP="000C6274">
      <w:pPr>
        <w:pStyle w:val="ListParagraph"/>
        <w:numPr>
          <w:ilvl w:val="0"/>
          <w:numId w:val="16"/>
        </w:numPr>
      </w:pPr>
      <w:r>
        <w:t>Lecturers should be able to use the application to reset any student’s lab password</w:t>
      </w:r>
    </w:p>
    <w:p w:rsidR="003A2B0B" w:rsidRDefault="003A2B0B" w:rsidP="003A2B0B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>A student should be able to reset their own password</w:t>
      </w:r>
    </w:p>
    <w:p w:rsidR="003A2B0B" w:rsidRDefault="003A2B0B" w:rsidP="00763D66">
      <w:pPr>
        <w:spacing w:before="200" w:after="0" w:line="240" w:lineRule="auto"/>
        <w:rPr>
          <w:rFonts w:ascii="Cambria" w:eastAsia="Times New Roman" w:hAnsi="Cambria" w:cs="Times New Roman"/>
          <w:b/>
          <w:bCs/>
          <w:color w:val="1B3F6B"/>
          <w:sz w:val="26"/>
          <w:szCs w:val="26"/>
        </w:rPr>
      </w:pPr>
    </w:p>
    <w:p w:rsidR="00763D66" w:rsidRPr="003A2B0B" w:rsidRDefault="003A2B0B" w:rsidP="000C6274">
      <w:pPr>
        <w:pStyle w:val="Heading1"/>
        <w:numPr>
          <w:ilvl w:val="0"/>
          <w:numId w:val="15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Solution Design</w:t>
      </w:r>
    </w:p>
    <w:p w:rsidR="00763D66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77D1" w:rsidRPr="00961061" w:rsidRDefault="00961061" w:rsidP="0096106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961061">
        <w:rPr>
          <w:rFonts w:asciiTheme="minorHAnsi" w:hAnsiTheme="minorHAnsi" w:cstheme="minorHAnsi"/>
          <w:sz w:val="28"/>
          <w:szCs w:val="28"/>
        </w:rPr>
        <w:t xml:space="preserve">Entity Relationship Diagram </w:t>
      </w:r>
      <w:r>
        <w:rPr>
          <w:rFonts w:asciiTheme="minorHAnsi" w:hAnsiTheme="minorHAnsi" w:cstheme="minorHAnsi"/>
          <w:sz w:val="28"/>
          <w:szCs w:val="28"/>
        </w:rPr>
        <w:t>(ERD)</w:t>
      </w:r>
    </w:p>
    <w:p w:rsidR="00763D66" w:rsidRDefault="003A2B0B" w:rsidP="00763D66">
      <w:pPr>
        <w:spacing w:after="20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Below is the Entity Relationship Design (ERD) Diagram outlining the entity relationships for the solution design of the application.</w:t>
      </w:r>
    </w:p>
    <w:p w:rsidR="00AD66B3" w:rsidRDefault="00AD66B3" w:rsidP="00763D66">
      <w:pPr>
        <w:spacing w:after="20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17D0D0B1" wp14:editId="40E2D637">
            <wp:extent cx="6091909" cy="384898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06" cy="38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EF" w:rsidRDefault="004F26EF" w:rsidP="00961061">
      <w:pPr>
        <w:pStyle w:val="Heading3"/>
        <w:rPr>
          <w:rFonts w:ascii="Calibri" w:eastAsia="Times New Roman" w:hAnsi="Calibri" w:cs="Calibri"/>
          <w:color w:val="000000"/>
        </w:rPr>
      </w:pPr>
    </w:p>
    <w:p w:rsidR="004F26EF" w:rsidRPr="00184B6D" w:rsidRDefault="00184B6D" w:rsidP="00961061">
      <w:pPr>
        <w:pStyle w:val="Heading3"/>
        <w:rPr>
          <w:rFonts w:ascii="Calibri" w:eastAsia="Times New Roman" w:hAnsi="Calibri" w:cs="Calibri"/>
          <w:b/>
          <w:color w:val="000000"/>
        </w:rPr>
      </w:pPr>
      <w:r w:rsidRPr="00184B6D">
        <w:rPr>
          <w:rFonts w:ascii="Calibri" w:eastAsia="Times New Roman" w:hAnsi="Calibri" w:cs="Calibri"/>
          <w:b/>
          <w:color w:val="000000"/>
        </w:rPr>
        <w:t>Database Structure</w:t>
      </w:r>
    </w:p>
    <w:p w:rsidR="00184B6D" w:rsidRPr="00184B6D" w:rsidRDefault="00184B6D" w:rsidP="00184B6D">
      <w:r>
        <w:rPr>
          <w:rFonts w:ascii="Arial" w:hAnsi="Arial" w:cs="Arial"/>
          <w:color w:val="222222"/>
          <w:shd w:val="clear" w:color="auto" w:fill="FFFFFF"/>
        </w:rPr>
        <w:t xml:space="preserve">Run </w:t>
      </w:r>
      <w:r>
        <w:rPr>
          <w:rFonts w:ascii="Arial" w:hAnsi="Arial" w:cs="Arial"/>
          <w:color w:val="222222"/>
          <w:shd w:val="clear" w:color="auto" w:fill="FFFFFF"/>
        </w:rPr>
        <w:t xml:space="preserve">the SQL queries in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SQLQueries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folder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initialise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database</w:t>
      </w:r>
      <w:r>
        <w:rPr>
          <w:rFonts w:ascii="Arial" w:hAnsi="Arial" w:cs="Arial"/>
          <w:color w:val="222222"/>
          <w:shd w:val="clear" w:color="auto" w:fill="FFFFFF"/>
        </w:rPr>
        <w:t xml:space="preserve"> prior to first run of the application.</w:t>
      </w:r>
    </w:p>
    <w:p w:rsidR="00763D66" w:rsidRPr="00763D66" w:rsidRDefault="00763D66" w:rsidP="00961061">
      <w:pPr>
        <w:pStyle w:val="Heading3"/>
        <w:rPr>
          <w:rFonts w:ascii="Times New Roman" w:eastAsia="Times New Roman" w:hAnsi="Times New Roman" w:cs="Times New Roman"/>
        </w:rPr>
      </w:pPr>
      <w:r w:rsidRPr="00763D66">
        <w:rPr>
          <w:rFonts w:ascii="Times New Roman" w:eastAsia="Times New Roman" w:hAnsi="Times New Roman" w:cs="Times New Roman"/>
        </w:rPr>
        <w:br/>
      </w:r>
      <w:r w:rsidRPr="00961061">
        <w:rPr>
          <w:rFonts w:asciiTheme="minorHAnsi" w:hAnsiTheme="minorHAnsi" w:cstheme="minorHAnsi"/>
          <w:sz w:val="28"/>
          <w:szCs w:val="28"/>
        </w:rPr>
        <w:t>Process Modelling</w:t>
      </w:r>
    </w:p>
    <w:p w:rsidR="005E77D1" w:rsidRDefault="005E77D1" w:rsidP="00763D66">
      <w:pPr>
        <w:spacing w:before="120"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following modelling resources have been created to </w:t>
      </w:r>
      <w:r w:rsidR="00763D66" w:rsidRPr="00763D66">
        <w:rPr>
          <w:rFonts w:ascii="Calibri" w:eastAsia="Times New Roman" w:hAnsi="Calibri" w:cs="Calibri"/>
          <w:color w:val="000000"/>
          <w:sz w:val="24"/>
          <w:szCs w:val="24"/>
        </w:rPr>
        <w:t>provide details of the system s</w:t>
      </w:r>
      <w:r>
        <w:rPr>
          <w:rFonts w:ascii="Calibri" w:eastAsia="Times New Roman" w:hAnsi="Calibri" w:cs="Calibri"/>
          <w:color w:val="000000"/>
          <w:sz w:val="24"/>
          <w:szCs w:val="24"/>
        </w:rPr>
        <w:t>tructure and system behaviour: -</w:t>
      </w:r>
    </w:p>
    <w:p w:rsidR="005E77D1" w:rsidRDefault="005E77D1" w:rsidP="000C6274">
      <w:pPr>
        <w:pStyle w:val="ListParagraph"/>
        <w:numPr>
          <w:ilvl w:val="0"/>
          <w:numId w:val="17"/>
        </w:numPr>
        <w:spacing w:before="120"/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>Product Backlog User Stories</w:t>
      </w:r>
    </w:p>
    <w:p w:rsidR="005E77D1" w:rsidRPr="00AD66B3" w:rsidRDefault="005E77D1" w:rsidP="000C6274">
      <w:pPr>
        <w:pStyle w:val="ListParagraph"/>
        <w:numPr>
          <w:ilvl w:val="0"/>
          <w:numId w:val="17"/>
        </w:numPr>
        <w:spacing w:before="120"/>
        <w:jc w:val="both"/>
        <w:rPr>
          <w:rFonts w:ascii="Calibri" w:hAnsi="Calibri" w:cs="Calibri"/>
          <w:color w:val="000000"/>
          <w:szCs w:val="24"/>
        </w:rPr>
      </w:pPr>
      <w:r w:rsidRPr="00AD66B3">
        <w:rPr>
          <w:rFonts w:ascii="Calibri" w:hAnsi="Calibri" w:cs="Calibri"/>
          <w:color w:val="000000"/>
          <w:szCs w:val="24"/>
        </w:rPr>
        <w:t xml:space="preserve">UML diagrams </w:t>
      </w:r>
      <w:r w:rsidR="00AD66B3" w:rsidRPr="00AD66B3">
        <w:rPr>
          <w:rFonts w:ascii="Calibri" w:hAnsi="Calibri" w:cs="Calibri"/>
          <w:color w:val="000000"/>
          <w:szCs w:val="24"/>
        </w:rPr>
        <w:t xml:space="preserve">&amp; </w:t>
      </w:r>
      <w:r w:rsidRPr="00AD66B3">
        <w:rPr>
          <w:rFonts w:ascii="Calibri" w:hAnsi="Calibri" w:cs="Calibri"/>
          <w:color w:val="000000"/>
          <w:szCs w:val="24"/>
        </w:rPr>
        <w:t>Use Case Models</w:t>
      </w:r>
    </w:p>
    <w:p w:rsidR="005E77D1" w:rsidRDefault="005E77D1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29E" w:rsidRPr="00961061" w:rsidRDefault="00EE529E" w:rsidP="00961061">
      <w:pPr>
        <w:pStyle w:val="Heading3"/>
        <w:rPr>
          <w:rFonts w:ascii="Times New Roman" w:eastAsia="Times New Roman" w:hAnsi="Times New Roman" w:cs="Times New Roman"/>
        </w:rPr>
      </w:pPr>
      <w:r w:rsidRPr="00961061">
        <w:rPr>
          <w:rFonts w:asciiTheme="minorHAnsi" w:hAnsiTheme="minorHAnsi" w:cstheme="minorHAnsi"/>
        </w:rPr>
        <w:t>User Stories</w:t>
      </w:r>
    </w:p>
    <w:p w:rsidR="00EE529E" w:rsidRDefault="00EE529E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EE529E" w:rsidTr="00EE529E">
        <w:tc>
          <w:tcPr>
            <w:tcW w:w="1255" w:type="dxa"/>
          </w:tcPr>
          <w:p w:rsidR="00EE529E" w:rsidRPr="00EE529E" w:rsidRDefault="00EE529E" w:rsidP="00763D6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E529E">
              <w:rPr>
                <w:rFonts w:ascii="Arial" w:eastAsia="Times New Roman" w:hAnsi="Arial" w:cs="Arial"/>
                <w:b/>
                <w:bCs/>
                <w:color w:val="000000"/>
              </w:rPr>
              <w:t>User Story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No.</w:t>
            </w:r>
          </w:p>
        </w:tc>
        <w:tc>
          <w:tcPr>
            <w:tcW w:w="4978" w:type="dxa"/>
          </w:tcPr>
          <w:p w:rsidR="00EE529E" w:rsidRDefault="00EE529E" w:rsidP="00763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29E">
              <w:rPr>
                <w:rFonts w:ascii="Arial" w:eastAsia="Times New Roman" w:hAnsi="Arial" w:cs="Arial"/>
                <w:b/>
                <w:bCs/>
                <w:color w:val="000000"/>
              </w:rPr>
              <w:t>User Story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EE529E" w:rsidRDefault="00EE529E" w:rsidP="00763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Planned Sprint</w:t>
            </w:r>
          </w:p>
        </w:tc>
      </w:tr>
      <w:tr w:rsidR="00EE529E" w:rsidTr="00EE529E">
        <w:tc>
          <w:tcPr>
            <w:tcW w:w="1255" w:type="dxa"/>
          </w:tcPr>
          <w:p w:rsidR="00EE529E" w:rsidRPr="00EE529E" w:rsidRDefault="00EE529E" w:rsidP="00483B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4978" w:type="dxa"/>
          </w:tcPr>
          <w:p w:rsidR="00EE529E" w:rsidRDefault="00EE529E" w:rsidP="00763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E529E" w:rsidRDefault="00EE529E" w:rsidP="00763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529E" w:rsidTr="00EE529E">
        <w:tc>
          <w:tcPr>
            <w:tcW w:w="1255" w:type="dxa"/>
          </w:tcPr>
          <w:p w:rsidR="00EE529E" w:rsidRDefault="00EE529E" w:rsidP="00483B33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4978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529E" w:rsidTr="00EE529E">
        <w:tc>
          <w:tcPr>
            <w:tcW w:w="1255" w:type="dxa"/>
          </w:tcPr>
          <w:p w:rsidR="00EE529E" w:rsidRDefault="00EE529E" w:rsidP="00483B33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4978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529E" w:rsidTr="00EE529E">
        <w:tc>
          <w:tcPr>
            <w:tcW w:w="1255" w:type="dxa"/>
          </w:tcPr>
          <w:p w:rsidR="00EE529E" w:rsidRDefault="00EE529E" w:rsidP="00483B33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4a</w:t>
            </w:r>
          </w:p>
        </w:tc>
        <w:tc>
          <w:tcPr>
            <w:tcW w:w="4978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529E" w:rsidTr="00EE529E">
        <w:tc>
          <w:tcPr>
            <w:tcW w:w="1255" w:type="dxa"/>
          </w:tcPr>
          <w:p w:rsidR="00EE529E" w:rsidRDefault="00EE529E" w:rsidP="00483B33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4b</w:t>
            </w:r>
          </w:p>
        </w:tc>
        <w:tc>
          <w:tcPr>
            <w:tcW w:w="4978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529E" w:rsidTr="00EE529E">
        <w:tc>
          <w:tcPr>
            <w:tcW w:w="1255" w:type="dxa"/>
          </w:tcPr>
          <w:p w:rsidR="00EE529E" w:rsidRDefault="00EE529E" w:rsidP="00483B33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5a</w:t>
            </w:r>
          </w:p>
        </w:tc>
        <w:tc>
          <w:tcPr>
            <w:tcW w:w="4978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529E" w:rsidTr="00EE529E">
        <w:tc>
          <w:tcPr>
            <w:tcW w:w="1255" w:type="dxa"/>
          </w:tcPr>
          <w:p w:rsidR="00EE529E" w:rsidRDefault="00EE529E" w:rsidP="00483B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5b</w:t>
            </w:r>
          </w:p>
        </w:tc>
        <w:tc>
          <w:tcPr>
            <w:tcW w:w="4978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529E" w:rsidTr="00EE529E">
        <w:tc>
          <w:tcPr>
            <w:tcW w:w="1255" w:type="dxa"/>
          </w:tcPr>
          <w:p w:rsidR="00EE529E" w:rsidRDefault="00EE529E" w:rsidP="00483B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4978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529E" w:rsidTr="00EE529E">
        <w:tc>
          <w:tcPr>
            <w:tcW w:w="1255" w:type="dxa"/>
          </w:tcPr>
          <w:p w:rsidR="00EE529E" w:rsidRDefault="00EE529E" w:rsidP="00483B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4978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E529E" w:rsidRDefault="00EE529E" w:rsidP="00EE5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04AA" w:rsidTr="00EE529E">
        <w:tc>
          <w:tcPr>
            <w:tcW w:w="1255" w:type="dxa"/>
          </w:tcPr>
          <w:p w:rsidR="000904AA" w:rsidRDefault="000904AA" w:rsidP="000904A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4978" w:type="dxa"/>
          </w:tcPr>
          <w:p w:rsidR="000904AA" w:rsidRDefault="000904AA" w:rsidP="000904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904AA" w:rsidRDefault="000904AA" w:rsidP="000904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529E" w:rsidRDefault="00EE529E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29E" w:rsidRDefault="00EE529E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D66" w:rsidRPr="00961061" w:rsidRDefault="00483B33" w:rsidP="00961061">
      <w:pPr>
        <w:pStyle w:val="Heading3"/>
        <w:rPr>
          <w:rFonts w:asciiTheme="minorHAnsi" w:hAnsiTheme="minorHAnsi" w:cstheme="minorHAnsi"/>
        </w:rPr>
      </w:pPr>
      <w:r w:rsidRPr="00961061">
        <w:rPr>
          <w:rFonts w:asciiTheme="minorHAnsi" w:hAnsiTheme="minorHAnsi" w:cstheme="minorHAnsi"/>
        </w:rPr>
        <w:t>Use Case</w:t>
      </w:r>
      <w:r w:rsidR="00961061">
        <w:rPr>
          <w:rFonts w:asciiTheme="minorHAnsi" w:hAnsiTheme="minorHAnsi" w:cstheme="minorHAnsi"/>
        </w:rPr>
        <w:t>s</w:t>
      </w:r>
    </w:p>
    <w:p w:rsidR="00EE529E" w:rsidRPr="00EE529E" w:rsidRDefault="00EE529E" w:rsidP="00EE5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950"/>
      </w:tblGrid>
      <w:tr w:rsidR="00EE529E" w:rsidRPr="004F3860" w:rsidTr="00961061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529E" w:rsidRPr="004F3860" w:rsidRDefault="00EE529E" w:rsidP="00EE5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F3860">
              <w:rPr>
                <w:rFonts w:ascii="Arial" w:eastAsia="Times New Roman" w:hAnsi="Arial" w:cs="Arial"/>
                <w:b/>
                <w:bCs/>
                <w:color w:val="000000"/>
                <w:highlight w:val="yellow"/>
              </w:rPr>
              <w:t>Use Case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529E" w:rsidRPr="004F3860" w:rsidRDefault="00EE529E" w:rsidP="00EE5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F3860">
              <w:rPr>
                <w:rFonts w:ascii="Arial" w:eastAsia="Times New Roman" w:hAnsi="Arial" w:cs="Arial"/>
                <w:b/>
                <w:bCs/>
                <w:color w:val="000000"/>
                <w:highlight w:val="yellow"/>
              </w:rPr>
              <w:t>Description of Use Case Scenario</w:t>
            </w:r>
          </w:p>
        </w:tc>
      </w:tr>
      <w:tr w:rsidR="00EE529E" w:rsidRPr="004F3860" w:rsidTr="00961061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529E" w:rsidRPr="004F3860" w:rsidRDefault="00EE529E" w:rsidP="00EE5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F3860">
              <w:rPr>
                <w:rFonts w:ascii="Arial" w:eastAsia="Times New Roman" w:hAnsi="Arial" w:cs="Arial"/>
                <w:color w:val="000000"/>
                <w:highlight w:val="yellow"/>
              </w:rPr>
              <w:t>Log In / Log Out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529E" w:rsidRPr="004F3860" w:rsidRDefault="00EE529E" w:rsidP="00EE5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E529E" w:rsidRPr="004F3860" w:rsidTr="00961061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529E" w:rsidRPr="004F3860" w:rsidRDefault="0077244B" w:rsidP="00EE5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F3860">
              <w:rPr>
                <w:rFonts w:ascii="Arial" w:eastAsia="Times New Roman" w:hAnsi="Arial" w:cs="Arial"/>
                <w:color w:val="000000"/>
                <w:highlight w:val="yellow"/>
              </w:rPr>
              <w:t>Class Setup (create, add, delete)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529E" w:rsidRPr="004F3860" w:rsidRDefault="00EE529E" w:rsidP="00EE5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7244B" w:rsidRPr="004F3860" w:rsidTr="00961061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44B" w:rsidRPr="004F3860" w:rsidRDefault="0077244B" w:rsidP="00EE52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4F3860">
              <w:rPr>
                <w:rFonts w:ascii="Arial" w:eastAsia="Times New Roman" w:hAnsi="Arial" w:cs="Arial"/>
                <w:color w:val="000000"/>
                <w:highlight w:val="yellow"/>
              </w:rPr>
              <w:t>Book Test Schedule (create, add, delete)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44B" w:rsidRPr="004F3860" w:rsidRDefault="0077244B" w:rsidP="00EE5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E529E" w:rsidRPr="00EE529E" w:rsidTr="00961061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529E" w:rsidRPr="00EE529E" w:rsidRDefault="00EE529E" w:rsidP="00EE5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860">
              <w:rPr>
                <w:rFonts w:ascii="Arial" w:eastAsia="Times New Roman" w:hAnsi="Arial" w:cs="Arial"/>
                <w:color w:val="000000"/>
                <w:highlight w:val="yellow"/>
              </w:rPr>
              <w:t>Reset Password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529E" w:rsidRPr="00EE529E" w:rsidRDefault="00EE529E" w:rsidP="00EE5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66B3" w:rsidRDefault="00AD66B3" w:rsidP="00AD66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F26EF" w:rsidRDefault="004F26EF" w:rsidP="004F26E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4F26EF" w:rsidRPr="004F26EF" w:rsidRDefault="004F26EF" w:rsidP="004F26E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Log In / Log Out Use Case</w:t>
      </w:r>
    </w:p>
    <w:p w:rsidR="004F3860" w:rsidRDefault="004F3860" w:rsidP="00AD66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F3860" w:rsidRDefault="004F3860" w:rsidP="00AD66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D0D4F91" wp14:editId="49F3AD65">
            <wp:extent cx="5943600" cy="335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60" w:rsidRDefault="004F3860" w:rsidP="00AD66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F3860" w:rsidRDefault="004F3860" w:rsidP="00AD66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F3860" w:rsidRPr="00483B33" w:rsidRDefault="004F3860" w:rsidP="00AD66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639"/>
      </w:tblGrid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Log In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01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This use case describes how a</w:t>
            </w:r>
            <w:r w:rsidR="00483B33">
              <w:rPr>
                <w:rFonts w:ascii="Calibri" w:eastAsia="Times New Roman" w:hAnsi="Calibri" w:cs="Calibri"/>
                <w:color w:val="000000"/>
              </w:rPr>
              <w:t xml:space="preserve"> user Logs Into the System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User into the system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965EC6" w:rsidP="000C627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must exist in the ARION database (as Lecturer or current Student) prior to the DB Migration.</w:t>
            </w:r>
          </w:p>
          <w:p w:rsidR="00965EC6" w:rsidRPr="00965EC6" w:rsidRDefault="00965EC6" w:rsidP="00965E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DB Migration has been completed.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483B33" w:rsidRDefault="00483B33" w:rsidP="00483B3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More than 20 times.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0C62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 w:rsidR="00483B33">
              <w:rPr>
                <w:rFonts w:ascii="Calibri" w:eastAsia="Times New Roman" w:hAnsi="Calibri" w:cs="Calibri"/>
                <w:color w:val="000000"/>
              </w:rPr>
              <w:t xml:space="preserve">e begins when the user wishes to log into the </w:t>
            </w:r>
            <w:r w:rsidRPr="00763D66">
              <w:rPr>
                <w:rFonts w:ascii="Calibri" w:eastAsia="Times New Roman" w:hAnsi="Calibri" w:cs="Calibri"/>
                <w:color w:val="000000"/>
              </w:rPr>
              <w:t>system.</w:t>
            </w:r>
          </w:p>
          <w:p w:rsidR="00763D66" w:rsidRPr="00763D66" w:rsidRDefault="00763D66" w:rsidP="000C62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system requests that the user enter identification details.</w:t>
            </w:r>
          </w:p>
          <w:p w:rsidR="00763D66" w:rsidRPr="00763D66" w:rsidRDefault="00965EC6" w:rsidP="000C62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enters their User</w:t>
            </w:r>
            <w:r w:rsidR="00763D66" w:rsidRPr="00763D66">
              <w:rPr>
                <w:rFonts w:ascii="Calibri" w:eastAsia="Times New Roman" w:hAnsi="Calibri" w:cs="Calibri"/>
                <w:color w:val="000000"/>
              </w:rPr>
              <w:t xml:space="preserve"> ID and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763D66" w:rsidRPr="00763D66">
              <w:rPr>
                <w:rFonts w:ascii="Calibri" w:eastAsia="Times New Roman" w:hAnsi="Calibri" w:cs="Calibri"/>
                <w:color w:val="000000"/>
              </w:rPr>
              <w:t>assword.</w:t>
            </w:r>
          </w:p>
          <w:p w:rsidR="00763D66" w:rsidRDefault="00763D66" w:rsidP="000C627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system validates the details and </w:t>
            </w:r>
            <w:r w:rsidR="00965EC6">
              <w:rPr>
                <w:rFonts w:ascii="Calibri" w:eastAsia="Times New Roman" w:hAnsi="Calibri" w:cs="Calibri"/>
                <w:color w:val="000000"/>
              </w:rPr>
              <w:t>presents default page of the system to the User</w:t>
            </w:r>
            <w:r w:rsidRPr="00763D66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5937CD" w:rsidRPr="005937CD" w:rsidRDefault="005937CD" w:rsidP="005937C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>e ends when the User is presented with the welcome page or system default page.</w:t>
            </w:r>
          </w:p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Invalid ID</w:t>
            </w:r>
          </w:p>
          <w:p w:rsidR="00763D66" w:rsidRPr="00763D66" w:rsidRDefault="00763D66" w:rsidP="000C627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If in step 3 of the Basic Flo</w:t>
            </w:r>
            <w:r w:rsidR="00483B33">
              <w:rPr>
                <w:rFonts w:ascii="Calibri" w:eastAsia="Times New Roman" w:hAnsi="Calibri" w:cs="Calibri"/>
                <w:color w:val="000000"/>
              </w:rPr>
              <w:t>w the user enters an invalid ID or invalid Password.</w:t>
            </w:r>
          </w:p>
          <w:p w:rsidR="00763D66" w:rsidRPr="00763D66" w:rsidRDefault="00763D66" w:rsidP="000C627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system displays an error message.</w:t>
            </w:r>
          </w:p>
          <w:p w:rsidR="00763D66" w:rsidRPr="00763D66" w:rsidRDefault="00763D66" w:rsidP="000C627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case ends when t</w:t>
            </w:r>
            <w:r w:rsidR="00483B33">
              <w:rPr>
                <w:rFonts w:ascii="Calibri" w:eastAsia="Times New Roman" w:hAnsi="Calibri" w:cs="Calibri"/>
                <w:color w:val="000000"/>
              </w:rPr>
              <w:t>he user chooses to navigate to another part of the system or log out (either by selecting Log out or Closing the window).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965EC6" w:rsidP="000C627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is currently enrolled at UCOL or is a Lecturer currently employed by UCOL.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Lecturer, UCOL currently enrolled Student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83B33" w:rsidRPr="00763D66" w:rsidTr="00763D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7244B" w:rsidP="0077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User can log </w:t>
            </w:r>
            <w:r>
              <w:rPr>
                <w:rFonts w:ascii="Calibri" w:eastAsia="Times New Roman" w:hAnsi="Calibri" w:cs="Calibri"/>
                <w:color w:val="000000"/>
              </w:rPr>
              <w:t>in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 more than once.</w:t>
            </w:r>
          </w:p>
        </w:tc>
      </w:tr>
    </w:tbl>
    <w:p w:rsidR="00AD66B3" w:rsidRDefault="00AD66B3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C6" w:rsidRPr="00483B33" w:rsidRDefault="00965EC6" w:rsidP="00965EC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507"/>
      </w:tblGrid>
      <w:tr w:rsidR="00965EC6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Log Out</w:t>
            </w:r>
          </w:p>
        </w:tc>
      </w:tr>
      <w:tr w:rsidR="00965EC6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UC 02</w:t>
            </w:r>
          </w:p>
        </w:tc>
      </w:tr>
      <w:tr w:rsidR="00965EC6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965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This use case describes how 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user Logs Out of the System</w:t>
            </w:r>
          </w:p>
        </w:tc>
      </w:tr>
      <w:tr w:rsidR="00965EC6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965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User out of the system</w:t>
            </w:r>
          </w:p>
        </w:tc>
      </w:tr>
      <w:tr w:rsidR="00965EC6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965EC6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must exist in the ARION database (as Lecturer or current Student) prior to the DB Migration.</w:t>
            </w:r>
          </w:p>
          <w:p w:rsidR="00965EC6" w:rsidRDefault="00965EC6" w:rsidP="00965EC6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DB Migration has been completed.</w:t>
            </w:r>
          </w:p>
          <w:p w:rsidR="00965EC6" w:rsidRPr="00763D66" w:rsidRDefault="00965EC6" w:rsidP="00965EC6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is Logged in the system.</w:t>
            </w:r>
          </w:p>
        </w:tc>
      </w:tr>
      <w:tr w:rsidR="00965EC6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483B33" w:rsidRDefault="00965EC6" w:rsidP="00AC6C9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the User is logged into the system they are only able to Log Out once.</w:t>
            </w:r>
          </w:p>
        </w:tc>
      </w:tr>
      <w:tr w:rsidR="00965EC6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 begins when the user wishes to log out of the </w:t>
            </w:r>
            <w:r w:rsidRPr="00763D66">
              <w:rPr>
                <w:rFonts w:ascii="Calibri" w:eastAsia="Times New Roman" w:hAnsi="Calibri" w:cs="Calibri"/>
                <w:color w:val="000000"/>
              </w:rPr>
              <w:t>system.</w:t>
            </w:r>
          </w:p>
          <w:p w:rsidR="00965EC6" w:rsidRDefault="00965EC6" w:rsidP="005937CD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selects the X icon of the Window or selects “Log Out”.</w:t>
            </w:r>
          </w:p>
          <w:p w:rsidR="00965EC6" w:rsidRPr="005937CD" w:rsidRDefault="005937CD" w:rsidP="005937CD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>e ends when the User logged out of the system.</w:t>
            </w:r>
          </w:p>
        </w:tc>
      </w:tr>
      <w:tr w:rsidR="005937CD" w:rsidRPr="00763D66" w:rsidTr="00965E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937CD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is currently enrolled at UCOL or is a Lecturer currently employed by UCOL..</w:t>
            </w:r>
          </w:p>
        </w:tc>
      </w:tr>
      <w:tr w:rsidR="005937CD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Lecturer, UCOL currently enrolled Student</w:t>
            </w:r>
          </w:p>
        </w:tc>
      </w:tr>
      <w:tr w:rsidR="005937CD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937CD" w:rsidRPr="00763D66" w:rsidTr="00AC6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937CD" w:rsidRPr="00763D66" w:rsidTr="00965E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7CD" w:rsidRPr="00763D66" w:rsidRDefault="005937CD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:rsidR="00965EC6" w:rsidRDefault="00965EC6" w:rsidP="00965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6EF" w:rsidRDefault="004F26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65EC6" w:rsidRPr="004F26EF" w:rsidRDefault="004F26EF" w:rsidP="00763D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26E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Class Setup &amp; Student Record (CRUD) Use Cases</w:t>
      </w:r>
    </w:p>
    <w:p w:rsidR="00965EC6" w:rsidRDefault="004F26EF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1F7BC" wp14:editId="786BA443">
            <wp:extent cx="59436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C6" w:rsidRDefault="00965EC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44B" w:rsidRPr="00763D66" w:rsidRDefault="0077244B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50"/>
      </w:tblGrid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7244B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Class Setup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7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</w:t>
            </w:r>
            <w:r w:rsidR="0077244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965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This use case describes how a </w:t>
            </w:r>
            <w:r w:rsidR="00965EC6">
              <w:rPr>
                <w:rFonts w:ascii="Calibri" w:eastAsia="Times New Roman" w:hAnsi="Calibri" w:cs="Calibri"/>
                <w:color w:val="000000"/>
              </w:rPr>
              <w:t>Lecturer will setup up the Class with Students.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965EC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setup up the Class with students.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0C627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must be logged into the system.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965EC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create as many classes with a number of students.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0C627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begins when the </w:t>
            </w:r>
            <w:r w:rsidR="005937CD">
              <w:rPr>
                <w:rFonts w:ascii="Calibri" w:eastAsia="Times New Roman" w:hAnsi="Calibri" w:cs="Calibri"/>
                <w:color w:val="000000"/>
              </w:rPr>
              <w:t>User (Lecturer) wishes to setup the Class.</w:t>
            </w:r>
          </w:p>
          <w:p w:rsidR="00763D66" w:rsidRPr="00763D66" w:rsidRDefault="005937CD" w:rsidP="000C627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selects the class to be setup and creates the class name.</w:t>
            </w:r>
          </w:p>
          <w:p w:rsidR="00763D66" w:rsidRDefault="00763D66" w:rsidP="005937C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5937CD">
              <w:rPr>
                <w:rFonts w:ascii="Calibri" w:eastAsia="Times New Roman" w:hAnsi="Calibri" w:cs="Calibri"/>
                <w:color w:val="000000"/>
              </w:rPr>
              <w:t>User can add new students to the class.</w:t>
            </w:r>
          </w:p>
          <w:p w:rsidR="005937CD" w:rsidRPr="00763D66" w:rsidRDefault="005937CD" w:rsidP="005937C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>e ends when the new student record has updated successfully to the DB.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Alternative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7244B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0C627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is logged in.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5937CD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Included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483B33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763D66" w:rsidRPr="00763D66" w:rsidTr="0077244B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66" w:rsidRPr="00763D66" w:rsidRDefault="00763D66" w:rsidP="0076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can log out more than once.</w:t>
            </w:r>
          </w:p>
        </w:tc>
      </w:tr>
    </w:tbl>
    <w:p w:rsidR="00763D66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D66" w:rsidRDefault="00763D6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50"/>
      </w:tblGrid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5937CD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Create, </w:t>
            </w:r>
            <w:r w:rsidR="0096106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Remove,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Update, Delete Students 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</w:t>
            </w:r>
            <w:r w:rsidR="005937CD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Default="005937CD" w:rsidP="00AC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This use case describes how a </w:t>
            </w:r>
            <w:r>
              <w:rPr>
                <w:rFonts w:ascii="Calibri" w:eastAsia="Times New Roman" w:hAnsi="Calibri" w:cs="Calibri"/>
                <w:color w:val="000000"/>
              </w:rPr>
              <w:t>Lecturer will perf</w:t>
            </w:r>
            <w:r w:rsidR="00961061">
              <w:rPr>
                <w:rFonts w:ascii="Calibri" w:eastAsia="Times New Roman" w:hAnsi="Calibri" w:cs="Calibri"/>
                <w:color w:val="000000"/>
              </w:rPr>
              <w:t xml:space="preserve">orm the following functions against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Students in the </w:t>
            </w:r>
            <w:r w:rsidR="00961061">
              <w:rPr>
                <w:rFonts w:ascii="Calibri" w:eastAsia="Times New Roman" w:hAnsi="Calibri" w:cs="Calibri"/>
                <w:color w:val="000000"/>
              </w:rPr>
              <w:t>Class: -</w:t>
            </w:r>
          </w:p>
          <w:p w:rsidR="005937CD" w:rsidRPr="005937CD" w:rsidRDefault="005937CD" w:rsidP="005937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 w:rsidRPr="005937C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Create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Student(s)</w:t>
            </w:r>
          </w:p>
          <w:p w:rsidR="005937CD" w:rsidRPr="005937CD" w:rsidRDefault="005937CD" w:rsidP="005937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Remove Student(s)</w:t>
            </w:r>
          </w:p>
          <w:p w:rsidR="005937CD" w:rsidRPr="005937CD" w:rsidRDefault="005937CD" w:rsidP="005937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 Student(s)</w:t>
            </w:r>
          </w:p>
          <w:p w:rsidR="005937CD" w:rsidRPr="005937CD" w:rsidRDefault="005937CD" w:rsidP="005937C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Delete Student(s)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1061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More than 20 times.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must be logged into the system.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More than 20 times.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begins when the </w:t>
            </w:r>
            <w:r w:rsidR="005937CD">
              <w:rPr>
                <w:rFonts w:ascii="Calibri" w:eastAsia="Times New Roman" w:hAnsi="Calibri" w:cs="Calibri"/>
                <w:color w:val="000000"/>
              </w:rPr>
              <w:t>U</w:t>
            </w:r>
            <w:r w:rsidRPr="00763D66">
              <w:rPr>
                <w:rFonts w:ascii="Calibri" w:eastAsia="Times New Roman" w:hAnsi="Calibri" w:cs="Calibri"/>
                <w:color w:val="000000"/>
              </w:rPr>
              <w:t>ser</w:t>
            </w:r>
            <w:r w:rsidR="005937CD">
              <w:rPr>
                <w:rFonts w:ascii="Calibri" w:eastAsia="Times New Roman" w:hAnsi="Calibri" w:cs="Calibri"/>
                <w:color w:val="000000"/>
              </w:rPr>
              <w:t xml:space="preserve"> (Lecturer) 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wishes to </w:t>
            </w:r>
            <w:r w:rsidR="005937CD">
              <w:rPr>
                <w:rFonts w:ascii="Calibri" w:eastAsia="Times New Roman" w:hAnsi="Calibri" w:cs="Calibri"/>
                <w:color w:val="000000"/>
              </w:rPr>
              <w:t>make changes to Student Data</w:t>
            </w:r>
            <w:r w:rsidR="005149B4">
              <w:rPr>
                <w:rFonts w:ascii="Calibri" w:eastAsia="Times New Roman" w:hAnsi="Calibri" w:cs="Calibri"/>
                <w:color w:val="000000"/>
              </w:rPr>
              <w:t xml:space="preserve"> record</w:t>
            </w:r>
            <w:r w:rsidR="005937CD">
              <w:rPr>
                <w:rFonts w:ascii="Calibri" w:eastAsia="Times New Roman" w:hAnsi="Calibri" w:cs="Calibri"/>
                <w:color w:val="000000"/>
              </w:rPr>
              <w:t xml:space="preserve"> in the class</w:t>
            </w:r>
            <w:r w:rsidRPr="00763D66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965EC6" w:rsidRDefault="00961061" w:rsidP="005937C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is able to select &lt;Create&gt; to add a new Student Record.</w:t>
            </w:r>
          </w:p>
          <w:p w:rsidR="00961061" w:rsidRPr="00763D66" w:rsidRDefault="00961061" w:rsidP="005937C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On selecting &lt;Save&gt; the new Student Record is </w:t>
            </w:r>
            <w:r w:rsidR="005149B4">
              <w:rPr>
                <w:rFonts w:ascii="Calibri" w:eastAsia="Times New Roman" w:hAnsi="Calibri" w:cs="Calibri"/>
                <w:color w:val="000000"/>
              </w:rPr>
              <w:t>saved successfully to the database.</w:t>
            </w:r>
          </w:p>
          <w:p w:rsidR="00965EC6" w:rsidRDefault="00965EC6" w:rsidP="005937C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5149B4">
              <w:rPr>
                <w:rFonts w:ascii="Calibri" w:eastAsia="Times New Roman" w:hAnsi="Calibri" w:cs="Calibri"/>
                <w:color w:val="000000"/>
              </w:rPr>
              <w:t>User then logs out of the Class area of the system.</w:t>
            </w:r>
          </w:p>
          <w:p w:rsidR="005937CD" w:rsidRPr="00763D66" w:rsidRDefault="005937CD" w:rsidP="005149B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 ends when the </w:t>
            </w:r>
            <w:r w:rsidR="005149B4">
              <w:rPr>
                <w:rFonts w:ascii="Calibri" w:eastAsia="Times New Roman" w:hAnsi="Calibri" w:cs="Calibri"/>
                <w:color w:val="000000"/>
              </w:rPr>
              <w:t>User has completed the User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Alternative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</w:t>
            </w:r>
            <w:r w:rsidR="005937CD">
              <w:rPr>
                <w:rFonts w:ascii="Calibri" w:eastAsia="Times New Roman" w:hAnsi="Calibri" w:cs="Calibri"/>
                <w:color w:val="000000"/>
              </w:rPr>
              <w:t xml:space="preserve"> (Lecturer) </w:t>
            </w:r>
            <w:r w:rsidRPr="00763D66">
              <w:rPr>
                <w:rFonts w:ascii="Calibri" w:eastAsia="Times New Roman" w:hAnsi="Calibri" w:cs="Calibri"/>
                <w:color w:val="000000"/>
              </w:rPr>
              <w:t>is logged in.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593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5937CD" w:rsidRDefault="005937CD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7CD">
              <w:rPr>
                <w:rFonts w:ascii="Calibri" w:eastAsia="Times New Roman" w:hAnsi="Calibri" w:cs="Calibri"/>
                <w:bCs/>
                <w:color w:val="000000"/>
              </w:rPr>
              <w:t>UC 03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965EC6" w:rsidRPr="00763D66" w:rsidTr="00AC6C9F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965EC6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Notes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EC6" w:rsidRPr="00763D66" w:rsidRDefault="005937CD" w:rsidP="00AC6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(Lecturer) is able to create, remove, update and delete a number of student records from the Class.</w:t>
            </w:r>
          </w:p>
        </w:tc>
      </w:tr>
    </w:tbl>
    <w:p w:rsidR="00965EC6" w:rsidRDefault="00965EC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C6" w:rsidRDefault="00965EC6" w:rsidP="0076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6EF" w:rsidRDefault="004F26EF">
      <w:r>
        <w:br w:type="page"/>
      </w:r>
    </w:p>
    <w:p w:rsidR="00AD66B3" w:rsidRPr="004F26EF" w:rsidRDefault="004F26EF" w:rsidP="004F26E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4F26E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Test Schedule Create &amp; Booking Test Lab</w:t>
      </w:r>
    </w:p>
    <w:p w:rsidR="004F26EF" w:rsidRDefault="004F26EF" w:rsidP="00AD66B3">
      <w:pPr>
        <w:spacing w:after="240" w:line="240" w:lineRule="auto"/>
      </w:pPr>
    </w:p>
    <w:p w:rsidR="004F26EF" w:rsidRDefault="004F26EF" w:rsidP="00AD66B3">
      <w:pPr>
        <w:spacing w:after="240" w:line="240" w:lineRule="auto"/>
      </w:pPr>
      <w:r>
        <w:rPr>
          <w:noProof/>
        </w:rPr>
        <w:drawing>
          <wp:inline distT="0" distB="0" distL="0" distR="0" wp14:anchorId="15EDA550" wp14:editId="706A6BC2">
            <wp:extent cx="5717865" cy="4309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1701" cy="433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6EF" w:rsidRDefault="004F26EF" w:rsidP="00AD66B3">
      <w:pPr>
        <w:spacing w:after="240" w:line="240" w:lineRule="auto"/>
      </w:pPr>
    </w:p>
    <w:p w:rsidR="004F26EF" w:rsidRPr="00763D66" w:rsidRDefault="004F26EF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50"/>
      </w:tblGrid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184B6D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Create Test Schedule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18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</w:t>
            </w:r>
            <w:r w:rsidR="00184B6D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This use case describes how a </w:t>
            </w:r>
            <w:r>
              <w:rPr>
                <w:rFonts w:ascii="Calibri" w:eastAsia="Times New Roman" w:hAnsi="Calibri" w:cs="Calibri"/>
                <w:color w:val="000000"/>
              </w:rPr>
              <w:t>Lecturer will setup up the Class with Students.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setup up the Class with students.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must be logged into the system.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Lecturer is able to create as many classes with a number of students.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begins when the </w:t>
            </w:r>
            <w:r>
              <w:rPr>
                <w:rFonts w:ascii="Calibri" w:eastAsia="Times New Roman" w:hAnsi="Calibri" w:cs="Calibri"/>
                <w:color w:val="000000"/>
              </w:rPr>
              <w:t>User (Lecturer) wishes to setup the Class.</w:t>
            </w:r>
          </w:p>
          <w:p w:rsidR="004F26EF" w:rsidRPr="00763D66" w:rsidRDefault="004F26EF" w:rsidP="00FB311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selects the class to be setup and creates the class name.</w:t>
            </w:r>
          </w:p>
          <w:p w:rsidR="004F26EF" w:rsidRDefault="004F26EF" w:rsidP="00FB311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User can add new students to the class.</w:t>
            </w:r>
          </w:p>
          <w:p w:rsidR="004F26EF" w:rsidRPr="00763D66" w:rsidRDefault="004F26EF" w:rsidP="00FB311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lastRenderedPageBreak/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>e ends when the new student record has updated successfully to the DB.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Alternative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is logged in.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can log out more than once.</w:t>
            </w:r>
          </w:p>
        </w:tc>
      </w:tr>
    </w:tbl>
    <w:p w:rsidR="004F26EF" w:rsidRDefault="004F26EF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6EF" w:rsidRDefault="004F26EF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50"/>
      </w:tblGrid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18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Remove,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Update, Delete Student Test Lab Booking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18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UC 0</w:t>
            </w:r>
            <w:r w:rsidR="00184B6D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Default="004F26EF" w:rsidP="00FB3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This use case describes how a </w:t>
            </w:r>
            <w:r>
              <w:rPr>
                <w:rFonts w:ascii="Calibri" w:eastAsia="Times New Roman" w:hAnsi="Calibri" w:cs="Calibri"/>
                <w:color w:val="000000"/>
              </w:rPr>
              <w:t>Lecturer will perform the following functions against Students in the Class: -</w:t>
            </w:r>
          </w:p>
          <w:p w:rsidR="004F26EF" w:rsidRPr="005937CD" w:rsidRDefault="004F26EF" w:rsidP="00FB311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 w:rsidRPr="005937C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Create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Student(s)</w:t>
            </w:r>
          </w:p>
          <w:p w:rsidR="004F26EF" w:rsidRPr="005937CD" w:rsidRDefault="004F26EF" w:rsidP="00FB311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Remove Student(s)</w:t>
            </w:r>
          </w:p>
          <w:p w:rsidR="004F26EF" w:rsidRPr="005937CD" w:rsidRDefault="004F26EF" w:rsidP="00FB311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 Student(s)</w:t>
            </w:r>
          </w:p>
          <w:p w:rsidR="004F26EF" w:rsidRPr="005937CD" w:rsidRDefault="004F26EF" w:rsidP="00FB311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Delete Student(s)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Goal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More than 20 times.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 must be logged into the system.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Frequency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More than 20 times.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Basic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use case begins when the 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763D66">
              <w:rPr>
                <w:rFonts w:ascii="Calibri" w:eastAsia="Times New Roman" w:hAnsi="Calibri" w:cs="Calibri"/>
                <w:color w:val="000000"/>
              </w:rPr>
              <w:t>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(Lecturer) </w:t>
            </w:r>
            <w:r w:rsidRPr="00763D66">
              <w:rPr>
                <w:rFonts w:ascii="Calibri" w:eastAsia="Times New Roman" w:hAnsi="Calibri" w:cs="Calibri"/>
                <w:color w:val="000000"/>
              </w:rPr>
              <w:t xml:space="preserve">wishes to </w:t>
            </w:r>
            <w:r>
              <w:rPr>
                <w:rFonts w:ascii="Calibri" w:eastAsia="Times New Roman" w:hAnsi="Calibri" w:cs="Calibri"/>
                <w:color w:val="000000"/>
              </w:rPr>
              <w:t>make changes to Student Data record in the class</w:t>
            </w:r>
            <w:r w:rsidRPr="00763D66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4F26EF" w:rsidRDefault="004F26EF" w:rsidP="00FB311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is able to select &lt;Create&gt; to add a new Student Record.</w:t>
            </w:r>
          </w:p>
          <w:p w:rsidR="004F26EF" w:rsidRPr="00763D66" w:rsidRDefault="004F26EF" w:rsidP="00FB311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 selecting &lt;Save&gt; the new Student Record is saved successfully to the database.</w:t>
            </w:r>
          </w:p>
          <w:p w:rsidR="004F26EF" w:rsidRDefault="004F26EF" w:rsidP="00FB311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User then logs out of the Class area of the system.</w:t>
            </w:r>
          </w:p>
          <w:p w:rsidR="004F26EF" w:rsidRPr="00763D66" w:rsidRDefault="004F26EF" w:rsidP="00FB311D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The use cas</w:t>
            </w:r>
            <w:r>
              <w:rPr>
                <w:rFonts w:ascii="Calibri" w:eastAsia="Times New Roman" w:hAnsi="Calibri" w:cs="Calibri"/>
                <w:color w:val="000000"/>
              </w:rPr>
              <w:t>e ends when the User has completed the User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Alternative Flow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Post Conditions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63D66">
              <w:rPr>
                <w:rFonts w:ascii="Calibri" w:eastAsia="Times New Roman" w:hAnsi="Calibri" w:cs="Calibri"/>
                <w:color w:val="000000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(Lecturer) </w:t>
            </w:r>
            <w:r w:rsidRPr="00763D66">
              <w:rPr>
                <w:rFonts w:ascii="Calibri" w:eastAsia="Times New Roman" w:hAnsi="Calibri" w:cs="Calibri"/>
                <w:color w:val="000000"/>
              </w:rPr>
              <w:t>is logged in.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Actors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UCOL Lecturer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Included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5937CD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7CD">
              <w:rPr>
                <w:rFonts w:ascii="Calibri" w:eastAsia="Times New Roman" w:hAnsi="Calibri" w:cs="Calibri"/>
                <w:bCs/>
                <w:color w:val="000000"/>
              </w:rPr>
              <w:t>UC 03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Excluded Use Cases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F26EF" w:rsidRPr="00763D66" w:rsidTr="00FB311D"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D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26EF" w:rsidRPr="00763D66" w:rsidRDefault="004F26EF" w:rsidP="00FB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(Lecturer) is able to create, remove, update and delete a number of student records from the Class.</w:t>
            </w:r>
          </w:p>
        </w:tc>
      </w:tr>
    </w:tbl>
    <w:p w:rsidR="004F26EF" w:rsidRDefault="004F26EF" w:rsidP="004F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F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747"/>
    <w:multiLevelType w:val="multilevel"/>
    <w:tmpl w:val="9554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77433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938B9"/>
    <w:multiLevelType w:val="multilevel"/>
    <w:tmpl w:val="B0B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86EE6"/>
    <w:multiLevelType w:val="multilevel"/>
    <w:tmpl w:val="9554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63594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47F17"/>
    <w:multiLevelType w:val="multilevel"/>
    <w:tmpl w:val="E4B8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B055A"/>
    <w:multiLevelType w:val="multilevel"/>
    <w:tmpl w:val="FDAE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865A4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1151D"/>
    <w:multiLevelType w:val="multilevel"/>
    <w:tmpl w:val="79FA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910BD"/>
    <w:multiLevelType w:val="multilevel"/>
    <w:tmpl w:val="AFA6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7353D"/>
    <w:multiLevelType w:val="multilevel"/>
    <w:tmpl w:val="B34C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3C16C2"/>
    <w:multiLevelType w:val="hybridMultilevel"/>
    <w:tmpl w:val="D8D29B1E"/>
    <w:lvl w:ilvl="0" w:tplc="91945E7A">
      <w:start w:val="5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E1171"/>
    <w:multiLevelType w:val="multilevel"/>
    <w:tmpl w:val="2F90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62DB6"/>
    <w:multiLevelType w:val="hybridMultilevel"/>
    <w:tmpl w:val="28081E92"/>
    <w:lvl w:ilvl="0" w:tplc="0409000B">
      <w:start w:val="5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A546A"/>
    <w:multiLevelType w:val="multilevel"/>
    <w:tmpl w:val="6E22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27093"/>
    <w:multiLevelType w:val="hybridMultilevel"/>
    <w:tmpl w:val="7A20839A"/>
    <w:lvl w:ilvl="0" w:tplc="4FE464B8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F4A91"/>
    <w:multiLevelType w:val="hybridMultilevel"/>
    <w:tmpl w:val="AA44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959"/>
    <w:multiLevelType w:val="hybridMultilevel"/>
    <w:tmpl w:val="5A029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6779AB"/>
    <w:multiLevelType w:val="multilevel"/>
    <w:tmpl w:val="AFA6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64D47"/>
    <w:multiLevelType w:val="multilevel"/>
    <w:tmpl w:val="B37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3D7319"/>
    <w:multiLevelType w:val="multilevel"/>
    <w:tmpl w:val="B5D2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B4100"/>
    <w:multiLevelType w:val="multilevel"/>
    <w:tmpl w:val="D590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4A0D50"/>
    <w:multiLevelType w:val="multilevel"/>
    <w:tmpl w:val="B0B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610001"/>
    <w:multiLevelType w:val="multilevel"/>
    <w:tmpl w:val="E4B8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15D74"/>
    <w:multiLevelType w:val="hybridMultilevel"/>
    <w:tmpl w:val="3C4ECB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03E4C"/>
    <w:multiLevelType w:val="multilevel"/>
    <w:tmpl w:val="7AC6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10591B"/>
    <w:multiLevelType w:val="multilevel"/>
    <w:tmpl w:val="66B0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A92CB2"/>
    <w:multiLevelType w:val="multilevel"/>
    <w:tmpl w:val="B34C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74676D"/>
    <w:multiLevelType w:val="multilevel"/>
    <w:tmpl w:val="2F90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</w:num>
  <w:num w:numId="3">
    <w:abstractNumId w:val="28"/>
  </w:num>
  <w:num w:numId="4">
    <w:abstractNumId w:val="5"/>
  </w:num>
  <w:num w:numId="5">
    <w:abstractNumId w:val="25"/>
  </w:num>
  <w:num w:numId="6">
    <w:abstractNumId w:val="21"/>
  </w:num>
  <w:num w:numId="7">
    <w:abstractNumId w:val="6"/>
  </w:num>
  <w:num w:numId="8">
    <w:abstractNumId w:val="20"/>
  </w:num>
  <w:num w:numId="9">
    <w:abstractNumId w:val="3"/>
  </w:num>
  <w:num w:numId="10">
    <w:abstractNumId w:val="27"/>
  </w:num>
  <w:num w:numId="11">
    <w:abstractNumId w:val="19"/>
  </w:num>
  <w:num w:numId="12">
    <w:abstractNumId w:val="8"/>
  </w:num>
  <w:num w:numId="13">
    <w:abstractNumId w:val="26"/>
  </w:num>
  <w:num w:numId="14">
    <w:abstractNumId w:val="14"/>
  </w:num>
  <w:num w:numId="15">
    <w:abstractNumId w:val="17"/>
  </w:num>
  <w:num w:numId="16">
    <w:abstractNumId w:val="24"/>
  </w:num>
  <w:num w:numId="17">
    <w:abstractNumId w:val="16"/>
  </w:num>
  <w:num w:numId="18">
    <w:abstractNumId w:val="13"/>
  </w:num>
  <w:num w:numId="19">
    <w:abstractNumId w:val="15"/>
  </w:num>
  <w:num w:numId="20">
    <w:abstractNumId w:val="9"/>
  </w:num>
  <w:num w:numId="21">
    <w:abstractNumId w:val="22"/>
  </w:num>
  <w:num w:numId="22">
    <w:abstractNumId w:val="12"/>
  </w:num>
  <w:num w:numId="23">
    <w:abstractNumId w:val="23"/>
  </w:num>
  <w:num w:numId="24">
    <w:abstractNumId w:val="11"/>
  </w:num>
  <w:num w:numId="25">
    <w:abstractNumId w:val="0"/>
  </w:num>
  <w:num w:numId="26">
    <w:abstractNumId w:val="10"/>
  </w:num>
  <w:num w:numId="27">
    <w:abstractNumId w:val="1"/>
  </w:num>
  <w:num w:numId="28">
    <w:abstractNumId w:val="7"/>
  </w:num>
  <w:num w:numId="2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5B"/>
    <w:rsid w:val="000904AA"/>
    <w:rsid w:val="000C6274"/>
    <w:rsid w:val="00184B6D"/>
    <w:rsid w:val="00243418"/>
    <w:rsid w:val="003A2B0B"/>
    <w:rsid w:val="00483B33"/>
    <w:rsid w:val="004D10B5"/>
    <w:rsid w:val="004F26EF"/>
    <w:rsid w:val="004F3860"/>
    <w:rsid w:val="005149B4"/>
    <w:rsid w:val="005937CD"/>
    <w:rsid w:val="005A701E"/>
    <w:rsid w:val="005E77D1"/>
    <w:rsid w:val="00762E33"/>
    <w:rsid w:val="00763D66"/>
    <w:rsid w:val="0077244B"/>
    <w:rsid w:val="00961061"/>
    <w:rsid w:val="00965EC6"/>
    <w:rsid w:val="00AC6F5B"/>
    <w:rsid w:val="00AD66B3"/>
    <w:rsid w:val="00E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A25F"/>
  <w15:chartTrackingRefBased/>
  <w15:docId w15:val="{7BEA5D99-0E37-478A-8502-B97DA439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3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D6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76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3D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D66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763D66"/>
  </w:style>
  <w:style w:type="character" w:customStyle="1" w:styleId="Heading1Char">
    <w:name w:val="Heading 1 Char"/>
    <w:basedOn w:val="DefaultParagraphFont"/>
    <w:link w:val="Heading1"/>
    <w:uiPriority w:val="9"/>
    <w:rsid w:val="00763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3A2B0B"/>
    <w:pPr>
      <w:spacing w:after="0" w:line="240" w:lineRule="auto"/>
      <w:ind w:left="720"/>
    </w:pPr>
    <w:rPr>
      <w:rFonts w:eastAsia="Times New Roman" w:cs="Times New Roman"/>
      <w:sz w:val="24"/>
      <w:szCs w:val="20"/>
      <w:lang w:val="en-NZ"/>
    </w:r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3A2B0B"/>
    <w:rPr>
      <w:rFonts w:eastAsia="Times New Roman" w:cs="Times New Roman"/>
      <w:sz w:val="24"/>
      <w:szCs w:val="20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A2B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6106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35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14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698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55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32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85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53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40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41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69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86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00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7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25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1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01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91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5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3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INTyXu88bBRAfRsm5cVGji4zmnzgwm0QxZIiCZwO2E/edit" TargetMode="External"/><Relationship Id="rId13" Type="http://schemas.openxmlformats.org/officeDocument/2006/relationships/hyperlink" Target="https://docs.google.com/document/d/1sINTyXu88bBRAfRsm5cVGji4zmnzgwm0QxZIiCZwO2E/edit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docs.google.com/document/d/1sINTyXu88bBRAfRsm5cVGji4zmnzgwm0QxZIiCZwO2E/edit" TargetMode="External"/><Relationship Id="rId12" Type="http://schemas.openxmlformats.org/officeDocument/2006/relationships/hyperlink" Target="https://docs.google.com/document/d/1sINTyXu88bBRAfRsm5cVGji4zmnzgwm0QxZIiCZwO2E/edit" TargetMode="External"/><Relationship Id="rId17" Type="http://schemas.openxmlformats.org/officeDocument/2006/relationships/hyperlink" Target="https://docs.google.com/document/d/1sINTyXu88bBRAfRsm5cVGji4zmnzgwm0QxZIiCZwO2E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INTyXu88bBRAfRsm5cVGji4zmnzgwm0QxZIiCZwO2E/edit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sINTyXu88bBRAfRsm5cVGji4zmnzgwm0QxZIiCZwO2E/edit" TargetMode="External"/><Relationship Id="rId11" Type="http://schemas.openxmlformats.org/officeDocument/2006/relationships/hyperlink" Target="https://docs.google.com/document/d/1sINTyXu88bBRAfRsm5cVGji4zmnzgwm0QxZIiCZwO2E/edit" TargetMode="External"/><Relationship Id="rId5" Type="http://schemas.openxmlformats.org/officeDocument/2006/relationships/hyperlink" Target="https://docs.google.com/document/d/1sINTyXu88bBRAfRsm5cVGji4zmnzgwm0QxZIiCZwO2E/edit" TargetMode="External"/><Relationship Id="rId15" Type="http://schemas.openxmlformats.org/officeDocument/2006/relationships/hyperlink" Target="https://docs.google.com/document/d/1sINTyXu88bBRAfRsm5cVGji4zmnzgwm0QxZIiCZwO2E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sINTyXu88bBRAfRsm5cVGji4zmnzgwm0QxZIiCZwO2E/edit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INTyXu88bBRAfRsm5cVGji4zmnzgwm0QxZIiCZwO2E/edit" TargetMode="External"/><Relationship Id="rId14" Type="http://schemas.openxmlformats.org/officeDocument/2006/relationships/hyperlink" Target="https://docs.google.com/document/d/1sINTyXu88bBRAfRsm5cVGji4zmnzgwm0QxZIiCZwO2E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 - Palmerston North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Faimafili Kurene</dc:creator>
  <cp:keywords/>
  <dc:description/>
  <cp:lastModifiedBy>Faimafili Kurene</cp:lastModifiedBy>
  <cp:revision>6</cp:revision>
  <dcterms:created xsi:type="dcterms:W3CDTF">2020-10-20T01:03:00Z</dcterms:created>
  <dcterms:modified xsi:type="dcterms:W3CDTF">2020-10-27T01:04:00Z</dcterms:modified>
</cp:coreProperties>
</file>