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C83" w:rsidRPr="00E75C83" w:rsidRDefault="00E75C83" w:rsidP="00E75C83">
      <w:pPr>
        <w:jc w:val="center"/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Отчёт по расчёту: «{{ title }}»</w:t>
      </w:r>
    </w:p>
    <w:p w:rsidR="00E75C83" w:rsidRPr="00E75C83" w:rsidRDefault="00E75C83" w:rsidP="00E75C83">
      <w:pPr>
        <w:jc w:val="center"/>
        <w:rPr>
          <w:rFonts w:ascii="Times New Roman" w:hAnsi="Times New Roman" w:cs="Times New Roman"/>
          <w:sz w:val="28"/>
        </w:rPr>
      </w:pPr>
    </w:p>
    <w:p w:rsidR="00E75C83" w:rsidRPr="00E75C83" w:rsidRDefault="00E75C83" w:rsidP="00E75C83">
      <w:pPr>
        <w:jc w:val="center"/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Пользователь: {{ user_name }} ({{ user_email }})</w:t>
      </w:r>
    </w:p>
    <w:p w:rsidR="005427DB" w:rsidRDefault="00E75C83" w:rsidP="00E75C83">
      <w:pPr>
        <w:jc w:val="center"/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Дата формирования: {{ created_at }}</w:t>
      </w:r>
    </w:p>
    <w:p w:rsidR="00E75C83" w:rsidRDefault="00E75C83" w:rsidP="00E75C83">
      <w:pPr>
        <w:rPr>
          <w:rFonts w:ascii="Times New Roman" w:hAnsi="Times New Roman" w:cs="Times New Roman"/>
          <w:sz w:val="28"/>
        </w:rPr>
      </w:pPr>
    </w:p>
    <w:p w:rsidR="00E75C83" w:rsidRPr="00E75C83" w:rsidRDefault="00E75C83" w:rsidP="00E75C83">
      <w:pPr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Итоговая сумма: {{ final_amount }}</w:t>
      </w:r>
    </w:p>
    <w:p w:rsidR="00E75C83" w:rsidRPr="00E75C83" w:rsidRDefault="00E75C83" w:rsidP="00E75C83">
      <w:pPr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Общие взносы: {{ total_contributions }}</w:t>
      </w:r>
    </w:p>
    <w:p w:rsidR="00E75C83" w:rsidRDefault="00E75C83" w:rsidP="00E75C83">
      <w:pPr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Доход: {{ profit }}</w:t>
      </w:r>
    </w:p>
    <w:p w:rsidR="00E75C83" w:rsidRDefault="00E75C83" w:rsidP="00E75C83">
      <w:pPr>
        <w:rPr>
          <w:rFonts w:ascii="Times New Roman" w:hAnsi="Times New Roman" w:cs="Times New Roman"/>
          <w:sz w:val="28"/>
        </w:rPr>
      </w:pPr>
    </w:p>
    <w:p w:rsidR="00E75C83" w:rsidRPr="00E75C83" w:rsidRDefault="00E75C83" w:rsidP="00E75C83">
      <w:pPr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График динамики</w:t>
      </w:r>
    </w:p>
    <w:p w:rsidR="00E75C83" w:rsidRDefault="00E75C83" w:rsidP="00E75C83">
      <w:pPr>
        <w:rPr>
          <w:rFonts w:ascii="Times New Roman" w:hAnsi="Times New Roman" w:cs="Times New Roman"/>
          <w:sz w:val="28"/>
        </w:rPr>
      </w:pPr>
      <w:r w:rsidRPr="00E75C83">
        <w:rPr>
          <w:rFonts w:ascii="Times New Roman" w:hAnsi="Times New Roman" w:cs="Times New Roman"/>
          <w:sz w:val="28"/>
        </w:rPr>
        <w:t>{{ chart_image }}</w:t>
      </w:r>
    </w:p>
    <w:p w:rsidR="00E75C83" w:rsidRDefault="00E75C83" w:rsidP="00E75C83">
      <w:pPr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-998" w:type="dxa"/>
        <w:tblLook w:val="04A0" w:firstRow="1" w:lastRow="0" w:firstColumn="1" w:lastColumn="0" w:noHBand="0" w:noVBand="1"/>
      </w:tblPr>
      <w:tblGrid>
        <w:gridCol w:w="2553"/>
        <w:gridCol w:w="2551"/>
        <w:gridCol w:w="2552"/>
        <w:gridCol w:w="2687"/>
      </w:tblGrid>
      <w:tr w:rsidR="00E75C83" w:rsidTr="00E75C83">
        <w:tc>
          <w:tcPr>
            <w:tcW w:w="2553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Год</w:t>
            </w:r>
          </w:p>
        </w:tc>
        <w:tc>
          <w:tcPr>
            <w:tcW w:w="2551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Сумма</w:t>
            </w:r>
          </w:p>
        </w:tc>
        <w:tc>
          <w:tcPr>
            <w:tcW w:w="2552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Взносы</w:t>
            </w:r>
          </w:p>
        </w:tc>
        <w:tc>
          <w:tcPr>
            <w:tcW w:w="2687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Доходность</w:t>
            </w:r>
          </w:p>
        </w:tc>
      </w:tr>
      <w:tr w:rsidR="00E75C83" w:rsidTr="00E75C83">
        <w:tc>
          <w:tcPr>
            <w:tcW w:w="2553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51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52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87" w:type="dxa"/>
          </w:tcPr>
          <w:p w:rsidR="00E75C83" w:rsidRDefault="00E75C83" w:rsidP="00E75C83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75C83" w:rsidRPr="00E75C83" w:rsidRDefault="00E75C83" w:rsidP="00E75C83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E75C83" w:rsidRPr="00E75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292"/>
    <w:rsid w:val="000230F9"/>
    <w:rsid w:val="00445E3E"/>
    <w:rsid w:val="00735BC2"/>
    <w:rsid w:val="00C06292"/>
    <w:rsid w:val="00DB41C0"/>
    <w:rsid w:val="00E7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5DED"/>
  <w15:chartTrackingRefBased/>
  <w15:docId w15:val="{B1879B38-D2B1-420A-8E89-BACFC7D4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5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2025-10-20T10:40:00Z</dcterms:created>
  <dcterms:modified xsi:type="dcterms:W3CDTF">2025-10-20T11:01:00Z</dcterms:modified>
</cp:coreProperties>
</file>