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D7173" w14:textId="4FF8BD1C" w:rsidR="00264341" w:rsidRDefault="00190CC8" w:rsidP="00920998">
      <w:pPr>
        <w:pStyle w:val="Heading1"/>
        <w:bidi w:val="0"/>
        <w:jc w:val="left"/>
      </w:pPr>
      <w:r>
        <w:t>Lab 4</w:t>
      </w:r>
    </w:p>
    <w:p w14:paraId="67551759" w14:textId="5832B110" w:rsidR="00190CC8" w:rsidRDefault="00190CC8" w:rsidP="00920998">
      <w:pPr>
        <w:pStyle w:val="Heading2"/>
        <w:bidi w:val="0"/>
        <w:jc w:val="left"/>
      </w:pPr>
      <w:proofErr w:type="spellStart"/>
      <w:r w:rsidRPr="00190CC8">
        <w:t>TopIO_Interface</w:t>
      </w:r>
      <w:proofErr w:type="spellEnd"/>
    </w:p>
    <w:p w14:paraId="59A4B1E1" w14:textId="4B0ABE64" w:rsidR="00190CC8" w:rsidRDefault="00190CC8" w:rsidP="00920998">
      <w:pPr>
        <w:bidi w:val="0"/>
        <w:jc w:val="left"/>
      </w:pPr>
      <w:r>
        <w:t>I</w:t>
      </w:r>
      <w:r w:rsidRPr="00190CC8">
        <w:t>nterfaces with an FPGA.</w:t>
      </w:r>
      <w:r w:rsidRPr="00190CC8">
        <w:t xml:space="preserve"> </w:t>
      </w:r>
      <w:r w:rsidRPr="00190CC8">
        <w:t>Here's a detailed explanation of its functionality:</w:t>
      </w:r>
    </w:p>
    <w:p w14:paraId="5D5165B5" w14:textId="77777777" w:rsidR="00190CC8" w:rsidRPr="00190CC8" w:rsidRDefault="00190CC8" w:rsidP="00920998">
      <w:pPr>
        <w:bidi w:val="0"/>
        <w:jc w:val="left"/>
        <w:rPr>
          <w:b/>
          <w:bCs/>
        </w:rPr>
      </w:pPr>
      <w:r w:rsidRPr="00190CC8">
        <w:rPr>
          <w:b/>
          <w:bCs/>
        </w:rPr>
        <w:t>Module Instantiations:</w:t>
      </w:r>
    </w:p>
    <w:p w14:paraId="16B7AF64" w14:textId="77777777" w:rsidR="00190CC8" w:rsidRPr="00190CC8" w:rsidRDefault="00190CC8" w:rsidP="00920998">
      <w:pPr>
        <w:numPr>
          <w:ilvl w:val="0"/>
          <w:numId w:val="1"/>
        </w:numPr>
        <w:bidi w:val="0"/>
        <w:jc w:val="left"/>
      </w:pPr>
      <w:r w:rsidRPr="00190CC8">
        <w:rPr>
          <w:b/>
          <w:bCs/>
        </w:rPr>
        <w:t>Top Module:</w:t>
      </w:r>
      <w:r w:rsidRPr="00190CC8">
        <w:t xml:space="preserve"> The Top module is instantiated with its ports mapped to the relevant signals.</w:t>
      </w:r>
    </w:p>
    <w:p w14:paraId="1FD0529E" w14:textId="77777777" w:rsidR="00190CC8" w:rsidRPr="00190CC8" w:rsidRDefault="00190CC8" w:rsidP="00920998">
      <w:pPr>
        <w:numPr>
          <w:ilvl w:val="0"/>
          <w:numId w:val="1"/>
        </w:numPr>
        <w:bidi w:val="0"/>
        <w:jc w:val="left"/>
      </w:pPr>
      <w:r w:rsidRPr="00190CC8">
        <w:rPr>
          <w:b/>
          <w:bCs/>
        </w:rPr>
        <w:t>Segment Decoders:</w:t>
      </w:r>
      <w:r w:rsidRPr="00190CC8">
        <w:t xml:space="preserve"> The segment decoders are instantiated to display values on the 7-segment displays:</w:t>
      </w:r>
    </w:p>
    <w:p w14:paraId="15FE2F39" w14:textId="77777777" w:rsidR="00190CC8" w:rsidRPr="00190CC8" w:rsidRDefault="00190CC8" w:rsidP="00920998">
      <w:pPr>
        <w:numPr>
          <w:ilvl w:val="1"/>
          <w:numId w:val="1"/>
        </w:numPr>
        <w:bidi w:val="0"/>
        <w:jc w:val="left"/>
      </w:pPr>
      <w:r w:rsidRPr="00190CC8">
        <w:t>DecoderModuleXHex0 and DecoderModuleXHex1 display the X vector.</w:t>
      </w:r>
    </w:p>
    <w:p w14:paraId="53665D8C" w14:textId="77777777" w:rsidR="00190CC8" w:rsidRPr="00190CC8" w:rsidRDefault="00190CC8" w:rsidP="00920998">
      <w:pPr>
        <w:numPr>
          <w:ilvl w:val="1"/>
          <w:numId w:val="1"/>
        </w:numPr>
        <w:bidi w:val="0"/>
        <w:jc w:val="left"/>
      </w:pPr>
      <w:r w:rsidRPr="00190CC8">
        <w:t>DecoderModuleYHex2 and DecoderModuleYHex3 display the Y vector.</w:t>
      </w:r>
    </w:p>
    <w:p w14:paraId="191F9469" w14:textId="77777777" w:rsidR="00190CC8" w:rsidRPr="00190CC8" w:rsidRDefault="00190CC8" w:rsidP="00920998">
      <w:pPr>
        <w:numPr>
          <w:ilvl w:val="1"/>
          <w:numId w:val="1"/>
        </w:numPr>
        <w:bidi w:val="0"/>
        <w:jc w:val="left"/>
      </w:pPr>
      <w:r w:rsidRPr="00190CC8">
        <w:t xml:space="preserve">DecoderModuleOutHex4 and DecoderModuleOutHex5 display the </w:t>
      </w:r>
      <w:proofErr w:type="spellStart"/>
      <w:r w:rsidRPr="00190CC8">
        <w:t>ALUout</w:t>
      </w:r>
      <w:proofErr w:type="spellEnd"/>
      <w:r w:rsidRPr="00190CC8">
        <w:t xml:space="preserve"> vector.</w:t>
      </w:r>
    </w:p>
    <w:p w14:paraId="6B8D3DBC" w14:textId="77777777" w:rsidR="00190CC8" w:rsidRPr="00190CC8" w:rsidRDefault="00190CC8" w:rsidP="00920998">
      <w:pPr>
        <w:numPr>
          <w:ilvl w:val="0"/>
          <w:numId w:val="1"/>
        </w:numPr>
        <w:bidi w:val="0"/>
        <w:jc w:val="left"/>
      </w:pPr>
      <w:r w:rsidRPr="00190CC8">
        <w:rPr>
          <w:b/>
          <w:bCs/>
        </w:rPr>
        <w:t>Clock Divider (PLL):</w:t>
      </w:r>
      <w:r w:rsidRPr="00190CC8">
        <w:t xml:space="preserve"> The </w:t>
      </w:r>
      <w:proofErr w:type="spellStart"/>
      <w:r w:rsidRPr="00190CC8">
        <w:t>pll_wrap</w:t>
      </w:r>
      <w:proofErr w:type="spellEnd"/>
      <w:r w:rsidRPr="00190CC8">
        <w:t xml:space="preserve"> module divides the input clock by 2^L, where L is set to 6.</w:t>
      </w:r>
    </w:p>
    <w:p w14:paraId="24C9A99C" w14:textId="501F4EB0" w:rsidR="00190CC8" w:rsidRDefault="00190CC8" w:rsidP="00920998">
      <w:pPr>
        <w:bidi w:val="0"/>
        <w:jc w:val="left"/>
      </w:pPr>
      <w:r>
        <w:t>The code:</w:t>
      </w:r>
    </w:p>
    <w:p w14:paraId="52A50B05" w14:textId="77777777" w:rsidR="00190CC8" w:rsidRPr="00190CC8" w:rsidRDefault="00190CC8" w:rsidP="00920998">
      <w:p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0CC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90CC8">
        <w:rPr>
          <w:rFonts w:ascii="Times New Roman" w:eastAsia="Times New Roman" w:hAnsi="Times New Roman" w:cs="Times New Roman"/>
          <w:kern w:val="0"/>
          <w14:ligatures w14:val="none"/>
        </w:rPr>
        <w:t xml:space="preserve">  Manages</w:t>
      </w:r>
      <w:proofErr w:type="gramEnd"/>
      <w:r w:rsidRPr="00190CC8">
        <w:rPr>
          <w:rFonts w:ascii="Times New Roman" w:eastAsia="Times New Roman" w:hAnsi="Times New Roman" w:cs="Times New Roman"/>
          <w:kern w:val="0"/>
          <w14:ligatures w14:val="none"/>
        </w:rPr>
        <w:t xml:space="preserve"> inputs from switches and keys.</w:t>
      </w:r>
    </w:p>
    <w:p w14:paraId="20A4A938" w14:textId="77777777" w:rsidR="00190CC8" w:rsidRPr="00190CC8" w:rsidRDefault="00190CC8" w:rsidP="00920998">
      <w:p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0CC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90CC8">
        <w:rPr>
          <w:rFonts w:ascii="Times New Roman" w:eastAsia="Times New Roman" w:hAnsi="Times New Roman" w:cs="Times New Roman"/>
          <w:kern w:val="0"/>
          <w14:ligatures w14:val="none"/>
        </w:rPr>
        <w:t xml:space="preserve">  Displays</w:t>
      </w:r>
      <w:proofErr w:type="gramEnd"/>
      <w:r w:rsidRPr="00190CC8">
        <w:rPr>
          <w:rFonts w:ascii="Times New Roman" w:eastAsia="Times New Roman" w:hAnsi="Times New Roman" w:cs="Times New Roman"/>
          <w:kern w:val="0"/>
          <w14:ligatures w14:val="none"/>
        </w:rPr>
        <w:t xml:space="preserve"> processed data on 7-segment displays.</w:t>
      </w:r>
    </w:p>
    <w:p w14:paraId="67FC7A1F" w14:textId="77777777" w:rsidR="00190CC8" w:rsidRPr="00190CC8" w:rsidRDefault="00190CC8" w:rsidP="00920998">
      <w:p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0CC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90CC8">
        <w:rPr>
          <w:rFonts w:ascii="Times New Roman" w:eastAsia="Times New Roman" w:hAnsi="Times New Roman" w:cs="Times New Roman"/>
          <w:kern w:val="0"/>
          <w14:ligatures w14:val="none"/>
        </w:rPr>
        <w:t xml:space="preserve">  Controls</w:t>
      </w:r>
      <w:proofErr w:type="gramEnd"/>
      <w:r w:rsidRPr="00190CC8">
        <w:rPr>
          <w:rFonts w:ascii="Times New Roman" w:eastAsia="Times New Roman" w:hAnsi="Times New Roman" w:cs="Times New Roman"/>
          <w:kern w:val="0"/>
          <w14:ligatures w14:val="none"/>
        </w:rPr>
        <w:t xml:space="preserve"> LEDs based on ALU flags.</w:t>
      </w:r>
    </w:p>
    <w:p w14:paraId="5BE5DA9E" w14:textId="77777777" w:rsidR="00190CC8" w:rsidRPr="00190CC8" w:rsidRDefault="00190CC8" w:rsidP="00920998">
      <w:p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0CC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90CC8">
        <w:rPr>
          <w:rFonts w:ascii="Times New Roman" w:eastAsia="Times New Roman" w:hAnsi="Times New Roman" w:cs="Times New Roman"/>
          <w:kern w:val="0"/>
          <w14:ligatures w14:val="none"/>
        </w:rPr>
        <w:t xml:space="preserve">  Outputs</w:t>
      </w:r>
      <w:proofErr w:type="gramEnd"/>
      <w:r w:rsidRPr="00190CC8">
        <w:rPr>
          <w:rFonts w:ascii="Times New Roman" w:eastAsia="Times New Roman" w:hAnsi="Times New Roman" w:cs="Times New Roman"/>
          <w:kern w:val="0"/>
          <w14:ligatures w14:val="none"/>
        </w:rPr>
        <w:t xml:space="preserve"> a PWM signal.</w:t>
      </w:r>
    </w:p>
    <w:p w14:paraId="13AC625F" w14:textId="1C00B3B2" w:rsidR="00190CC8" w:rsidRDefault="00190CC8" w:rsidP="00920998">
      <w:pPr>
        <w:bidi w:val="0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0CC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90CC8">
        <w:rPr>
          <w:rFonts w:ascii="Times New Roman" w:eastAsia="Times New Roman" w:hAnsi="Times New Roman" w:cs="Times New Roman"/>
          <w:kern w:val="0"/>
          <w14:ligatures w14:val="none"/>
        </w:rPr>
        <w:t xml:space="preserve">  Includes</w:t>
      </w:r>
      <w:proofErr w:type="gramEnd"/>
      <w:r w:rsidRPr="00190CC8">
        <w:rPr>
          <w:rFonts w:ascii="Times New Roman" w:eastAsia="Times New Roman" w:hAnsi="Times New Roman" w:cs="Times New Roman"/>
          <w:kern w:val="0"/>
          <w14:ligatures w14:val="none"/>
        </w:rPr>
        <w:t xml:space="preserve"> a clock divider for internal timing.</w:t>
      </w:r>
    </w:p>
    <w:p w14:paraId="710BCD32" w14:textId="77777777" w:rsidR="00190CC8" w:rsidRDefault="00190CC8" w:rsidP="00920998">
      <w:pPr>
        <w:keepNext/>
        <w:bidi w:val="0"/>
        <w:jc w:val="left"/>
      </w:pPr>
      <w:r w:rsidRPr="00190CC8">
        <w:lastRenderedPageBreak/>
        <w:drawing>
          <wp:inline distT="0" distB="0" distL="0" distR="0" wp14:anchorId="5B40F6E2" wp14:editId="602BD36D">
            <wp:extent cx="5943600" cy="3164205"/>
            <wp:effectExtent l="0" t="0" r="0" b="0"/>
            <wp:docPr id="147413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37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4EBF" w14:textId="7929AD5F" w:rsidR="00190CC8" w:rsidRDefault="00190CC8" w:rsidP="00920998">
      <w:pPr>
        <w:pStyle w:val="Caption"/>
        <w:bidi w:val="0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4E3C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rtl</w:t>
      </w:r>
      <w:proofErr w:type="spellEnd"/>
      <w:r>
        <w:t xml:space="preserve"> of IO interface</w:t>
      </w:r>
    </w:p>
    <w:p w14:paraId="1BB9DA3F" w14:textId="77777777" w:rsidR="00190CC8" w:rsidRDefault="00190CC8" w:rsidP="00920998">
      <w:pPr>
        <w:bidi w:val="0"/>
        <w:jc w:val="left"/>
      </w:pPr>
    </w:p>
    <w:p w14:paraId="41886BCE" w14:textId="7ED29E7C" w:rsidR="00190CC8" w:rsidRDefault="00190CC8" w:rsidP="00920998">
      <w:pPr>
        <w:pStyle w:val="Heading2"/>
        <w:bidi w:val="0"/>
        <w:jc w:val="left"/>
      </w:pPr>
      <w:r>
        <w:t>Top</w:t>
      </w:r>
    </w:p>
    <w:p w14:paraId="19C5B72B" w14:textId="266EB2C2" w:rsidR="00190CC8" w:rsidRDefault="00190CC8" w:rsidP="00920998">
      <w:pPr>
        <w:bidi w:val="0"/>
        <w:jc w:val="left"/>
      </w:pPr>
      <w:r>
        <w:t xml:space="preserve">A </w:t>
      </w:r>
      <w:r w:rsidRPr="00190CC8">
        <w:t>module named top, which includes two instantiated components: PWM and ALU.</w:t>
      </w:r>
    </w:p>
    <w:p w14:paraId="42C865BD" w14:textId="77777777" w:rsidR="00190CC8" w:rsidRPr="00190CC8" w:rsidRDefault="00190CC8" w:rsidP="00920998">
      <w:pPr>
        <w:bidi w:val="0"/>
        <w:jc w:val="left"/>
      </w:pPr>
      <w:r w:rsidRPr="00190CC8">
        <w:t>defines a top-level module (top) that interfaces with both a PWM generator and an ALU. The module performs the following functions:</w:t>
      </w:r>
    </w:p>
    <w:p w14:paraId="1CF3EAFD" w14:textId="77777777" w:rsidR="00190CC8" w:rsidRPr="00190CC8" w:rsidRDefault="00190CC8" w:rsidP="00920998">
      <w:pPr>
        <w:numPr>
          <w:ilvl w:val="0"/>
          <w:numId w:val="2"/>
        </w:numPr>
        <w:bidi w:val="0"/>
        <w:jc w:val="left"/>
      </w:pPr>
      <w:r w:rsidRPr="00190CC8">
        <w:rPr>
          <w:b/>
          <w:bCs/>
        </w:rPr>
        <w:t>PWM Component:</w:t>
      </w:r>
    </w:p>
    <w:p w14:paraId="548AB1E4" w14:textId="77777777" w:rsidR="00190CC8" w:rsidRPr="00190CC8" w:rsidRDefault="00190CC8" w:rsidP="00920998">
      <w:pPr>
        <w:numPr>
          <w:ilvl w:val="1"/>
          <w:numId w:val="2"/>
        </w:numPr>
        <w:bidi w:val="0"/>
        <w:jc w:val="left"/>
      </w:pPr>
      <w:r w:rsidRPr="00190CC8">
        <w:t xml:space="preserve">Processes the input vectors </w:t>
      </w:r>
      <w:proofErr w:type="spellStart"/>
      <w:r w:rsidRPr="00190CC8">
        <w:t>Y_i</w:t>
      </w:r>
      <w:proofErr w:type="spellEnd"/>
      <w:r w:rsidRPr="00190CC8">
        <w:t xml:space="preserve"> and </w:t>
      </w:r>
      <w:proofErr w:type="spellStart"/>
      <w:r w:rsidRPr="00190CC8">
        <w:t>X_i</w:t>
      </w:r>
      <w:proofErr w:type="spellEnd"/>
      <w:r w:rsidRPr="00190CC8">
        <w:t xml:space="preserve"> to generate a PWM signal (PWM_OUT) based on the enable (</w:t>
      </w:r>
      <w:proofErr w:type="spellStart"/>
      <w:r w:rsidRPr="00190CC8">
        <w:t>ena</w:t>
      </w:r>
      <w:proofErr w:type="spellEnd"/>
      <w:r w:rsidRPr="00190CC8">
        <w:t>), reset (</w:t>
      </w:r>
      <w:proofErr w:type="spellStart"/>
      <w:r w:rsidRPr="00190CC8">
        <w:t>rst</w:t>
      </w:r>
      <w:proofErr w:type="spellEnd"/>
      <w:r w:rsidRPr="00190CC8">
        <w:t>), and clock (</w:t>
      </w:r>
      <w:proofErr w:type="spellStart"/>
      <w:r w:rsidRPr="00190CC8">
        <w:t>clk</w:t>
      </w:r>
      <w:proofErr w:type="spellEnd"/>
      <w:r w:rsidRPr="00190CC8">
        <w:t>) signals.</w:t>
      </w:r>
    </w:p>
    <w:p w14:paraId="67D76AB1" w14:textId="77777777" w:rsidR="00190CC8" w:rsidRPr="00190CC8" w:rsidRDefault="00190CC8" w:rsidP="00920998">
      <w:pPr>
        <w:numPr>
          <w:ilvl w:val="1"/>
          <w:numId w:val="2"/>
        </w:numPr>
        <w:bidi w:val="0"/>
        <w:jc w:val="left"/>
      </w:pPr>
      <w:r w:rsidRPr="00190CC8">
        <w:t>Uses the ALU function code (</w:t>
      </w:r>
      <w:proofErr w:type="spellStart"/>
      <w:r w:rsidRPr="00190CC8">
        <w:t>ALUFN_i</w:t>
      </w:r>
      <w:proofErr w:type="spellEnd"/>
      <w:r w:rsidRPr="00190CC8">
        <w:t>) to control or modify the PWM generation.</w:t>
      </w:r>
    </w:p>
    <w:p w14:paraId="4E24F399" w14:textId="77777777" w:rsidR="00190CC8" w:rsidRPr="00190CC8" w:rsidRDefault="00190CC8" w:rsidP="00920998">
      <w:pPr>
        <w:numPr>
          <w:ilvl w:val="0"/>
          <w:numId w:val="2"/>
        </w:numPr>
        <w:bidi w:val="0"/>
        <w:jc w:val="left"/>
      </w:pPr>
      <w:r w:rsidRPr="00190CC8">
        <w:rPr>
          <w:b/>
          <w:bCs/>
        </w:rPr>
        <w:t>ALU Component:</w:t>
      </w:r>
    </w:p>
    <w:p w14:paraId="7AA2129D" w14:textId="77777777" w:rsidR="00190CC8" w:rsidRPr="00190CC8" w:rsidRDefault="00190CC8" w:rsidP="00920998">
      <w:pPr>
        <w:numPr>
          <w:ilvl w:val="1"/>
          <w:numId w:val="2"/>
        </w:numPr>
        <w:bidi w:val="0"/>
        <w:jc w:val="left"/>
      </w:pPr>
      <w:r w:rsidRPr="00190CC8">
        <w:t xml:space="preserve">Performs arithmetic and logical operations on the input vectors </w:t>
      </w:r>
      <w:proofErr w:type="spellStart"/>
      <w:r w:rsidRPr="00190CC8">
        <w:t>Y_i</w:t>
      </w:r>
      <w:proofErr w:type="spellEnd"/>
      <w:r w:rsidRPr="00190CC8">
        <w:t xml:space="preserve"> and </w:t>
      </w:r>
      <w:proofErr w:type="spellStart"/>
      <w:r w:rsidRPr="00190CC8">
        <w:t>X_i</w:t>
      </w:r>
      <w:proofErr w:type="spellEnd"/>
      <w:r w:rsidRPr="00190CC8">
        <w:t xml:space="preserve"> based on the ALU function code (</w:t>
      </w:r>
      <w:proofErr w:type="spellStart"/>
      <w:r w:rsidRPr="00190CC8">
        <w:t>ALUFN_i</w:t>
      </w:r>
      <w:proofErr w:type="spellEnd"/>
      <w:r w:rsidRPr="00190CC8">
        <w:t>).</w:t>
      </w:r>
    </w:p>
    <w:p w14:paraId="36B10FAA" w14:textId="77777777" w:rsidR="00190CC8" w:rsidRPr="00190CC8" w:rsidRDefault="00190CC8" w:rsidP="00920998">
      <w:pPr>
        <w:numPr>
          <w:ilvl w:val="1"/>
          <w:numId w:val="2"/>
        </w:numPr>
        <w:bidi w:val="0"/>
        <w:jc w:val="left"/>
      </w:pPr>
      <w:r w:rsidRPr="00190CC8">
        <w:t>Outputs the result of the ALU operation (</w:t>
      </w:r>
      <w:proofErr w:type="spellStart"/>
      <w:r w:rsidRPr="00190CC8">
        <w:t>ALUout_o</w:t>
      </w:r>
      <w:proofErr w:type="spellEnd"/>
      <w:r w:rsidRPr="00190CC8">
        <w:t>) and sets the status flags (</w:t>
      </w:r>
      <w:proofErr w:type="spellStart"/>
      <w:r w:rsidRPr="00190CC8">
        <w:t>Nflag_o</w:t>
      </w:r>
      <w:proofErr w:type="spellEnd"/>
      <w:r w:rsidRPr="00190CC8">
        <w:t xml:space="preserve">, </w:t>
      </w:r>
      <w:proofErr w:type="spellStart"/>
      <w:r w:rsidRPr="00190CC8">
        <w:t>Cflag_o</w:t>
      </w:r>
      <w:proofErr w:type="spellEnd"/>
      <w:r w:rsidRPr="00190CC8">
        <w:t xml:space="preserve">, </w:t>
      </w:r>
      <w:proofErr w:type="spellStart"/>
      <w:r w:rsidRPr="00190CC8">
        <w:t>Zflag_o</w:t>
      </w:r>
      <w:proofErr w:type="spellEnd"/>
      <w:r w:rsidRPr="00190CC8">
        <w:t>, Vflag_o) accordingly.</w:t>
      </w:r>
    </w:p>
    <w:p w14:paraId="41B2C5B3" w14:textId="77777777" w:rsidR="00190CC8" w:rsidRPr="00190CC8" w:rsidRDefault="00190CC8" w:rsidP="00920998">
      <w:pPr>
        <w:bidi w:val="0"/>
        <w:jc w:val="left"/>
      </w:pPr>
      <w:r w:rsidRPr="00190CC8">
        <w:lastRenderedPageBreak/>
        <w:t>In essence, the top module orchestrates the interaction between the PWM generation and the ALU operations, handling the inputs and outputs efficiently through these two instantiated components.</w:t>
      </w:r>
    </w:p>
    <w:p w14:paraId="6647F7C0" w14:textId="0BB9DC33" w:rsidR="00190CC8" w:rsidRDefault="00190CC8" w:rsidP="00920998">
      <w:pPr>
        <w:pStyle w:val="Heading2"/>
        <w:bidi w:val="0"/>
        <w:jc w:val="left"/>
      </w:pPr>
      <w:r w:rsidRPr="00190CC8">
        <w:drawing>
          <wp:inline distT="0" distB="0" distL="0" distR="0" wp14:anchorId="744146FF" wp14:editId="4A47B50E">
            <wp:extent cx="5943600" cy="4514850"/>
            <wp:effectExtent l="0" t="0" r="0" b="0"/>
            <wp:docPr id="17416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8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497A" w14:textId="77777777" w:rsidR="00920998" w:rsidRDefault="00920998" w:rsidP="00920998">
      <w:pPr>
        <w:bidi w:val="0"/>
        <w:jc w:val="lef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rtl/>
        </w:rPr>
      </w:pPr>
    </w:p>
    <w:p w14:paraId="20800C5C" w14:textId="348FB021" w:rsidR="00920998" w:rsidRDefault="00920998" w:rsidP="00920998">
      <w:pPr>
        <w:pStyle w:val="Heading2"/>
        <w:bidi w:val="0"/>
        <w:jc w:val="left"/>
      </w:pPr>
      <w:r>
        <w:t>PWM</w:t>
      </w:r>
    </w:p>
    <w:p w14:paraId="762BA186" w14:textId="77777777" w:rsidR="00920998" w:rsidRPr="00920998" w:rsidRDefault="00920998" w:rsidP="00920998">
      <w:pPr>
        <w:bidi w:val="0"/>
        <w:jc w:val="left"/>
      </w:pPr>
      <w:r w:rsidRPr="00920998">
        <w:t>The PWM module generates a Pulse Width Modulation (PWM) signal based on input control signals and vectors. Here is a high-level description of what it does and how it works logically:</w:t>
      </w:r>
    </w:p>
    <w:p w14:paraId="02E0861F" w14:textId="77777777" w:rsidR="00920998" w:rsidRPr="00920998" w:rsidRDefault="00920998" w:rsidP="00920998">
      <w:pPr>
        <w:bidi w:val="0"/>
        <w:jc w:val="left"/>
        <w:rPr>
          <w:b/>
          <w:bCs/>
        </w:rPr>
      </w:pPr>
      <w:r w:rsidRPr="00920998">
        <w:rPr>
          <w:b/>
          <w:bCs/>
        </w:rPr>
        <w:t>Functionality</w:t>
      </w:r>
    </w:p>
    <w:p w14:paraId="7A861139" w14:textId="77777777" w:rsidR="00920998" w:rsidRPr="00920998" w:rsidRDefault="00920998" w:rsidP="00920998">
      <w:pPr>
        <w:bidi w:val="0"/>
        <w:jc w:val="left"/>
      </w:pPr>
      <w:r w:rsidRPr="00920998">
        <w:t>The module generates a PWM signal where the duty cycle is determined by comparing a counter with input thresholds. The behavior is controlled by the ALUFN input.</w:t>
      </w:r>
    </w:p>
    <w:p w14:paraId="044FC03C" w14:textId="77777777" w:rsidR="00920998" w:rsidRPr="00920998" w:rsidRDefault="00920998" w:rsidP="00920998">
      <w:pPr>
        <w:bidi w:val="0"/>
        <w:jc w:val="left"/>
        <w:rPr>
          <w:b/>
          <w:bCs/>
        </w:rPr>
      </w:pPr>
      <w:r w:rsidRPr="00920998">
        <w:rPr>
          <w:b/>
          <w:bCs/>
        </w:rPr>
        <w:t>Logical Operation</w:t>
      </w:r>
    </w:p>
    <w:p w14:paraId="028E600B" w14:textId="77777777" w:rsidR="00920998" w:rsidRPr="00920998" w:rsidRDefault="00920998" w:rsidP="00920998">
      <w:pPr>
        <w:bidi w:val="0"/>
        <w:ind w:left="360"/>
        <w:jc w:val="left"/>
      </w:pPr>
      <w:r w:rsidRPr="00920998">
        <w:rPr>
          <w:b/>
          <w:bCs/>
        </w:rPr>
        <w:t>Initialization:</w:t>
      </w:r>
    </w:p>
    <w:p w14:paraId="2B0739D9" w14:textId="77777777" w:rsidR="00920998" w:rsidRPr="00920998" w:rsidRDefault="00920998" w:rsidP="00920998">
      <w:pPr>
        <w:numPr>
          <w:ilvl w:val="1"/>
          <w:numId w:val="3"/>
        </w:numPr>
        <w:bidi w:val="0"/>
        <w:jc w:val="left"/>
      </w:pPr>
      <w:r w:rsidRPr="00920998">
        <w:lastRenderedPageBreak/>
        <w:t>When the reset (RST) signal is high, the counter (COUNTER_PWM) and the PWM output register (PWM_OUT_REG) are reset to zero.</w:t>
      </w:r>
    </w:p>
    <w:p w14:paraId="4F4307FC" w14:textId="77777777" w:rsidR="00920998" w:rsidRPr="00920998" w:rsidRDefault="00920998" w:rsidP="00920998">
      <w:pPr>
        <w:bidi w:val="0"/>
        <w:ind w:left="360"/>
        <w:jc w:val="left"/>
      </w:pPr>
      <w:r w:rsidRPr="00920998">
        <w:rPr>
          <w:b/>
          <w:bCs/>
        </w:rPr>
        <w:t>Clock Process:</w:t>
      </w:r>
    </w:p>
    <w:p w14:paraId="59962A55" w14:textId="77777777" w:rsidR="00920998" w:rsidRPr="00920998" w:rsidRDefault="00920998" w:rsidP="00920998">
      <w:pPr>
        <w:numPr>
          <w:ilvl w:val="1"/>
          <w:numId w:val="3"/>
        </w:numPr>
        <w:bidi w:val="0"/>
        <w:jc w:val="left"/>
      </w:pPr>
      <w:r w:rsidRPr="00920998">
        <w:t xml:space="preserve">On the rising edge of the clock (CLK), if the </w:t>
      </w:r>
      <w:proofErr w:type="gramStart"/>
      <w:r w:rsidRPr="00920998">
        <w:t>enable</w:t>
      </w:r>
      <w:proofErr w:type="gramEnd"/>
      <w:r w:rsidRPr="00920998">
        <w:t xml:space="preserve"> signal (ENA) is high and the most significant bits of ALUFN are "00", the PWM generation logic is active.</w:t>
      </w:r>
    </w:p>
    <w:p w14:paraId="70E2EC46" w14:textId="77777777" w:rsidR="00920998" w:rsidRPr="00920998" w:rsidRDefault="00920998" w:rsidP="00920998">
      <w:pPr>
        <w:bidi w:val="0"/>
        <w:ind w:left="360"/>
        <w:jc w:val="left"/>
      </w:pPr>
      <w:r w:rsidRPr="00920998">
        <w:rPr>
          <w:b/>
          <w:bCs/>
        </w:rPr>
        <w:t>Counter Increment:</w:t>
      </w:r>
    </w:p>
    <w:p w14:paraId="4C8F1AC3" w14:textId="77777777" w:rsidR="00920998" w:rsidRPr="00920998" w:rsidRDefault="00920998" w:rsidP="00920998">
      <w:pPr>
        <w:numPr>
          <w:ilvl w:val="1"/>
          <w:numId w:val="3"/>
        </w:numPr>
        <w:bidi w:val="0"/>
        <w:jc w:val="left"/>
      </w:pPr>
      <w:r w:rsidRPr="00920998">
        <w:t>The counter increments on each clock cycle. If the counter reaches the value of Y_PWM, it resets to zero, creating a repetitive counting cycle.</w:t>
      </w:r>
    </w:p>
    <w:p w14:paraId="290282E2" w14:textId="77777777" w:rsidR="00920998" w:rsidRPr="00920998" w:rsidRDefault="00920998" w:rsidP="00920998">
      <w:pPr>
        <w:bidi w:val="0"/>
        <w:ind w:left="360"/>
        <w:jc w:val="left"/>
      </w:pPr>
      <w:r w:rsidRPr="00920998">
        <w:rPr>
          <w:b/>
          <w:bCs/>
        </w:rPr>
        <w:t>PWM Signal Generation:</w:t>
      </w:r>
    </w:p>
    <w:p w14:paraId="6063DBFC" w14:textId="77777777" w:rsidR="00920998" w:rsidRPr="00920998" w:rsidRDefault="00920998" w:rsidP="00920998">
      <w:pPr>
        <w:numPr>
          <w:ilvl w:val="1"/>
          <w:numId w:val="3"/>
        </w:numPr>
        <w:bidi w:val="0"/>
        <w:jc w:val="left"/>
      </w:pPr>
      <w:r w:rsidRPr="00920998">
        <w:t>The PWM output register (PWM_OUT_REG) is set based on the counter value and the values of X_PWM and Y_PWM:</w:t>
      </w:r>
    </w:p>
    <w:p w14:paraId="71FB421D" w14:textId="77777777" w:rsidR="00920998" w:rsidRPr="00920998" w:rsidRDefault="00920998" w:rsidP="00920998">
      <w:pPr>
        <w:numPr>
          <w:ilvl w:val="2"/>
          <w:numId w:val="3"/>
        </w:numPr>
        <w:bidi w:val="0"/>
        <w:jc w:val="left"/>
      </w:pPr>
      <w:r w:rsidRPr="00920998">
        <w:t>If ALUFN is "00000", the PWM signal is high when the counter is between X_PWM and Y_PWM.</w:t>
      </w:r>
    </w:p>
    <w:p w14:paraId="4F243E22" w14:textId="77777777" w:rsidR="00920998" w:rsidRPr="00920998" w:rsidRDefault="00920998" w:rsidP="00920998">
      <w:pPr>
        <w:numPr>
          <w:ilvl w:val="2"/>
          <w:numId w:val="3"/>
        </w:numPr>
        <w:bidi w:val="0"/>
        <w:jc w:val="left"/>
      </w:pPr>
      <w:r w:rsidRPr="00920998">
        <w:t>If ALUFN is "00001", the PWM signal is low when the counter is between X_PWM and Y_PWM, and high otherwise.</w:t>
      </w:r>
    </w:p>
    <w:p w14:paraId="09FB28D0" w14:textId="77777777" w:rsidR="00920998" w:rsidRDefault="00920998" w:rsidP="00920998">
      <w:pPr>
        <w:keepNext/>
        <w:bidi w:val="0"/>
        <w:jc w:val="left"/>
      </w:pPr>
      <w:r>
        <w:rPr>
          <w:noProof/>
        </w:rPr>
        <w:drawing>
          <wp:inline distT="0" distB="0" distL="0" distR="0" wp14:anchorId="07FCEEBB" wp14:editId="327B554D">
            <wp:extent cx="5943600" cy="1165860"/>
            <wp:effectExtent l="0" t="0" r="0" b="0"/>
            <wp:docPr id="183285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7999" w14:textId="660E7564" w:rsidR="00920998" w:rsidRDefault="00920998" w:rsidP="00920998">
      <w:pPr>
        <w:pStyle w:val="Caption"/>
        <w:bidi w:val="0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4E3C">
        <w:rPr>
          <w:noProof/>
        </w:rPr>
        <w:t>2</w:t>
      </w:r>
      <w:r>
        <w:fldChar w:fldCharType="end"/>
      </w:r>
      <w:r>
        <w:t xml:space="preserve"> RTL of PWM</w:t>
      </w:r>
    </w:p>
    <w:p w14:paraId="517350ED" w14:textId="77777777" w:rsidR="00920998" w:rsidRDefault="00920998" w:rsidP="00920998">
      <w:pPr>
        <w:keepNext/>
        <w:bidi w:val="0"/>
      </w:pPr>
      <w:r>
        <w:rPr>
          <w:noProof/>
        </w:rPr>
        <w:drawing>
          <wp:inline distT="0" distB="0" distL="0" distR="0" wp14:anchorId="48D30A2D" wp14:editId="6EAB4B80">
            <wp:extent cx="5943600" cy="1257300"/>
            <wp:effectExtent l="0" t="0" r="0" b="0"/>
            <wp:docPr id="341191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C8FBE" w14:textId="0960003D" w:rsidR="00920998" w:rsidRDefault="00920998" w:rsidP="00920998">
      <w:pPr>
        <w:pStyle w:val="Caption"/>
        <w:bidi w:val="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4E3C">
        <w:rPr>
          <w:noProof/>
        </w:rPr>
        <w:t>3</w:t>
      </w:r>
      <w:r>
        <w:fldChar w:fldCharType="end"/>
      </w:r>
      <w:r>
        <w:t xml:space="preserve"> - Wave form in Quartus</w:t>
      </w:r>
    </w:p>
    <w:p w14:paraId="43778591" w14:textId="77777777" w:rsidR="00920998" w:rsidRDefault="00920998" w:rsidP="00920998">
      <w:pPr>
        <w:keepNext/>
        <w:bidi w:val="0"/>
      </w:pPr>
      <w:r>
        <w:rPr>
          <w:noProof/>
        </w:rPr>
        <w:lastRenderedPageBreak/>
        <w:drawing>
          <wp:inline distT="0" distB="0" distL="0" distR="0" wp14:anchorId="27DDE500" wp14:editId="3811C5CD">
            <wp:extent cx="5943600" cy="1493520"/>
            <wp:effectExtent l="0" t="0" r="0" b="0"/>
            <wp:docPr id="5240337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5165A" w14:textId="749B1853" w:rsidR="00920998" w:rsidRDefault="00920998" w:rsidP="00920998">
      <w:pPr>
        <w:pStyle w:val="Caption"/>
        <w:bidi w:val="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4E3C">
        <w:rPr>
          <w:noProof/>
        </w:rPr>
        <w:t>4</w:t>
      </w:r>
      <w:r>
        <w:fldChar w:fldCharType="end"/>
      </w:r>
      <w:r>
        <w:t xml:space="preserve"> - max </w:t>
      </w:r>
      <w:proofErr w:type="spellStart"/>
      <w:r>
        <w:t>freq</w:t>
      </w:r>
      <w:proofErr w:type="spellEnd"/>
    </w:p>
    <w:p w14:paraId="49C54882" w14:textId="49E1DAC4" w:rsidR="00920998" w:rsidRDefault="00920998" w:rsidP="00920998">
      <w:pPr>
        <w:pStyle w:val="Heading2"/>
        <w:bidi w:val="0"/>
      </w:pPr>
      <w:r>
        <w:t>ALU</w:t>
      </w:r>
    </w:p>
    <w:p w14:paraId="150EF76F" w14:textId="77777777" w:rsidR="00920998" w:rsidRPr="00920998" w:rsidRDefault="00920998" w:rsidP="00920998">
      <w:pPr>
        <w:bidi w:val="0"/>
      </w:pPr>
      <w:r w:rsidRPr="00920998">
        <w:t>The ALU module in VHDL performs arithmetic, logical, and shifting operations based on the input control signals. Here is a high-level description of what it does and how it works logically:</w:t>
      </w:r>
    </w:p>
    <w:p w14:paraId="7A3708C8" w14:textId="77777777" w:rsidR="00920998" w:rsidRPr="00920998" w:rsidRDefault="00920998" w:rsidP="00920998">
      <w:pPr>
        <w:bidi w:val="0"/>
        <w:rPr>
          <w:b/>
          <w:bCs/>
        </w:rPr>
      </w:pPr>
      <w:r w:rsidRPr="00920998">
        <w:rPr>
          <w:b/>
          <w:bCs/>
        </w:rPr>
        <w:t>Functionality</w:t>
      </w:r>
    </w:p>
    <w:p w14:paraId="2C58C7FC" w14:textId="77777777" w:rsidR="00920998" w:rsidRPr="00920998" w:rsidRDefault="00920998" w:rsidP="00920998">
      <w:pPr>
        <w:bidi w:val="0"/>
      </w:pPr>
      <w:r w:rsidRPr="00920998">
        <w:t xml:space="preserve">The module computes the result of various operations (addition/subtraction, logical operations, and shifts) based on the </w:t>
      </w:r>
      <w:proofErr w:type="spellStart"/>
      <w:r w:rsidRPr="00920998">
        <w:t>ALUFN_i</w:t>
      </w:r>
      <w:proofErr w:type="spellEnd"/>
      <w:r w:rsidRPr="00920998">
        <w:t xml:space="preserve"> control signal. It then outputs the result along with several status flags.</w:t>
      </w:r>
    </w:p>
    <w:p w14:paraId="64FCD49A" w14:textId="77777777" w:rsidR="00920998" w:rsidRPr="00920998" w:rsidRDefault="00920998" w:rsidP="00920998">
      <w:pPr>
        <w:bidi w:val="0"/>
        <w:rPr>
          <w:b/>
          <w:bCs/>
        </w:rPr>
      </w:pPr>
      <w:r w:rsidRPr="00920998">
        <w:rPr>
          <w:b/>
          <w:bCs/>
        </w:rPr>
        <w:t>Logical Operation</w:t>
      </w:r>
    </w:p>
    <w:p w14:paraId="527511C7" w14:textId="77777777" w:rsidR="00920998" w:rsidRPr="00920998" w:rsidRDefault="00920998" w:rsidP="00920998">
      <w:pPr>
        <w:numPr>
          <w:ilvl w:val="0"/>
          <w:numId w:val="4"/>
        </w:numPr>
        <w:bidi w:val="0"/>
      </w:pPr>
      <w:r w:rsidRPr="00920998">
        <w:rPr>
          <w:b/>
          <w:bCs/>
        </w:rPr>
        <w:t>Component Instantiation:</w:t>
      </w:r>
    </w:p>
    <w:p w14:paraId="7037E677" w14:textId="77777777" w:rsidR="00920998" w:rsidRPr="00920998" w:rsidRDefault="00920998" w:rsidP="00920998">
      <w:pPr>
        <w:numPr>
          <w:ilvl w:val="1"/>
          <w:numId w:val="4"/>
        </w:numPr>
        <w:bidi w:val="0"/>
      </w:pPr>
      <w:proofErr w:type="spellStart"/>
      <w:r w:rsidRPr="00920998">
        <w:rPr>
          <w:b/>
          <w:bCs/>
        </w:rPr>
        <w:t>AdderSub</w:t>
      </w:r>
      <w:proofErr w:type="spellEnd"/>
      <w:r w:rsidRPr="00920998">
        <w:rPr>
          <w:b/>
          <w:bCs/>
        </w:rPr>
        <w:t xml:space="preserve"> Component:</w:t>
      </w:r>
      <w:r w:rsidRPr="00920998">
        <w:t xml:space="preserve"> Handles addition and subtraction operations.</w:t>
      </w:r>
    </w:p>
    <w:p w14:paraId="2B916801" w14:textId="77777777" w:rsidR="00920998" w:rsidRPr="00920998" w:rsidRDefault="00920998" w:rsidP="00920998">
      <w:pPr>
        <w:numPr>
          <w:ilvl w:val="1"/>
          <w:numId w:val="4"/>
        </w:numPr>
        <w:bidi w:val="0"/>
      </w:pPr>
      <w:r w:rsidRPr="00920998">
        <w:rPr>
          <w:b/>
          <w:bCs/>
        </w:rPr>
        <w:t>Shifter Component:</w:t>
      </w:r>
      <w:r w:rsidRPr="00920998">
        <w:t xml:space="preserve"> Handles bitwise shift operations.</w:t>
      </w:r>
    </w:p>
    <w:p w14:paraId="044FC31C" w14:textId="77777777" w:rsidR="00920998" w:rsidRPr="00920998" w:rsidRDefault="00920998" w:rsidP="00920998">
      <w:pPr>
        <w:numPr>
          <w:ilvl w:val="1"/>
          <w:numId w:val="4"/>
        </w:numPr>
        <w:bidi w:val="0"/>
      </w:pPr>
      <w:r w:rsidRPr="00920998">
        <w:rPr>
          <w:b/>
          <w:bCs/>
        </w:rPr>
        <w:t>Logic Component:</w:t>
      </w:r>
      <w:r w:rsidRPr="00920998">
        <w:t xml:space="preserve"> Handles logical operations (AND, </w:t>
      </w:r>
      <w:proofErr w:type="gramStart"/>
      <w:r w:rsidRPr="00920998">
        <w:t>OR,</w:t>
      </w:r>
      <w:proofErr w:type="gramEnd"/>
      <w:r w:rsidRPr="00920998">
        <w:t xml:space="preserve"> etc.).</w:t>
      </w:r>
    </w:p>
    <w:p w14:paraId="02FCCD5C" w14:textId="77777777" w:rsidR="00920998" w:rsidRPr="00920998" w:rsidRDefault="00920998" w:rsidP="00920998">
      <w:pPr>
        <w:numPr>
          <w:ilvl w:val="0"/>
          <w:numId w:val="4"/>
        </w:numPr>
        <w:bidi w:val="0"/>
      </w:pPr>
      <w:r w:rsidRPr="00920998">
        <w:rPr>
          <w:b/>
          <w:bCs/>
        </w:rPr>
        <w:t>Input Gating:</w:t>
      </w:r>
    </w:p>
    <w:p w14:paraId="375F0123" w14:textId="77777777" w:rsidR="00920998" w:rsidRPr="00920998" w:rsidRDefault="00920998" w:rsidP="00920998">
      <w:pPr>
        <w:numPr>
          <w:ilvl w:val="1"/>
          <w:numId w:val="4"/>
        </w:numPr>
        <w:bidi w:val="0"/>
      </w:pPr>
      <w:r w:rsidRPr="00920998">
        <w:t>Inputs to the specific components (</w:t>
      </w:r>
      <w:proofErr w:type="spellStart"/>
      <w:r w:rsidRPr="00920998">
        <w:t>AdderSub</w:t>
      </w:r>
      <w:proofErr w:type="spellEnd"/>
      <w:r w:rsidRPr="00920998">
        <w:t xml:space="preserve">, Shifter, Logic) are gated based on the most significant bits of </w:t>
      </w:r>
      <w:proofErr w:type="spellStart"/>
      <w:r w:rsidRPr="00920998">
        <w:t>ALUFN_i</w:t>
      </w:r>
      <w:proofErr w:type="spellEnd"/>
      <w:r w:rsidRPr="00920998">
        <w:t>:</w:t>
      </w:r>
    </w:p>
    <w:p w14:paraId="52BB76D4" w14:textId="77777777" w:rsidR="00920998" w:rsidRPr="00920998" w:rsidRDefault="00920998" w:rsidP="00920998">
      <w:pPr>
        <w:numPr>
          <w:ilvl w:val="2"/>
          <w:numId w:val="4"/>
        </w:numPr>
        <w:bidi w:val="0"/>
      </w:pPr>
      <w:r w:rsidRPr="00920998">
        <w:t xml:space="preserve">01 for </w:t>
      </w:r>
      <w:proofErr w:type="spellStart"/>
      <w:r w:rsidRPr="00920998">
        <w:t>AdderSub</w:t>
      </w:r>
      <w:proofErr w:type="spellEnd"/>
    </w:p>
    <w:p w14:paraId="7CCA8F0F" w14:textId="77777777" w:rsidR="00920998" w:rsidRPr="00920998" w:rsidRDefault="00920998" w:rsidP="00920998">
      <w:pPr>
        <w:numPr>
          <w:ilvl w:val="2"/>
          <w:numId w:val="4"/>
        </w:numPr>
        <w:bidi w:val="0"/>
      </w:pPr>
      <w:r w:rsidRPr="00920998">
        <w:t>10 for Shifter</w:t>
      </w:r>
    </w:p>
    <w:p w14:paraId="01DF2FCF" w14:textId="77777777" w:rsidR="00920998" w:rsidRPr="00920998" w:rsidRDefault="00920998" w:rsidP="00920998">
      <w:pPr>
        <w:numPr>
          <w:ilvl w:val="2"/>
          <w:numId w:val="4"/>
        </w:numPr>
        <w:bidi w:val="0"/>
      </w:pPr>
      <w:r w:rsidRPr="00920998">
        <w:t>11 for Logic</w:t>
      </w:r>
    </w:p>
    <w:p w14:paraId="6A39C754" w14:textId="77777777" w:rsidR="00920998" w:rsidRPr="00920998" w:rsidRDefault="00920998" w:rsidP="00920998">
      <w:pPr>
        <w:numPr>
          <w:ilvl w:val="0"/>
          <w:numId w:val="4"/>
        </w:numPr>
        <w:bidi w:val="0"/>
      </w:pPr>
      <w:r w:rsidRPr="00920998">
        <w:rPr>
          <w:b/>
          <w:bCs/>
        </w:rPr>
        <w:t>Overflow Detection:</w:t>
      </w:r>
    </w:p>
    <w:p w14:paraId="45A0C506" w14:textId="77777777" w:rsidR="00920998" w:rsidRPr="00920998" w:rsidRDefault="00920998" w:rsidP="00920998">
      <w:pPr>
        <w:numPr>
          <w:ilvl w:val="1"/>
          <w:numId w:val="4"/>
        </w:numPr>
        <w:bidi w:val="0"/>
      </w:pPr>
      <w:r w:rsidRPr="00920998">
        <w:t>Overflow (</w:t>
      </w:r>
      <w:proofErr w:type="spellStart"/>
      <w:r w:rsidRPr="00920998">
        <w:t>Vflag</w:t>
      </w:r>
      <w:proofErr w:type="spellEnd"/>
      <w:r w:rsidRPr="00920998">
        <w:t>) is calculated for addition and subtraction based on specific conditions:</w:t>
      </w:r>
    </w:p>
    <w:p w14:paraId="43B34A0D" w14:textId="77777777" w:rsidR="00920998" w:rsidRPr="00920998" w:rsidRDefault="00920998" w:rsidP="00920998">
      <w:pPr>
        <w:numPr>
          <w:ilvl w:val="2"/>
          <w:numId w:val="4"/>
        </w:numPr>
        <w:bidi w:val="0"/>
      </w:pPr>
      <w:r w:rsidRPr="00920998">
        <w:rPr>
          <w:b/>
          <w:bCs/>
        </w:rPr>
        <w:lastRenderedPageBreak/>
        <w:t>Addition Overflow (</w:t>
      </w:r>
      <w:proofErr w:type="spellStart"/>
      <w:r w:rsidRPr="00920998">
        <w:rPr>
          <w:b/>
          <w:bCs/>
        </w:rPr>
        <w:t>Vflag_add</w:t>
      </w:r>
      <w:proofErr w:type="spellEnd"/>
      <w:r w:rsidRPr="00920998">
        <w:rPr>
          <w:b/>
          <w:bCs/>
        </w:rPr>
        <w:t>):</w:t>
      </w:r>
      <w:r w:rsidRPr="00920998">
        <w:t xml:space="preserve"> Occurs when adding two positive numbers results in a negative or adding two negative numbers results in a positive.</w:t>
      </w:r>
    </w:p>
    <w:p w14:paraId="502CAA84" w14:textId="77777777" w:rsidR="00920998" w:rsidRPr="00920998" w:rsidRDefault="00920998" w:rsidP="00920998">
      <w:pPr>
        <w:numPr>
          <w:ilvl w:val="2"/>
          <w:numId w:val="4"/>
        </w:numPr>
        <w:bidi w:val="0"/>
      </w:pPr>
      <w:r w:rsidRPr="00920998">
        <w:rPr>
          <w:b/>
          <w:bCs/>
        </w:rPr>
        <w:t>Subtraction Overflow (</w:t>
      </w:r>
      <w:proofErr w:type="spellStart"/>
      <w:r w:rsidRPr="00920998">
        <w:rPr>
          <w:b/>
          <w:bCs/>
        </w:rPr>
        <w:t>Vflag_sub</w:t>
      </w:r>
      <w:proofErr w:type="spellEnd"/>
      <w:r w:rsidRPr="00920998">
        <w:rPr>
          <w:b/>
          <w:bCs/>
        </w:rPr>
        <w:t>):</w:t>
      </w:r>
      <w:r w:rsidRPr="00920998">
        <w:t xml:space="preserve"> Occurs when subtracting a positive number from a </w:t>
      </w:r>
      <w:proofErr w:type="gramStart"/>
      <w:r w:rsidRPr="00920998">
        <w:t>negative results</w:t>
      </w:r>
      <w:proofErr w:type="gramEnd"/>
      <w:r w:rsidRPr="00920998">
        <w:t xml:space="preserve"> in a positive or subtracting a negative number from a positive results in a negative.</w:t>
      </w:r>
    </w:p>
    <w:p w14:paraId="5C9662F7" w14:textId="77777777" w:rsidR="00920998" w:rsidRPr="00920998" w:rsidRDefault="00920998" w:rsidP="00920998">
      <w:pPr>
        <w:numPr>
          <w:ilvl w:val="0"/>
          <w:numId w:val="4"/>
        </w:numPr>
        <w:bidi w:val="0"/>
      </w:pPr>
      <w:r w:rsidRPr="00920998">
        <w:rPr>
          <w:b/>
          <w:bCs/>
        </w:rPr>
        <w:t>Output Logic:</w:t>
      </w:r>
    </w:p>
    <w:p w14:paraId="105F95D8" w14:textId="77777777" w:rsidR="00920998" w:rsidRPr="00920998" w:rsidRDefault="00920998" w:rsidP="00920998">
      <w:pPr>
        <w:numPr>
          <w:ilvl w:val="1"/>
          <w:numId w:val="4"/>
        </w:numPr>
        <w:bidi w:val="0"/>
      </w:pPr>
      <w:r w:rsidRPr="00920998">
        <w:t xml:space="preserve">The result from the appropriate component is selected based on </w:t>
      </w:r>
      <w:proofErr w:type="spellStart"/>
      <w:r w:rsidRPr="00920998">
        <w:t>ALUFN_i</w:t>
      </w:r>
      <w:proofErr w:type="spellEnd"/>
      <w:r w:rsidRPr="00920998">
        <w:t xml:space="preserve"> and assigned to ALUOUT.</w:t>
      </w:r>
    </w:p>
    <w:p w14:paraId="3E043977" w14:textId="77777777" w:rsidR="00920998" w:rsidRPr="00920998" w:rsidRDefault="00920998" w:rsidP="00920998">
      <w:pPr>
        <w:numPr>
          <w:ilvl w:val="1"/>
          <w:numId w:val="4"/>
        </w:numPr>
        <w:bidi w:val="0"/>
      </w:pPr>
      <w:r w:rsidRPr="00920998">
        <w:t xml:space="preserve">The status flags are calculated based on the result and the </w:t>
      </w:r>
      <w:proofErr w:type="spellStart"/>
      <w:r w:rsidRPr="00920998">
        <w:t>ALUFN_i</w:t>
      </w:r>
      <w:proofErr w:type="spellEnd"/>
      <w:r w:rsidRPr="00920998">
        <w:t>:</w:t>
      </w:r>
    </w:p>
    <w:p w14:paraId="431D5456" w14:textId="77777777" w:rsidR="00920998" w:rsidRPr="00920998" w:rsidRDefault="00920998" w:rsidP="00920998">
      <w:pPr>
        <w:numPr>
          <w:ilvl w:val="2"/>
          <w:numId w:val="4"/>
        </w:numPr>
        <w:bidi w:val="0"/>
      </w:pPr>
      <w:r w:rsidRPr="00920998">
        <w:rPr>
          <w:b/>
          <w:bCs/>
        </w:rPr>
        <w:t>Zero Flag (</w:t>
      </w:r>
      <w:proofErr w:type="spellStart"/>
      <w:r w:rsidRPr="00920998">
        <w:rPr>
          <w:b/>
          <w:bCs/>
        </w:rPr>
        <w:t>Zflag_o</w:t>
      </w:r>
      <w:proofErr w:type="spellEnd"/>
      <w:r w:rsidRPr="00920998">
        <w:rPr>
          <w:b/>
          <w:bCs/>
        </w:rPr>
        <w:t>):</w:t>
      </w:r>
      <w:r w:rsidRPr="00920998">
        <w:t xml:space="preserve"> Set if the result is zero.</w:t>
      </w:r>
    </w:p>
    <w:p w14:paraId="5739335E" w14:textId="77777777" w:rsidR="00920998" w:rsidRPr="00920998" w:rsidRDefault="00920998" w:rsidP="00920998">
      <w:pPr>
        <w:numPr>
          <w:ilvl w:val="2"/>
          <w:numId w:val="4"/>
        </w:numPr>
        <w:bidi w:val="0"/>
      </w:pPr>
      <w:r w:rsidRPr="00920998">
        <w:rPr>
          <w:b/>
          <w:bCs/>
        </w:rPr>
        <w:t>Negative Flag (</w:t>
      </w:r>
      <w:proofErr w:type="spellStart"/>
      <w:r w:rsidRPr="00920998">
        <w:rPr>
          <w:b/>
          <w:bCs/>
        </w:rPr>
        <w:t>Nflag_o</w:t>
      </w:r>
      <w:proofErr w:type="spellEnd"/>
      <w:r w:rsidRPr="00920998">
        <w:rPr>
          <w:b/>
          <w:bCs/>
        </w:rPr>
        <w:t>):</w:t>
      </w:r>
      <w:r w:rsidRPr="00920998">
        <w:t xml:space="preserve"> Set if the most significant bit of the result is 1.</w:t>
      </w:r>
    </w:p>
    <w:p w14:paraId="48748BF8" w14:textId="77777777" w:rsidR="00920998" w:rsidRPr="00920998" w:rsidRDefault="00920998" w:rsidP="00920998">
      <w:pPr>
        <w:numPr>
          <w:ilvl w:val="2"/>
          <w:numId w:val="4"/>
        </w:numPr>
        <w:bidi w:val="0"/>
      </w:pPr>
      <w:r w:rsidRPr="00920998">
        <w:rPr>
          <w:b/>
          <w:bCs/>
        </w:rPr>
        <w:t>Carry Flag (</w:t>
      </w:r>
      <w:proofErr w:type="spellStart"/>
      <w:r w:rsidRPr="00920998">
        <w:rPr>
          <w:b/>
          <w:bCs/>
        </w:rPr>
        <w:t>Cflag_o</w:t>
      </w:r>
      <w:proofErr w:type="spellEnd"/>
      <w:r w:rsidRPr="00920998">
        <w:rPr>
          <w:b/>
          <w:bCs/>
        </w:rPr>
        <w:t>):</w:t>
      </w:r>
      <w:r w:rsidRPr="00920998">
        <w:t xml:space="preserve"> Set based on the carry out from the </w:t>
      </w:r>
      <w:proofErr w:type="spellStart"/>
      <w:r w:rsidRPr="00920998">
        <w:t>AdderSub</w:t>
      </w:r>
      <w:proofErr w:type="spellEnd"/>
      <w:r w:rsidRPr="00920998">
        <w:t xml:space="preserve"> or Shifter components.</w:t>
      </w:r>
    </w:p>
    <w:p w14:paraId="3A2A755F" w14:textId="77777777" w:rsidR="00920998" w:rsidRPr="00920998" w:rsidRDefault="00920998" w:rsidP="00920998">
      <w:pPr>
        <w:numPr>
          <w:ilvl w:val="0"/>
          <w:numId w:val="4"/>
        </w:numPr>
        <w:bidi w:val="0"/>
      </w:pPr>
      <w:r w:rsidRPr="00920998">
        <w:rPr>
          <w:b/>
          <w:bCs/>
        </w:rPr>
        <w:t>Output Assignment:</w:t>
      </w:r>
    </w:p>
    <w:p w14:paraId="09E593E8" w14:textId="77777777" w:rsidR="00920998" w:rsidRPr="00920998" w:rsidRDefault="00920998" w:rsidP="00920998">
      <w:pPr>
        <w:numPr>
          <w:ilvl w:val="1"/>
          <w:numId w:val="4"/>
        </w:numPr>
        <w:bidi w:val="0"/>
      </w:pPr>
      <w:proofErr w:type="gramStart"/>
      <w:r w:rsidRPr="00920998">
        <w:t>The final result</w:t>
      </w:r>
      <w:proofErr w:type="gramEnd"/>
      <w:r w:rsidRPr="00920998">
        <w:t xml:space="preserve"> is assigned to </w:t>
      </w:r>
      <w:proofErr w:type="spellStart"/>
      <w:r w:rsidRPr="00920998">
        <w:t>ALUout_o</w:t>
      </w:r>
      <w:proofErr w:type="spellEnd"/>
      <w:r w:rsidRPr="00920998">
        <w:t>.</w:t>
      </w:r>
    </w:p>
    <w:p w14:paraId="0AD6DB71" w14:textId="77777777" w:rsidR="00920998" w:rsidRDefault="00920998" w:rsidP="00920998">
      <w:pPr>
        <w:keepNext/>
        <w:bidi w:val="0"/>
      </w:pPr>
      <w:r>
        <w:rPr>
          <w:noProof/>
        </w:rPr>
        <w:lastRenderedPageBreak/>
        <w:drawing>
          <wp:inline distT="0" distB="0" distL="0" distR="0" wp14:anchorId="5EF0AD96" wp14:editId="572CA9EB">
            <wp:extent cx="5943600" cy="2598420"/>
            <wp:effectExtent l="0" t="0" r="0" b="0"/>
            <wp:docPr id="2593997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BF551" w14:textId="1D9B6A1F" w:rsidR="007A246C" w:rsidRDefault="00920998" w:rsidP="007A246C">
      <w:pPr>
        <w:pStyle w:val="Caption"/>
        <w:keepNext/>
        <w:bidi w:val="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4E3C">
        <w:rPr>
          <w:noProof/>
        </w:rPr>
        <w:t>5</w:t>
      </w:r>
      <w:r>
        <w:fldChar w:fldCharType="end"/>
      </w:r>
      <w:r>
        <w:t xml:space="preserve"> -RTL of ALU</w:t>
      </w:r>
      <w:r w:rsidR="007A246C">
        <w:rPr>
          <w:noProof/>
        </w:rPr>
        <w:drawing>
          <wp:inline distT="0" distB="0" distL="0" distR="0" wp14:anchorId="3FAA3746" wp14:editId="17C8BEAE">
            <wp:extent cx="5943600" cy="1363980"/>
            <wp:effectExtent l="0" t="0" r="0" b="7620"/>
            <wp:docPr id="19284369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EF32E" w14:textId="53A100C6" w:rsidR="00920998" w:rsidRDefault="007A246C" w:rsidP="007A246C">
      <w:pPr>
        <w:pStyle w:val="Caption"/>
        <w:bidi w:val="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4E3C">
        <w:rPr>
          <w:noProof/>
        </w:rPr>
        <w:t>6</w:t>
      </w:r>
      <w:r>
        <w:fldChar w:fldCharType="end"/>
      </w:r>
      <w:r>
        <w:t xml:space="preserve"> - max </w:t>
      </w:r>
      <w:proofErr w:type="spellStart"/>
      <w:r>
        <w:t>freq</w:t>
      </w:r>
      <w:proofErr w:type="spellEnd"/>
      <w:r>
        <w:t xml:space="preserve"> of alu</w:t>
      </w:r>
    </w:p>
    <w:p w14:paraId="20A4D5D0" w14:textId="77777777" w:rsidR="00920998" w:rsidRDefault="00920998" w:rsidP="00920998">
      <w:pPr>
        <w:bidi w:val="0"/>
      </w:pPr>
    </w:p>
    <w:p w14:paraId="10ECFCEE" w14:textId="4229AAF8" w:rsidR="003C17FF" w:rsidRDefault="003C17FF" w:rsidP="003C17FF">
      <w:pPr>
        <w:pStyle w:val="Heading2"/>
        <w:bidi w:val="0"/>
      </w:pPr>
      <w:r>
        <w:t>TB</w:t>
      </w:r>
    </w:p>
    <w:p w14:paraId="16165EF3" w14:textId="77777777" w:rsidR="003C17FF" w:rsidRDefault="003C17FF" w:rsidP="003C17FF">
      <w:pPr>
        <w:keepNext/>
        <w:bidi w:val="0"/>
      </w:pPr>
      <w:r>
        <w:rPr>
          <w:noProof/>
        </w:rPr>
        <w:drawing>
          <wp:inline distT="0" distB="0" distL="0" distR="0" wp14:anchorId="1CA23F44" wp14:editId="17AF5373">
            <wp:extent cx="5935980" cy="716280"/>
            <wp:effectExtent l="0" t="0" r="7620" b="7620"/>
            <wp:docPr id="3074728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C39B3" w14:textId="59DA1323" w:rsidR="003C17FF" w:rsidRDefault="003C17FF" w:rsidP="003C17FF">
      <w:pPr>
        <w:pStyle w:val="Caption"/>
        <w:bidi w:val="0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4E3C">
        <w:rPr>
          <w:noProof/>
        </w:rPr>
        <w:t>7</w:t>
      </w:r>
      <w:r>
        <w:fldChar w:fldCharType="end"/>
      </w:r>
      <w:r>
        <w:t xml:space="preserve"> - alu logic</w:t>
      </w:r>
      <w:r>
        <w:rPr>
          <w:noProof/>
        </w:rPr>
        <w:drawing>
          <wp:inline distT="0" distB="0" distL="0" distR="0" wp14:anchorId="10A9E699" wp14:editId="0DB2994A">
            <wp:extent cx="5943600" cy="739140"/>
            <wp:effectExtent l="0" t="0" r="0" b="3810"/>
            <wp:docPr id="3005656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1DABF" w14:textId="12619234" w:rsidR="003C17FF" w:rsidRDefault="003C17FF" w:rsidP="003C17FF">
      <w:pPr>
        <w:tabs>
          <w:tab w:val="left" w:pos="6180"/>
        </w:tabs>
      </w:pPr>
      <w:r>
        <w:rPr>
          <w:rtl/>
        </w:rPr>
        <w:tab/>
      </w:r>
    </w:p>
    <w:p w14:paraId="6255A7EE" w14:textId="29E6936E" w:rsidR="003C17FF" w:rsidRDefault="003C17FF" w:rsidP="003C17FF">
      <w:pPr>
        <w:tabs>
          <w:tab w:val="left" w:pos="6180"/>
        </w:tabs>
        <w:bidi w:val="0"/>
      </w:pPr>
    </w:p>
    <w:p w14:paraId="57DE8B1B" w14:textId="77777777" w:rsidR="007210B0" w:rsidRDefault="007210B0" w:rsidP="007210B0">
      <w:pPr>
        <w:tabs>
          <w:tab w:val="left" w:pos="6180"/>
        </w:tabs>
        <w:bidi w:val="0"/>
      </w:pPr>
    </w:p>
    <w:p w14:paraId="07B945D5" w14:textId="49D2D5D4" w:rsidR="007210B0" w:rsidRDefault="007210B0" w:rsidP="007210B0">
      <w:pPr>
        <w:tabs>
          <w:tab w:val="left" w:pos="6180"/>
        </w:tabs>
        <w:bidi w:val="0"/>
        <w:rPr>
          <w:noProof/>
        </w:rPr>
      </w:pPr>
      <w:r>
        <w:rPr>
          <w:noProof/>
        </w:rPr>
        <w:lastRenderedPageBreak/>
        <w:drawing>
          <wp:inline distT="0" distB="0" distL="0" distR="0" wp14:anchorId="20215441" wp14:editId="6037834E">
            <wp:extent cx="5935980" cy="883920"/>
            <wp:effectExtent l="0" t="0" r="7620" b="0"/>
            <wp:docPr id="97533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59B3D" w14:textId="77777777" w:rsidR="007210B0" w:rsidRDefault="007210B0" w:rsidP="007210B0">
      <w:pPr>
        <w:bidi w:val="0"/>
        <w:rPr>
          <w:noProof/>
        </w:rPr>
      </w:pPr>
    </w:p>
    <w:p w14:paraId="3DD1F41D" w14:textId="362E3177" w:rsidR="007210B0" w:rsidRDefault="007210B0" w:rsidP="007210B0">
      <w:pPr>
        <w:pStyle w:val="Heading2"/>
        <w:bidi w:val="0"/>
      </w:pPr>
      <w:r>
        <w:t>Critical path</w:t>
      </w:r>
    </w:p>
    <w:p w14:paraId="37D42260" w14:textId="4FF71A47" w:rsidR="007210B0" w:rsidRPr="007210B0" w:rsidRDefault="00BF0191" w:rsidP="007210B0">
      <w:pPr>
        <w:bidi w:val="0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 wp14:anchorId="567B94F8" wp14:editId="777B4AF2">
            <wp:extent cx="5943600" cy="1074420"/>
            <wp:effectExtent l="0" t="0" r="0" b="0"/>
            <wp:docPr id="17504861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10B0" w:rsidRPr="00721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023B9"/>
    <w:multiLevelType w:val="multilevel"/>
    <w:tmpl w:val="44665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C339A"/>
    <w:multiLevelType w:val="multilevel"/>
    <w:tmpl w:val="BA90D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703CF"/>
    <w:multiLevelType w:val="multilevel"/>
    <w:tmpl w:val="A506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435BE5"/>
    <w:multiLevelType w:val="multilevel"/>
    <w:tmpl w:val="42CAB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9672057">
    <w:abstractNumId w:val="1"/>
  </w:num>
  <w:num w:numId="2" w16cid:durableId="1455250495">
    <w:abstractNumId w:val="2"/>
  </w:num>
  <w:num w:numId="3" w16cid:durableId="1743143107">
    <w:abstractNumId w:val="0"/>
  </w:num>
  <w:num w:numId="4" w16cid:durableId="1372997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C8"/>
    <w:rsid w:val="000A0075"/>
    <w:rsid w:val="001360A6"/>
    <w:rsid w:val="00190CC8"/>
    <w:rsid w:val="00264341"/>
    <w:rsid w:val="003C17FF"/>
    <w:rsid w:val="00524E3C"/>
    <w:rsid w:val="007210B0"/>
    <w:rsid w:val="007A246C"/>
    <w:rsid w:val="008136ED"/>
    <w:rsid w:val="00920998"/>
    <w:rsid w:val="00BF0191"/>
    <w:rsid w:val="00DD5844"/>
    <w:rsid w:val="00F2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E24F"/>
  <w15:chartTrackingRefBased/>
  <w15:docId w15:val="{376A5D63-4B0E-486D-98E1-D0956999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" w:eastAsiaTheme="minorHAnsi" w:hAnsi="David" w:cs="David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bidi/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CC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C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C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CC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CC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CC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CC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0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CC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CC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CC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CC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CC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CC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CC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CC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CC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CC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90CC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דורון</dc:creator>
  <cp:keywords/>
  <dc:description/>
  <cp:lastModifiedBy>הדר דורון</cp:lastModifiedBy>
  <cp:revision>6</cp:revision>
  <cp:lastPrinted>2024-07-10T13:29:00Z</cp:lastPrinted>
  <dcterms:created xsi:type="dcterms:W3CDTF">2024-07-10T12:19:00Z</dcterms:created>
  <dcterms:modified xsi:type="dcterms:W3CDTF">2024-07-10T13:29:00Z</dcterms:modified>
</cp:coreProperties>
</file>