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804B5" w14:textId="77777777" w:rsidR="00646188" w:rsidRDefault="006F676A" w:rsidP="006F676A">
      <w:r w:rsidRPr="006F676A">
        <w:t xml:space="preserve">1. Paper Details: </w:t>
      </w:r>
    </w:p>
    <w:p w14:paraId="7DD2B00E" w14:textId="6A02036B" w:rsidR="00646188" w:rsidRDefault="006F676A" w:rsidP="006F676A">
      <w:r w:rsidRPr="006F676A">
        <w:t>Title</w:t>
      </w:r>
      <w:r w:rsidR="00646188">
        <w:t>:</w:t>
      </w:r>
      <w:r w:rsidR="00441034" w:rsidRPr="00441034">
        <w:t xml:space="preserve"> </w:t>
      </w:r>
      <w:r w:rsidR="00441034" w:rsidRPr="00441034">
        <w:t>Extended deep neural network for facial emotion recognition</w:t>
      </w:r>
    </w:p>
    <w:p w14:paraId="3F1A2A30" w14:textId="77777777" w:rsidR="00646188" w:rsidRDefault="00646188" w:rsidP="006F676A">
      <w:r>
        <w:t>A</w:t>
      </w:r>
      <w:r w:rsidR="006F676A" w:rsidRPr="006F676A">
        <w:t>uthors</w:t>
      </w:r>
      <w:r>
        <w:t xml:space="preserve">: </w:t>
      </w:r>
      <w:r w:rsidRPr="00646188">
        <w:t xml:space="preserve">Deepak Kumar </w:t>
      </w:r>
      <w:proofErr w:type="gramStart"/>
      <w:r w:rsidRPr="00646188">
        <w:t>Jaina ,</w:t>
      </w:r>
      <w:proofErr w:type="gramEnd"/>
      <w:r w:rsidRPr="00646188">
        <w:t xml:space="preserve"> Pourya </w:t>
      </w:r>
      <w:proofErr w:type="spellStart"/>
      <w:r w:rsidRPr="00646188">
        <w:t>Shamsolmoali</w:t>
      </w:r>
      <w:proofErr w:type="spellEnd"/>
      <w:r w:rsidRPr="00646188">
        <w:t xml:space="preserve"> </w:t>
      </w:r>
      <w:proofErr w:type="gramStart"/>
      <w:r w:rsidRPr="00646188">
        <w:t>b,</w:t>
      </w:r>
      <w:r w:rsidRPr="00646188">
        <w:rPr>
          <w:rFonts w:ascii="Cambria Math" w:hAnsi="Cambria Math" w:cs="Cambria Math"/>
        </w:rPr>
        <w:t>∗</w:t>
      </w:r>
      <w:proofErr w:type="gramEnd"/>
      <w:r w:rsidRPr="00646188">
        <w:t xml:space="preserve"> , Paramjit </w:t>
      </w:r>
      <w:proofErr w:type="spellStart"/>
      <w:r w:rsidRPr="00646188">
        <w:t>Sehdevc</w:t>
      </w:r>
      <w:proofErr w:type="spellEnd"/>
    </w:p>
    <w:p w14:paraId="7A107A58" w14:textId="3E7D2154" w:rsidR="00646188" w:rsidRDefault="00646188" w:rsidP="006F676A">
      <w:r>
        <w:t>P</w:t>
      </w:r>
      <w:r w:rsidR="006F676A" w:rsidRPr="006F676A">
        <w:t>ublication source</w:t>
      </w:r>
      <w:r>
        <w:t>: Pattern Recognition Letters</w:t>
      </w:r>
    </w:p>
    <w:p w14:paraId="0757D0E4" w14:textId="6BBE10F0" w:rsidR="00646188" w:rsidRDefault="00646188" w:rsidP="006F676A">
      <w:r>
        <w:t>Year: 2019</w:t>
      </w:r>
    </w:p>
    <w:p w14:paraId="6B8C86F5" w14:textId="0F222551" w:rsidR="00646188" w:rsidRDefault="006F676A" w:rsidP="006F676A">
      <w:r w:rsidRPr="006F676A">
        <w:t>URL</w:t>
      </w:r>
      <w:r w:rsidR="00646188">
        <w:t>:</w:t>
      </w:r>
      <w:r w:rsidR="00646188" w:rsidRPr="00646188">
        <w:t xml:space="preserve"> </w:t>
      </w:r>
      <w:r w:rsidR="00646188">
        <w:t xml:space="preserve"> </w:t>
      </w:r>
      <w:r w:rsidR="00646188" w:rsidRPr="00646188">
        <w:t>https://www.sciencedirect.com/science/article/pii/S016786551930008X?via%3Dihub</w:t>
      </w:r>
    </w:p>
    <w:p w14:paraId="21A22C92" w14:textId="77777777" w:rsidR="00AE0BA7" w:rsidRDefault="006F676A" w:rsidP="006F676A">
      <w:r w:rsidRPr="006F676A">
        <w:br/>
        <w:t>2. Research Problem: Describe the problem and why it is interesting and challenging.</w:t>
      </w:r>
    </w:p>
    <w:p w14:paraId="134FFD66" w14:textId="77777777" w:rsidR="00AE0BA7" w:rsidRDefault="006F676A" w:rsidP="006F676A">
      <w:r w:rsidRPr="006F676A">
        <w:br/>
        <w:t>3. Data Source: Identify the image or video data used in the paper. If not publicly available,</w:t>
      </w:r>
      <w:r w:rsidRPr="006F676A">
        <w:br/>
        <w:t>specify the data you will use or describe your plans for data collection.</w:t>
      </w:r>
    </w:p>
    <w:p w14:paraId="17BA5387" w14:textId="77777777" w:rsidR="00AE0BA7" w:rsidRDefault="006F676A" w:rsidP="006F676A">
      <w:r w:rsidRPr="006F676A">
        <w:br/>
        <w:t>4. Method Overview: Summarize the core ideas of the method(s) used. Describe the major</w:t>
      </w:r>
      <w:r w:rsidRPr="006F676A">
        <w:br/>
        <w:t>components of the approach and explain the function of each component.</w:t>
      </w:r>
    </w:p>
    <w:p w14:paraId="7861D0F3" w14:textId="77777777" w:rsidR="00AE0BA7" w:rsidRDefault="006F676A" w:rsidP="006F676A">
      <w:r w:rsidRPr="006F676A">
        <w:br/>
        <w:t>5. Assumptions: Outline any assumptions made in the paper.</w:t>
      </w:r>
    </w:p>
    <w:p w14:paraId="3B42686B" w14:textId="77777777" w:rsidR="00AE0BA7" w:rsidRDefault="006F676A" w:rsidP="006F676A">
      <w:r w:rsidRPr="006F676A">
        <w:br/>
        <w:t>6. Advantages: Summarize the approach’s contributions and strengths.</w:t>
      </w:r>
    </w:p>
    <w:p w14:paraId="60D95F6C" w14:textId="77777777" w:rsidR="00AE0BA7" w:rsidRDefault="006F676A" w:rsidP="006F676A">
      <w:r w:rsidRPr="006F676A">
        <w:br/>
        <w:t>7. Limitations: Describe any shortcomings and proposed future improvements.</w:t>
      </w:r>
    </w:p>
    <w:p w14:paraId="2C307606" w14:textId="77777777" w:rsidR="00AE0BA7" w:rsidRDefault="006F676A" w:rsidP="006F676A">
      <w:r w:rsidRPr="006F676A">
        <w:br/>
        <w:t>8. Evaluation: Explain how the authors evaluated their results.</w:t>
      </w:r>
    </w:p>
    <w:p w14:paraId="7855E9EC" w14:textId="009C162E" w:rsidR="00AE0BA7" w:rsidRDefault="006F676A" w:rsidP="006F676A">
      <w:r w:rsidRPr="006F676A">
        <w:br/>
        <w:t>9. Your Approach: Describe any improvements or modifications you plan to implement. If</w:t>
      </w:r>
      <w:r w:rsidR="00AE0BA7">
        <w:t xml:space="preserve"> </w:t>
      </w:r>
      <w:r w:rsidRPr="006F676A">
        <w:t>using software packages, specify which ones.</w:t>
      </w:r>
    </w:p>
    <w:p w14:paraId="685D0AB1" w14:textId="78ECB3DC" w:rsidR="00AE0BA7" w:rsidRDefault="006F676A" w:rsidP="006F676A">
      <w:r w:rsidRPr="006F676A">
        <w:br/>
        <w:t>10. Evaluation Metrics: Describe how you will evaluate your results, both qualitatively</w:t>
      </w:r>
      <w:r w:rsidR="00AE0BA7">
        <w:t xml:space="preserve"> </w:t>
      </w:r>
      <w:r w:rsidRPr="006F676A">
        <w:t>(expected</w:t>
      </w:r>
      <w:r w:rsidR="00AE0BA7">
        <w:t xml:space="preserve"> </w:t>
      </w:r>
      <w:r w:rsidRPr="006F676A">
        <w:t>visual outcomes) and quantitatively (e.g., performance metrics, statistical tests, etc.).</w:t>
      </w:r>
    </w:p>
    <w:p w14:paraId="0BD0C92B" w14:textId="77777777" w:rsidR="00AE0BA7" w:rsidRDefault="006F676A" w:rsidP="006F676A">
      <w:r w:rsidRPr="006F676A">
        <w:lastRenderedPageBreak/>
        <w:br/>
        <w:t>11. Timeline: Provide a weekly schedule:</w:t>
      </w:r>
      <w:r w:rsidRPr="006F676A">
        <w:br/>
        <w:t>• Week 1: November 15 – November 21</w:t>
      </w:r>
      <w:r w:rsidRPr="006F676A">
        <w:br/>
        <w:t>• Week 2: November 22 – November 28</w:t>
      </w:r>
      <w:r w:rsidRPr="006F676A">
        <w:br/>
        <w:t>• Week 3: November 29 – December 5</w:t>
      </w:r>
      <w:r w:rsidRPr="006F676A">
        <w:br/>
        <w:t>• Wrap up: December 6 – December 7</w:t>
      </w:r>
      <w:r w:rsidRPr="006F676A">
        <w:br/>
        <w:t>(Note: Weekly accomplishments must be submitted via Canvas.)</w:t>
      </w:r>
    </w:p>
    <w:p w14:paraId="035E439F" w14:textId="2BBCFA08" w:rsidR="006F676A" w:rsidRPr="006F676A" w:rsidRDefault="006F676A" w:rsidP="006F676A">
      <w:r w:rsidRPr="006F676A">
        <w:br/>
        <w:t>12. Additional Notes: Share any other relevant information.</w:t>
      </w:r>
    </w:p>
    <w:p w14:paraId="123448D1" w14:textId="77777777" w:rsidR="00200A30" w:rsidRDefault="00200A30"/>
    <w:sectPr w:rsidR="00200A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24B"/>
    <w:rsid w:val="00011E9D"/>
    <w:rsid w:val="00200A30"/>
    <w:rsid w:val="00441034"/>
    <w:rsid w:val="00646188"/>
    <w:rsid w:val="006F676A"/>
    <w:rsid w:val="0092651F"/>
    <w:rsid w:val="00AE0BA7"/>
    <w:rsid w:val="00D9224B"/>
    <w:rsid w:val="00FA5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7CC1A"/>
  <w15:chartTrackingRefBased/>
  <w15:docId w15:val="{FB5E73A4-383C-440B-BFF7-1C89E111E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2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2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2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2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2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2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2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2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2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2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2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2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2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2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2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2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238</Words>
  <Characters>1381</Characters>
  <Application>Microsoft Office Word</Application>
  <DocSecurity>0</DocSecurity>
  <Lines>26</Lines>
  <Paragraphs>1</Paragraphs>
  <ScaleCrop>false</ScaleCrop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Garner</dc:creator>
  <cp:keywords/>
  <dc:description/>
  <cp:lastModifiedBy>Daniel Garner</cp:lastModifiedBy>
  <cp:revision>5</cp:revision>
  <dcterms:created xsi:type="dcterms:W3CDTF">2025-11-12T18:36:00Z</dcterms:created>
  <dcterms:modified xsi:type="dcterms:W3CDTF">2025-11-12T18:39:00Z</dcterms:modified>
</cp:coreProperties>
</file>