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5ECF" w14:textId="05BC1E4A" w:rsidR="008B7AFA" w:rsidRPr="00274BE1" w:rsidRDefault="005C6DC2" w:rsidP="007D79C8">
      <w:pPr>
        <w:rPr>
          <w:rFonts w:ascii="Times New Roman" w:eastAsia="Cambria" w:hAnsi="Times New Roman" w:cs="Times New Roman"/>
          <w:b/>
          <w:bCs/>
          <w:sz w:val="32"/>
          <w:szCs w:val="32"/>
        </w:rPr>
      </w:pPr>
      <w:r w:rsidRPr="00274BE1">
        <w:rPr>
          <w:rFonts w:ascii="Times New Roman" w:hAnsi="Times New Roman" w:cs="Times New Roman"/>
          <w:b/>
          <w:bCs/>
          <w:sz w:val="26"/>
          <w:szCs w:val="26"/>
          <w:lang w:val="en-IN"/>
        </w:rPr>
        <w:t>Date</w:t>
      </w:r>
      <w:r w:rsidR="00BE1706" w:rsidRPr="00274BE1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: 01-Sep-2026</w:t>
      </w:r>
      <w:r w:rsidR="00132E5E" w:rsidRPr="00274BE1">
        <w:rPr>
          <w:rFonts w:ascii="Times New Roman" w:hAnsi="Times New Roman" w:cs="Times New Roman"/>
          <w:b/>
          <w:bCs/>
          <w:sz w:val="26"/>
          <w:szCs w:val="26"/>
          <w:lang w:val="en-IN"/>
        </w:rPr>
        <w:tab/>
      </w:r>
      <w:r w:rsidR="00057ED3" w:rsidRPr="00274BE1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    </w:t>
      </w:r>
      <w:r w:rsidR="009251CF" w:rsidRPr="00274BE1">
        <w:rPr>
          <w:rFonts w:ascii="Times New Roman" w:eastAsia="Cambria" w:hAnsi="Times New Roman" w:cs="Times New Roman"/>
          <w:b/>
          <w:bCs/>
          <w:sz w:val="32"/>
          <w:szCs w:val="32"/>
        </w:rPr>
        <w:t xml:space="preserve">7a) Configuration of HyperV on Windows of VMs </w:t>
      </w:r>
      <w:r w:rsidR="00C46FA0" w:rsidRPr="00274BE1">
        <w:rPr>
          <w:rFonts w:ascii="Times New Roman" w:hAnsi="Times New Roman" w:cs="Times New Roman"/>
          <w:b/>
          <w:bCs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B0C902C" wp14:editId="36D0524C">
                <wp:simplePos x="0" y="0"/>
                <wp:positionH relativeFrom="column">
                  <wp:posOffset>-152400</wp:posOffset>
                </wp:positionH>
                <wp:positionV relativeFrom="paragraph">
                  <wp:posOffset>262255</wp:posOffset>
                </wp:positionV>
                <wp:extent cx="7150100" cy="24765"/>
                <wp:effectExtent l="9525" t="5080" r="12700" b="825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50100" cy="24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8DA2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2pt;margin-top:20.65pt;width:563pt;height:1.95pt;flip:y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"/>
            </w:pict>
          </mc:Fallback>
        </mc:AlternateContent>
      </w:r>
    </w:p>
    <w:p w14:paraId="1844CE6A" w14:textId="77777777" w:rsidR="001E2946" w:rsidRPr="00274BE1" w:rsidRDefault="001E2946" w:rsidP="001E29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  <w:t xml:space="preserve">Aim: </w:t>
      </w:r>
    </w:p>
    <w:p w14:paraId="740052F8" w14:textId="77777777" w:rsidR="001E2946" w:rsidRPr="00274BE1" w:rsidRDefault="0042066F" w:rsidP="001E29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t xml:space="preserve">To configure Hyper-V on Windows for creating and managing virtual machines (VMs),  enabling efficient virtualization and resource utilization. </w:t>
      </w:r>
    </w:p>
    <w:p w14:paraId="33996C2D" w14:textId="77777777" w:rsidR="001E2946" w:rsidRPr="00274BE1" w:rsidRDefault="0042066F" w:rsidP="001E29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  <w:t xml:space="preserve">Steps: </w:t>
      </w:r>
    </w:p>
    <w:p w14:paraId="645C64F5" w14:textId="496146B6" w:rsidR="0042066F" w:rsidRPr="00274BE1" w:rsidRDefault="006656B0" w:rsidP="006656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noProof/>
          <w:color w:val="000000"/>
          <w:sz w:val="25"/>
          <w:szCs w:val="25"/>
        </w:rPr>
        <w:drawing>
          <wp:anchor distT="0" distB="0" distL="114300" distR="114300" simplePos="0" relativeHeight="251653632" behindDoc="0" locked="0" layoutInCell="1" allowOverlap="1" wp14:anchorId="15CFEA32" wp14:editId="234AC926">
            <wp:simplePos x="0" y="0"/>
            <wp:positionH relativeFrom="column">
              <wp:posOffset>30480</wp:posOffset>
            </wp:positionH>
            <wp:positionV relativeFrom="paragraph">
              <wp:posOffset>358140</wp:posOffset>
            </wp:positionV>
            <wp:extent cx="4953000" cy="3063240"/>
            <wp:effectExtent l="0" t="0" r="0" b="3810"/>
            <wp:wrapTopAndBottom/>
            <wp:docPr id="151195679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63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42066F"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t xml:space="preserve">1) Click Turn Windows features on or off.  </w:t>
      </w:r>
    </w:p>
    <w:p w14:paraId="1683A099" w14:textId="77777777" w:rsidR="006656B0" w:rsidRPr="00274BE1" w:rsidRDefault="006656B0" w:rsidP="00665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mbria" w:hAnsi="Times New Roman" w:cs="Times New Roman"/>
          <w:color w:val="000000"/>
          <w:sz w:val="25"/>
          <w:szCs w:val="25"/>
        </w:rPr>
      </w:pPr>
    </w:p>
    <w:p w14:paraId="4799E943" w14:textId="11E23AC1" w:rsidR="0042066F" w:rsidRPr="00274BE1" w:rsidRDefault="006656B0" w:rsidP="00665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mbria" w:hAnsi="Times New Roman" w:cs="Times New Roman"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noProof/>
          <w:color w:val="000000"/>
          <w:sz w:val="25"/>
          <w:szCs w:val="25"/>
        </w:rPr>
        <w:drawing>
          <wp:anchor distT="0" distB="0" distL="114300" distR="114300" simplePos="0" relativeHeight="251656704" behindDoc="0" locked="0" layoutInCell="1" allowOverlap="1" wp14:anchorId="2A0386BF" wp14:editId="2B169FB0">
            <wp:simplePos x="0" y="0"/>
            <wp:positionH relativeFrom="column">
              <wp:posOffset>182880</wp:posOffset>
            </wp:positionH>
            <wp:positionV relativeFrom="paragraph">
              <wp:posOffset>394335</wp:posOffset>
            </wp:positionV>
            <wp:extent cx="5334000" cy="2941320"/>
            <wp:effectExtent l="0" t="0" r="0" b="0"/>
            <wp:wrapTopAndBottom/>
            <wp:docPr id="45073915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1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66F"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t xml:space="preserve">2) Find Hyper-V select all hyper -V and restart </w:t>
      </w:r>
    </w:p>
    <w:p w14:paraId="77EE46EA" w14:textId="1484E438" w:rsidR="006656B0" w:rsidRPr="00274BE1" w:rsidRDefault="006656B0" w:rsidP="00665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mbria" w:hAnsi="Times New Roman" w:cs="Times New Roman"/>
          <w:color w:val="000000"/>
          <w:sz w:val="25"/>
          <w:szCs w:val="25"/>
        </w:rPr>
      </w:pPr>
    </w:p>
    <w:p w14:paraId="73AD13F9" w14:textId="77777777" w:rsidR="006656B0" w:rsidRPr="00274BE1" w:rsidRDefault="0042066F" w:rsidP="00241B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20" w:lineRule="auto"/>
        <w:ind w:right="1126"/>
        <w:jc w:val="both"/>
        <w:rPr>
          <w:rFonts w:ascii="Times New Roman" w:eastAsia="Cambria" w:hAnsi="Times New Roman" w:cs="Times New Roman"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lastRenderedPageBreak/>
        <w:t>3) After your PC restarts Press the Windows key and search: Hyper-V Manager</w:t>
      </w:r>
    </w:p>
    <w:p w14:paraId="76969C82" w14:textId="1DF8FA75" w:rsidR="0042066F" w:rsidRPr="00274BE1" w:rsidRDefault="0042066F" w:rsidP="004206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20" w:lineRule="auto"/>
        <w:ind w:left="720" w:right="1126"/>
        <w:jc w:val="both"/>
        <w:rPr>
          <w:rFonts w:ascii="Times New Roman" w:eastAsia="Cambria" w:hAnsi="Times New Roman" w:cs="Times New Roman"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30DD389B" wp14:editId="14FCEC63">
            <wp:extent cx="4953000" cy="3337560"/>
            <wp:effectExtent l="0" t="0" r="0" b="0"/>
            <wp:docPr id="134866326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3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F1A05" w14:textId="77777777" w:rsidR="0042066F" w:rsidRPr="00274BE1" w:rsidRDefault="0042066F" w:rsidP="00241B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mbria" w:hAnsi="Times New Roman" w:cs="Times New Roman"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t xml:space="preserve">4) The hypervisor manager will open </w:t>
      </w:r>
    </w:p>
    <w:p w14:paraId="752CB203" w14:textId="24DEF7E5" w:rsidR="00241B95" w:rsidRPr="00AB0F57" w:rsidRDefault="0042066F" w:rsidP="00AB0F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11" w:lineRule="auto"/>
        <w:ind w:left="720" w:right="1126"/>
        <w:rPr>
          <w:rFonts w:ascii="Times New Roman" w:eastAsia="Cambria" w:hAnsi="Times New Roman" w:cs="Times New Roman"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4A3FFEB3" wp14:editId="642EAD8A">
            <wp:extent cx="5135880" cy="2895600"/>
            <wp:effectExtent l="0" t="0" r="7620" b="0"/>
            <wp:docPr id="186612339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t xml:space="preserve"> </w:t>
      </w:r>
    </w:p>
    <w:p w14:paraId="6B857F17" w14:textId="77777777" w:rsidR="00241B95" w:rsidRDefault="00241B95" w:rsidP="00241B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11" w:lineRule="auto"/>
        <w:ind w:right="1126"/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</w:pPr>
    </w:p>
    <w:p w14:paraId="4EB3AF7D" w14:textId="77777777" w:rsidR="00AB0F57" w:rsidRPr="00274BE1" w:rsidRDefault="00AB0F57" w:rsidP="00241B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11" w:lineRule="auto"/>
        <w:ind w:right="1126"/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</w:pPr>
    </w:p>
    <w:p w14:paraId="4E1CADD0" w14:textId="375C90D3" w:rsidR="0042066F" w:rsidRPr="00274BE1" w:rsidRDefault="0042066F" w:rsidP="00241B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11" w:lineRule="auto"/>
        <w:ind w:right="1126"/>
        <w:rPr>
          <w:rFonts w:ascii="Times New Roman" w:eastAsia="Cambria" w:hAnsi="Times New Roman" w:cs="Times New Roman"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b/>
          <w:bCs/>
          <w:color w:val="000000"/>
          <w:sz w:val="25"/>
          <w:szCs w:val="25"/>
        </w:rPr>
        <w:t xml:space="preserve">RESULT: </w:t>
      </w:r>
    </w:p>
    <w:p w14:paraId="08FC0774" w14:textId="77777777" w:rsidR="006656B0" w:rsidRPr="00274BE1" w:rsidRDefault="0042066F" w:rsidP="00241B95">
      <w:pPr>
        <w:rPr>
          <w:rFonts w:ascii="Times New Roman" w:eastAsia="Cambria" w:hAnsi="Times New Roman" w:cs="Times New Roman"/>
          <w:color w:val="000000"/>
          <w:sz w:val="25"/>
          <w:szCs w:val="25"/>
        </w:rPr>
      </w:pPr>
      <w:r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t>Thus the configuration Hyper-V on Windows for creating and managing virtual  machines (VMs),</w:t>
      </w:r>
    </w:p>
    <w:p w14:paraId="564A03C5" w14:textId="27DA9E6A" w:rsidR="0042066F" w:rsidRPr="00274BE1" w:rsidRDefault="0042066F" w:rsidP="00241B95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color w:val="000000"/>
          <w:sz w:val="25"/>
          <w:szCs w:val="25"/>
        </w:rPr>
        <w:t>enabling efficient virtualization and resource utilization has been executed  successfully.</w:t>
      </w:r>
    </w:p>
    <w:p w14:paraId="44EB08F1" w14:textId="4A4210CF" w:rsidR="00913410" w:rsidRPr="00274BE1" w:rsidRDefault="00913410" w:rsidP="00241B95">
      <w:pPr>
        <w:rPr>
          <w:rFonts w:ascii="Times New Roman" w:hAnsi="Times New Roman" w:cs="Times New Roman"/>
          <w:b/>
          <w:bCs/>
          <w:noProof/>
          <w:sz w:val="26"/>
          <w:szCs w:val="26"/>
          <w:lang w:val="en-IN" w:eastAsia="en-IN"/>
        </w:rPr>
      </w:pPr>
      <w:r w:rsidRPr="00274BE1">
        <w:rPr>
          <w:rFonts w:ascii="Times New Roman" w:hAnsi="Times New Roman" w:cs="Times New Roman"/>
          <w:b/>
          <w:bCs/>
          <w:noProof/>
          <w:sz w:val="26"/>
          <w:szCs w:val="26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843450B" wp14:editId="485131BE">
                <wp:simplePos x="0" y="0"/>
                <wp:positionH relativeFrom="margin">
                  <wp:align>center</wp:align>
                </wp:positionH>
                <wp:positionV relativeFrom="paragraph">
                  <wp:posOffset>317500</wp:posOffset>
                </wp:positionV>
                <wp:extent cx="7150100" cy="24765"/>
                <wp:effectExtent l="0" t="0" r="31750" b="32385"/>
                <wp:wrapNone/>
                <wp:docPr id="190316647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50100" cy="24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3F4A33" id="AutoShape 2" o:spid="_x0000_s1026" type="#_x0000_t32" style="position:absolute;margin-left:0;margin-top:25pt;width:563pt;height:1.95pt;flip:y;z-index:251650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">
                <w10:wrap anchorx="margin"/>
              </v:shape>
            </w:pict>
          </mc:Fallback>
        </mc:AlternateContent>
      </w:r>
      <w:r w:rsidR="00717DC3" w:rsidRPr="00274BE1">
        <w:rPr>
          <w:rFonts w:ascii="Times New Roman" w:hAnsi="Times New Roman" w:cs="Times New Roman"/>
          <w:b/>
          <w:bCs/>
          <w:sz w:val="26"/>
          <w:szCs w:val="26"/>
          <w:lang w:val="en-IN"/>
        </w:rPr>
        <w:t>Date</w:t>
      </w:r>
      <w:r w:rsidR="00CB5004" w:rsidRPr="00274BE1">
        <w:rPr>
          <w:rFonts w:ascii="Times New Roman" w:hAnsi="Times New Roman" w:cs="Times New Roman"/>
          <w:b/>
          <w:bCs/>
          <w:sz w:val="26"/>
          <w:szCs w:val="26"/>
          <w:lang w:val="en-IN"/>
        </w:rPr>
        <w:t>:01-Sep-2026</w:t>
      </w:r>
      <w:r w:rsidR="00717DC3" w:rsidRPr="00274BE1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     </w:t>
      </w:r>
      <w:r w:rsidR="00550EA7" w:rsidRPr="00274BE1">
        <w:rPr>
          <w:rFonts w:ascii="Times New Roman" w:eastAsia="Cambria" w:hAnsi="Times New Roman" w:cs="Times New Roman"/>
          <w:b/>
          <w:bCs/>
          <w:color w:val="000000"/>
          <w:sz w:val="31"/>
          <w:szCs w:val="31"/>
        </w:rPr>
        <w:t>7b) Creation of VM, Powershell commands, Management</w:t>
      </w:r>
    </w:p>
    <w:p w14:paraId="01900DEB" w14:textId="678A07E6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Aim:</w:t>
      </w:r>
    </w:p>
    <w:p w14:paraId="6104367C" w14:textId="7C547D15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To create and manage Virtual Machines (VMs) using Hyper-V, including PowerShell commands for automation and efficient administration.</w:t>
      </w:r>
    </w:p>
    <w:p w14:paraId="79AB134A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Procedure:</w:t>
      </w:r>
    </w:p>
    <w:p w14:paraId="330FF71E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VM Installation without PowerShell</w:t>
      </w:r>
    </w:p>
    <w:p w14:paraId="06880FD8" w14:textId="28647841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Open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Tools → Hyper-V Manager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→ Right-click on the server and select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New → Virtual Machine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792239" w:rsidRPr="00274BE1">
        <w:rPr>
          <w:rFonts w:ascii="Times New Roman" w:eastAsia="Cambria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31661FB8" wp14:editId="37C90949">
            <wp:extent cx="3962400" cy="1767840"/>
            <wp:effectExtent l="0" t="0" r="0" b="381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6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9BB63" w14:textId="18F93CE2" w:rsidR="007F7DBB" w:rsidRPr="00274BE1" w:rsidRDefault="008375F3" w:rsidP="00241B95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Specify the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Name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and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Location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of the VM, then 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Next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</w:p>
    <w:p w14:paraId="5588DE88" w14:textId="7212B867" w:rsidR="007F7DBB" w:rsidRPr="00274BE1" w:rsidRDefault="007F7DBB" w:rsidP="007F7DBB">
      <w:pPr>
        <w:spacing w:line="360" w:lineRule="auto"/>
        <w:ind w:left="720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lastRenderedPageBreak/>
        <w:drawing>
          <wp:inline distT="0" distB="0" distL="0" distR="0" wp14:anchorId="53393F3A" wp14:editId="4096E6D3">
            <wp:extent cx="4913252" cy="3749040"/>
            <wp:effectExtent l="0" t="0" r="1905" b="3810"/>
            <wp:docPr id="18475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80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217" cy="37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12F3" w14:textId="32866E72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Select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Generation 2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and 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Next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6046CF" w:rsidRPr="00274BE1">
        <w:rPr>
          <w:rFonts w:ascii="Times New Roman" w:eastAsia="Calibri" w:hAnsi="Times New Roman" w:cs="Times New Roman"/>
          <w:noProof/>
          <w:color w:val="000000"/>
        </w:rPr>
        <w:drawing>
          <wp:inline distT="19050" distB="19050" distL="19050" distR="19050" wp14:anchorId="6A47E27A" wp14:editId="62C86512">
            <wp:extent cx="5943600" cy="409829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7FBC0" w14:textId="5CB60CEC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lastRenderedPageBreak/>
        <w:t xml:space="preserve">Assign the memory for the VM (for safety, allocate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2 GB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) and 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Next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E43271" w:rsidRPr="00274BE1">
        <w:rPr>
          <w:rFonts w:ascii="Times New Roman" w:eastAsia="Cambria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4F1AB417" wp14:editId="4E7BC7F2">
            <wp:extent cx="5943600" cy="3646805"/>
            <wp:effectExtent l="0" t="0" r="0" b="0"/>
            <wp:docPr id="2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1B7CF" w14:textId="45126E8C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Configure the network by selecting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Default Switch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, then 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Next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CB30FE" w:rsidRPr="00274BE1">
        <w:rPr>
          <w:rFonts w:ascii="Times New Roman" w:eastAsia="Cambria" w:hAnsi="Times New Roman" w:cs="Times New Roman"/>
          <w:noProof/>
          <w:color w:val="000000"/>
          <w:sz w:val="25"/>
          <w:szCs w:val="25"/>
        </w:rPr>
        <w:drawing>
          <wp:inline distT="19050" distB="19050" distL="19050" distR="19050" wp14:anchorId="6F27C347" wp14:editId="70EFA100">
            <wp:extent cx="5242560" cy="288036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880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56FD9" w14:textId="593F4EA5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lastRenderedPageBreak/>
        <w:t xml:space="preserve">Create or connect the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Virtual Hard Disk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, then 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Next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2B508E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6CB8E5F5" wp14:editId="70E77E8A">
            <wp:extent cx="5224026" cy="4069080"/>
            <wp:effectExtent l="0" t="0" r="0" b="7620"/>
            <wp:docPr id="149617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78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66" cy="407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7DD2" w14:textId="7BE8A076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lastRenderedPageBreak/>
        <w:t xml:space="preserve">Select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Install an operating system from a bootable image file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and import the required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ISO file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(Ubuntu), then 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Next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B60A00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198B7E2D" wp14:editId="63BA4480">
            <wp:extent cx="5050155" cy="3793004"/>
            <wp:effectExtent l="0" t="0" r="0" b="0"/>
            <wp:docPr id="1871137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039" cy="3796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7BEA6" w14:textId="50334888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Finish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to create the virtual machine.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0121E3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3A662176" wp14:editId="6EE87398">
            <wp:extent cx="4998720" cy="3729760"/>
            <wp:effectExtent l="0" t="0" r="0" b="4445"/>
            <wp:docPr id="240596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060" cy="3732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A9CC96" w14:textId="681904B4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lastRenderedPageBreak/>
        <w:t xml:space="preserve">Open the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Settings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of the VM and change the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Security Template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to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Microsoft UEFI Certificate Authority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C66AEF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0A5820EC" wp14:editId="7B623692">
            <wp:extent cx="4480560" cy="4280591"/>
            <wp:effectExtent l="0" t="0" r="0" b="5715"/>
            <wp:docPr id="10294621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147" cy="4284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A47A6" w14:textId="120B7D65" w:rsidR="008375F3" w:rsidRPr="00274BE1" w:rsidRDefault="008375F3" w:rsidP="008375F3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Start the VM from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Hyper-V Manager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by selecting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Connect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and then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Start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B1569D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787AEEBE" wp14:editId="080AE816">
            <wp:extent cx="6059663" cy="3215640"/>
            <wp:effectExtent l="0" t="0" r="0" b="3810"/>
            <wp:docPr id="18306506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19" cy="322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7AADB" w14:textId="77B58817" w:rsidR="007D4F9A" w:rsidRPr="00274BE1" w:rsidRDefault="008375F3" w:rsidP="00241B95">
      <w:pPr>
        <w:numPr>
          <w:ilvl w:val="0"/>
          <w:numId w:val="24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lastRenderedPageBreak/>
        <w:t>The Ubuntu installation setup will appear. Follow the installation steps shown in the screenshots.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br/>
      </w:r>
      <w:r w:rsidR="00143DC6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34820FE7" wp14:editId="35349E9B">
            <wp:extent cx="4648200" cy="3814728"/>
            <wp:effectExtent l="0" t="0" r="0" b="0"/>
            <wp:docPr id="20023880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847" cy="3834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D73A9" w14:textId="08531E2F" w:rsidR="007D4F9A" w:rsidRPr="00274BE1" w:rsidRDefault="006A52B4" w:rsidP="007D4F9A">
      <w:pPr>
        <w:spacing w:line="360" w:lineRule="auto"/>
        <w:ind w:left="360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77B9A9A4" wp14:editId="18A47817">
            <wp:extent cx="5364480" cy="3756285"/>
            <wp:effectExtent l="0" t="0" r="7620" b="0"/>
            <wp:docPr id="10313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4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3805" cy="37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A7E2" w14:textId="0B7A4CA1" w:rsidR="006A52B4" w:rsidRPr="00274BE1" w:rsidRDefault="006A52B4" w:rsidP="007D4F9A">
      <w:pPr>
        <w:spacing w:line="360" w:lineRule="auto"/>
        <w:ind w:left="360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lastRenderedPageBreak/>
        <w:drawing>
          <wp:inline distT="0" distB="0" distL="0" distR="0" wp14:anchorId="6DDA62B3" wp14:editId="19379772">
            <wp:extent cx="5212080" cy="4257923"/>
            <wp:effectExtent l="0" t="0" r="7620" b="9525"/>
            <wp:docPr id="7833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77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7825" cy="42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033C" w14:textId="77777777" w:rsidR="00241B95" w:rsidRPr="00274BE1" w:rsidRDefault="00241B95" w:rsidP="007D4F9A">
      <w:pPr>
        <w:spacing w:line="360" w:lineRule="auto"/>
        <w:ind w:left="360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3A9EC799" w14:textId="0112C9D9" w:rsidR="00EF1CC8" w:rsidRPr="00274BE1" w:rsidRDefault="00EF1CC8" w:rsidP="007D4F9A">
      <w:pPr>
        <w:spacing w:line="360" w:lineRule="auto"/>
        <w:ind w:left="360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48D633A4" wp14:editId="5ECED452">
            <wp:extent cx="5126695" cy="3139440"/>
            <wp:effectExtent l="0" t="0" r="0" b="3810"/>
            <wp:docPr id="71937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6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7665" cy="314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8833" w14:textId="7E68DB4A" w:rsidR="00EF1CC8" w:rsidRPr="00274BE1" w:rsidRDefault="00EF1CC8" w:rsidP="007D4F9A">
      <w:pPr>
        <w:spacing w:line="360" w:lineRule="auto"/>
        <w:ind w:left="360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lastRenderedPageBreak/>
        <w:drawing>
          <wp:inline distT="0" distB="0" distL="0" distR="0" wp14:anchorId="3688CDEF" wp14:editId="11BBBA36">
            <wp:extent cx="5798820" cy="4755258"/>
            <wp:effectExtent l="0" t="0" r="0" b="7620"/>
            <wp:docPr id="12833850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18" cy="4762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A4B728" w14:textId="33587BDA" w:rsidR="008375F3" w:rsidRPr="00274BE1" w:rsidRDefault="008375F3" w:rsidP="00241B95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After the installation is completed, restart the VM. The Ubuntu desktop will appear successfully.</w:t>
      </w:r>
    </w:p>
    <w:p w14:paraId="5B1365BA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VM Installation using PowerShell</w:t>
      </w:r>
    </w:p>
    <w:p w14:paraId="12327580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Procedure:</w:t>
      </w:r>
    </w:p>
    <w:p w14:paraId="34D27CAD" w14:textId="77777777" w:rsidR="008375F3" w:rsidRPr="00274BE1" w:rsidRDefault="008375F3" w:rsidP="008375F3">
      <w:pPr>
        <w:numPr>
          <w:ilvl w:val="0"/>
          <w:numId w:val="25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Display the available virtual switches.</w:t>
      </w:r>
    </w:p>
    <w:p w14:paraId="0A05D623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Get-VMSwitch</w:t>
      </w:r>
    </w:p>
    <w:p w14:paraId="4ECAD59F" w14:textId="5950AC90" w:rsidR="00241B95" w:rsidRPr="00274BE1" w:rsidRDefault="00A710E6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78767F21" wp14:editId="068B2969">
            <wp:extent cx="6826276" cy="1889760"/>
            <wp:effectExtent l="0" t="0" r="0" b="0"/>
            <wp:docPr id="15733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3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1250" cy="189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F007" w14:textId="77777777" w:rsidR="008375F3" w:rsidRPr="00274BE1" w:rsidRDefault="008375F3" w:rsidP="008375F3">
      <w:pPr>
        <w:numPr>
          <w:ilvl w:val="0"/>
          <w:numId w:val="26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lastRenderedPageBreak/>
        <w:t>Create a new virtual machine with a virtual hard disk.</w:t>
      </w:r>
    </w:p>
    <w:p w14:paraId="22386012" w14:textId="0DA7595E" w:rsidR="00525283" w:rsidRPr="00274BE1" w:rsidRDefault="00525283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681C18A1" wp14:editId="5499768D">
            <wp:extent cx="6559738" cy="1402080"/>
            <wp:effectExtent l="0" t="0" r="0" b="7620"/>
            <wp:docPr id="3426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24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66884" cy="140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0761" w14:textId="5CB77B75" w:rsidR="008375F3" w:rsidRPr="00274BE1" w:rsidRDefault="00241B95" w:rsidP="008375F3">
      <w:pPr>
        <w:numPr>
          <w:ilvl w:val="0"/>
          <w:numId w:val="27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anchor distT="0" distB="0" distL="114300" distR="114300" simplePos="0" relativeHeight="251659776" behindDoc="0" locked="0" layoutInCell="1" allowOverlap="1" wp14:anchorId="55FDBD3C" wp14:editId="3527C95F">
            <wp:simplePos x="0" y="0"/>
            <wp:positionH relativeFrom="column">
              <wp:posOffset>76200</wp:posOffset>
            </wp:positionH>
            <wp:positionV relativeFrom="paragraph">
              <wp:posOffset>402590</wp:posOffset>
            </wp:positionV>
            <wp:extent cx="6650355" cy="369570"/>
            <wp:effectExtent l="0" t="0" r="0" b="0"/>
            <wp:wrapTopAndBottom/>
            <wp:docPr id="10411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9430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35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5F3"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Assign the virtual switch obtained from the Get-VMSwitch command.</w:t>
      </w:r>
    </w:p>
    <w:p w14:paraId="09EC6398" w14:textId="0A543D11" w:rsidR="00D96682" w:rsidRPr="00274BE1" w:rsidRDefault="00D96682" w:rsidP="00241B95">
      <w:pPr>
        <w:spacing w:line="360" w:lineRule="auto"/>
        <w:ind w:left="360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66D4D30D" w14:textId="79B0A5F4" w:rsidR="00241B95" w:rsidRPr="00274BE1" w:rsidRDefault="008375F3" w:rsidP="00241B95">
      <w:pPr>
        <w:numPr>
          <w:ilvl w:val="0"/>
          <w:numId w:val="28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Attach the Ubuntu ISO file to the virtual DVD drive.</w:t>
      </w:r>
    </w:p>
    <w:p w14:paraId="7531EA8B" w14:textId="09C1B1F6" w:rsidR="00241B95" w:rsidRPr="00274BE1" w:rsidRDefault="00160C74" w:rsidP="00241B95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14C16A99" wp14:editId="2F4FBE0E">
            <wp:extent cx="6727371" cy="483282"/>
            <wp:effectExtent l="0" t="0" r="0" b="0"/>
            <wp:docPr id="5964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1364" name=""/>
                    <pic:cNvPicPr/>
                  </pic:nvPicPr>
                  <pic:blipFill rotWithShape="1">
                    <a:blip r:embed="rId30"/>
                    <a:srcRect t="-4926" r="5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544" cy="49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9CD3A" w14:textId="1AA98A78" w:rsidR="008375F3" w:rsidRPr="00274BE1" w:rsidRDefault="00241B95" w:rsidP="008375F3">
      <w:pPr>
        <w:numPr>
          <w:ilvl w:val="0"/>
          <w:numId w:val="29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anchor distT="0" distB="0" distL="114300" distR="114300" simplePos="0" relativeHeight="251662848" behindDoc="0" locked="0" layoutInCell="1" allowOverlap="1" wp14:anchorId="2D0BCCA7" wp14:editId="2E9EBC46">
            <wp:simplePos x="0" y="0"/>
            <wp:positionH relativeFrom="column">
              <wp:posOffset>60960</wp:posOffset>
            </wp:positionH>
            <wp:positionV relativeFrom="paragraph">
              <wp:posOffset>523240</wp:posOffset>
            </wp:positionV>
            <wp:extent cx="6858000" cy="244475"/>
            <wp:effectExtent l="0" t="0" r="0" b="3175"/>
            <wp:wrapTopAndBottom/>
            <wp:docPr id="3462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2420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75F3"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Start the virtual machine.</w:t>
      </w:r>
    </w:p>
    <w:p w14:paraId="7C8800EC" w14:textId="1B205965" w:rsidR="00160C74" w:rsidRPr="00274BE1" w:rsidRDefault="00160C74" w:rsidP="00160C74">
      <w:pPr>
        <w:spacing w:line="360" w:lineRule="auto"/>
        <w:ind w:left="720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2FEA1CC4" w14:textId="6E58673E" w:rsidR="008375F3" w:rsidRPr="00274BE1" w:rsidRDefault="00241B95" w:rsidP="008375F3">
      <w:pPr>
        <w:numPr>
          <w:ilvl w:val="0"/>
          <w:numId w:val="30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anchor distT="0" distB="0" distL="114300" distR="114300" simplePos="0" relativeHeight="251665920" behindDoc="0" locked="0" layoutInCell="1" allowOverlap="1" wp14:anchorId="575145F3" wp14:editId="507D968E">
            <wp:simplePos x="0" y="0"/>
            <wp:positionH relativeFrom="margin">
              <wp:align>right</wp:align>
            </wp:positionH>
            <wp:positionV relativeFrom="paragraph">
              <wp:posOffset>405765</wp:posOffset>
            </wp:positionV>
            <wp:extent cx="6858000" cy="823595"/>
            <wp:effectExtent l="0" t="0" r="0" b="0"/>
            <wp:wrapTopAndBottom/>
            <wp:docPr id="790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009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75F3"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Check the status of the virtual machine.</w:t>
      </w:r>
    </w:p>
    <w:p w14:paraId="346FB4D0" w14:textId="7F294C13" w:rsidR="00B344A3" w:rsidRPr="00274BE1" w:rsidRDefault="00B344A3" w:rsidP="00B344A3">
      <w:pPr>
        <w:spacing w:line="360" w:lineRule="auto"/>
        <w:ind w:left="720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343DE5DE" w14:textId="191B8FCA" w:rsidR="008375F3" w:rsidRPr="00274BE1" w:rsidRDefault="008375F3" w:rsidP="00241B95">
      <w:pPr>
        <w:numPr>
          <w:ilvl w:val="0"/>
          <w:numId w:val="31"/>
        </w:num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Open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Hyper-V Manager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, locate the created VM, click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Connect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, and proceed with the Ubuntu installation.</w:t>
      </w:r>
    </w:p>
    <w:p w14:paraId="1A884BD4" w14:textId="77777777" w:rsidR="00241B95" w:rsidRPr="00274BE1" w:rsidRDefault="00241B95" w:rsidP="00241B95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0158E1D5" w14:textId="77777777" w:rsidR="00241B95" w:rsidRPr="00274BE1" w:rsidRDefault="00241B95" w:rsidP="00241B95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255536E4" w14:textId="77777777" w:rsidR="00241B95" w:rsidRPr="00274BE1" w:rsidRDefault="00241B95" w:rsidP="00241B95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45A83CAE" w14:textId="0480BD88" w:rsidR="008375F3" w:rsidRPr="00274BE1" w:rsidRDefault="00241B95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lastRenderedPageBreak/>
        <w:drawing>
          <wp:inline distT="0" distB="0" distL="0" distR="0" wp14:anchorId="68751800" wp14:editId="17C39C5A">
            <wp:extent cx="6858000" cy="3609975"/>
            <wp:effectExtent l="0" t="0" r="0" b="9525"/>
            <wp:docPr id="191991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11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C08B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PowerShell Commands</w:t>
      </w:r>
    </w:p>
    <w:p w14:paraId="566445A9" w14:textId="052950BA" w:rsidR="00F04F89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1. To view the status of all virtual machines</w:t>
      </w:r>
    </w:p>
    <w:p w14:paraId="1D255522" w14:textId="3B0BFFE2" w:rsidR="008375F3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640DCA32" wp14:editId="5A063429">
            <wp:extent cx="6858000" cy="673100"/>
            <wp:effectExtent l="0" t="0" r="0" b="0"/>
            <wp:docPr id="139921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8262" name=""/>
                    <pic:cNvPicPr/>
                  </pic:nvPicPr>
                  <pic:blipFill rotWithShape="1">
                    <a:blip r:embed="rId34"/>
                    <a:srcRect b="69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7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C5F25" w14:textId="5B2B5599" w:rsidR="00296B64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2. To stop a virtual machine</w:t>
      </w:r>
      <w:r w:rsidR="00F04F89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anchor distT="0" distB="0" distL="114300" distR="114300" simplePos="0" relativeHeight="251673088" behindDoc="0" locked="0" layoutInCell="1" allowOverlap="1" wp14:anchorId="1FC9E1A3" wp14:editId="694E433F">
            <wp:simplePos x="0" y="0"/>
            <wp:positionH relativeFrom="column">
              <wp:posOffset>6172200</wp:posOffset>
            </wp:positionH>
            <wp:positionV relativeFrom="paragraph">
              <wp:posOffset>2005965</wp:posOffset>
            </wp:positionV>
            <wp:extent cx="358171" cy="358171"/>
            <wp:effectExtent l="0" t="0" r="3810" b="3810"/>
            <wp:wrapTopAndBottom/>
            <wp:docPr id="460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9544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4367"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anchor distT="0" distB="0" distL="114300" distR="114300" simplePos="0" relativeHeight="251667968" behindDoc="0" locked="0" layoutInCell="1" allowOverlap="1" wp14:anchorId="30E6B691" wp14:editId="54E4358E">
            <wp:simplePos x="0" y="0"/>
            <wp:positionH relativeFrom="column">
              <wp:posOffset>0</wp:posOffset>
            </wp:positionH>
            <wp:positionV relativeFrom="paragraph">
              <wp:posOffset>431165</wp:posOffset>
            </wp:positionV>
            <wp:extent cx="6858000" cy="2223770"/>
            <wp:effectExtent l="0" t="0" r="0" b="5080"/>
            <wp:wrapTopAndBottom/>
            <wp:docPr id="191408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826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5EADC" w14:textId="287FA32E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7EBA9152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551FC141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lastRenderedPageBreak/>
        <w:t>Migration</w:t>
      </w:r>
    </w:p>
    <w:p w14:paraId="12B59CFD" w14:textId="7D7B5C00" w:rsidR="008375F3" w:rsidRPr="00274BE1" w:rsidRDefault="008375F3" w:rsidP="00CB5004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Right-click the virtual machine in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Hyper-V Manager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  <w:r w:rsidR="00CB5004"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 And 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 xml:space="preserve">Select </w:t>
      </w: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Move</w:t>
      </w: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.</w:t>
      </w:r>
    </w:p>
    <w:p w14:paraId="5125F021" w14:textId="5B6770F0" w:rsidR="001B2C44" w:rsidRPr="00274BE1" w:rsidRDefault="001B2C44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A648F57" wp14:editId="29AD3D54">
            <wp:extent cx="5958840" cy="4189810"/>
            <wp:effectExtent l="0" t="0" r="3810" b="1270"/>
            <wp:docPr id="83820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038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4372" cy="420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84C7" w14:textId="76E8AABD" w:rsidR="001B2C44" w:rsidRPr="00274BE1" w:rsidRDefault="001B2C44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56EB12C3" wp14:editId="1BD085DD">
            <wp:extent cx="6045200" cy="3535680"/>
            <wp:effectExtent l="0" t="0" r="0" b="7620"/>
            <wp:docPr id="7594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668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54597" cy="35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A6A5" w14:textId="181D0D04" w:rsidR="008375F3" w:rsidRPr="00274BE1" w:rsidRDefault="00097286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lastRenderedPageBreak/>
        <w:drawing>
          <wp:inline distT="0" distB="0" distL="0" distR="0" wp14:anchorId="1EFF6CCF" wp14:editId="53555B80">
            <wp:extent cx="5534296" cy="3683000"/>
            <wp:effectExtent l="0" t="0" r="9525" b="0"/>
            <wp:docPr id="25315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558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0446" cy="370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DA64" w14:textId="6B8609B9" w:rsidR="00110004" w:rsidRPr="00274BE1" w:rsidRDefault="00110004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102FE2EA" wp14:editId="0314A92D">
            <wp:extent cx="5824340" cy="4436745"/>
            <wp:effectExtent l="0" t="0" r="5080" b="1905"/>
            <wp:docPr id="12779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40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8535" cy="443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F4FD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7F46C022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lastRenderedPageBreak/>
        <w:t>The VM is successfully moved.</w:t>
      </w:r>
    </w:p>
    <w:p w14:paraId="7F5C3E28" w14:textId="2637F987" w:rsidR="00425A34" w:rsidRPr="00274BE1" w:rsidRDefault="00425A34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4C6C6850" wp14:editId="2806E70A">
            <wp:extent cx="6858000" cy="1861820"/>
            <wp:effectExtent l="0" t="0" r="0" b="5080"/>
            <wp:docPr id="8198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44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C213" w14:textId="3F4EC083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62394BB0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307F5F50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1EDBFE96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5A3D7C5B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25872B8A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430B6104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554319D1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2CA41AE4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0E4AE1E7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6162488D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41C4CE69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564E1D33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</w:p>
    <w:p w14:paraId="0D3AFB9E" w14:textId="77777777" w:rsidR="00F04F89" w:rsidRPr="00274BE1" w:rsidRDefault="00F04F89" w:rsidP="008375F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</w:p>
    <w:p w14:paraId="61F61955" w14:textId="77777777" w:rsidR="008375F3" w:rsidRPr="00274BE1" w:rsidRDefault="008375F3" w:rsidP="008375F3">
      <w:pPr>
        <w:spacing w:line="360" w:lineRule="auto"/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b/>
          <w:bCs/>
          <w:sz w:val="26"/>
          <w:szCs w:val="26"/>
          <w:lang w:val="en-IN"/>
        </w:rPr>
        <w:t>Result:</w:t>
      </w:r>
    </w:p>
    <w:p w14:paraId="41FA5D38" w14:textId="22919446" w:rsidR="003D3C37" w:rsidRPr="00274BE1" w:rsidRDefault="008375F3" w:rsidP="00D770A3">
      <w:pPr>
        <w:spacing w:line="360" w:lineRule="auto"/>
        <w:rPr>
          <w:rFonts w:ascii="Times New Roman" w:eastAsia="Cambria" w:hAnsi="Times New Roman" w:cs="Times New Roman"/>
          <w:sz w:val="26"/>
          <w:szCs w:val="26"/>
          <w:lang w:val="en-IN"/>
        </w:rPr>
      </w:pPr>
      <w:r w:rsidRPr="00274BE1">
        <w:rPr>
          <w:rFonts w:ascii="Times New Roman" w:eastAsia="Cambria" w:hAnsi="Times New Roman" w:cs="Times New Roman"/>
          <w:sz w:val="26"/>
          <w:szCs w:val="26"/>
          <w:lang w:val="en-IN"/>
        </w:rPr>
        <w:t>Thus, the creation and management of Virtual Machines (VMs) using Hyper-V, including PowerShell commands for automation and efficient administration, has been executed successfully.</w:t>
      </w:r>
    </w:p>
    <w:sectPr w:rsidR="003D3C37" w:rsidRPr="00274BE1" w:rsidSect="003C35F1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13F49" w14:textId="77777777" w:rsidR="00F73B53" w:rsidRDefault="00F73B53" w:rsidP="003C35F1">
      <w:pPr>
        <w:spacing w:after="0" w:line="240" w:lineRule="auto"/>
      </w:pPr>
      <w:r>
        <w:separator/>
      </w:r>
    </w:p>
  </w:endnote>
  <w:endnote w:type="continuationSeparator" w:id="0">
    <w:p w14:paraId="62485F49" w14:textId="77777777" w:rsidR="00F73B53" w:rsidRDefault="00F73B53" w:rsidP="003C3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3B69" w14:textId="77777777" w:rsidR="00020302" w:rsidRDefault="000203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BFA6" w14:textId="77777777" w:rsidR="00020302" w:rsidRDefault="000203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F974" w14:textId="77777777" w:rsidR="00020302" w:rsidRDefault="000203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0B95" w14:textId="77777777" w:rsidR="00F73B53" w:rsidRDefault="00F73B53" w:rsidP="003C35F1">
      <w:pPr>
        <w:spacing w:after="0" w:line="240" w:lineRule="auto"/>
      </w:pPr>
      <w:r>
        <w:separator/>
      </w:r>
    </w:p>
  </w:footnote>
  <w:footnote w:type="continuationSeparator" w:id="0">
    <w:p w14:paraId="387735F5" w14:textId="77777777" w:rsidR="00F73B53" w:rsidRDefault="00F73B53" w:rsidP="003C3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C80E" w14:textId="77777777" w:rsidR="00020302" w:rsidRDefault="000203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8DF5" w14:textId="718DB14A" w:rsidR="00207817" w:rsidRDefault="00207817">
    <w:pPr>
      <w:pStyle w:val="Header"/>
    </w:pPr>
    <w:r>
      <w:tab/>
    </w:r>
    <w:r w:rsidR="005C6DC2">
      <w:t xml:space="preserve">                                           </w:t>
    </w:r>
    <w:r w:rsidR="005C6DC2">
      <w:tab/>
      <w:t xml:space="preserve">                                       </w:t>
    </w:r>
    <w:r>
      <w:t>Reg.No:</w:t>
    </w:r>
    <w:r w:rsidR="005C6DC2">
      <w:t>23039177205211</w:t>
    </w:r>
    <w:r w:rsidR="00020302">
      <w:t>75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D6386" w14:textId="77777777" w:rsidR="00020302" w:rsidRDefault="000203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6AD"/>
    <w:multiLevelType w:val="multilevel"/>
    <w:tmpl w:val="57EA0D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336084"/>
    <w:multiLevelType w:val="hybridMultilevel"/>
    <w:tmpl w:val="E064E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42E05"/>
    <w:multiLevelType w:val="hybridMultilevel"/>
    <w:tmpl w:val="FE5CBD6A"/>
    <w:lvl w:ilvl="0" w:tplc="DA0216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89153F"/>
    <w:multiLevelType w:val="multilevel"/>
    <w:tmpl w:val="AAE80C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07B91"/>
    <w:multiLevelType w:val="multilevel"/>
    <w:tmpl w:val="9EA470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A7ADF"/>
    <w:multiLevelType w:val="multilevel"/>
    <w:tmpl w:val="0CDC96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8487947"/>
    <w:multiLevelType w:val="multilevel"/>
    <w:tmpl w:val="F998D2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E24BF"/>
    <w:multiLevelType w:val="multilevel"/>
    <w:tmpl w:val="D030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E2FDD"/>
    <w:multiLevelType w:val="hybridMultilevel"/>
    <w:tmpl w:val="37A4E6B2"/>
    <w:lvl w:ilvl="0" w:tplc="209C78F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21D4342"/>
    <w:multiLevelType w:val="hybridMultilevel"/>
    <w:tmpl w:val="E834BCE6"/>
    <w:lvl w:ilvl="0" w:tplc="4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86C51"/>
    <w:multiLevelType w:val="multilevel"/>
    <w:tmpl w:val="5AFCF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C6B93"/>
    <w:multiLevelType w:val="multilevel"/>
    <w:tmpl w:val="6E00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816BA"/>
    <w:multiLevelType w:val="hybridMultilevel"/>
    <w:tmpl w:val="90DE1348"/>
    <w:lvl w:ilvl="0" w:tplc="2EFA8AA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7E7688D"/>
    <w:multiLevelType w:val="multilevel"/>
    <w:tmpl w:val="7F985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45236"/>
    <w:multiLevelType w:val="multilevel"/>
    <w:tmpl w:val="67443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0251A7"/>
    <w:multiLevelType w:val="multilevel"/>
    <w:tmpl w:val="891C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C3990"/>
    <w:multiLevelType w:val="multilevel"/>
    <w:tmpl w:val="12DCD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C051C"/>
    <w:multiLevelType w:val="multilevel"/>
    <w:tmpl w:val="675A7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C3C76"/>
    <w:multiLevelType w:val="multilevel"/>
    <w:tmpl w:val="73201C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F536B0"/>
    <w:multiLevelType w:val="multilevel"/>
    <w:tmpl w:val="1112287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E28DE"/>
    <w:multiLevelType w:val="hybridMultilevel"/>
    <w:tmpl w:val="1A5A6344"/>
    <w:lvl w:ilvl="0" w:tplc="C35ADF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AE676B0"/>
    <w:multiLevelType w:val="multilevel"/>
    <w:tmpl w:val="0DEC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414F8"/>
    <w:multiLevelType w:val="multilevel"/>
    <w:tmpl w:val="3848AA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25255A"/>
    <w:multiLevelType w:val="multilevel"/>
    <w:tmpl w:val="4B324F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84651"/>
    <w:multiLevelType w:val="multilevel"/>
    <w:tmpl w:val="A8D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77170"/>
    <w:multiLevelType w:val="multilevel"/>
    <w:tmpl w:val="40FED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A49E1"/>
    <w:multiLevelType w:val="multilevel"/>
    <w:tmpl w:val="F0580F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0C2EAF"/>
    <w:multiLevelType w:val="hybridMultilevel"/>
    <w:tmpl w:val="C63229A0"/>
    <w:lvl w:ilvl="0" w:tplc="52B090C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2F15D4D"/>
    <w:multiLevelType w:val="hybridMultilevel"/>
    <w:tmpl w:val="40402B9C"/>
    <w:lvl w:ilvl="0" w:tplc="DFA438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3D15784"/>
    <w:multiLevelType w:val="multilevel"/>
    <w:tmpl w:val="4B9A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F62FE3"/>
    <w:multiLevelType w:val="multilevel"/>
    <w:tmpl w:val="B830A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5328D"/>
    <w:multiLevelType w:val="multilevel"/>
    <w:tmpl w:val="06D678A2"/>
    <w:lvl w:ilvl="0">
      <w:start w:val="1"/>
      <w:numFmt w:val="decimal"/>
      <w:lvlText w:val="%1)"/>
      <w:lvlJc w:val="left"/>
      <w:pPr>
        <w:ind w:left="780" w:hanging="384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76" w:hanging="360"/>
      </w:pPr>
    </w:lvl>
    <w:lvl w:ilvl="2">
      <w:start w:val="1"/>
      <w:numFmt w:val="lowerRoman"/>
      <w:lvlText w:val="%3."/>
      <w:lvlJc w:val="right"/>
      <w:pPr>
        <w:ind w:left="2196" w:hanging="180"/>
      </w:pPr>
    </w:lvl>
    <w:lvl w:ilvl="3">
      <w:start w:val="1"/>
      <w:numFmt w:val="decimal"/>
      <w:lvlText w:val="%4."/>
      <w:lvlJc w:val="left"/>
      <w:pPr>
        <w:ind w:left="2916" w:hanging="360"/>
      </w:pPr>
    </w:lvl>
    <w:lvl w:ilvl="4">
      <w:start w:val="1"/>
      <w:numFmt w:val="lowerLetter"/>
      <w:lvlText w:val="%5."/>
      <w:lvlJc w:val="left"/>
      <w:pPr>
        <w:ind w:left="3636" w:hanging="360"/>
      </w:pPr>
    </w:lvl>
    <w:lvl w:ilvl="5">
      <w:start w:val="1"/>
      <w:numFmt w:val="lowerRoman"/>
      <w:lvlText w:val="%6."/>
      <w:lvlJc w:val="right"/>
      <w:pPr>
        <w:ind w:left="4356" w:hanging="180"/>
      </w:pPr>
    </w:lvl>
    <w:lvl w:ilvl="6">
      <w:start w:val="1"/>
      <w:numFmt w:val="decimal"/>
      <w:lvlText w:val="%7."/>
      <w:lvlJc w:val="left"/>
      <w:pPr>
        <w:ind w:left="5076" w:hanging="360"/>
      </w:pPr>
    </w:lvl>
    <w:lvl w:ilvl="7">
      <w:start w:val="1"/>
      <w:numFmt w:val="lowerLetter"/>
      <w:lvlText w:val="%8."/>
      <w:lvlJc w:val="left"/>
      <w:pPr>
        <w:ind w:left="5796" w:hanging="360"/>
      </w:pPr>
    </w:lvl>
    <w:lvl w:ilvl="8">
      <w:start w:val="1"/>
      <w:numFmt w:val="lowerRoman"/>
      <w:lvlText w:val="%9."/>
      <w:lvlJc w:val="right"/>
      <w:pPr>
        <w:ind w:left="6516" w:hanging="180"/>
      </w:pPr>
    </w:lvl>
  </w:abstractNum>
  <w:num w:numId="1" w16cid:durableId="202522365">
    <w:abstractNumId w:val="27"/>
  </w:num>
  <w:num w:numId="2" w16cid:durableId="127169761">
    <w:abstractNumId w:val="1"/>
  </w:num>
  <w:num w:numId="3" w16cid:durableId="2047097012">
    <w:abstractNumId w:val="2"/>
  </w:num>
  <w:num w:numId="4" w16cid:durableId="417294724">
    <w:abstractNumId w:val="8"/>
  </w:num>
  <w:num w:numId="5" w16cid:durableId="940140662">
    <w:abstractNumId w:val="20"/>
  </w:num>
  <w:num w:numId="6" w16cid:durableId="1334258521">
    <w:abstractNumId w:val="28"/>
  </w:num>
  <w:num w:numId="7" w16cid:durableId="2090343630">
    <w:abstractNumId w:val="12"/>
  </w:num>
  <w:num w:numId="8" w16cid:durableId="289213374">
    <w:abstractNumId w:val="9"/>
  </w:num>
  <w:num w:numId="9" w16cid:durableId="1665890765">
    <w:abstractNumId w:val="19"/>
  </w:num>
  <w:num w:numId="10" w16cid:durableId="1793018265">
    <w:abstractNumId w:val="31"/>
  </w:num>
  <w:num w:numId="11" w16cid:durableId="1198657795">
    <w:abstractNumId w:val="25"/>
  </w:num>
  <w:num w:numId="12" w16cid:durableId="1677338898">
    <w:abstractNumId w:val="13"/>
  </w:num>
  <w:num w:numId="13" w16cid:durableId="359477246">
    <w:abstractNumId w:val="0"/>
  </w:num>
  <w:num w:numId="14" w16cid:durableId="583681439">
    <w:abstractNumId w:val="29"/>
  </w:num>
  <w:num w:numId="15" w16cid:durableId="2068795030">
    <w:abstractNumId w:val="5"/>
  </w:num>
  <w:num w:numId="16" w16cid:durableId="1367098349">
    <w:abstractNumId w:val="24"/>
  </w:num>
  <w:num w:numId="17" w16cid:durableId="81727334">
    <w:abstractNumId w:val="11"/>
  </w:num>
  <w:num w:numId="18" w16cid:durableId="737557522">
    <w:abstractNumId w:val="16"/>
  </w:num>
  <w:num w:numId="19" w16cid:durableId="1529754240">
    <w:abstractNumId w:val="30"/>
  </w:num>
  <w:num w:numId="20" w16cid:durableId="171140917">
    <w:abstractNumId w:val="4"/>
  </w:num>
  <w:num w:numId="21" w16cid:durableId="1617519069">
    <w:abstractNumId w:val="14"/>
  </w:num>
  <w:num w:numId="22" w16cid:durableId="2137599651">
    <w:abstractNumId w:val="10"/>
  </w:num>
  <w:num w:numId="23" w16cid:durableId="282998051">
    <w:abstractNumId w:val="6"/>
  </w:num>
  <w:num w:numId="24" w16cid:durableId="781267322">
    <w:abstractNumId w:val="7"/>
  </w:num>
  <w:num w:numId="25" w16cid:durableId="943150550">
    <w:abstractNumId w:val="21"/>
  </w:num>
  <w:num w:numId="26" w16cid:durableId="1179123868">
    <w:abstractNumId w:val="17"/>
  </w:num>
  <w:num w:numId="27" w16cid:durableId="1031491902">
    <w:abstractNumId w:val="3"/>
  </w:num>
  <w:num w:numId="28" w16cid:durableId="1205019515">
    <w:abstractNumId w:val="26"/>
  </w:num>
  <w:num w:numId="29" w16cid:durableId="902374707">
    <w:abstractNumId w:val="22"/>
  </w:num>
  <w:num w:numId="30" w16cid:durableId="924414835">
    <w:abstractNumId w:val="18"/>
  </w:num>
  <w:num w:numId="31" w16cid:durableId="1411536165">
    <w:abstractNumId w:val="23"/>
  </w:num>
  <w:num w:numId="32" w16cid:durableId="16440420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5F1"/>
    <w:rsid w:val="000108B1"/>
    <w:rsid w:val="000121E3"/>
    <w:rsid w:val="00020302"/>
    <w:rsid w:val="00033753"/>
    <w:rsid w:val="0003409D"/>
    <w:rsid w:val="0004398E"/>
    <w:rsid w:val="00057ED3"/>
    <w:rsid w:val="00060BD8"/>
    <w:rsid w:val="000672EA"/>
    <w:rsid w:val="00097286"/>
    <w:rsid w:val="000D1677"/>
    <w:rsid w:val="000F1134"/>
    <w:rsid w:val="00110004"/>
    <w:rsid w:val="00132E5E"/>
    <w:rsid w:val="00135E87"/>
    <w:rsid w:val="001368D4"/>
    <w:rsid w:val="0013756B"/>
    <w:rsid w:val="00137BD1"/>
    <w:rsid w:val="00143DC6"/>
    <w:rsid w:val="00152069"/>
    <w:rsid w:val="00160C74"/>
    <w:rsid w:val="00181EFE"/>
    <w:rsid w:val="00190109"/>
    <w:rsid w:val="0019168A"/>
    <w:rsid w:val="001A28A1"/>
    <w:rsid w:val="001B2C44"/>
    <w:rsid w:val="001E2946"/>
    <w:rsid w:val="001F266B"/>
    <w:rsid w:val="00207817"/>
    <w:rsid w:val="00212F77"/>
    <w:rsid w:val="002253C1"/>
    <w:rsid w:val="00241B95"/>
    <w:rsid w:val="002436B6"/>
    <w:rsid w:val="00274BE1"/>
    <w:rsid w:val="00274FE7"/>
    <w:rsid w:val="00282771"/>
    <w:rsid w:val="00296B64"/>
    <w:rsid w:val="002B508E"/>
    <w:rsid w:val="002C1E93"/>
    <w:rsid w:val="002F4B97"/>
    <w:rsid w:val="0032681B"/>
    <w:rsid w:val="0033347F"/>
    <w:rsid w:val="0034063A"/>
    <w:rsid w:val="00350C06"/>
    <w:rsid w:val="0036092F"/>
    <w:rsid w:val="00371BEB"/>
    <w:rsid w:val="003A0ACF"/>
    <w:rsid w:val="003A33AF"/>
    <w:rsid w:val="003B5013"/>
    <w:rsid w:val="003C35F1"/>
    <w:rsid w:val="003D3C37"/>
    <w:rsid w:val="003E558C"/>
    <w:rsid w:val="00400DB1"/>
    <w:rsid w:val="0042066F"/>
    <w:rsid w:val="00425A34"/>
    <w:rsid w:val="004422FE"/>
    <w:rsid w:val="00452056"/>
    <w:rsid w:val="0046027A"/>
    <w:rsid w:val="00462844"/>
    <w:rsid w:val="00474367"/>
    <w:rsid w:val="004A6BC7"/>
    <w:rsid w:val="004B2864"/>
    <w:rsid w:val="004B7FE7"/>
    <w:rsid w:val="004D0D86"/>
    <w:rsid w:val="004D6020"/>
    <w:rsid w:val="004D6E9F"/>
    <w:rsid w:val="004F51F8"/>
    <w:rsid w:val="00522745"/>
    <w:rsid w:val="00525283"/>
    <w:rsid w:val="00531148"/>
    <w:rsid w:val="00531C16"/>
    <w:rsid w:val="00550EA7"/>
    <w:rsid w:val="00555B3A"/>
    <w:rsid w:val="005800C9"/>
    <w:rsid w:val="005A2907"/>
    <w:rsid w:val="005C135E"/>
    <w:rsid w:val="005C6DC2"/>
    <w:rsid w:val="005D4A47"/>
    <w:rsid w:val="006046CF"/>
    <w:rsid w:val="006361F6"/>
    <w:rsid w:val="006363D7"/>
    <w:rsid w:val="006656B0"/>
    <w:rsid w:val="00695FE1"/>
    <w:rsid w:val="006A1022"/>
    <w:rsid w:val="006A52B4"/>
    <w:rsid w:val="00717DC3"/>
    <w:rsid w:val="00737C75"/>
    <w:rsid w:val="007442DC"/>
    <w:rsid w:val="007452D3"/>
    <w:rsid w:val="0078737D"/>
    <w:rsid w:val="00792239"/>
    <w:rsid w:val="00793B52"/>
    <w:rsid w:val="007A5850"/>
    <w:rsid w:val="007A5D9D"/>
    <w:rsid w:val="007B0D65"/>
    <w:rsid w:val="007B33C9"/>
    <w:rsid w:val="007D058B"/>
    <w:rsid w:val="007D4F9A"/>
    <w:rsid w:val="007D79C8"/>
    <w:rsid w:val="007F47FF"/>
    <w:rsid w:val="007F7DBB"/>
    <w:rsid w:val="00806FB4"/>
    <w:rsid w:val="008375F3"/>
    <w:rsid w:val="0085221D"/>
    <w:rsid w:val="00853386"/>
    <w:rsid w:val="0085793E"/>
    <w:rsid w:val="008730EF"/>
    <w:rsid w:val="00874867"/>
    <w:rsid w:val="008B1A08"/>
    <w:rsid w:val="008B7AFA"/>
    <w:rsid w:val="008F00D8"/>
    <w:rsid w:val="008F43AC"/>
    <w:rsid w:val="008F5D73"/>
    <w:rsid w:val="00913410"/>
    <w:rsid w:val="009251CF"/>
    <w:rsid w:val="00981C7E"/>
    <w:rsid w:val="00983056"/>
    <w:rsid w:val="009831B3"/>
    <w:rsid w:val="009B4EE5"/>
    <w:rsid w:val="009D1A49"/>
    <w:rsid w:val="009F2F05"/>
    <w:rsid w:val="00A45216"/>
    <w:rsid w:val="00A710E6"/>
    <w:rsid w:val="00AA7351"/>
    <w:rsid w:val="00AB0F57"/>
    <w:rsid w:val="00AB38BD"/>
    <w:rsid w:val="00AC25AC"/>
    <w:rsid w:val="00AD1087"/>
    <w:rsid w:val="00AF0DE0"/>
    <w:rsid w:val="00AF2168"/>
    <w:rsid w:val="00B1569D"/>
    <w:rsid w:val="00B344A3"/>
    <w:rsid w:val="00B55826"/>
    <w:rsid w:val="00B60A00"/>
    <w:rsid w:val="00B723CE"/>
    <w:rsid w:val="00B75659"/>
    <w:rsid w:val="00BA4102"/>
    <w:rsid w:val="00BA4F84"/>
    <w:rsid w:val="00BC7003"/>
    <w:rsid w:val="00BE1706"/>
    <w:rsid w:val="00BE2639"/>
    <w:rsid w:val="00BE64D3"/>
    <w:rsid w:val="00BF4D87"/>
    <w:rsid w:val="00C1071A"/>
    <w:rsid w:val="00C46FA0"/>
    <w:rsid w:val="00C53812"/>
    <w:rsid w:val="00C66AEF"/>
    <w:rsid w:val="00C96D8F"/>
    <w:rsid w:val="00CA73FF"/>
    <w:rsid w:val="00CB2F55"/>
    <w:rsid w:val="00CB30FE"/>
    <w:rsid w:val="00CB5004"/>
    <w:rsid w:val="00CB597E"/>
    <w:rsid w:val="00CC31DB"/>
    <w:rsid w:val="00CF759C"/>
    <w:rsid w:val="00D06BAA"/>
    <w:rsid w:val="00D17A4F"/>
    <w:rsid w:val="00D40377"/>
    <w:rsid w:val="00D42A15"/>
    <w:rsid w:val="00D449E9"/>
    <w:rsid w:val="00D4726B"/>
    <w:rsid w:val="00D51486"/>
    <w:rsid w:val="00D57F33"/>
    <w:rsid w:val="00D770A3"/>
    <w:rsid w:val="00D84681"/>
    <w:rsid w:val="00D96682"/>
    <w:rsid w:val="00D967A9"/>
    <w:rsid w:val="00DA3AC5"/>
    <w:rsid w:val="00DA53CE"/>
    <w:rsid w:val="00DA6689"/>
    <w:rsid w:val="00DB09BB"/>
    <w:rsid w:val="00DE1089"/>
    <w:rsid w:val="00E04AA9"/>
    <w:rsid w:val="00E260D6"/>
    <w:rsid w:val="00E413E7"/>
    <w:rsid w:val="00E43271"/>
    <w:rsid w:val="00E77151"/>
    <w:rsid w:val="00EB0C81"/>
    <w:rsid w:val="00EE02AF"/>
    <w:rsid w:val="00EF1CC8"/>
    <w:rsid w:val="00EF357C"/>
    <w:rsid w:val="00F04F89"/>
    <w:rsid w:val="00F1121D"/>
    <w:rsid w:val="00F12390"/>
    <w:rsid w:val="00F46BB2"/>
    <w:rsid w:val="00F50D4D"/>
    <w:rsid w:val="00F528FA"/>
    <w:rsid w:val="00F53C47"/>
    <w:rsid w:val="00F651B7"/>
    <w:rsid w:val="00F73B53"/>
    <w:rsid w:val="00F75F4C"/>
    <w:rsid w:val="00FA5411"/>
    <w:rsid w:val="00FC7B41"/>
    <w:rsid w:val="00FD6E95"/>
    <w:rsid w:val="00FE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CF51B"/>
  <w15:chartTrackingRefBased/>
  <w15:docId w15:val="{B7B95DF7-CB9D-4CB4-B12B-975D07A7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DC3"/>
  </w:style>
  <w:style w:type="paragraph" w:styleId="Heading1">
    <w:name w:val="heading 1"/>
    <w:basedOn w:val="Normal"/>
    <w:next w:val="Normal"/>
    <w:link w:val="Heading1Char"/>
    <w:uiPriority w:val="9"/>
    <w:qFormat/>
    <w:rsid w:val="003C35F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5F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5F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F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5F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5F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5F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5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5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5F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5F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C35F1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35F1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F1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5F1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C35F1"/>
    <w:rPr>
      <w:b/>
      <w:bCs/>
    </w:rPr>
  </w:style>
  <w:style w:type="character" w:styleId="Emphasis">
    <w:name w:val="Emphasis"/>
    <w:basedOn w:val="DefaultParagraphFont"/>
    <w:uiPriority w:val="20"/>
    <w:qFormat/>
    <w:rsid w:val="003C35F1"/>
    <w:rPr>
      <w:i/>
      <w:iCs/>
      <w:color w:val="000000" w:themeColor="text1"/>
    </w:rPr>
  </w:style>
  <w:style w:type="paragraph" w:styleId="NoSpacing">
    <w:name w:val="No Spacing"/>
    <w:uiPriority w:val="1"/>
    <w:qFormat/>
    <w:rsid w:val="003C35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35F1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5F1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F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5F1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35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5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C35F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35F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C35F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5F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867"/>
  </w:style>
  <w:style w:type="paragraph" w:styleId="Footer">
    <w:name w:val="footer"/>
    <w:basedOn w:val="Normal"/>
    <w:link w:val="Foot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867"/>
  </w:style>
  <w:style w:type="paragraph" w:styleId="ListParagraph">
    <w:name w:val="List Paragraph"/>
    <w:basedOn w:val="Normal"/>
    <w:uiPriority w:val="34"/>
    <w:qFormat/>
    <w:rsid w:val="003A0ACF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677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table" w:styleId="TableGrid">
    <w:name w:val="Table Grid"/>
    <w:basedOn w:val="TableNormal"/>
    <w:uiPriority w:val="59"/>
    <w:rsid w:val="003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B50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7075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4323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0121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529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4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7123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6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19029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12542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51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0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55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38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31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3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182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02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625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96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9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7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46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36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7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38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47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7749E-7B0F-4C87-B682-38C173669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Angeline</dc:creator>
  <cp:keywords/>
  <dc:description/>
  <cp:lastModifiedBy>S0669233</cp:lastModifiedBy>
  <cp:revision>3</cp:revision>
  <cp:lastPrinted>2026-07-28T09:19:00Z</cp:lastPrinted>
  <dcterms:created xsi:type="dcterms:W3CDTF">2026-09-07T17:05:00Z</dcterms:created>
  <dcterms:modified xsi:type="dcterms:W3CDTF">2026-09-28T14:11:00Z</dcterms:modified>
</cp:coreProperties>
</file>