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9066" w14:textId="7404B21D" w:rsidR="003230E9" w:rsidRDefault="003230E9">
      <w:r>
        <w:br w:type="page"/>
      </w:r>
    </w:p>
    <w:p w14:paraId="7331F758" w14:textId="5FC90AB6" w:rsidR="005725BE" w:rsidRDefault="003230E9">
      <w:r>
        <w:rPr>
          <w:noProof/>
        </w:rPr>
        <w:lastRenderedPageBreak/>
        <w:drawing>
          <wp:anchor distT="0" distB="0" distL="114300" distR="114300" simplePos="0" relativeHeight="251659264" behindDoc="0" locked="1" layoutInCell="1" allowOverlap="1" wp14:anchorId="3EACCC72" wp14:editId="1D9FDD82">
            <wp:simplePos x="0" y="0"/>
            <wp:positionH relativeFrom="page">
              <wp:posOffset>-47625</wp:posOffset>
            </wp:positionH>
            <wp:positionV relativeFrom="paragraph">
              <wp:posOffset>6153150</wp:posOffset>
            </wp:positionV>
            <wp:extent cx="9612630" cy="1440180"/>
            <wp:effectExtent l="0" t="0" r="7620" b="7620"/>
            <wp:wrapNone/>
            <wp:docPr id="210397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1" layoutInCell="1" allowOverlap="1" wp14:anchorId="235C7783" wp14:editId="12469EAB">
            <wp:simplePos x="0" y="0"/>
            <wp:positionH relativeFrom="column">
              <wp:posOffset>-1343025</wp:posOffset>
            </wp:positionH>
            <wp:positionV relativeFrom="paragraph">
              <wp:posOffset>-971550</wp:posOffset>
            </wp:positionV>
            <wp:extent cx="9612630" cy="1440180"/>
            <wp:effectExtent l="0" t="0" r="7620" b="7620"/>
            <wp:wrapNone/>
            <wp:docPr id="5198874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74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53CD5" w14:textId="77777777" w:rsidR="003230E9" w:rsidRDefault="003230E9"/>
    <w:tbl>
      <w:tblPr>
        <w:tblpPr w:leftFromText="180" w:rightFromText="180" w:vertAnchor="text" w:horzAnchor="margin" w:tblpXSpec="center" w:tblpY="332"/>
        <w:tblW w:w="11343" w:type="dxa"/>
        <w:tblLayout w:type="fixed"/>
        <w:tblLook w:val="04A0" w:firstRow="1" w:lastRow="0" w:firstColumn="1" w:lastColumn="0" w:noHBand="0" w:noVBand="1"/>
      </w:tblPr>
      <w:tblGrid>
        <w:gridCol w:w="730"/>
        <w:gridCol w:w="1367"/>
        <w:gridCol w:w="1738"/>
        <w:gridCol w:w="1432"/>
        <w:gridCol w:w="1415"/>
        <w:gridCol w:w="1641"/>
        <w:gridCol w:w="1472"/>
        <w:gridCol w:w="1305"/>
        <w:gridCol w:w="243"/>
      </w:tblGrid>
      <w:tr w:rsidR="006E77B0" w14:paraId="178AB98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95D0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Class/Lab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1BFD5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951BA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13672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28025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ABEEB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B0F0C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CF262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E30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</w:tr>
      <w:tr w:rsidR="006E77B0" w14:paraId="48FC2AAF" w14:textId="77777777" w:rsidTr="006E77B0">
        <w:trPr>
          <w:trHeight w:hRule="exact" w:val="38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D4890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9D31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5BB0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E3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156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CAA60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EC0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C45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5A6C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7B0" w14:paraId="069474C4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E683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14B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08:00-08:30</w:t>
            </w:r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4B1A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(SY-I3)EVS (PT)</w:t>
            </w:r>
          </w:p>
        </w:tc>
        <w:tc>
          <w:tcPr>
            <w:tcW w:w="1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0599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8D9D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(SY-I2)UHV (DE)</w:t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A79A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(SY-I1)AM (AKS)</w:t>
            </w:r>
          </w:p>
        </w:tc>
        <w:tc>
          <w:tcPr>
            <w:tcW w:w="1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9E65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770C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(SY-I1)AJ(LR)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F3B5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6D4B6E47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035D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E44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08:30-09:00</w:t>
            </w:r>
          </w:p>
        </w:tc>
        <w:tc>
          <w:tcPr>
            <w:tcW w:w="17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64B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8CAC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7B3B1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57C1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77D8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7ED86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01827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C5B202F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27908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D64A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09:00-09:30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E991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(SY-I3)FLAT (MM)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31D4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6110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(SY-I2)CN (NK)</w:t>
            </w:r>
          </w:p>
        </w:tc>
        <w:tc>
          <w:tcPr>
            <w:tcW w:w="16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8666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(SY-I1)II-E3:12CN (RM)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E10E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(SY-I3)CN (RS)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C504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FA6B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E57C2A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E67E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68B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09:30-10:00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F96EA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D65B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363E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DB4D7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FA752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2E18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227A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CED9177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4499A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823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10:00-10:30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8800C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(SY-I3)DAA (ARJ)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5472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(SY-I1)UHV (RS)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80B5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911C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AF59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(SY-I3)DAA (ARJ)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BE7C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7EC9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4C6F37E5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245E5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167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10:30-11:00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B15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05BEE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3B22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70D6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B5828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1C1B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(SY-I2)DAA (SC)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0378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401CD198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01DB6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C0E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11:00-11:30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6674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5734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3314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(TY-I1)BDA (SM)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607C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5EDE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(SY-I1)AM (AKS)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3C9B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F8BA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70099E6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184D8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170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11:30-12:00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A491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(SY-I3)UHV (NAH)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330F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(SY-I1)FLAT(ARJ)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9D7A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2374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F2E9A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BB04C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(SY-I2)CN (NK)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7321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DC525A5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FC863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637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12:00-12:30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0B756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61A8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5C24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(TY-I1)SE (HD)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A1D7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84C3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(SY-I1)AM-TUT (AKS)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FF355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6BD3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1FD9917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1F5C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5833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12:30-01:00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73BC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(SY-I3)I3-1:FLAT(T) (MM)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EAF5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E77A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2390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25F19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7485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(SY-I2)UHV (DR)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E38E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7E4D575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F629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2B0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01:00-01:30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B820A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89E4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C480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(TY-I1)IACV (SC)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33C2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6C22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(SY-I1)CN (RM)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3889E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CFA8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66F2DD7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DA1F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B232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01:30-02:00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CD3B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41F6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947C5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31C6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521A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8470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A999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4587BEBB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807F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26E3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02:00-02:30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BB23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13CB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1197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B492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1D287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666D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3881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3BEFDF40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CF284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0589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02:30-03:00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474B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FAAF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D941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(TY-I1)PDC (VS)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6836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BF2D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(SY-I1)DAA (MM)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FF59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CEF9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10C50CB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475F5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44C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03:00-03:30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20547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12CF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(SY-I3)CN (RS)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C897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72B2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FA9B9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EF24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15FF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5F27231C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4341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46F8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03:30-04:00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2A3F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9D92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DA36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3BE7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F308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(SY-I1)UHV (PJ)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701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6ADD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6AC7BAD7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AD07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847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04:00-04:30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055B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486E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(SY-I3)AM (NAF)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7FB5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2755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CC660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3320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4337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7650DBB4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7BD0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16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04:30-05:00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640F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84709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9FA4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3B07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4A47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5263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706E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7B628D6C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9780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BD9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05:00-05:30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D5A2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73D8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0AEA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(SY-I1)ADS (PJ)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8F62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782C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0822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EE48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313BA29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85BC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985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05:30-06:00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3150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AA74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1152E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6683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9E6E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BA6E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98E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2A13A959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47B0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FEEE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E20D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F4A6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5BAB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A762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2288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A3A1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4ABB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</w:tr>
    </w:tbl>
    <w:p w14:paraId="26C4C6EA" w14:textId="77777777" w:rsidR="003230E9" w:rsidRDefault="003230E9"/>
    <w:p w14:paraId="039DEC74" w14:textId="77777777" w:rsidR="003230E9" w:rsidRDefault="003230E9"/>
    <w:p w14:paraId="3201874C" w14:textId="77777777" w:rsidR="003230E9" w:rsidRDefault="003230E9"/>
    <w:p w14:paraId="243DAA7A" w14:textId="77777777" w:rsidR="003230E9" w:rsidRDefault="003230E9"/>
    <w:p w14:paraId="62CFFC42" w14:textId="77777777" w:rsidR="003230E9" w:rsidRDefault="003230E9"/>
    <w:p w14:paraId="78B8E9E3" w14:textId="68F1AC10" w:rsidR="003230E9" w:rsidRDefault="003230E9">
      <w:r>
        <w:br w:type="page"/>
      </w:r>
    </w:p>
    <w:p w14:paraId="1A62D2BB" w14:textId="77777777" w:rsidR="003230E9" w:rsidRDefault="003230E9"/>
    <w:p w14:paraId="42741315" w14:textId="77777777" w:rsidR="003230E9" w:rsidRDefault="003230E9"/>
    <w:p w14:paraId="59EA12AC" w14:textId="77777777" w:rsidR="003230E9" w:rsidRDefault="003230E9"/>
    <w:p w14:paraId="57D323F4" w14:textId="77777777" w:rsidR="003230E9" w:rsidRDefault="003230E9">
      <w:r>
        <w:rPr>
          <w:noProof/>
        </w:rPr>
        <w:drawing>
          <wp:anchor distT="0" distB="0" distL="114300" distR="114300" simplePos="0" relativeHeight="251660288" behindDoc="0" locked="1" layoutInCell="1" allowOverlap="1" wp14:anchorId="5A1CD1DE" wp14:editId="020248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613201" cy="1440180"/>
            <wp:effectExtent l="0" t="0" r="7620" b="7620"/>
            <wp:wrapNone/>
            <wp:docPr id="59709827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82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20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040" w:type="pct"/>
        <w:tblLook w:val="04A0" w:firstRow="1" w:lastRow="0" w:firstColumn="1" w:lastColumn="0" w:noHBand="0" w:noVBand="1"/>
      </w:tblPr>
      <w:tblGrid>
        <w:gridCol w:w="983"/>
        <w:gridCol w:w="938"/>
        <w:gridCol w:w="1212"/>
        <w:gridCol w:w="1398"/>
        <w:gridCol w:w="1184"/>
        <w:gridCol w:w="1110"/>
        <w:gridCol w:w="940"/>
        <w:gridCol w:w="1038"/>
        <w:gridCol w:w="2100"/>
      </w:tblGrid>
      <w:tr w:rsidR="003230E9" w14:paraId="2A813DA3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3D3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Class/Lab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3CD81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FB0FE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E607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667A6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2FB42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DF669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2CF0B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DBBFA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</w:tr>
      <w:tr w:rsidR="003230E9" w14:paraId="74016EFC" w14:textId="77777777" w:rsidTr="003230E9">
        <w:trPr>
          <w:trHeight w:hRule="exact" w:val="320"/>
        </w:trPr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66B8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228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0C6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8FB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F1F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4B9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5059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292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B315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30E9" w14:paraId="4C77D5E0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BAE3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2BF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08:00-08:30</w:t>
            </w:r>
          </w:p>
        </w:tc>
        <w:tc>
          <w:tcPr>
            <w:tcW w:w="556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DFD7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(SY-I3)EVS (PT)</w:t>
            </w:r>
          </w:p>
        </w:tc>
        <w:tc>
          <w:tcPr>
            <w:tcW w:w="6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29A0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C9EF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(SY-I2)UHV (DE)</w:t>
            </w:r>
          </w:p>
        </w:tc>
        <w:tc>
          <w:tcPr>
            <w:tcW w:w="5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A628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(SY-I1)AM (AKS)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3EE1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13ED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(SY-I1)AJ(LR)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4CC8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20C8750F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4C30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9B8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08:30-09:00</w:t>
            </w:r>
          </w:p>
        </w:tc>
        <w:tc>
          <w:tcPr>
            <w:tcW w:w="556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19E82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AA7B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1AE3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5426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2569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D16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A31E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6540D526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F95A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A29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09:00-09:30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5ADC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(SY-I3)FLAT (MM)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7A27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0E23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(SY-I2)CN (NK)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3EF5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(SY-I1)II-E3:12CN (RM)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0AFE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(SY-I3)CN (RS)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8CA3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395A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5D70FB4C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DF67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D6A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09:30-10:00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C5B1A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FE47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C71E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AD8D3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071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6FC6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D50C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12726BEA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5692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CF2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10:00-10:30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A66F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(SY-I3)DAA (ARJ)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D68E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(SY-I1)UHV (RS)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F195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C4F9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608A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(SY-I3)DAA (ARJ)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7D73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881A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957CB79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2A2BC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DF0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10:30-11:00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D5254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C2AFE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A413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5C1B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63DD0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E1959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(SY-I2)DAA (SC)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F3B6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D9C2BE0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592A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3B1A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11:00-11:30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31DA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554E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6F57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(TY-I1)BDA (SM)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39E0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1B38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(SY-I1)AM (AKS)</w:t>
            </w:r>
          </w:p>
        </w:tc>
        <w:tc>
          <w:tcPr>
            <w:tcW w:w="4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1251A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0ED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2266499D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BDFF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7A9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11:30-12:00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AE2B9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(SY-I3)UHV (NAH)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8B45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(SY-I1)FLAT(ARJ)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A4A7D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866B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8608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B044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(SY-I2)CN (NK)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05E8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C0F3C3C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2E24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9A41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12:00-12:30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D8EF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3AF3E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6B8D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(TY-I1)SE (HD)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EB9D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D73B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(SY-I1)AM-TUT (AKS)</w:t>
            </w:r>
          </w:p>
        </w:tc>
        <w:tc>
          <w:tcPr>
            <w:tcW w:w="4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CBC7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7400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761A4EA7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6836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6D8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12:30-01:00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181D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(SY-I3)I3-1:FLAT(T) (MM)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00E9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BB1B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2C52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1B0B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671D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(SY-I2)UHV (DR)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390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8BD3185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854B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56E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01:00-01:30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1C49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0F1C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886A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(TY-I1)IACV (SC)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3B92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39F6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(SY-I1)CN (RM)</w:t>
            </w:r>
          </w:p>
        </w:tc>
        <w:tc>
          <w:tcPr>
            <w:tcW w:w="4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72B2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E5C7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40775356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18652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CAD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01:30-02:00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34AE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E5D3C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997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A6B4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34E8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7632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2F90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E199264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4D80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001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02:00-02:30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189F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6A75E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F846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8748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A856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D9D8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0682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45391522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1CC7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A54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02:30-03:00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B847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5AEF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6C6A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(TY-I1)PDC (VS)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FA4B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E2B2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(SY-I1)DAA (MM)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9BBD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76CE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2C68B4C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C9CE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D3FA9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03:00-03:30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0112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E1DE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(SY-I3)CN (RS)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8EAD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42F3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3CC1D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A2F8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D3FD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37B09E9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AB00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2EE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03:30-04:00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7C05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9C02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EC65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B7D0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745D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(SY-I1)UHV (PJ)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EFE9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A4E4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2D449CB7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807F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2E4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04:00-04:30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8456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C06F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(SY-I3)AM (NAF)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41D8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E92A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DB245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CB61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3677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40A5ECC2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E9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4BEE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04:30-05:00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2AAB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C5D1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B115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5315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29E5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0366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326D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793B4F37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8A279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C73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05:00-05:30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F3E0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A5D5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CB10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(SY-I1)ADS (PJ)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0E14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FBC1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04B0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BF32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195727AA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AF87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3D3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05:30-06:00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ABD3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AED0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523C0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96BA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36C3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A3FB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AED8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5244146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7382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864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02F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DEA8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5DD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4062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EE9B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85A6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2D3D" w14:textId="77777777" w:rsidR="003230E9" w:rsidRDefault="003230E9">
            <w:pPr>
              <w:rPr>
                <w:sz w:val="20"/>
                <w:szCs w:val="20"/>
              </w:rPr>
            </w:pPr>
          </w:p>
        </w:tc>
      </w:tr>
    </w:tbl>
    <w:p w14:paraId="63349451" w14:textId="2DB6C5E8" w:rsidR="003230E9" w:rsidRDefault="003230E9"/>
    <w:p w14:paraId="30D3E795" w14:textId="77777777" w:rsidR="003230E9" w:rsidRDefault="003230E9"/>
    <w:p w14:paraId="7E5F6BE7" w14:textId="77777777" w:rsidR="003230E9" w:rsidRDefault="003230E9"/>
    <w:p w14:paraId="0AEFF4B4" w14:textId="77777777" w:rsidR="003230E9" w:rsidRDefault="003230E9"/>
    <w:p w14:paraId="4FCC5CB0" w14:textId="2DBB7122" w:rsidR="003230E9" w:rsidRDefault="003230E9">
      <w:r>
        <w:rPr>
          <w:noProof/>
        </w:rPr>
        <w:drawing>
          <wp:anchor distT="0" distB="0" distL="114300" distR="114300" simplePos="0" relativeHeight="251661312" behindDoc="0" locked="1" layoutInCell="1" allowOverlap="1" wp14:anchorId="75026CC7" wp14:editId="141D07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613201" cy="1440180"/>
            <wp:effectExtent l="0" t="0" r="7620" b="7620"/>
            <wp:wrapNone/>
            <wp:docPr id="152608487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48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20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E9"/>
    <w:rsid w:val="00144F60"/>
    <w:rsid w:val="003230E9"/>
    <w:rsid w:val="003D4043"/>
    <w:rsid w:val="00465699"/>
    <w:rsid w:val="004D6328"/>
    <w:rsid w:val="005725BE"/>
    <w:rsid w:val="0059268B"/>
    <w:rsid w:val="006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0BC0"/>
  <w15:chartTrackingRefBased/>
  <w15:docId w15:val="{37CE6B71-FEFD-4F1E-8555-2B6D4DB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3</cp:revision>
  <dcterms:created xsi:type="dcterms:W3CDTF">2025-02-06T01:37:00Z</dcterms:created>
  <dcterms:modified xsi:type="dcterms:W3CDTF">2025-02-06T01:38:00Z</dcterms:modified>
</cp:coreProperties>
</file>