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Lab 6: Shared Memory Optimization</w:t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ECE 455: GPU Algorithm and System Design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Due: Submit completed PDF to Canvas by 11:59 PM on 10/24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Overview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jc w:val="both"/>
        <w:ind w:hanging="7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This lab focuses on using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shared memory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to optimize CUDA kernels. You will first write a warm-up kernel that loads data into shared memory for basic computation, then apply shared-memory tiling to matrix multiplication, and finally compare global vs. shared memory performance.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Learning Objectives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Understand the role of CUDA shared memory.</w:t>
      </w:r>
    </w:p>
    <w:p>
      <w:pPr>
        <w:spacing w:after="0" w:line="19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Implement a tiled shared-memory matrix multiplication.</w:t>
      </w:r>
    </w:p>
    <w:p>
      <w:pPr>
        <w:spacing w:after="0" w:line="19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Compare runtime and scalability with a global-memory kernel.</w:t>
      </w:r>
    </w:p>
    <w:p>
      <w:pPr>
        <w:spacing w:after="0" w:line="19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Summarize performance improvements and debugging challenges.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Euler Instruction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$  ssh  y o u r _ C A E _ a c c o u n t @ e u l e r . engr . wisc . edu</w:t>
      </w:r>
    </w:p>
    <w:p>
      <w:pPr>
        <w:spacing w:after="0" w:line="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$  sbatch  y o u r _ s l u r m _ s c r i p t . slurm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-291465</wp:posOffset>
                </wp:positionV>
                <wp:extent cx="5943600" cy="30289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2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-22.9499pt;width:468pt;height:23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Do not run on the login node. Work locally, push to GitHub, and run on Euler using Slurm.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Submission Instruction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0000"/>
        </w:rPr>
        <w:t>Specify your GitHub link here: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FF"/>
        </w:rPr>
        <w:t>https://github.com/YourGitHubName/ECE455/HW06</w:t>
      </w:r>
    </w:p>
    <w:p>
      <w:pPr>
        <w:sectPr>
          <w:pgSz w:w="12240" w:h="15840" w:orient="portrait"/>
          <w:cols w:equalWidth="0" w:num="1">
            <w:col w:w="9400"/>
          </w:cols>
          <w:pgMar w:left="1440" w:top="1440" w:right="1400" w:bottom="28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p>
      <w:pPr>
        <w:sectPr>
          <w:pgSz w:w="12240" w:h="15840" w:orient="portrait"/>
          <w:cols w:equalWidth="0" w:num="1">
            <w:col w:w="9400"/>
          </w:cols>
          <w:pgMar w:left="1440" w:top="1440" w:right="1400" w:bottom="282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Problem 1: Shared Memory Warm-Up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Task: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Write a CUDA kernel that demonstrates basic use of shared memory: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Load a block of elements from global memory into shared memory.</w:t>
      </w:r>
    </w:p>
    <w:p>
      <w:pPr>
        <w:spacing w:after="0" w:line="19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Square each element inside shared memory.</w:t>
      </w:r>
    </w:p>
    <w:p>
      <w:pPr>
        <w:spacing w:after="0" w:line="19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 the results back to global memory.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Kernel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Filename: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shared_warmup.cu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5340" w:type="dxa"/>
            <w:vAlign w:val="bottom"/>
            <w:gridSpan w:val="4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template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&lt;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typename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T &gt;</w:t>
            </w:r>
          </w:p>
        </w:tc>
        <w:tc>
          <w:tcPr>
            <w:tcW w:w="4040" w:type="dxa"/>
            <w:vAlign w:val="bottom"/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43"/>
        </w:trPr>
        <w:tc>
          <w:tcPr>
            <w:tcW w:w="1380" w:type="dxa"/>
            <w:vAlign w:val="bottom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0"/>
              </w:rPr>
              <w:t>_ _ g l o b a l _ _</w:t>
            </w:r>
          </w:p>
        </w:tc>
        <w:tc>
          <w:tcPr>
            <w:tcW w:w="500" w:type="dxa"/>
            <w:vAlign w:val="bottom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void</w:t>
            </w:r>
          </w:p>
        </w:tc>
        <w:tc>
          <w:tcPr>
            <w:tcW w:w="1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32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s q u a r e _ s h a r e d _ k e r n e l (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  <w:w w:val="87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  <w:w w:val="87"/>
              </w:rPr>
              <w:t>const</w:t>
            </w:r>
          </w:p>
        </w:tc>
        <w:tc>
          <w:tcPr>
            <w:tcW w:w="4040" w:type="dxa"/>
            <w:vAlign w:val="bottom"/>
            <w:shd w:val="clear" w:color="auto" w:fill="F8F8F8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 *  in ,  T *  out ,  size_t  N )  {</w:t>
            </w:r>
          </w:p>
        </w:tc>
      </w:tr>
      <w:tr>
        <w:trPr>
          <w:trHeight w:val="263"/>
        </w:trPr>
        <w:tc>
          <w:tcPr>
            <w:tcW w:w="1880" w:type="dxa"/>
            <w:vAlign w:val="bottom"/>
            <w:gridSpan w:val="2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6"/>
              </w:rPr>
              <w:t>_ _ s h a r e d _ _</w:t>
            </w:r>
          </w:p>
        </w:tc>
        <w:tc>
          <w:tcPr>
            <w:tcW w:w="140" w:type="dxa"/>
            <w:vAlign w:val="bottom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1"/>
              </w:rPr>
              <w:t>T</w:t>
            </w:r>
          </w:p>
        </w:tc>
        <w:tc>
          <w:tcPr>
            <w:tcW w:w="3320" w:type="dxa"/>
            <w:vAlign w:val="bottom"/>
            <w:shd w:val="clear" w:color="auto" w:fill="F8F8F8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tile [ B LO CK _D IM ];</w:t>
            </w:r>
          </w:p>
        </w:tc>
        <w:tc>
          <w:tcPr>
            <w:tcW w:w="4040" w:type="dxa"/>
            <w:vAlign w:val="bottom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9"/>
        </w:trPr>
        <w:tc>
          <w:tcPr>
            <w:tcW w:w="138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32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01"/>
        </w:trPr>
        <w:tc>
          <w:tcPr>
            <w:tcW w:w="1380" w:type="dxa"/>
            <w:vAlign w:val="bottom"/>
          </w:tcPr>
          <w:p>
            <w:pPr>
              <w:ind w:left="52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size_t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4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idx</w:t>
            </w:r>
          </w:p>
        </w:tc>
        <w:tc>
          <w:tcPr>
            <w:tcW w:w="140" w:type="dxa"/>
            <w:vAlign w:val="bottom"/>
          </w:tcPr>
          <w:p>
            <w:pPr>
              <w:ind w:left="2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3320" w:type="dxa"/>
            <w:vAlign w:val="bottom"/>
          </w:tcPr>
          <w:p>
            <w:pPr>
              <w:ind w:left="14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blockIdx . x  *  blockDim . x  +</w:t>
            </w:r>
          </w:p>
        </w:tc>
        <w:tc>
          <w:tcPr>
            <w:tcW w:w="40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 re ad Id x . x ;</w:t>
            </w:r>
          </w:p>
        </w:tc>
      </w:tr>
      <w:tr>
        <w:trPr>
          <w:trHeight w:val="268"/>
        </w:trPr>
        <w:tc>
          <w:tcPr>
            <w:tcW w:w="13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if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( idx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&gt;=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 )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return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;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-297180</wp:posOffset>
                </wp:positionV>
                <wp:extent cx="5943600" cy="91059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-23.3999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520" w:right="3980" w:hanging="2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1. Load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 xml:space="preserve">from global to shared memory </w:t>
      </w:r>
      <w:r>
        <w:rPr>
          <w:rFonts w:ascii="Arial" w:cs="Arial" w:eastAsia="Arial" w:hAnsi="Arial"/>
          <w:sz w:val="20"/>
          <w:szCs w:val="20"/>
          <w:color w:val="000000"/>
        </w:rPr>
        <w:t>tile [ th re ad Id x . x ] = in [ idx ]; _ _ s y n c t h r e a d s () 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43600" cy="91059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pt;margin-top:11.2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260" w:val="left"/>
          <w:tab w:leader="none" w:pos="2260" w:val="left"/>
          <w:tab w:leader="none" w:pos="2640" w:val="left"/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2.</w:t>
        <w:tab/>
        <w:t>Compute</w:t>
        <w:tab/>
        <w:t>in</w:t>
        <w:tab/>
        <w:t>shared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i w:val="1"/>
          <w:iCs w:val="1"/>
          <w:color w:val="6A9955"/>
        </w:rPr>
        <w:t>memory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20" w:right="1600" w:hanging="2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 [ th re ad Id x . x ] = tile [ th re ad Id x . x ] * tile [ th re ad Id x . x ]; _ _ s y n c t h r e a d s () ;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260" w:val="left"/>
          <w:tab w:leader="none" w:pos="2000" w:val="left"/>
          <w:tab w:leader="none" w:pos="3020" w:val="left"/>
          <w:tab w:leader="none" w:pos="3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3.</w:t>
        <w:tab/>
        <w:t>Write</w:t>
        <w:tab/>
        <w:t>back  to</w:t>
        <w:tab/>
        <w:t>global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i w:val="1"/>
          <w:iCs w:val="1"/>
          <w:color w:val="6A9955"/>
        </w:rPr>
        <w:t>memory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out [ idx ]  =  tile [ th re ad Id x . x 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30289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2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0pt;margin-top:-11pt;width:468pt;height:23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Full source and main function:</w:t>
      </w:r>
      <w:r>
        <w:rPr>
          <w:rFonts w:ascii="Arial" w:cs="Arial" w:eastAsia="Arial" w:hAnsi="Arial"/>
          <w:sz w:val="22"/>
          <w:szCs w:val="22"/>
          <w:color w:val="000099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color w:val="000099"/>
          </w:rPr>
          <w:t>GitHub Gist</w:t>
        </w:r>
      </w:hyperlink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Slurm Script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Filename: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shared_warmup.slurm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#!/ usr/bin/env  zsh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943600" cy="75819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581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-9.7499pt;width:468pt;height:59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 SBATCH</w:t>
        <w:tab/>
        <w:t>-- p ar ti ti on = i n s t r u c t i o n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time = 00 :0 1: 00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ntasks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cpus - per - task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gpus - per - task =1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91059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-11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 SBATCH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i w:val="1"/>
          <w:iCs w:val="1"/>
          <w:color w:val="6A9955"/>
        </w:rPr>
        <w:t>-- output = s h a r e d _ w a r m u p . output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$ S L U R M _ S U B M I T _ D I R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module</w:t>
        <w:tab/>
        <w:t>load</w:t>
        <w:tab/>
        <w:t>nvidia / cuda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" w:right="4600" w:firstLine="3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nvcc s h a r e d _ w a r m u p . cu -o s h a r e d _ w a r m u p ./ s h a r e d _ w a r m u 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-156845</wp:posOffset>
                </wp:positionV>
                <wp:extent cx="5943600" cy="1517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17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0pt;margin-top:-12.3499pt;width:468pt;height:11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366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p>
      <w:pPr>
        <w:sectPr>
          <w:pgSz w:w="12240" w:h="15840" w:orient="portrait"/>
          <w:cols w:equalWidth="0" w:num="1">
            <w:col w:w="9360"/>
          </w:cols>
          <w:pgMar w:left="1440" w:top="1366" w:right="1440" w:bottom="282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Problem 2: Tiled Matrix Multiplication with Shared Memory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ind w:hanging="8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Task: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Implement a matrix multiplication kernel using shared-memory tiling. Each thread block should load a TILE_SIZE × TILE_SIZE tile of matrices A and B into shared memory, synchronize threads, and compute the corresponding tile of C.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Kernel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Filename: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mm_tiled.cu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template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&lt;</w:t>
      </w:r>
      <w:r>
        <w:rPr>
          <w:rFonts w:ascii="Arial" w:cs="Arial" w:eastAsia="Arial" w:hAnsi="Arial"/>
          <w:sz w:val="19"/>
          <w:szCs w:val="19"/>
          <w:color w:val="0000AA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0000AA"/>
        </w:rPr>
        <w:t>typename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 T 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-121285</wp:posOffset>
                </wp:positionV>
                <wp:extent cx="5943600" cy="90995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09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0pt;margin-top:-9.5499pt;width:468pt;height:71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380" w:val="left"/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_ g l o b a l _ 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void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mm_tiled (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const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T *  A ,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const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T *  B ,  T *  C ,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N )  {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880" w:val="left"/>
          <w:tab w:leader="none" w:pos="2000" w:val="left"/>
          <w:tab w:leader="none" w:pos="3760" w:val="left"/>
          <w:tab w:leader="none" w:pos="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</w:t>
        <w:tab/>
        <w:t>Allocate</w:t>
        <w:tab/>
        <w:t>shared - memory</w:t>
        <w:tab/>
        <w:t>tiles</w:t>
        <w:tab/>
        <w:t>for  A  and  B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_ s h a r e d _ _  T  tile_A [ T IL E_ SI ZE ][ T IL E_ SI ZE ];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_ s h a r e d _ _  T  tile_B [ T IL E_ SI ZE ][ T IL E_ SI ZE ];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520" w:right="580" w:hanging="4"/>
        <w:spacing w:after="0" w:line="262" w:lineRule="auto"/>
        <w:tabs>
          <w:tab w:leader="none" w:pos="899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 xml:space="preserve">Compute the row and column index this thread is r e s p o n s i b l e 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row = blockIdx . y * TI LE _S IZ E + t hr ea dI dx . y 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-297180</wp:posOffset>
                </wp:positionV>
                <wp:extent cx="5943600" cy="91059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0pt;margin-top:-23.3999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5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col  =  blockIdx . x  *  TI LE _S IZ E  +  t hr ea dI dx . x ;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760" w:hanging="247"/>
        <w:spacing w:after="0"/>
        <w:tabs>
          <w:tab w:leader="none" w:pos="76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val  =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 0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;</w:t>
      </w:r>
    </w:p>
    <w:p>
      <w:pPr>
        <w:spacing w:after="0" w:line="24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00" w:hanging="384"/>
        <w:spacing w:after="0"/>
        <w:tabs>
          <w:tab w:leader="none" w:pos="900" w:val="left"/>
        </w:tabs>
        <w:numPr>
          <w:ilvl w:val="1"/>
          <w:numId w:val="6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Loop  over  all  tiles  required  to  compute  one  C - tile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943600" cy="90995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09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pt;margin-top:-9.7499pt;width:468pt;height:71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4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for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t  =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 0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;  t  &lt;  ( N  +  T IL E_ SI ZE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 1</w:t>
      </w:r>
      <w:r>
        <w:rPr>
          <w:rFonts w:ascii="Arial" w:cs="Arial" w:eastAsia="Arial" w:hAnsi="Arial"/>
          <w:sz w:val="20"/>
          <w:szCs w:val="20"/>
          <w:color w:val="auto"/>
        </w:rPr>
        <w:t>)  /  T IL E_ SI ZE ;  ++ t )  {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420" w:right="720" w:hanging="402"/>
        <w:spacing w:after="0" w:line="262" w:lineRule="auto"/>
        <w:tabs>
          <w:tab w:leader="none" w:pos="1397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Load one tile of A and one tile of B from global to shared memory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row  &lt;  N  &amp;&amp;  ( t  *  T IL E_ SI ZE  +  t hr ea dI dx . x )  &lt;  N 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tile_A [ th re ad Id x . y ][ th re ad Id x . x ]  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91059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0pt;margin-top:-11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[ row  *  N  +  t  *  T IL E_ SI ZE  +  t hr ea dI dx . x ];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else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tile_A [ th re ad Id x . y ][ th re ad Id x . x ]  =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 0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;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col  &lt;  N  &amp;&amp;  ( t  *  T IL E_ SI ZE  +  t hr ea dI dx . y )  &lt;  N )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tile_B [ th re ad Id x . y ][ th re ad Id x . x ]  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91059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0pt;margin-top:-11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 [( t  *  T IL E_ SI ZE  +  t hr ea dI dx . y )  *  N  +  col ];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else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tile_B [ th re ad Id x . y ][ th re ad Id x . x ]  =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 0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;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140" w:hanging="116"/>
        <w:spacing w:after="0"/>
        <w:tabs>
          <w:tab w:leader="none" w:pos="114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s y n c t h r e a d s () ;</w:t>
      </w:r>
      <w:r>
        <w:rPr>
          <w:rFonts w:ascii="Arial" w:cs="Arial" w:eastAsia="Arial" w:hAnsi="Arial"/>
          <w:sz w:val="20"/>
          <w:szCs w:val="20"/>
          <w:color w:val="6A9955"/>
        </w:rPr>
        <w:t xml:space="preserve">  </w:t>
      </w: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Wait  until  all  threads  load  their  tile</w:t>
      </w:r>
    </w:p>
    <w:p>
      <w:pPr>
        <w:spacing w:after="0" w:line="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0"/>
        </w:trPr>
        <w:tc>
          <w:tcPr>
            <w:tcW w:w="3460" w:type="dxa"/>
            <w:vAlign w:val="bottom"/>
            <w:gridSpan w:val="2"/>
            <w:shd w:val="clear" w:color="auto" w:fill="F8F8F8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//  Multiply  the  two</w:t>
            </w:r>
          </w:p>
        </w:tc>
        <w:tc>
          <w:tcPr>
            <w:tcW w:w="592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tiles</w:t>
            </w:r>
          </w:p>
        </w:tc>
      </w:tr>
      <w:tr>
        <w:trPr>
          <w:trHeight w:val="243"/>
        </w:trPr>
        <w:tc>
          <w:tcPr>
            <w:tcW w:w="2320" w:type="dxa"/>
            <w:vAlign w:val="bottom"/>
            <w:shd w:val="clear" w:color="auto" w:fill="F8F8F8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for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(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k</w:t>
            </w:r>
          </w:p>
        </w:tc>
        <w:tc>
          <w:tcPr>
            <w:tcW w:w="7040" w:type="dxa"/>
            <w:vAlign w:val="bottom"/>
            <w:gridSpan w:val="2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  <w:r>
              <w:rPr>
                <w:rFonts w:ascii="Arial" w:cs="Arial" w:eastAsia="Arial" w:hAnsi="Arial"/>
                <w:sz w:val="20"/>
                <w:szCs w:val="20"/>
                <w:color w:val="1C7C54"/>
              </w:rPr>
              <w:t xml:space="preserve">  0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;  k  &lt;  T IL E_ SI ZE ;  ++ k )</w:t>
            </w:r>
          </w:p>
        </w:tc>
      </w:tr>
      <w:tr>
        <w:trPr>
          <w:trHeight w:val="263"/>
        </w:trPr>
        <w:tc>
          <w:tcPr>
            <w:tcW w:w="2320" w:type="dxa"/>
            <w:vAlign w:val="bottom"/>
            <w:shd w:val="clear" w:color="auto" w:fill="F8F8F8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  +=</w:t>
            </w:r>
          </w:p>
        </w:tc>
        <w:tc>
          <w:tcPr>
            <w:tcW w:w="7040" w:type="dxa"/>
            <w:vAlign w:val="bottom"/>
            <w:gridSpan w:val="2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tile_A [ th re ad Id x . y ][ k ]  *  tile_B [ k ][ t hr ea dI dx . x ];</w:t>
            </w:r>
          </w:p>
        </w:tc>
      </w:tr>
      <w:tr>
        <w:trPr>
          <w:trHeight w:val="488"/>
        </w:trPr>
        <w:tc>
          <w:tcPr>
            <w:tcW w:w="3460" w:type="dxa"/>
            <w:vAlign w:val="bottom"/>
            <w:gridSpan w:val="2"/>
            <w:shd w:val="clear" w:color="auto" w:fill="F8F8F8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_ _ s y n c t h r e a d s () ;</w:t>
            </w:r>
            <w:r>
              <w:rPr>
                <w:rFonts w:ascii="Arial" w:cs="Arial" w:eastAsia="Arial" w:hAnsi="Arial"/>
                <w:sz w:val="20"/>
                <w:szCs w:val="20"/>
                <w:color w:val="6A9955"/>
                <w:w w:val="97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  <w:w w:val="97"/>
              </w:rPr>
              <w:t>//</w:t>
            </w:r>
          </w:p>
        </w:tc>
        <w:tc>
          <w:tcPr>
            <w:tcW w:w="592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Wait  before  loading  the  next  tile</w:t>
            </w:r>
          </w:p>
        </w:tc>
      </w:tr>
    </w:tbl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-145415</wp:posOffset>
                </wp:positionV>
                <wp:extent cx="5943600" cy="90995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09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0pt;margin-top:-11.4499pt;width:468pt;height:71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620" w:val="left"/>
          <w:tab w:leader="none" w:pos="2500" w:val="left"/>
          <w:tab w:leader="none" w:pos="2880" w:val="left"/>
          <w:tab w:leader="none" w:pos="3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Write</w:t>
        <w:tab/>
        <w:t>result</w:t>
        <w:tab/>
        <w:t>to</w:t>
        <w:tab/>
        <w:t>global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i w:val="1"/>
          <w:iCs w:val="1"/>
          <w:color w:val="6A9955"/>
        </w:rPr>
        <w:t>memory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row  &lt;  N  &amp;&amp;  col  &lt;  N 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 [ row  *  N  +  col ]  =  val 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Full source (with validation and timing):</w:t>
      </w:r>
      <w:r>
        <w:rPr>
          <w:rFonts w:ascii="Arial" w:cs="Arial" w:eastAsia="Arial" w:hAnsi="Arial"/>
          <w:sz w:val="22"/>
          <w:szCs w:val="22"/>
          <w:color w:val="000099"/>
        </w:rPr>
        <w:t xml:space="preserve"> </w:t>
      </w:r>
      <w:hyperlink r:id="rId13">
        <w:r>
          <w:rPr>
            <w:rFonts w:ascii="Arial" w:cs="Arial" w:eastAsia="Arial" w:hAnsi="Arial"/>
            <w:sz w:val="22"/>
            <w:szCs w:val="22"/>
            <w:color w:val="000099"/>
          </w:rPr>
          <w:t>GitHub Gist</w:t>
        </w:r>
      </w:hyperlink>
    </w:p>
    <w:p>
      <w:pPr>
        <w:sectPr>
          <w:pgSz w:w="12240" w:h="15840" w:orient="portrait"/>
          <w:cols w:equalWidth="0" w:num="1">
            <w:col w:w="9360"/>
          </w:cols>
          <w:pgMar w:left="1440" w:top="1366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</w:t>
      </w:r>
    </w:p>
    <w:p>
      <w:pPr>
        <w:sectPr>
          <w:pgSz w:w="12240" w:h="15840" w:orient="portrait"/>
          <w:cols w:equalWidth="0" w:num="1">
            <w:col w:w="9360"/>
          </w:cols>
          <w:pgMar w:left="1440" w:top="1366" w:right="1440" w:bottom="282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Slurm Script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Filename: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mm_tiled.slurm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#!/ usr/bin/env  zsh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-124460</wp:posOffset>
                </wp:positionV>
                <wp:extent cx="5943600" cy="45529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52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0pt;margin-top:-9.7999pt;width:468pt;height:3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 SBATCH</w:t>
        <w:tab/>
        <w:t>-- p ar ti ti on = i n s t r u c t i o n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time = 00 :0 1: 00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ntasks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cpus - per - task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gpus - per - task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output = mm_tiled . 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-594995</wp:posOffset>
                </wp:positionV>
                <wp:extent cx="5943600" cy="91059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0pt;margin-top:-46.8499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$ S L U R M _ S U B M I T _ D I R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module</w:t>
        <w:tab/>
        <w:t>load</w:t>
        <w:tab/>
        <w:t>nvidia / cuda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45529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52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0pt;margin-top:-11pt;width:468pt;height:3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20"/>
        <w:spacing w:after="0"/>
        <w:tabs>
          <w:tab w:leader="none" w:pos="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nvcc</w:t>
        <w:tab/>
        <w:t>mm_tiled . cu  -o  mm_tiled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./ mm_tiled</w:t>
      </w:r>
    </w:p>
    <w:p>
      <w:pPr>
        <w:sectPr>
          <w:pgSz w:w="12240" w:h="15840" w:orient="portrait"/>
          <w:cols w:equalWidth="0" w:num="1">
            <w:col w:w="9360"/>
          </w:cols>
          <w:pgMar w:left="1440" w:top="1412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</w:t>
      </w:r>
    </w:p>
    <w:p>
      <w:pPr>
        <w:sectPr>
          <w:pgSz w:w="12240" w:h="15840" w:orient="portrait"/>
          <w:cols w:equalWidth="0" w:num="1">
            <w:col w:w="9360"/>
          </w:cols>
          <w:pgMar w:left="1440" w:top="1412" w:right="1440" w:bottom="282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Problem 3: Global vs. Shared Memory Performance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hanging="8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Task: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Compare the runtime of a naive global-memory matrix multiplication and a tiled shared-memory version. Measure both runtimes using CUDA events and report the observed speedup.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Naive Global-Memory Kernel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Filename: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mm_compare_tiled_vs_naive.cu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template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&lt;</w:t>
      </w:r>
      <w:r>
        <w:rPr>
          <w:rFonts w:ascii="Arial" w:cs="Arial" w:eastAsia="Arial" w:hAnsi="Arial"/>
          <w:sz w:val="19"/>
          <w:szCs w:val="19"/>
          <w:color w:val="0000AA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0000AA"/>
        </w:rPr>
        <w:t>typename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 T 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-121285</wp:posOffset>
                </wp:positionV>
                <wp:extent cx="5943600" cy="15113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11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0pt;margin-top:-9.5499pt;width:468pt;height:11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 w:right="1500" w:hanging="501"/>
        <w:spacing w:after="0" w:line="249" w:lineRule="auto"/>
        <w:tabs>
          <w:tab w:leader="none" w:pos="145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g l o b a l _ _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void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mm_naive (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const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 * A ,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const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 * B , T * C ,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N ) {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tid = blockIdx . x * blockDim . x + t hr ea dI dx . x ;</w:t>
      </w:r>
    </w:p>
    <w:p>
      <w:pPr>
        <w:ind w:left="52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t o t a l _ e l e m s  =  N  *  N ;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2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tid  &gt;=  t o t a l _ e l e m s )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return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-594995</wp:posOffset>
                </wp:positionV>
                <wp:extent cx="5943600" cy="91059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0pt;margin-top:-46.8499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9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row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tid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</w:t>
            </w: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N ;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94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</w:p>
        </w:tc>
        <w:tc>
          <w:tcPr>
            <w:tcW w:w="50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col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380" w:type="dxa"/>
            <w:vAlign w:val="bottom"/>
            <w:shd w:val="clear" w:color="auto" w:fill="F8F8F8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tid</w:t>
            </w:r>
          </w:p>
        </w:tc>
        <w:tc>
          <w:tcPr>
            <w:tcW w:w="360" w:type="dxa"/>
            <w:vAlign w:val="bottom"/>
            <w:shd w:val="clear" w:color="auto" w:fill="F8F8F8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%</w:t>
            </w: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N ;</w:t>
            </w: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2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14"/>
        </w:trPr>
        <w:tc>
          <w:tcPr>
            <w:tcW w:w="1440" w:type="dxa"/>
            <w:vAlign w:val="bottom"/>
            <w:gridSpan w:val="2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  val  =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1C7C54"/>
                <w:w w:val="98"/>
              </w:rPr>
              <w:t>0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  <w:w w:val="98"/>
              </w:rPr>
              <w:t xml:space="preserve"> ;</w:t>
            </w:r>
          </w:p>
        </w:tc>
        <w:tc>
          <w:tcPr>
            <w:tcW w:w="3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3"/>
        </w:trPr>
        <w:tc>
          <w:tcPr>
            <w:tcW w:w="94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for</w:t>
            </w:r>
          </w:p>
        </w:tc>
        <w:tc>
          <w:tcPr>
            <w:tcW w:w="820" w:type="dxa"/>
            <w:vAlign w:val="bottom"/>
            <w:gridSpan w:val="2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k</w:t>
            </w:r>
          </w:p>
        </w:tc>
        <w:tc>
          <w:tcPr>
            <w:tcW w:w="380" w:type="dxa"/>
            <w:vAlign w:val="bottom"/>
            <w:shd w:val="clear" w:color="auto" w:fill="F8F8F8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360" w:type="dxa"/>
            <w:vAlign w:val="bottom"/>
            <w:shd w:val="clear" w:color="auto" w:fill="F8F8F8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1C7C54"/>
                <w:w w:val="98"/>
              </w:rPr>
              <w:t>0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  <w:w w:val="98"/>
              </w:rPr>
              <w:t xml:space="preserve"> ;</w:t>
            </w: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</w:t>
            </w: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&lt;</w:t>
            </w:r>
          </w:p>
        </w:tc>
        <w:tc>
          <w:tcPr>
            <w:tcW w:w="300" w:type="dxa"/>
            <w:vAlign w:val="bottom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N ;</w:t>
            </w:r>
          </w:p>
        </w:tc>
        <w:tc>
          <w:tcPr>
            <w:tcW w:w="64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++ k )</w:t>
            </w:r>
          </w:p>
        </w:tc>
        <w:tc>
          <w:tcPr>
            <w:tcW w:w="542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63"/>
        </w:trPr>
        <w:tc>
          <w:tcPr>
            <w:tcW w:w="940" w:type="dxa"/>
            <w:vAlign w:val="bottom"/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+=</w:t>
            </w:r>
          </w:p>
        </w:tc>
        <w:tc>
          <w:tcPr>
            <w:tcW w:w="740" w:type="dxa"/>
            <w:vAlign w:val="bottom"/>
            <w:gridSpan w:val="2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 [ row</w:t>
            </w: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</w:t>
            </w:r>
          </w:p>
        </w:tc>
        <w:tc>
          <w:tcPr>
            <w:tcW w:w="300" w:type="dxa"/>
            <w:vAlign w:val="bottom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64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 ]  *</w:t>
            </w:r>
          </w:p>
        </w:tc>
        <w:tc>
          <w:tcPr>
            <w:tcW w:w="5420" w:type="dxa"/>
            <w:vAlign w:val="bottom"/>
            <w:shd w:val="clear" w:color="auto" w:fill="F8F8F8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 [ k  *  N  +  col ];</w:t>
            </w:r>
          </w:p>
        </w:tc>
      </w:tr>
      <w:tr>
        <w:trPr>
          <w:trHeight w:val="249"/>
        </w:trPr>
        <w:tc>
          <w:tcPr>
            <w:tcW w:w="9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2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 [ tid ]  =  val 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-145415</wp:posOffset>
                </wp:positionV>
                <wp:extent cx="5943600" cy="30289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2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0pt;margin-top:-11.4499pt;width:468pt;height:23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Tiled Shared-Memory Kernel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760" w:type="dxa"/>
            <w:vAlign w:val="bottom"/>
            <w:gridSpan w:val="3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template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&lt;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typename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T &gt;</w:t>
            </w:r>
          </w:p>
        </w:tc>
        <w:tc>
          <w:tcPr>
            <w:tcW w:w="500" w:type="dxa"/>
            <w:vAlign w:val="bottom"/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43"/>
        </w:trPr>
        <w:tc>
          <w:tcPr>
            <w:tcW w:w="1880" w:type="dxa"/>
            <w:vAlign w:val="bottom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1"/>
              </w:rPr>
              <w:t>_ _ g l o b a l _ _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  <w:w w:val="91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  <w:w w:val="91"/>
              </w:rPr>
              <w:t>void</w:t>
            </w:r>
          </w:p>
        </w:tc>
        <w:tc>
          <w:tcPr>
            <w:tcW w:w="7480" w:type="dxa"/>
            <w:vAlign w:val="bottom"/>
            <w:gridSpan w:val="7"/>
            <w:shd w:val="clear" w:color="auto" w:fill="F8F8F8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mm_tiled (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const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T *  A ,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const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T *  B ,  T *  C ,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N )  {</w:t>
            </w:r>
          </w:p>
        </w:tc>
      </w:tr>
      <w:tr>
        <w:trPr>
          <w:trHeight w:val="239"/>
        </w:trPr>
        <w:tc>
          <w:tcPr>
            <w:tcW w:w="188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//  Declare</w:t>
            </w:r>
          </w:p>
        </w:tc>
        <w:tc>
          <w:tcPr>
            <w:tcW w:w="1640" w:type="dxa"/>
            <w:vAlign w:val="bottom"/>
            <w:gridSpan w:val="4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shared - memory</w:t>
            </w:r>
          </w:p>
        </w:tc>
        <w:tc>
          <w:tcPr>
            <w:tcW w:w="1320" w:type="dxa"/>
            <w:vAlign w:val="bottom"/>
            <w:shd w:val="clear" w:color="auto" w:fill="F8F8F8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tiles</w:t>
            </w:r>
          </w:p>
        </w:tc>
        <w:tc>
          <w:tcPr>
            <w:tcW w:w="220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88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6"/>
              </w:rPr>
              <w:t>_ _ s h a r e d _ _</w:t>
            </w:r>
          </w:p>
        </w:tc>
        <w:tc>
          <w:tcPr>
            <w:tcW w:w="5160" w:type="dxa"/>
            <w:vAlign w:val="bottom"/>
            <w:gridSpan w:val="6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  tile_A [ T IL E_ SI ZE ][ T IL E_ SI ZE ];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1"/>
        </w:trPr>
        <w:tc>
          <w:tcPr>
            <w:tcW w:w="188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6"/>
              </w:rPr>
              <w:t>_ _ s h a r e d _ _</w:t>
            </w:r>
          </w:p>
        </w:tc>
        <w:tc>
          <w:tcPr>
            <w:tcW w:w="5160" w:type="dxa"/>
            <w:vAlign w:val="bottom"/>
            <w:gridSpan w:val="6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  tile_B [ T IL E_ SI ZE ][ T IL E_ SI ZE ];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42"/>
        </w:trPr>
        <w:tc>
          <w:tcPr>
            <w:tcW w:w="188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//  Compute</w:t>
            </w:r>
          </w:p>
        </w:tc>
        <w:tc>
          <w:tcPr>
            <w:tcW w:w="1640" w:type="dxa"/>
            <w:vAlign w:val="bottom"/>
            <w:gridSpan w:val="4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this  thread ’s</w:t>
            </w:r>
          </w:p>
        </w:tc>
        <w:tc>
          <w:tcPr>
            <w:tcW w:w="3520" w:type="dxa"/>
            <w:vAlign w:val="bottom"/>
            <w:gridSpan w:val="2"/>
            <w:shd w:val="clear" w:color="auto" w:fill="F8F8F8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global  row /col  index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9"/>
        </w:trPr>
        <w:tc>
          <w:tcPr>
            <w:tcW w:w="7040" w:type="dxa"/>
            <w:vAlign w:val="bottom"/>
            <w:gridSpan w:val="7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row  =  blockIdx . y  *  TI LE _S IZ E  +  t hr ea dI dx . y ;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68"/>
        </w:trPr>
        <w:tc>
          <w:tcPr>
            <w:tcW w:w="3260" w:type="dxa"/>
            <w:vAlign w:val="bottom"/>
            <w:gridSpan w:val="4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col  =  blockIdx . x  *</w:t>
            </w:r>
          </w:p>
        </w:tc>
        <w:tc>
          <w:tcPr>
            <w:tcW w:w="1580" w:type="dxa"/>
            <w:vAlign w:val="bottom"/>
            <w:gridSpan w:val="2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TILE_SIZE  +</w:t>
            </w:r>
          </w:p>
        </w:tc>
        <w:tc>
          <w:tcPr>
            <w:tcW w:w="2200" w:type="dxa"/>
            <w:vAlign w:val="bottom"/>
            <w:shd w:val="clear" w:color="auto" w:fill="F8F8F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 hr ea dI dx . x ;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88"/>
        </w:trPr>
        <w:tc>
          <w:tcPr>
            <w:tcW w:w="1880" w:type="dxa"/>
            <w:vAlign w:val="bottom"/>
            <w:shd w:val="clear" w:color="auto" w:fill="F8F8F8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  val  =</w:t>
            </w:r>
            <w:r>
              <w:rPr>
                <w:rFonts w:ascii="Arial" w:cs="Arial" w:eastAsia="Arial" w:hAnsi="Arial"/>
                <w:sz w:val="20"/>
                <w:szCs w:val="20"/>
                <w:color w:val="1C7C54"/>
              </w:rPr>
              <w:t xml:space="preserve">  0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;</w:t>
            </w:r>
          </w:p>
        </w:tc>
        <w:tc>
          <w:tcPr>
            <w:tcW w:w="5160" w:type="dxa"/>
            <w:vAlign w:val="bottom"/>
            <w:gridSpan w:val="6"/>
            <w:shd w:val="clear" w:color="auto" w:fill="F8F8F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//  A c c u m u l a t o r  for  the  result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0"/>
        </w:trPr>
        <w:tc>
          <w:tcPr>
            <w:tcW w:w="4840" w:type="dxa"/>
            <w:vAlign w:val="bottom"/>
            <w:gridSpan w:val="6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//  Loop  through  all  tiles  of  A  and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B  needed  for  this</w:t>
            </w:r>
          </w:p>
        </w:tc>
        <w:tc>
          <w:tcPr>
            <w:tcW w:w="2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output  block</w:t>
            </w:r>
          </w:p>
        </w:tc>
      </w:tr>
      <w:tr>
        <w:trPr>
          <w:trHeight w:val="243"/>
        </w:trPr>
        <w:tc>
          <w:tcPr>
            <w:tcW w:w="18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for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(</w:t>
            </w:r>
            <w:r>
              <w:rPr>
                <w:rFonts w:ascii="Arial" w:cs="Arial" w:eastAsia="Arial" w:hAnsi="Arial"/>
                <w:sz w:val="20"/>
                <w:szCs w:val="20"/>
                <w:color w:val="0000AA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 t</w:t>
            </w: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1C7C54"/>
              </w:rPr>
              <w:t>0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 xml:space="preserve"> ;  t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&lt;  ( N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1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TILE_SIZE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  <w:r>
              <w:rPr>
                <w:rFonts w:ascii="Arial" w:cs="Arial" w:eastAsia="Arial" w:hAnsi="Arial"/>
                <w:sz w:val="20"/>
                <w:szCs w:val="20"/>
                <w:color w:val="1C7C54"/>
              </w:rPr>
              <w:t xml:space="preserve">  1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)  /  T IL E_ SI ZE ;  ++ t )  {</w:t>
            </w:r>
          </w:p>
        </w:tc>
      </w:tr>
      <w:tr>
        <w:trPr>
          <w:trHeight w:val="263"/>
        </w:trPr>
        <w:tc>
          <w:tcPr>
            <w:tcW w:w="188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//  Load</w:t>
            </w:r>
          </w:p>
        </w:tc>
        <w:tc>
          <w:tcPr>
            <w:tcW w:w="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  <w:w w:val="89"/>
              </w:rPr>
              <w:t>a</w:t>
            </w:r>
          </w:p>
        </w:tc>
        <w:tc>
          <w:tcPr>
            <w:tcW w:w="6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tile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of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  <w:w w:val="74"/>
              </w:rPr>
              <w:t>A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and  a  tile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of  B  into  shared</w:t>
            </w: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6A9955"/>
              </w:rPr>
              <w:t>memory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-600710</wp:posOffset>
                </wp:positionV>
                <wp:extent cx="5943600" cy="90995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09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0pt;margin-top:-47.2999pt;width:468pt;height:71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row  &lt;  N  &amp;&amp;  ( t  *  T IL E_ SI ZE  +  t hr ea dI dx . x )  &lt;  N 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tile_A [ th re ad Id x . y ][ th re ad Id x . x ]  =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[ row  *  N  +  t  *  T IL E_ SI ZE  +  t hr ea dI dx . x 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91059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0pt;margin-top:-11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else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tile_A [ th re ad Id x . y ][ th re ad Id x . x ]  =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 0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;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col  &lt;  N  &amp;&amp;  ( t  *  T IL E_ SI ZE  +  t hr ea dI dx . y )  &lt;  N )</w:t>
      </w:r>
    </w:p>
    <w:p>
      <w:pPr>
        <w:spacing w:after="0" w:line="3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558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tile_B [ th re ad Id x . y ][ th re ad Id x . x ]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01"/>
        </w:trPr>
        <w:tc>
          <w:tcPr>
            <w:tcW w:w="5900" w:type="dxa"/>
            <w:vAlign w:val="bottom"/>
            <w:gridSpan w:val="2"/>
            <w:shd w:val="clear" w:color="auto" w:fill="F8F8F8"/>
          </w:tcPr>
          <w:p>
            <w:pPr>
              <w:ind w:left="202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 [( t  *  T IL E_ SI ZE  +  t hr ea dI dx . y )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3160" w:type="dxa"/>
            <w:vAlign w:val="bottom"/>
            <w:shd w:val="clear" w:color="auto" w:fill="F8F8F8"/>
          </w:tcPr>
          <w:p>
            <w:pPr>
              <w:ind w:left="6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  +  col ];</w:t>
            </w:r>
          </w:p>
        </w:tc>
      </w:tr>
      <w:tr>
        <w:trPr>
          <w:trHeight w:val="243"/>
        </w:trPr>
        <w:tc>
          <w:tcPr>
            <w:tcW w:w="5580" w:type="dxa"/>
            <w:vAlign w:val="bottom"/>
            <w:shd w:val="clear" w:color="auto" w:fill="F8F8F8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0000AA"/>
              </w:rPr>
              <w:t>else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3"/>
        </w:trPr>
        <w:tc>
          <w:tcPr>
            <w:tcW w:w="5580" w:type="dxa"/>
            <w:vAlign w:val="bottom"/>
            <w:shd w:val="clear" w:color="auto" w:fill="F8F8F8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tile_B [ th re ad Id x . y ][ th re ad Id x . x ]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320" w:type="dxa"/>
            <w:vAlign w:val="bottom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1C7C54"/>
                <w:w w:val="98"/>
              </w:rPr>
              <w:t>0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  <w:w w:val="98"/>
              </w:rPr>
              <w:t xml:space="preserve"> ;</w:t>
            </w:r>
          </w:p>
        </w:tc>
        <w:tc>
          <w:tcPr>
            <w:tcW w:w="316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1">
            <w:col w:w="9400"/>
          </w:cols>
          <w:pgMar w:left="1440" w:top="1366" w:right="1400" w:bottom="282" w:gutter="0" w:footer="0" w:header="0"/>
        </w:sectPr>
      </w:pP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5</w:t>
      </w:r>
    </w:p>
    <w:p>
      <w:pPr>
        <w:sectPr>
          <w:pgSz w:w="12240" w:h="15840" w:orient="portrait"/>
          <w:cols w:equalWidth="0" w:num="1">
            <w:col w:w="9400"/>
          </w:cols>
          <w:pgMar w:left="1440" w:top="1366" w:right="1400" w:bottom="282" w:gutter="0" w:footer="0" w:header="0"/>
          <w:type w:val="continuous"/>
        </w:sectPr>
      </w:pPr>
    </w:p>
    <w:bookmarkStart w:id="5" w:name="page6"/>
    <w:bookmarkEnd w:id="5"/>
    <w:p>
      <w:pPr>
        <w:spacing w:after="0" w:line="25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946785</wp:posOffset>
                </wp:positionV>
                <wp:extent cx="5943600" cy="15176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17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72pt;margin-top:74.55pt;width:468pt;height:11.9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</w:r>
    </w:p>
    <w:p>
      <w:pPr>
        <w:ind w:left="1140" w:hanging="116"/>
        <w:spacing w:after="0"/>
        <w:tabs>
          <w:tab w:leader="none" w:pos="114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s y n c t h r e a d s () ;</w:t>
      </w:r>
      <w:r>
        <w:rPr>
          <w:rFonts w:ascii="Arial" w:cs="Arial" w:eastAsia="Arial" w:hAnsi="Arial"/>
          <w:sz w:val="20"/>
          <w:szCs w:val="20"/>
          <w:color w:val="6A9955"/>
        </w:rPr>
        <w:t xml:space="preserve">  </w:t>
      </w: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S y n c h r o n i z e  all  threads  before  co mp ut in 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943600" cy="75819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581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0pt;margin-top:-9.7499pt;width:468pt;height:59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020" w:right="3220" w:hanging="1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 xml:space="preserve">Compute partial products for this tile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for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(</w:t>
      </w:r>
      <w:r>
        <w:rPr>
          <w:rFonts w:ascii="Arial" w:cs="Arial" w:eastAsia="Arial" w:hAnsi="Arial"/>
          <w:sz w:val="20"/>
          <w:szCs w:val="20"/>
          <w:color w:val="0000AA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int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k =</w:t>
      </w:r>
      <w:r>
        <w:rPr>
          <w:rFonts w:ascii="Arial" w:cs="Arial" w:eastAsia="Arial" w:hAnsi="Arial"/>
          <w:sz w:val="20"/>
          <w:szCs w:val="20"/>
          <w:color w:val="1C7C54"/>
        </w:rPr>
        <w:t xml:space="preserve"> 0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; k &lt; T IL E_ SI ZE ; ++ k )</w:t>
      </w:r>
    </w:p>
    <w:p>
      <w:pPr>
        <w:ind w:left="152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val  +=</w:t>
        <w:tab/>
        <w:t>tile_A [ th re ad Id x . y ][ k ]  *  tile_B [ k ][ t hr ea dI dx . x 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943600" cy="91122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0pt;margin-top:0.9pt;width:468pt;height:71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4140" w:val="left"/>
          <w:tab w:leader="none" w:pos="5020" w:val="left"/>
          <w:tab w:leader="none" w:pos="6020" w:val="left"/>
          <w:tab w:leader="none" w:pos="6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 _ s y n c t h r e a d s () ;</w:t>
      </w:r>
      <w:r>
        <w:rPr>
          <w:rFonts w:ascii="Arial" w:cs="Arial" w:eastAsia="Arial" w:hAnsi="Arial"/>
          <w:sz w:val="20"/>
          <w:szCs w:val="20"/>
          <w:color w:val="6A9955"/>
        </w:rPr>
        <w:t xml:space="preserve">  </w:t>
      </w: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Wait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before</w:t>
        <w:tab/>
        <w:t>loading</w:t>
        <w:tab/>
        <w:t>next</w:t>
        <w:tab/>
        <w:t>tile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620" w:val="left"/>
          <w:tab w:leader="none" w:pos="2500" w:val="left"/>
          <w:tab w:leader="none" w:pos="2880" w:val="left"/>
          <w:tab w:leader="none" w:pos="3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//  Write</w:t>
        <w:tab/>
        <w:t>result</w:t>
        <w:tab/>
        <w:t>to</w:t>
        <w:tab/>
        <w:t>global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i w:val="1"/>
          <w:iCs w:val="1"/>
          <w:color w:val="6A9955"/>
        </w:rPr>
        <w:t>memory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if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 ( row  &lt;  N  &amp;&amp;  col  &lt;  N 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 [ row  *  N  +  col ]  =  val 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30289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2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0pt;margin-top:-11pt;width:468pt;height:23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Full source (with validation and timing):</w:t>
      </w:r>
      <w:r>
        <w:rPr>
          <w:rFonts w:ascii="Arial" w:cs="Arial" w:eastAsia="Arial" w:hAnsi="Arial"/>
          <w:sz w:val="22"/>
          <w:szCs w:val="22"/>
          <w:color w:val="000099"/>
        </w:rPr>
        <w:t xml:space="preserve"> </w:t>
      </w:r>
      <w:hyperlink r:id="rId14">
        <w:r>
          <w:rPr>
            <w:rFonts w:ascii="Arial" w:cs="Arial" w:eastAsia="Arial" w:hAnsi="Arial"/>
            <w:sz w:val="22"/>
            <w:szCs w:val="22"/>
            <w:color w:val="000099"/>
          </w:rPr>
          <w:t>GitHub Gist</w:t>
        </w:r>
      </w:hyperlink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Slurm Script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Filename: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mm_compare_tiled_vs_naive.slurm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#!/ usr/bin/env  zsh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943600" cy="90995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09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0pt;margin-top:-9.7499pt;width:468pt;height:71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 SBATCH</w:t>
        <w:tab/>
        <w:t>-- p ar ti ti on = i n s t r u c t i o n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time = 00 :0 1: 00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ntasks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cpus - per - task =1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</w:p>
    <w:p>
      <w:pPr>
        <w:ind w:left="140" w:hanging="130"/>
        <w:spacing w:after="0"/>
        <w:tabs>
          <w:tab w:leader="none" w:pos="14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SBATCH  -- gpus - per - task =1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6A9955"/>
        </w:rPr>
        <w:t># SBATCH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i w:val="1"/>
          <w:iCs w:val="1"/>
          <w:color w:val="6A9955"/>
        </w:rPr>
        <w:t>-- output = m m _ c o m p a r e _ t i l e d _ v s _ n a i v e . 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5943600" cy="91059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0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0pt;margin-top:-11pt;width:468pt;height:71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AA"/>
        </w:rPr>
        <w:t>cd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$ S L U R M _ S U B M I T _ D I R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module</w:t>
        <w:tab/>
        <w:t>load</w:t>
        <w:tab/>
        <w:t>nvidia / cuda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0" w:right="1600" w:firstLine="3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nvcc m m _ c o m p a r e _ t i l e d _ v s _ n a i v e . cu -o m m _ c o m p a r e _ t i l e d _ v s _ n a i v e ./ m m _ c o m p a r e _ t i l e d _ v s _ n a i v e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82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Problem 4: Reflection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Task: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Summarize the challenges you faced in this lab.</w:t>
      </w:r>
    </w:p>
    <w:p>
      <w:pPr>
        <w:sectPr>
          <w:pgSz w:w="12240" w:h="15840" w:orient="portrait"/>
          <w:cols w:equalWidth="0" w:num="1">
            <w:col w:w="9360"/>
          </w:cols>
          <w:pgMar w:left="1440" w:top="1366" w:right="1440" w:bottom="2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7</w:t>
      </w:r>
    </w:p>
    <w:sectPr>
      <w:pgSz w:w="12240" w:h="15840" w:orient="portrait"/>
      <w:cols w:equalWidth="0" w:num="1">
        <w:col w:w="9360"/>
      </w:cols>
      <w:pgMar w:left="1440" w:top="1366" w:right="1440" w:bottom="28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1B71EFB"/>
    <w:multiLevelType w:val="hybridMultilevel"/>
    <w:lvl w:ilvl="0">
      <w:lvlJc w:val="left"/>
      <w:lvlText w:val="~"/>
      <w:numFmt w:val="bullet"/>
      <w:start w:val="1"/>
    </w:lvl>
  </w:abstractNum>
  <w:abstractNum w:abstractNumId="2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7545E146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515F007C"/>
    <w:multiLevelType w:val="hybridMultilevel"/>
    <w:lvl w:ilvl="0">
      <w:lvlJc w:val="left"/>
      <w:lvlText w:val="//"/>
      <w:numFmt w:val="bullet"/>
      <w:start w:val="1"/>
    </w:lvl>
  </w:abstractNum>
  <w:abstractNum w:abstractNumId="5">
    <w:nsid w:val="5BD062C2"/>
    <w:multiLevelType w:val="hybridMultilevel"/>
    <w:lvl w:ilvl="0">
      <w:lvlJc w:val="left"/>
      <w:lvlText w:val="T"/>
      <w:numFmt w:val="bullet"/>
      <w:start w:val="1"/>
    </w:lvl>
    <w:lvl w:ilvl="1">
      <w:lvlJc w:val="left"/>
      <w:lvlText w:val="//"/>
      <w:numFmt w:val="bullet"/>
      <w:start w:val="1"/>
    </w:lvl>
  </w:abstractNum>
  <w:abstractNum w:abstractNumId="6">
    <w:nsid w:val="12200854"/>
    <w:multiLevelType w:val="hybridMultilevel"/>
    <w:lvl w:ilvl="0">
      <w:lvlJc w:val="left"/>
      <w:lvlText w:val="//"/>
      <w:numFmt w:val="bullet"/>
      <w:start w:val="1"/>
    </w:lvl>
  </w:abstractNum>
  <w:abstractNum w:abstractNumId="7">
    <w:nsid w:val="4DB127F8"/>
    <w:multiLevelType w:val="hybridMultilevel"/>
    <w:lvl w:ilvl="0">
      <w:lvlJc w:val="left"/>
      <w:lvlText w:val="_"/>
      <w:numFmt w:val="bullet"/>
      <w:start w:val="1"/>
    </w:lvl>
  </w:abstractNum>
  <w:abstractNum w:abstractNumId="8">
    <w:nsid w:val="216231B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_"/>
      <w:numFmt w:val="bullet"/>
      <w:start w:val="1"/>
    </w:lvl>
  </w:abstractNum>
  <w:abstractNum w:abstractNumId="10">
    <w:nsid w:val="1190CDE7"/>
    <w:multiLevelType w:val="hybridMultilevel"/>
    <w:lvl w:ilvl="0">
      <w:lvlJc w:val="left"/>
      <w:lvlText w:val="_"/>
      <w:numFmt w:val="bullet"/>
      <w:start w:val="1"/>
    </w:lvl>
  </w:abstractNum>
  <w:abstractNum w:abstractNumId="11">
    <w:nsid w:val="66EF438D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gist.github.com/Randy1005/1020a2d264a6940c0ac4973f8fdd3d87" TargetMode="External"/><Relationship Id="rId13" Type="http://schemas.openxmlformats.org/officeDocument/2006/relationships/hyperlink" Target="https://gist.github.com/Randy1005/1c3633a3e95478f0b11443d2434c7028" TargetMode="External"/><Relationship Id="rId14" Type="http://schemas.openxmlformats.org/officeDocument/2006/relationships/hyperlink" Target="https://gist.github.com/Randy1005/485e912e423a5f82446a6ddc62d7bed9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2025-10-24T06:15:46Z</dcterms:created>
  <dcterms:modified xsi:type="dcterms:W3CDTF">2025-10-24T06:15:46Z</dcterms:modified>
</cp:coreProperties>
</file>