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45DD8" w14:textId="77777777" w:rsidR="0035749A" w:rsidRPr="00FA7428" w:rsidRDefault="0035749A" w:rsidP="0035749A">
      <w:pPr>
        <w:rPr>
          <w:b/>
          <w:sz w:val="144"/>
          <w:lang w:val="es-ES"/>
        </w:rPr>
      </w:pPr>
      <w:r>
        <w:rPr>
          <w:b/>
          <w:sz w:val="144"/>
          <w:lang w:val="es-ES"/>
        </w:rPr>
        <w:t>MANUAL TÉCNICO DE SOFTWARE</w:t>
      </w:r>
    </w:p>
    <w:p w14:paraId="672A6659" w14:textId="77777777" w:rsidR="0035749A" w:rsidRDefault="0035749A" w:rsidP="0035749A">
      <w:pPr>
        <w:jc w:val="center"/>
        <w:rPr>
          <w:lang w:val="es-ES"/>
        </w:rPr>
      </w:pPr>
    </w:p>
    <w:p w14:paraId="0A37501D" w14:textId="77777777" w:rsidR="0035749A" w:rsidRDefault="0035749A" w:rsidP="0035749A">
      <w:pPr>
        <w:rPr>
          <w:lang w:val="es-ES"/>
        </w:rPr>
      </w:pPr>
    </w:p>
    <w:p w14:paraId="5DAB6C7B" w14:textId="77777777" w:rsidR="0035749A" w:rsidRDefault="0035749A" w:rsidP="0035749A">
      <w:pPr>
        <w:jc w:val="right"/>
        <w:rPr>
          <w:lang w:val="es-ES"/>
        </w:rPr>
      </w:pPr>
    </w:p>
    <w:p w14:paraId="66562575" w14:textId="77777777" w:rsidR="0035749A" w:rsidRPr="00FA7428" w:rsidRDefault="0035749A" w:rsidP="0035749A">
      <w:pPr>
        <w:jc w:val="right"/>
        <w:rPr>
          <w:lang w:val="es-ES"/>
        </w:rPr>
      </w:pPr>
      <w:r w:rsidRPr="00FA7428">
        <w:rPr>
          <w:lang w:val="es-ES"/>
        </w:rPr>
        <w:t xml:space="preserve">ANCHUNDIA VÉLEZ JUAN ANDRÉS </w:t>
      </w:r>
    </w:p>
    <w:p w14:paraId="0623AF24" w14:textId="77777777" w:rsidR="0035749A" w:rsidRPr="00FA7428" w:rsidRDefault="0035749A" w:rsidP="0035749A">
      <w:pPr>
        <w:jc w:val="right"/>
        <w:rPr>
          <w:lang w:val="es-ES"/>
        </w:rPr>
      </w:pPr>
      <w:r w:rsidRPr="00FA7428">
        <w:rPr>
          <w:lang w:val="es-ES"/>
        </w:rPr>
        <w:t xml:space="preserve">COELLO MORÁN NAYELI ABIGAIL </w:t>
      </w:r>
    </w:p>
    <w:p w14:paraId="5D5E364B" w14:textId="77777777" w:rsidR="0035749A" w:rsidRPr="00FA7428" w:rsidRDefault="0035749A" w:rsidP="0035749A">
      <w:pPr>
        <w:jc w:val="right"/>
        <w:rPr>
          <w:lang w:val="es-ES"/>
        </w:rPr>
      </w:pPr>
      <w:r w:rsidRPr="00FA7428">
        <w:rPr>
          <w:lang w:val="es-ES"/>
        </w:rPr>
        <w:t xml:space="preserve">CRUZ DÍAZ MILENA LIZBETH </w:t>
      </w:r>
    </w:p>
    <w:p w14:paraId="7CAAC13E" w14:textId="77777777" w:rsidR="0035749A" w:rsidRPr="00FA7428" w:rsidRDefault="0035749A" w:rsidP="0035749A">
      <w:pPr>
        <w:jc w:val="right"/>
        <w:rPr>
          <w:lang w:val="es-ES"/>
        </w:rPr>
      </w:pPr>
      <w:r w:rsidRPr="00FA7428">
        <w:rPr>
          <w:lang w:val="es-ES"/>
        </w:rPr>
        <w:t xml:space="preserve">ELIZALDE GAIBOR MILTON ALEXANDER (LÍDER) </w:t>
      </w:r>
    </w:p>
    <w:p w14:paraId="049030AE" w14:textId="77777777" w:rsidR="0035749A" w:rsidRPr="00FA7428" w:rsidRDefault="0035749A" w:rsidP="0035749A">
      <w:pPr>
        <w:jc w:val="right"/>
        <w:rPr>
          <w:lang w:val="es-ES"/>
        </w:rPr>
      </w:pPr>
      <w:r w:rsidRPr="00FA7428">
        <w:rPr>
          <w:lang w:val="es-ES"/>
        </w:rPr>
        <w:t xml:space="preserve">ORELLANA MARIDUEÑA MILENA SARAY </w:t>
      </w:r>
    </w:p>
    <w:p w14:paraId="7459C03B" w14:textId="77777777" w:rsidR="0035749A" w:rsidRPr="00FA7428" w:rsidRDefault="0035749A" w:rsidP="0035749A">
      <w:pPr>
        <w:jc w:val="right"/>
        <w:rPr>
          <w:lang w:val="es-ES"/>
        </w:rPr>
      </w:pPr>
      <w:r w:rsidRPr="00FA7428">
        <w:rPr>
          <w:lang w:val="es-ES"/>
        </w:rPr>
        <w:t xml:space="preserve">SALGUERO ZAMBRANO AUSTIN ADRIÁN </w:t>
      </w:r>
    </w:p>
    <w:p w14:paraId="7CDB0922" w14:textId="77777777" w:rsidR="0035749A" w:rsidRDefault="0035749A" w:rsidP="0035749A">
      <w:pPr>
        <w:jc w:val="right"/>
        <w:rPr>
          <w:lang w:val="es-ES"/>
        </w:rPr>
      </w:pPr>
      <w:r w:rsidRPr="00FA7428">
        <w:rPr>
          <w:lang w:val="es-ES"/>
        </w:rPr>
        <w:t>SICHA VEGA BETSY ARLETTE</w:t>
      </w:r>
    </w:p>
    <w:p w14:paraId="02EB378F" w14:textId="77777777" w:rsidR="0035749A" w:rsidRDefault="0035749A" w:rsidP="0035749A">
      <w:pPr>
        <w:jc w:val="right"/>
        <w:rPr>
          <w:lang w:val="es-ES"/>
        </w:rPr>
      </w:pPr>
    </w:p>
    <w:p w14:paraId="6A05A809" w14:textId="77777777" w:rsidR="0035749A" w:rsidRDefault="0035749A" w:rsidP="0035749A">
      <w:pPr>
        <w:jc w:val="right"/>
        <w:rPr>
          <w:lang w:val="es-ES"/>
        </w:rPr>
      </w:pPr>
    </w:p>
    <w:p w14:paraId="5A39BBE3" w14:textId="77777777" w:rsidR="0035749A" w:rsidRDefault="0035749A" w:rsidP="0035749A">
      <w:pPr>
        <w:jc w:val="right"/>
        <w:rPr>
          <w:lang w:val="es-ES"/>
        </w:rPr>
      </w:pPr>
    </w:p>
    <w:p w14:paraId="41C8F396" w14:textId="77777777" w:rsidR="0035749A" w:rsidRDefault="0035749A" w:rsidP="0035749A">
      <w:pPr>
        <w:jc w:val="right"/>
        <w:rPr>
          <w:lang w:val="es-ES"/>
        </w:rPr>
      </w:pPr>
    </w:p>
    <w:p w14:paraId="72A3D3EC" w14:textId="77777777" w:rsidR="0035749A" w:rsidRDefault="0035749A" w:rsidP="0035749A">
      <w:pPr>
        <w:jc w:val="right"/>
        <w:rPr>
          <w:lang w:val="es-ES"/>
        </w:rPr>
      </w:pPr>
    </w:p>
    <w:p w14:paraId="7B5DB23E" w14:textId="0D0A7424" w:rsidR="5651FA8B" w:rsidRDefault="5651FA8B" w:rsidP="006741CD">
      <w:pPr>
        <w:rPr>
          <w:lang w:val="es-ES"/>
        </w:rPr>
      </w:pPr>
    </w:p>
    <w:p w14:paraId="2AB62E46" w14:textId="05AA2DE6" w:rsidR="5651FA8B" w:rsidRDefault="5651FA8B" w:rsidP="5651FA8B">
      <w:pPr>
        <w:jc w:val="right"/>
        <w:rPr>
          <w:lang w:val="es-ES"/>
        </w:rPr>
      </w:pPr>
    </w:p>
    <w:p w14:paraId="2C1D293C" w14:textId="77777777" w:rsidR="0035749A" w:rsidRPr="0035749A" w:rsidRDefault="0035749A" w:rsidP="006741CD">
      <w:pPr>
        <w:jc w:val="center"/>
        <w:rPr>
          <w:rFonts w:cstheme="minorHAnsi"/>
          <w:b/>
          <w:sz w:val="24"/>
          <w:szCs w:val="24"/>
          <w:lang w:val="es-ES"/>
        </w:rPr>
      </w:pPr>
      <w:r w:rsidRPr="0035749A">
        <w:rPr>
          <w:rFonts w:cstheme="minorHAnsi"/>
          <w:b/>
          <w:sz w:val="40"/>
          <w:szCs w:val="24"/>
          <w:lang w:val="es-ES"/>
        </w:rPr>
        <w:t>TEMA: ADMINISTRACIÓN DE FINCAS</w:t>
      </w:r>
    </w:p>
    <w:p w14:paraId="0E27B00A" w14:textId="1019586D" w:rsidR="0035749A" w:rsidRPr="006741CD" w:rsidRDefault="17498DCB" w:rsidP="006741CD">
      <w:pPr>
        <w:shd w:val="clear" w:color="auto" w:fill="002060"/>
        <w:jc w:val="both"/>
        <w:rPr>
          <w:b/>
          <w:sz w:val="24"/>
          <w:lang w:val="es-ES"/>
        </w:rPr>
      </w:pPr>
      <w:r w:rsidRPr="006741CD">
        <w:rPr>
          <w:b/>
          <w:sz w:val="24"/>
          <w:lang w:val="es-ES"/>
        </w:rPr>
        <w:t>PROCESO DE INSTALACION.</w:t>
      </w:r>
    </w:p>
    <w:p w14:paraId="2C7BF092" w14:textId="736DBC62" w:rsidR="17498DCB" w:rsidRPr="006741CD" w:rsidRDefault="17498DCB" w:rsidP="006741CD">
      <w:pPr>
        <w:shd w:val="clear" w:color="auto" w:fill="DEEAF6" w:themeFill="accent1" w:themeFillTint="33"/>
        <w:jc w:val="both"/>
        <w:rPr>
          <w:b/>
          <w:lang w:val="es-ES"/>
        </w:rPr>
      </w:pPr>
      <w:r w:rsidRPr="006741CD">
        <w:rPr>
          <w:b/>
          <w:lang w:val="es-ES"/>
        </w:rPr>
        <w:t>ABRE EL SETUP:</w:t>
      </w:r>
    </w:p>
    <w:p w14:paraId="3D1A3CC4" w14:textId="2ADCD2B6" w:rsidR="17498DCB" w:rsidRDefault="17498DCB" w:rsidP="5651FA8B">
      <w:pPr>
        <w:jc w:val="both"/>
      </w:pPr>
      <w:r>
        <w:rPr>
          <w:noProof/>
        </w:rPr>
        <w:drawing>
          <wp:inline distT="0" distB="0" distL="0" distR="0" wp14:anchorId="7711EDAA" wp14:editId="2CDF5707">
            <wp:extent cx="5610225" cy="2384346"/>
            <wp:effectExtent l="0" t="0" r="0" b="0"/>
            <wp:docPr id="1724009422" name="Imagen 1724009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90" cy="23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5BCB" w14:textId="77777777" w:rsidR="00CD37C4" w:rsidRDefault="00CD37C4" w:rsidP="5651FA8B">
      <w:pPr>
        <w:jc w:val="both"/>
      </w:pPr>
    </w:p>
    <w:p w14:paraId="405CD0A8" w14:textId="7BD14646" w:rsidR="17498DCB" w:rsidRPr="006741CD" w:rsidRDefault="17498DCB" w:rsidP="006741CD">
      <w:pPr>
        <w:shd w:val="clear" w:color="auto" w:fill="DEEAF6" w:themeFill="accent1" w:themeFillTint="33"/>
        <w:jc w:val="both"/>
        <w:rPr>
          <w:b/>
        </w:rPr>
      </w:pPr>
      <w:r w:rsidRPr="006741CD">
        <w:rPr>
          <w:b/>
        </w:rPr>
        <w:t>INGRESA LA CONTRASEÑA:</w:t>
      </w:r>
    </w:p>
    <w:p w14:paraId="074AA32C" w14:textId="47AA661E" w:rsidR="17498DCB" w:rsidRDefault="17498DCB" w:rsidP="5651FA8B">
      <w:pPr>
        <w:jc w:val="both"/>
      </w:pPr>
      <w:r>
        <w:rPr>
          <w:noProof/>
        </w:rPr>
        <w:drawing>
          <wp:inline distT="0" distB="0" distL="0" distR="0" wp14:anchorId="396FC94B" wp14:editId="487C4C23">
            <wp:extent cx="5610225" cy="3553142"/>
            <wp:effectExtent l="0" t="0" r="0" b="9525"/>
            <wp:docPr id="843501674" name="Imagen 843501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981" cy="35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71F9" w14:textId="77777777" w:rsidR="00CD37C4" w:rsidRDefault="00CD37C4" w:rsidP="5651FA8B">
      <w:pPr>
        <w:jc w:val="both"/>
      </w:pPr>
    </w:p>
    <w:p w14:paraId="426390AD" w14:textId="65E37FED" w:rsidR="17498DCB" w:rsidRPr="006741CD" w:rsidRDefault="17498DCB" w:rsidP="006741CD">
      <w:pPr>
        <w:shd w:val="clear" w:color="auto" w:fill="DEEAF6" w:themeFill="accent1" w:themeFillTint="33"/>
        <w:jc w:val="both"/>
        <w:rPr>
          <w:b/>
        </w:rPr>
      </w:pPr>
      <w:r w:rsidRPr="006741CD">
        <w:rPr>
          <w:b/>
        </w:rPr>
        <w:lastRenderedPageBreak/>
        <w:t>ELIJE LA CARPETA:</w:t>
      </w:r>
    </w:p>
    <w:p w14:paraId="68F68041" w14:textId="314D5EEF" w:rsidR="17498DCB" w:rsidRDefault="17498DCB" w:rsidP="5651FA8B">
      <w:pPr>
        <w:jc w:val="both"/>
      </w:pPr>
      <w:r>
        <w:rPr>
          <w:noProof/>
        </w:rPr>
        <w:drawing>
          <wp:inline distT="0" distB="0" distL="0" distR="0" wp14:anchorId="4FA84302" wp14:editId="5FDBDD7D">
            <wp:extent cx="5657850" cy="4526280"/>
            <wp:effectExtent l="0" t="0" r="0" b="7620"/>
            <wp:docPr id="1435153201" name="Imagen 143515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052" cy="452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CBDF" w14:textId="2A7CE3B5" w:rsidR="00CD37C4" w:rsidRDefault="00CD37C4" w:rsidP="5651FA8B">
      <w:pPr>
        <w:jc w:val="both"/>
      </w:pPr>
    </w:p>
    <w:p w14:paraId="14386B5A" w14:textId="537B2054" w:rsidR="00CD37C4" w:rsidRDefault="00CD37C4" w:rsidP="5651FA8B">
      <w:pPr>
        <w:jc w:val="both"/>
      </w:pPr>
    </w:p>
    <w:p w14:paraId="35941F0B" w14:textId="0E77AB63" w:rsidR="00CD37C4" w:rsidRDefault="00CD37C4" w:rsidP="5651FA8B">
      <w:pPr>
        <w:jc w:val="both"/>
      </w:pPr>
    </w:p>
    <w:p w14:paraId="1FF6A5E5" w14:textId="54470D1E" w:rsidR="00CD37C4" w:rsidRDefault="00CD37C4" w:rsidP="5651FA8B">
      <w:pPr>
        <w:jc w:val="both"/>
      </w:pPr>
    </w:p>
    <w:p w14:paraId="44CF2A50" w14:textId="5A9726E9" w:rsidR="00CD37C4" w:rsidRDefault="00CD37C4" w:rsidP="5651FA8B">
      <w:pPr>
        <w:jc w:val="both"/>
      </w:pPr>
    </w:p>
    <w:p w14:paraId="73BCAF67" w14:textId="28A1FECD" w:rsidR="00CD37C4" w:rsidRDefault="00CD37C4" w:rsidP="5651FA8B">
      <w:pPr>
        <w:jc w:val="both"/>
      </w:pPr>
    </w:p>
    <w:p w14:paraId="69B8C607" w14:textId="7091E64A" w:rsidR="00CD37C4" w:rsidRDefault="00CD37C4" w:rsidP="5651FA8B">
      <w:pPr>
        <w:jc w:val="both"/>
      </w:pPr>
    </w:p>
    <w:p w14:paraId="283C865E" w14:textId="34FB83C3" w:rsidR="00CD37C4" w:rsidRDefault="00CD37C4" w:rsidP="5651FA8B">
      <w:pPr>
        <w:jc w:val="both"/>
      </w:pPr>
    </w:p>
    <w:p w14:paraId="2FFAB1D9" w14:textId="3F859BC9" w:rsidR="00CD37C4" w:rsidRDefault="00CD37C4" w:rsidP="5651FA8B">
      <w:pPr>
        <w:jc w:val="both"/>
      </w:pPr>
    </w:p>
    <w:p w14:paraId="03B65294" w14:textId="048AA21B" w:rsidR="00CD37C4" w:rsidRDefault="00CD37C4" w:rsidP="5651FA8B">
      <w:pPr>
        <w:jc w:val="both"/>
      </w:pPr>
    </w:p>
    <w:p w14:paraId="55798AF9" w14:textId="32D54FE5" w:rsidR="00CD37C4" w:rsidRDefault="00CD37C4" w:rsidP="5651FA8B">
      <w:pPr>
        <w:jc w:val="both"/>
      </w:pPr>
    </w:p>
    <w:p w14:paraId="3C66CB13" w14:textId="77777777" w:rsidR="00CD37C4" w:rsidRDefault="00CD37C4" w:rsidP="5651FA8B">
      <w:pPr>
        <w:jc w:val="both"/>
      </w:pPr>
    </w:p>
    <w:p w14:paraId="0785101E" w14:textId="651EE675" w:rsidR="17498DCB" w:rsidRPr="006741CD" w:rsidRDefault="17498DCB" w:rsidP="006741CD">
      <w:pPr>
        <w:shd w:val="clear" w:color="auto" w:fill="DEEAF6" w:themeFill="accent1" w:themeFillTint="33"/>
        <w:jc w:val="both"/>
        <w:rPr>
          <w:b/>
        </w:rPr>
      </w:pPr>
      <w:r w:rsidRPr="006741CD">
        <w:rPr>
          <w:b/>
        </w:rPr>
        <w:lastRenderedPageBreak/>
        <w:t>GENERAR ACCESO DIRECTO:</w:t>
      </w:r>
    </w:p>
    <w:p w14:paraId="5EA2538B" w14:textId="4E896B4C" w:rsidR="17498DCB" w:rsidRDefault="17498DCB" w:rsidP="5651FA8B">
      <w:pPr>
        <w:jc w:val="both"/>
      </w:pPr>
      <w:r>
        <w:rPr>
          <w:noProof/>
        </w:rPr>
        <w:drawing>
          <wp:inline distT="0" distB="0" distL="0" distR="0" wp14:anchorId="2750F17C" wp14:editId="274424DF">
            <wp:extent cx="5581650" cy="4639747"/>
            <wp:effectExtent l="0" t="0" r="0" b="8890"/>
            <wp:docPr id="1049743112" name="Imagen 104974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579" cy="464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22D2" w14:textId="7FD28E74" w:rsidR="00CD37C4" w:rsidRDefault="00CD37C4" w:rsidP="5651FA8B">
      <w:pPr>
        <w:jc w:val="both"/>
      </w:pPr>
    </w:p>
    <w:p w14:paraId="4BAFF2DF" w14:textId="3805433B" w:rsidR="00CD37C4" w:rsidRDefault="00CD37C4" w:rsidP="5651FA8B">
      <w:pPr>
        <w:jc w:val="both"/>
      </w:pPr>
    </w:p>
    <w:p w14:paraId="3CF10FB1" w14:textId="06F3CA4D" w:rsidR="00CD37C4" w:rsidRDefault="00CD37C4" w:rsidP="5651FA8B">
      <w:pPr>
        <w:jc w:val="both"/>
      </w:pPr>
    </w:p>
    <w:p w14:paraId="51A4AD02" w14:textId="358E190B" w:rsidR="00CD37C4" w:rsidRDefault="00CD37C4" w:rsidP="5651FA8B">
      <w:pPr>
        <w:jc w:val="both"/>
      </w:pPr>
    </w:p>
    <w:p w14:paraId="27638361" w14:textId="2FB3E58C" w:rsidR="00CD37C4" w:rsidRDefault="00CD37C4" w:rsidP="5651FA8B">
      <w:pPr>
        <w:jc w:val="both"/>
      </w:pPr>
    </w:p>
    <w:p w14:paraId="237A0660" w14:textId="1B53548A" w:rsidR="00CD37C4" w:rsidRDefault="00CD37C4" w:rsidP="5651FA8B">
      <w:pPr>
        <w:jc w:val="both"/>
      </w:pPr>
    </w:p>
    <w:p w14:paraId="66DEE66E" w14:textId="103B01ED" w:rsidR="00CD37C4" w:rsidRDefault="00CD37C4" w:rsidP="5651FA8B">
      <w:pPr>
        <w:jc w:val="both"/>
      </w:pPr>
    </w:p>
    <w:p w14:paraId="42C58D28" w14:textId="2FC509E1" w:rsidR="00CD37C4" w:rsidRDefault="00CD37C4" w:rsidP="5651FA8B">
      <w:pPr>
        <w:jc w:val="both"/>
      </w:pPr>
    </w:p>
    <w:p w14:paraId="3518C81E" w14:textId="12C1F667" w:rsidR="00CD37C4" w:rsidRDefault="00CD37C4" w:rsidP="5651FA8B">
      <w:pPr>
        <w:jc w:val="both"/>
      </w:pPr>
    </w:p>
    <w:p w14:paraId="3616762E" w14:textId="16C0955C" w:rsidR="00CD37C4" w:rsidRDefault="00CD37C4" w:rsidP="5651FA8B">
      <w:pPr>
        <w:jc w:val="both"/>
      </w:pPr>
    </w:p>
    <w:p w14:paraId="752EAB4F" w14:textId="77777777" w:rsidR="00CD37C4" w:rsidRDefault="00CD37C4" w:rsidP="5651FA8B">
      <w:pPr>
        <w:jc w:val="both"/>
      </w:pPr>
    </w:p>
    <w:p w14:paraId="4A754243" w14:textId="58EF618C" w:rsidR="17498DCB" w:rsidRPr="006741CD" w:rsidRDefault="17498DCB" w:rsidP="006741CD">
      <w:pPr>
        <w:shd w:val="clear" w:color="auto" w:fill="DEEAF6" w:themeFill="accent1" w:themeFillTint="33"/>
        <w:jc w:val="both"/>
        <w:rPr>
          <w:b/>
        </w:rPr>
      </w:pPr>
      <w:r w:rsidRPr="006741CD">
        <w:rPr>
          <w:b/>
        </w:rPr>
        <w:lastRenderedPageBreak/>
        <w:t>PROCEDER A INSTALAR:</w:t>
      </w:r>
    </w:p>
    <w:p w14:paraId="37FFD0CF" w14:textId="1A6EDB14" w:rsidR="17498DCB" w:rsidRDefault="17498DCB" w:rsidP="5651FA8B">
      <w:pPr>
        <w:jc w:val="both"/>
      </w:pPr>
      <w:r>
        <w:rPr>
          <w:noProof/>
        </w:rPr>
        <w:drawing>
          <wp:inline distT="0" distB="0" distL="0" distR="0" wp14:anchorId="1DA04CF8" wp14:editId="3A5A58DD">
            <wp:extent cx="5600700" cy="4608909"/>
            <wp:effectExtent l="0" t="0" r="0" b="1270"/>
            <wp:docPr id="389581758" name="Imagen 38958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645" cy="46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5EF7" w14:textId="4662F542" w:rsidR="00CD37C4" w:rsidRDefault="00CD37C4" w:rsidP="5651FA8B">
      <w:pPr>
        <w:jc w:val="both"/>
      </w:pPr>
    </w:p>
    <w:p w14:paraId="5D67C269" w14:textId="709A2363" w:rsidR="00CD37C4" w:rsidRDefault="00CD37C4" w:rsidP="5651FA8B">
      <w:pPr>
        <w:jc w:val="both"/>
      </w:pPr>
    </w:p>
    <w:p w14:paraId="644C86B9" w14:textId="66D9477D" w:rsidR="00CD37C4" w:rsidRDefault="00CD37C4" w:rsidP="5651FA8B">
      <w:pPr>
        <w:jc w:val="both"/>
      </w:pPr>
    </w:p>
    <w:p w14:paraId="38986FE9" w14:textId="4B0A0DE4" w:rsidR="00CD37C4" w:rsidRDefault="00CD37C4" w:rsidP="5651FA8B">
      <w:pPr>
        <w:jc w:val="both"/>
      </w:pPr>
    </w:p>
    <w:p w14:paraId="5BC3D245" w14:textId="0266973B" w:rsidR="00CD37C4" w:rsidRDefault="00CD37C4" w:rsidP="5651FA8B">
      <w:pPr>
        <w:jc w:val="both"/>
      </w:pPr>
    </w:p>
    <w:p w14:paraId="34C47712" w14:textId="7018AFB3" w:rsidR="00CD37C4" w:rsidRDefault="00CD37C4" w:rsidP="5651FA8B">
      <w:pPr>
        <w:jc w:val="both"/>
      </w:pPr>
    </w:p>
    <w:p w14:paraId="7E1965C7" w14:textId="2F6277F5" w:rsidR="00CD37C4" w:rsidRDefault="00CD37C4" w:rsidP="5651FA8B">
      <w:pPr>
        <w:jc w:val="both"/>
      </w:pPr>
    </w:p>
    <w:p w14:paraId="6FA0C4CC" w14:textId="05AABB4D" w:rsidR="00CD37C4" w:rsidRDefault="00CD37C4" w:rsidP="5651FA8B">
      <w:pPr>
        <w:jc w:val="both"/>
      </w:pPr>
    </w:p>
    <w:p w14:paraId="01E02FC0" w14:textId="109483C3" w:rsidR="00CD37C4" w:rsidRDefault="00CD37C4" w:rsidP="5651FA8B">
      <w:pPr>
        <w:jc w:val="both"/>
      </w:pPr>
    </w:p>
    <w:p w14:paraId="2C8F8D5C" w14:textId="1A2ED1C6" w:rsidR="00CD37C4" w:rsidRDefault="00CD37C4" w:rsidP="5651FA8B">
      <w:pPr>
        <w:jc w:val="both"/>
      </w:pPr>
    </w:p>
    <w:p w14:paraId="11325A1F" w14:textId="77777777" w:rsidR="00CD37C4" w:rsidRDefault="00CD37C4" w:rsidP="5651FA8B">
      <w:pPr>
        <w:jc w:val="both"/>
      </w:pPr>
    </w:p>
    <w:p w14:paraId="7AE5DE6B" w14:textId="184ACFF0" w:rsidR="17498DCB" w:rsidRPr="006741CD" w:rsidRDefault="17498DCB" w:rsidP="006741CD">
      <w:pPr>
        <w:shd w:val="clear" w:color="auto" w:fill="DEEAF6" w:themeFill="accent1" w:themeFillTint="33"/>
        <w:jc w:val="both"/>
        <w:rPr>
          <w:b/>
        </w:rPr>
      </w:pPr>
      <w:r w:rsidRPr="006741CD">
        <w:rPr>
          <w:b/>
        </w:rPr>
        <w:lastRenderedPageBreak/>
        <w:t>ESPERAMOS:</w:t>
      </w:r>
    </w:p>
    <w:p w14:paraId="39F8CC51" w14:textId="53B80BC9" w:rsidR="17498DCB" w:rsidRDefault="17498DCB" w:rsidP="5651FA8B">
      <w:pPr>
        <w:jc w:val="both"/>
      </w:pPr>
      <w:r>
        <w:rPr>
          <w:noProof/>
        </w:rPr>
        <w:drawing>
          <wp:inline distT="0" distB="0" distL="0" distR="0" wp14:anchorId="19D04DDF" wp14:editId="164EFC11">
            <wp:extent cx="5581650" cy="4488578"/>
            <wp:effectExtent l="0" t="0" r="0" b="7620"/>
            <wp:docPr id="1270314472" name="Imagen 127031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937" cy="44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0485" w14:textId="2D1F4EBD" w:rsidR="00CD37C4" w:rsidRDefault="00CD37C4" w:rsidP="5651FA8B">
      <w:pPr>
        <w:jc w:val="both"/>
      </w:pPr>
    </w:p>
    <w:p w14:paraId="251C7C22" w14:textId="50D2E52A" w:rsidR="00CD37C4" w:rsidRDefault="00CD37C4" w:rsidP="5651FA8B">
      <w:pPr>
        <w:jc w:val="both"/>
      </w:pPr>
    </w:p>
    <w:p w14:paraId="45AE5AAB" w14:textId="4CD926DD" w:rsidR="00CD37C4" w:rsidRDefault="00CD37C4" w:rsidP="5651FA8B">
      <w:pPr>
        <w:jc w:val="both"/>
      </w:pPr>
    </w:p>
    <w:p w14:paraId="41B4D6D5" w14:textId="51A28E75" w:rsidR="00CD37C4" w:rsidRDefault="00CD37C4" w:rsidP="5651FA8B">
      <w:pPr>
        <w:jc w:val="both"/>
      </w:pPr>
    </w:p>
    <w:p w14:paraId="643FF99D" w14:textId="0557F772" w:rsidR="00CD37C4" w:rsidRDefault="00CD37C4" w:rsidP="5651FA8B">
      <w:pPr>
        <w:jc w:val="both"/>
      </w:pPr>
    </w:p>
    <w:p w14:paraId="1ABC8A1D" w14:textId="4E0B28C4" w:rsidR="00CD37C4" w:rsidRDefault="00CD37C4" w:rsidP="5651FA8B">
      <w:pPr>
        <w:jc w:val="both"/>
      </w:pPr>
    </w:p>
    <w:p w14:paraId="1D27C3D1" w14:textId="198FEFE3" w:rsidR="00CD37C4" w:rsidRDefault="00CD37C4" w:rsidP="5651FA8B">
      <w:pPr>
        <w:jc w:val="both"/>
      </w:pPr>
    </w:p>
    <w:p w14:paraId="41F28B77" w14:textId="10DD3052" w:rsidR="00CD37C4" w:rsidRDefault="00CD37C4" w:rsidP="5651FA8B">
      <w:pPr>
        <w:jc w:val="both"/>
      </w:pPr>
    </w:p>
    <w:p w14:paraId="10937656" w14:textId="042F6BBB" w:rsidR="00CD37C4" w:rsidRDefault="00CD37C4" w:rsidP="5651FA8B">
      <w:pPr>
        <w:jc w:val="both"/>
      </w:pPr>
    </w:p>
    <w:p w14:paraId="2A449809" w14:textId="24896677" w:rsidR="00CD37C4" w:rsidRDefault="00CD37C4" w:rsidP="5651FA8B">
      <w:pPr>
        <w:jc w:val="both"/>
      </w:pPr>
    </w:p>
    <w:p w14:paraId="462CAADD" w14:textId="3AA3ACA3" w:rsidR="00CD37C4" w:rsidRDefault="00CD37C4" w:rsidP="5651FA8B">
      <w:pPr>
        <w:jc w:val="both"/>
      </w:pPr>
    </w:p>
    <w:p w14:paraId="3422C694" w14:textId="77777777" w:rsidR="00CD37C4" w:rsidRDefault="00CD37C4" w:rsidP="5651FA8B">
      <w:pPr>
        <w:jc w:val="both"/>
      </w:pPr>
    </w:p>
    <w:p w14:paraId="595B54D1" w14:textId="38CBDB47" w:rsidR="17498DCB" w:rsidRPr="006741CD" w:rsidRDefault="17498DCB" w:rsidP="006741CD">
      <w:pPr>
        <w:shd w:val="clear" w:color="auto" w:fill="DEEAF6" w:themeFill="accent1" w:themeFillTint="33"/>
        <w:jc w:val="both"/>
        <w:rPr>
          <w:b/>
        </w:rPr>
      </w:pPr>
      <w:r w:rsidRPr="006741CD">
        <w:rPr>
          <w:b/>
        </w:rPr>
        <w:lastRenderedPageBreak/>
        <w:t>SELECCIONAMOS EJECUTAR Y FINALIZAMOS:</w:t>
      </w:r>
    </w:p>
    <w:p w14:paraId="202BDB55" w14:textId="3528DBAE" w:rsidR="17498DCB" w:rsidRDefault="17498DCB" w:rsidP="5651FA8B">
      <w:pPr>
        <w:jc w:val="both"/>
      </w:pPr>
      <w:r>
        <w:rPr>
          <w:noProof/>
        </w:rPr>
        <w:drawing>
          <wp:inline distT="0" distB="0" distL="0" distR="0" wp14:anchorId="5E8A8383" wp14:editId="1EB6B597">
            <wp:extent cx="5610225" cy="4569996"/>
            <wp:effectExtent l="0" t="0" r="0" b="2540"/>
            <wp:docPr id="2075604208" name="Imagen 207560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755" cy="45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79B9" w14:textId="0ACAB468" w:rsidR="00CD37C4" w:rsidRDefault="00CD37C4" w:rsidP="5651FA8B">
      <w:pPr>
        <w:jc w:val="both"/>
      </w:pPr>
    </w:p>
    <w:p w14:paraId="1D77B98C" w14:textId="1515F971" w:rsidR="00CD37C4" w:rsidRDefault="00CD37C4" w:rsidP="5651FA8B">
      <w:pPr>
        <w:jc w:val="both"/>
      </w:pPr>
    </w:p>
    <w:p w14:paraId="070F25C4" w14:textId="6B288F24" w:rsidR="00CD37C4" w:rsidRDefault="00CD37C4" w:rsidP="5651FA8B">
      <w:pPr>
        <w:jc w:val="both"/>
      </w:pPr>
    </w:p>
    <w:p w14:paraId="0E084819" w14:textId="6EC2AFD6" w:rsidR="00CD37C4" w:rsidRDefault="00CD37C4" w:rsidP="5651FA8B">
      <w:pPr>
        <w:jc w:val="both"/>
      </w:pPr>
    </w:p>
    <w:p w14:paraId="3DE08CE5" w14:textId="6A89F33F" w:rsidR="00CD37C4" w:rsidRDefault="00CD37C4" w:rsidP="5651FA8B">
      <w:pPr>
        <w:jc w:val="both"/>
      </w:pPr>
    </w:p>
    <w:p w14:paraId="4945B1B8" w14:textId="11BFC706" w:rsidR="00CD37C4" w:rsidRDefault="00CD37C4" w:rsidP="5651FA8B">
      <w:pPr>
        <w:jc w:val="both"/>
      </w:pPr>
    </w:p>
    <w:p w14:paraId="0542E93B" w14:textId="72FA2AD0" w:rsidR="00CD37C4" w:rsidRDefault="00CD37C4" w:rsidP="5651FA8B">
      <w:pPr>
        <w:jc w:val="both"/>
      </w:pPr>
    </w:p>
    <w:p w14:paraId="0249581D" w14:textId="52C60F66" w:rsidR="00CD37C4" w:rsidRDefault="00CD37C4" w:rsidP="5651FA8B">
      <w:pPr>
        <w:jc w:val="both"/>
      </w:pPr>
    </w:p>
    <w:p w14:paraId="1349A51C" w14:textId="0B4FE09E" w:rsidR="00CD37C4" w:rsidRDefault="00CD37C4" w:rsidP="5651FA8B">
      <w:pPr>
        <w:jc w:val="both"/>
      </w:pPr>
    </w:p>
    <w:p w14:paraId="1268BEC7" w14:textId="576BA6AB" w:rsidR="00CD37C4" w:rsidRDefault="00CD37C4" w:rsidP="5651FA8B">
      <w:pPr>
        <w:jc w:val="both"/>
      </w:pPr>
    </w:p>
    <w:p w14:paraId="1FDC573E" w14:textId="630BB2FF" w:rsidR="00CD37C4" w:rsidRDefault="00CD37C4" w:rsidP="5651FA8B">
      <w:pPr>
        <w:jc w:val="both"/>
      </w:pPr>
      <w:bookmarkStart w:id="0" w:name="_GoBack"/>
      <w:bookmarkEnd w:id="0"/>
    </w:p>
    <w:p w14:paraId="0D0F4318" w14:textId="31355DE4" w:rsidR="17498DCB" w:rsidRPr="006741CD" w:rsidRDefault="17498DCB" w:rsidP="006741CD">
      <w:pPr>
        <w:shd w:val="clear" w:color="auto" w:fill="DEEAF6" w:themeFill="accent1" w:themeFillTint="33"/>
        <w:jc w:val="both"/>
        <w:rPr>
          <w:b/>
          <w:lang w:val="es-ES"/>
        </w:rPr>
      </w:pPr>
      <w:r w:rsidRPr="006741CD">
        <w:rPr>
          <w:b/>
          <w:lang w:val="es-ES"/>
        </w:rPr>
        <w:lastRenderedPageBreak/>
        <w:t>LISTO, YA PODEMOS USAR NUESTRO SOFTWARE DE ADMINISTRACION:</w:t>
      </w:r>
    </w:p>
    <w:p w14:paraId="08027A82" w14:textId="680FF8FD" w:rsidR="17498DCB" w:rsidRDefault="17498DCB" w:rsidP="5651FA8B">
      <w:pPr>
        <w:jc w:val="both"/>
      </w:pPr>
      <w:r>
        <w:rPr>
          <w:noProof/>
        </w:rPr>
        <w:drawing>
          <wp:inline distT="0" distB="0" distL="0" distR="0" wp14:anchorId="1B40748C" wp14:editId="5C3EC974">
            <wp:extent cx="5591175" cy="4880631"/>
            <wp:effectExtent l="0" t="0" r="0" b="0"/>
            <wp:docPr id="2017870075" name="Imagen 2017870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40" cy="4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7498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9A"/>
    <w:rsid w:val="0035749A"/>
    <w:rsid w:val="006741CD"/>
    <w:rsid w:val="00773024"/>
    <w:rsid w:val="0079595C"/>
    <w:rsid w:val="00CD37C4"/>
    <w:rsid w:val="17498DCB"/>
    <w:rsid w:val="180ABC0A"/>
    <w:rsid w:val="1E79FD8E"/>
    <w:rsid w:val="4B9E2CF5"/>
    <w:rsid w:val="5651FA8B"/>
    <w:rsid w:val="5FDFB474"/>
    <w:rsid w:val="7B27500E"/>
    <w:rsid w:val="7CC3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4B97"/>
  <w15:chartTrackingRefBased/>
  <w15:docId w15:val="{BB12C79A-9573-45CA-B9EE-59309F42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4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BETSY ARLETTE  SICHA VEGA</cp:lastModifiedBy>
  <cp:revision>4</cp:revision>
  <dcterms:created xsi:type="dcterms:W3CDTF">2022-09-03T00:21:00Z</dcterms:created>
  <dcterms:modified xsi:type="dcterms:W3CDTF">2022-09-07T13:14:00Z</dcterms:modified>
</cp:coreProperties>
</file>