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854DFB" w:rsidRDefault="00854DFB">
      <w:pPr>
        <w:rPr>
          <w:b/>
          <w:sz w:val="144"/>
          <w:lang w:val="es-ES"/>
        </w:rPr>
      </w:pPr>
    </w:p>
    <w:p w14:paraId="0A37501D" w14:textId="77777777" w:rsidR="00854DFB" w:rsidRDefault="00854DFB">
      <w:pPr>
        <w:rPr>
          <w:b/>
          <w:sz w:val="144"/>
          <w:lang w:val="es-ES"/>
        </w:rPr>
      </w:pPr>
    </w:p>
    <w:p w14:paraId="14702084" w14:textId="77777777" w:rsidR="005B3D4B" w:rsidRPr="00FA7428" w:rsidRDefault="00854DFB">
      <w:pPr>
        <w:rPr>
          <w:b/>
          <w:sz w:val="144"/>
          <w:lang w:val="es-ES"/>
        </w:rPr>
      </w:pPr>
      <w:r>
        <w:rPr>
          <w:b/>
          <w:sz w:val="144"/>
          <w:lang w:val="es-ES"/>
        </w:rPr>
        <w:t>ARTÍCULO</w:t>
      </w:r>
    </w:p>
    <w:p w14:paraId="5DAB6C7B" w14:textId="77777777" w:rsidR="00FA7428" w:rsidRDefault="00FA7428" w:rsidP="00854DFB">
      <w:pPr>
        <w:jc w:val="center"/>
        <w:rPr>
          <w:lang w:val="es-ES"/>
        </w:rPr>
      </w:pPr>
    </w:p>
    <w:p w14:paraId="02EB378F" w14:textId="77777777" w:rsidR="00FA7428" w:rsidRDefault="00FA7428" w:rsidP="00854DFB">
      <w:pPr>
        <w:rPr>
          <w:lang w:val="es-ES"/>
        </w:rPr>
      </w:pPr>
    </w:p>
    <w:p w14:paraId="6A05A809" w14:textId="77777777" w:rsidR="00FA7428" w:rsidRDefault="00FA7428" w:rsidP="00FA7428">
      <w:pPr>
        <w:jc w:val="right"/>
        <w:rPr>
          <w:lang w:val="es-ES"/>
        </w:rPr>
      </w:pPr>
    </w:p>
    <w:p w14:paraId="66562575" w14:textId="77777777" w:rsidR="00FA7428" w:rsidRPr="00FA7428" w:rsidRDefault="00FA7428" w:rsidP="00FA7428">
      <w:pPr>
        <w:jc w:val="right"/>
        <w:rPr>
          <w:lang w:val="es-ES"/>
        </w:rPr>
      </w:pPr>
      <w:r w:rsidRPr="00FA7428">
        <w:rPr>
          <w:lang w:val="es-ES"/>
        </w:rPr>
        <w:t xml:space="preserve">ANCHUNDIA VÉLEZ JUAN ANDRÉS </w:t>
      </w:r>
    </w:p>
    <w:p w14:paraId="0623AF24" w14:textId="77777777" w:rsidR="00FA7428" w:rsidRPr="00FA7428" w:rsidRDefault="00FA7428" w:rsidP="00FA7428">
      <w:pPr>
        <w:jc w:val="right"/>
        <w:rPr>
          <w:lang w:val="es-ES"/>
        </w:rPr>
      </w:pPr>
      <w:r w:rsidRPr="00FA7428">
        <w:rPr>
          <w:lang w:val="es-ES"/>
        </w:rPr>
        <w:t xml:space="preserve">COELLO MORÁN NAYELI ABIGAIL </w:t>
      </w:r>
    </w:p>
    <w:p w14:paraId="5D5E364B" w14:textId="77777777" w:rsidR="00FA7428" w:rsidRPr="00FA7428" w:rsidRDefault="00FA7428" w:rsidP="00FA7428">
      <w:pPr>
        <w:jc w:val="right"/>
        <w:rPr>
          <w:lang w:val="es-ES"/>
        </w:rPr>
      </w:pPr>
      <w:r w:rsidRPr="00FA7428">
        <w:rPr>
          <w:lang w:val="es-ES"/>
        </w:rPr>
        <w:t xml:space="preserve">CRUZ DÍAZ MILENA LIZBETH </w:t>
      </w:r>
    </w:p>
    <w:p w14:paraId="7CAAC13E" w14:textId="77777777" w:rsidR="00FA7428" w:rsidRPr="00FA7428" w:rsidRDefault="00FA7428" w:rsidP="00FA7428">
      <w:pPr>
        <w:jc w:val="right"/>
        <w:rPr>
          <w:lang w:val="es-ES"/>
        </w:rPr>
      </w:pPr>
      <w:r w:rsidRPr="00FA7428">
        <w:rPr>
          <w:lang w:val="es-ES"/>
        </w:rPr>
        <w:t xml:space="preserve">ELIZALDE GAIBOR MILTON ALEXANDER (LÍDER) </w:t>
      </w:r>
    </w:p>
    <w:p w14:paraId="049030AE" w14:textId="77777777" w:rsidR="00FA7428" w:rsidRPr="00FA7428" w:rsidRDefault="00FA7428" w:rsidP="00FA7428">
      <w:pPr>
        <w:jc w:val="right"/>
        <w:rPr>
          <w:lang w:val="es-ES"/>
        </w:rPr>
      </w:pPr>
      <w:r w:rsidRPr="00FA7428">
        <w:rPr>
          <w:lang w:val="es-ES"/>
        </w:rPr>
        <w:t xml:space="preserve">ORELLANA MARIDUEÑA MILENA SARAY </w:t>
      </w:r>
    </w:p>
    <w:p w14:paraId="7459C03B" w14:textId="77777777" w:rsidR="00FA7428" w:rsidRPr="00FA7428" w:rsidRDefault="00FA7428" w:rsidP="00FA7428">
      <w:pPr>
        <w:jc w:val="right"/>
        <w:rPr>
          <w:lang w:val="es-ES"/>
        </w:rPr>
      </w:pPr>
      <w:r w:rsidRPr="00FA7428">
        <w:rPr>
          <w:lang w:val="es-ES"/>
        </w:rPr>
        <w:t xml:space="preserve">SALGUERO ZAMBRANO AUSTIN ADRIÁN </w:t>
      </w:r>
    </w:p>
    <w:p w14:paraId="7CDB0922" w14:textId="77777777" w:rsidR="00FA7428" w:rsidRDefault="00FA7428" w:rsidP="00FA7428">
      <w:pPr>
        <w:jc w:val="right"/>
        <w:rPr>
          <w:lang w:val="es-ES"/>
        </w:rPr>
      </w:pPr>
      <w:r w:rsidRPr="00FA7428">
        <w:rPr>
          <w:lang w:val="es-ES"/>
        </w:rPr>
        <w:t>SICHA VEGA BETSY ARLETTE</w:t>
      </w:r>
    </w:p>
    <w:p w14:paraId="5A39BBE3" w14:textId="77777777" w:rsidR="00FA7428" w:rsidRDefault="00FA7428" w:rsidP="00FA7428">
      <w:pPr>
        <w:jc w:val="right"/>
        <w:rPr>
          <w:lang w:val="es-ES"/>
        </w:rPr>
      </w:pPr>
    </w:p>
    <w:p w14:paraId="41C8F396" w14:textId="77777777" w:rsidR="00FA7428" w:rsidRDefault="00FA7428" w:rsidP="00FA7428">
      <w:pPr>
        <w:jc w:val="right"/>
        <w:rPr>
          <w:lang w:val="es-ES"/>
        </w:rPr>
      </w:pPr>
    </w:p>
    <w:p w14:paraId="72A3D3EC" w14:textId="77777777" w:rsidR="00FA7428" w:rsidRDefault="00FA7428" w:rsidP="00FA7428">
      <w:pPr>
        <w:jc w:val="right"/>
        <w:rPr>
          <w:lang w:val="es-ES"/>
        </w:rPr>
      </w:pPr>
    </w:p>
    <w:p w14:paraId="0D0B940D" w14:textId="77777777" w:rsidR="00FA7428" w:rsidRDefault="00FA7428" w:rsidP="00FA7428">
      <w:pPr>
        <w:jc w:val="right"/>
        <w:rPr>
          <w:lang w:val="es-ES"/>
        </w:rPr>
      </w:pPr>
    </w:p>
    <w:p w14:paraId="0E27B00A" w14:textId="77777777" w:rsidR="00FA7428" w:rsidRDefault="00FA7428" w:rsidP="00FA7428">
      <w:pPr>
        <w:jc w:val="right"/>
        <w:rPr>
          <w:lang w:val="es-ES"/>
        </w:rPr>
      </w:pPr>
    </w:p>
    <w:p w14:paraId="5B2CA629" w14:textId="77777777" w:rsidR="00FA7428" w:rsidRPr="00854DFB" w:rsidRDefault="00FA7428" w:rsidP="00FA7428">
      <w:pPr>
        <w:jc w:val="both"/>
        <w:rPr>
          <w:b/>
          <w:sz w:val="24"/>
          <w:lang w:val="es-ES"/>
        </w:rPr>
      </w:pPr>
      <w:r w:rsidRPr="00854DFB">
        <w:rPr>
          <w:b/>
          <w:sz w:val="24"/>
          <w:lang w:val="es-ES"/>
        </w:rPr>
        <w:lastRenderedPageBreak/>
        <w:t>TEMA:</w:t>
      </w:r>
    </w:p>
    <w:p w14:paraId="6090359D" w14:textId="77777777" w:rsidR="00FA7428" w:rsidRPr="00854DFB" w:rsidRDefault="00FA7428" w:rsidP="00FA7428">
      <w:pPr>
        <w:jc w:val="center"/>
        <w:rPr>
          <w:b/>
          <w:sz w:val="40"/>
          <w:lang w:val="es-ES"/>
        </w:rPr>
      </w:pPr>
      <w:r w:rsidRPr="00854DFB">
        <w:rPr>
          <w:b/>
          <w:sz w:val="40"/>
          <w:lang w:val="es-ES"/>
        </w:rPr>
        <w:t>ADMINISTRACIÓN DE FINCAS</w:t>
      </w:r>
    </w:p>
    <w:p w14:paraId="23EC2F2F" w14:textId="77777777" w:rsidR="00FA7428" w:rsidRPr="00FA7428" w:rsidRDefault="00FA7428" w:rsidP="00FA7428">
      <w:pPr>
        <w:jc w:val="center"/>
        <w:rPr>
          <w:i/>
          <w:sz w:val="20"/>
          <w:lang w:val="es-ES"/>
        </w:rPr>
      </w:pPr>
      <w:r w:rsidRPr="00FA7428">
        <w:rPr>
          <w:i/>
          <w:sz w:val="20"/>
          <w:lang w:val="es-ES"/>
        </w:rPr>
        <w:t>(Anchundia Juan, Coello Nayeli</w:t>
      </w:r>
      <w:bookmarkStart w:id="0" w:name="_GoBack"/>
      <w:bookmarkEnd w:id="0"/>
      <w:r w:rsidRPr="00FA7428">
        <w:rPr>
          <w:i/>
          <w:sz w:val="20"/>
          <w:lang w:val="es-ES"/>
        </w:rPr>
        <w:t>, Cruz Milena, Elizalde Milton, Orellana Milena, Salguero Austin, Sicha Betsy)</w:t>
      </w:r>
    </w:p>
    <w:p w14:paraId="097D725A" w14:textId="77777777" w:rsidR="00FA2C07" w:rsidRDefault="00FA2C07" w:rsidP="00FA7428">
      <w:pPr>
        <w:jc w:val="both"/>
        <w:rPr>
          <w:b/>
          <w:lang w:val="es-ES"/>
        </w:rPr>
        <w:sectPr w:rsidR="00FA2C07">
          <w:pgSz w:w="12240" w:h="15840"/>
          <w:pgMar w:top="1417" w:right="1701" w:bottom="1417" w:left="1701" w:header="708" w:footer="708" w:gutter="0"/>
          <w:cols w:space="708"/>
          <w:docGrid w:linePitch="360"/>
        </w:sectPr>
      </w:pPr>
    </w:p>
    <w:p w14:paraId="4B157972" w14:textId="4537D1EE" w:rsidR="00FA7428" w:rsidRPr="00FA2C07" w:rsidRDefault="00FA7428" w:rsidP="00FA7428">
      <w:pPr>
        <w:jc w:val="both"/>
        <w:rPr>
          <w:b/>
          <w:color w:val="00B0F0"/>
          <w:sz w:val="28"/>
          <w:lang w:val="es-ES"/>
        </w:rPr>
      </w:pPr>
      <w:r w:rsidRPr="00FA2C07">
        <w:rPr>
          <w:b/>
          <w:sz w:val="28"/>
          <w:lang w:val="es-ES"/>
        </w:rPr>
        <w:lastRenderedPageBreak/>
        <w:t>ABSTRACT</w:t>
      </w:r>
      <w:r w:rsidR="00854DFB" w:rsidRPr="00FA2C07">
        <w:rPr>
          <w:b/>
          <w:sz w:val="28"/>
          <w:lang w:val="es-ES"/>
        </w:rPr>
        <w:t xml:space="preserve"> </w:t>
      </w:r>
    </w:p>
    <w:p w14:paraId="60061E4C" w14:textId="6E61DD5B" w:rsidR="00FA7428" w:rsidRPr="00FA2C07" w:rsidRDefault="7BCEA2FC" w:rsidP="7BCEA2FC">
      <w:pPr>
        <w:jc w:val="both"/>
        <w:rPr>
          <w:sz w:val="24"/>
          <w:lang w:val="es-ES"/>
        </w:rPr>
      </w:pPr>
      <w:r w:rsidRPr="00FA2C07">
        <w:rPr>
          <w:sz w:val="24"/>
          <w:lang w:val="es-ES"/>
        </w:rPr>
        <w:t>El desarrollo e implementación de software requiere dedicación y un compromiso fuerte de parte del grupo de trabajo conformado en general de cada integrante. El grupo de trabajo suele tener deficiencias es ahí donde como grupo se debe observar cuales son las deficiencias y las cualidades. Para lograr el objetivo del software se tiende a centrarse en hacer una reingeniería en donde está el responsable con sus procesos lo cual hace que el interés de grupo disminuya y se descuida el ambiente del trabajo.</w:t>
      </w:r>
    </w:p>
    <w:p w14:paraId="7B835021" w14:textId="1FA84DCA" w:rsidR="7BCEA2FC" w:rsidRPr="00FA2C07" w:rsidRDefault="7BCEA2FC" w:rsidP="7BCEA2FC">
      <w:pPr>
        <w:jc w:val="both"/>
        <w:rPr>
          <w:sz w:val="24"/>
          <w:lang w:val="es-ES"/>
        </w:rPr>
      </w:pPr>
      <w:r w:rsidRPr="00FA2C07">
        <w:rPr>
          <w:sz w:val="24"/>
          <w:lang w:val="es-ES"/>
        </w:rPr>
        <w:t xml:space="preserve">En este </w:t>
      </w:r>
      <w:proofErr w:type="spellStart"/>
      <w:r w:rsidRPr="00FA2C07">
        <w:rPr>
          <w:sz w:val="24"/>
          <w:lang w:val="es-ES"/>
        </w:rPr>
        <w:t>paper</w:t>
      </w:r>
      <w:proofErr w:type="spellEnd"/>
      <w:r w:rsidRPr="00FA2C07">
        <w:rPr>
          <w:sz w:val="24"/>
          <w:lang w:val="es-ES"/>
        </w:rPr>
        <w:t xml:space="preserve"> planteamos un conjunto de ideas el cual se basan en cómo mejorar en el transcurso de desarrollo del proyecto. No se quiere decir que esta es la mejor solución, ya que la forma de aplicarlo para cada proyecto es diferente debido al ambiente en que se está elaborando.</w:t>
      </w:r>
    </w:p>
    <w:p w14:paraId="44EAFD9C" w14:textId="77777777" w:rsidR="00FA7428" w:rsidRPr="00FA7428" w:rsidRDefault="00FA7428" w:rsidP="00FA7428">
      <w:pPr>
        <w:jc w:val="both"/>
        <w:rPr>
          <w:b/>
          <w:lang w:val="es-ES"/>
        </w:rPr>
      </w:pPr>
    </w:p>
    <w:p w14:paraId="6C60527B" w14:textId="200D3A5C" w:rsidR="00FA7428" w:rsidRPr="00FA2C07" w:rsidRDefault="72ACDBC9" w:rsidP="00FA7428">
      <w:pPr>
        <w:jc w:val="both"/>
        <w:rPr>
          <w:b/>
          <w:color w:val="00B0F0"/>
          <w:sz w:val="28"/>
          <w:lang w:val="es-ES"/>
        </w:rPr>
      </w:pPr>
      <w:r w:rsidRPr="00FA2C07">
        <w:rPr>
          <w:b/>
          <w:bCs/>
          <w:sz w:val="28"/>
          <w:lang w:val="es-ES"/>
        </w:rPr>
        <w:t>PROBL</w:t>
      </w:r>
      <w:r w:rsidR="00FA2C07" w:rsidRPr="00FA2C07">
        <w:rPr>
          <w:b/>
          <w:bCs/>
          <w:sz w:val="28"/>
          <w:lang w:val="es-ES"/>
        </w:rPr>
        <w:t>EMAS EN LA ASIGNACIÓN DE TAREAS</w:t>
      </w:r>
    </w:p>
    <w:p w14:paraId="4152398C" w14:textId="5751BE71" w:rsidR="00FA7428" w:rsidRPr="00FA2C07" w:rsidRDefault="72ACDBC9" w:rsidP="72ACDBC9">
      <w:pPr>
        <w:spacing w:line="257" w:lineRule="auto"/>
        <w:jc w:val="both"/>
        <w:rPr>
          <w:sz w:val="24"/>
          <w:lang w:val="es-ES"/>
        </w:rPr>
      </w:pPr>
      <w:r w:rsidRPr="00FA2C07">
        <w:rPr>
          <w:rFonts w:ascii="Calibri" w:eastAsia="Calibri" w:hAnsi="Calibri" w:cs="Calibri"/>
          <w:sz w:val="24"/>
          <w:lang w:val="es-419"/>
        </w:rPr>
        <w:t xml:space="preserve">Uno de los inconvenientes que suelen presentarse al momento de liderar el proyecto, es la falta de conocimiento al prever las capacidades y responsabilidades que vaya a tener la persona o a un grupo de personas a las cuales se les asigna una determinada tarea. Por otro lado, otro factor que tiene el líder del proyecto se debe a la </w:t>
      </w:r>
      <w:r w:rsidRPr="00FA2C07">
        <w:rPr>
          <w:rFonts w:ascii="Calibri" w:eastAsia="Calibri" w:hAnsi="Calibri" w:cs="Calibri"/>
          <w:sz w:val="24"/>
          <w:lang w:val="es-419"/>
        </w:rPr>
        <w:lastRenderedPageBreak/>
        <w:t>información insuficiente que tiene debido a la falta de tiempo e involucramiento del equipo, la cual genera gran incertidumbre en la ejecución y por lo tanto una baja en el desempeño, por eso, administrar el trabajo de los demás es necesario para efectos de cumplir con los objetivos. Sin embargo, es importante notar que la responsabilidad, el desempeño y la capacidad de cada integrante del grupo son procesos que deben mejorarse netamente como fruto de su desenvolvimiento, a pesar de ello, el líder también juega un rol fundamental ya que es aquel que debe buscar e investigar alternativas que sean viables para el desarrollo del proyecto, para esto, se tiene que definir todas las tareas independientes que llevarán a cumplir con los objetivos de la administración de tareas y no poder evitar al máximo cualquier tipo de inconveniente.</w:t>
      </w:r>
    </w:p>
    <w:p w14:paraId="4B94D5A5" w14:textId="5DB9F77B" w:rsidR="00FA7428" w:rsidRPr="00FA7428" w:rsidRDefault="00FA7428" w:rsidP="72ACDBC9">
      <w:pPr>
        <w:jc w:val="both"/>
        <w:rPr>
          <w:b/>
          <w:bCs/>
          <w:lang w:val="es-ES"/>
        </w:rPr>
      </w:pPr>
    </w:p>
    <w:p w14:paraId="1B5141BE" w14:textId="56AB3CC1" w:rsidR="00FA7428" w:rsidRPr="00FA2C07" w:rsidRDefault="00FA7428" w:rsidP="00FA7428">
      <w:pPr>
        <w:jc w:val="both"/>
        <w:rPr>
          <w:b/>
          <w:i/>
          <w:sz w:val="24"/>
          <w:lang w:val="es-ES"/>
        </w:rPr>
      </w:pPr>
      <w:r w:rsidRPr="00FA2C07">
        <w:rPr>
          <w:b/>
          <w:i/>
          <w:sz w:val="24"/>
          <w:lang w:val="es-ES"/>
        </w:rPr>
        <w:t>Estudio Analítico y evaluativo de cada actividad que se envía</w:t>
      </w:r>
    </w:p>
    <w:p w14:paraId="3D3772F3" w14:textId="62C01F9A" w:rsidR="005614A4" w:rsidRPr="00FA2C07" w:rsidRDefault="005614A4" w:rsidP="00FA7428">
      <w:pPr>
        <w:jc w:val="both"/>
        <w:rPr>
          <w:sz w:val="24"/>
          <w:lang w:val="es-ES"/>
        </w:rPr>
      </w:pPr>
      <w:r w:rsidRPr="00FA2C07">
        <w:rPr>
          <w:sz w:val="24"/>
          <w:lang w:val="es-ES"/>
        </w:rPr>
        <w:t xml:space="preserve">Las soluciones propuestas para el buen desenvolvimiento de nuestro grupo fue poder asignar actividades a cada uno de los integrantes de acuerdo en el área que mejor se desenvuelve para así poder tener una mejor calidad en la presentación del proyecto. Estás actividades eran asignadas con 1 semana de anticipación para así poder evaluar y </w:t>
      </w:r>
      <w:r w:rsidRPr="00FA2C07">
        <w:rPr>
          <w:sz w:val="24"/>
          <w:lang w:val="es-ES"/>
        </w:rPr>
        <w:lastRenderedPageBreak/>
        <w:t>corregir detalles que sean necesarios y poder realizar la entrega en el tiempo justo. Todo esto es posible que la persona encargada de asignar estás tareas tenga claro las necesidades primordiales del proyecto.</w:t>
      </w:r>
    </w:p>
    <w:p w14:paraId="3780725C" w14:textId="1F2FE133" w:rsidR="00FA7428" w:rsidRPr="00FA2C07" w:rsidRDefault="00FA7428" w:rsidP="00FA7428">
      <w:pPr>
        <w:jc w:val="both"/>
        <w:rPr>
          <w:b/>
          <w:i/>
          <w:sz w:val="24"/>
          <w:lang w:val="es-ES"/>
        </w:rPr>
      </w:pPr>
      <w:r w:rsidRPr="00FA2C07">
        <w:rPr>
          <w:b/>
          <w:i/>
          <w:sz w:val="24"/>
          <w:lang w:val="es-ES"/>
        </w:rPr>
        <w:t>Prever demoras en calidad del software antes que estas lleguen</w:t>
      </w:r>
      <w:r w:rsidR="00854DFB" w:rsidRPr="00FA2C07">
        <w:rPr>
          <w:b/>
          <w:i/>
          <w:sz w:val="24"/>
          <w:lang w:val="es-ES"/>
        </w:rPr>
        <w:t xml:space="preserve"> </w:t>
      </w:r>
    </w:p>
    <w:p w14:paraId="3656B9AB" w14:textId="195632BB" w:rsidR="00FA7428" w:rsidRPr="00FA2C07" w:rsidRDefault="1C0B9DA0" w:rsidP="1C0B9DA0">
      <w:pPr>
        <w:jc w:val="both"/>
        <w:rPr>
          <w:sz w:val="24"/>
          <w:lang w:val="es-ES"/>
        </w:rPr>
      </w:pPr>
      <w:r w:rsidRPr="00FA2C07">
        <w:rPr>
          <w:sz w:val="24"/>
          <w:lang w:val="es-ES"/>
        </w:rPr>
        <w:t xml:space="preserve">El </w:t>
      </w:r>
      <w:proofErr w:type="spellStart"/>
      <w:r w:rsidRPr="00FA2C07">
        <w:rPr>
          <w:sz w:val="24"/>
          <w:lang w:val="es-ES"/>
        </w:rPr>
        <w:t>testing</w:t>
      </w:r>
      <w:proofErr w:type="spellEnd"/>
      <w:r w:rsidRPr="00FA2C07">
        <w:rPr>
          <w:sz w:val="24"/>
          <w:lang w:val="es-ES"/>
        </w:rPr>
        <w:t xml:space="preserve"> de software es una de las actividades más importantes y fundamentales en el desarrollo de un proyecto, ya que habilita los procesos, métodos de trabajo y herramientas necesarias para garantizar la calidad de cualquier desarrollo. En medio del desarrollo del proyecto se realizaron distintas pruebas mientras se daba el desarrollo así se pudo detectar cualquier error a tiempo y garantizar que el producto cumple con todas las premisas establecidas. Para probar con éxito el sistema, las pruebas se planificaron en cada uno de los niveles. El ciclo de prueba fue adecuado para su paradigma de ciclo de vida y tuvieron éxito en cada una de sus etapas.</w:t>
      </w:r>
    </w:p>
    <w:p w14:paraId="5E859962" w14:textId="1461B277" w:rsidR="00FA7428" w:rsidRPr="00FA2C07" w:rsidRDefault="0932B0CF" w:rsidP="00FA7428">
      <w:pPr>
        <w:jc w:val="both"/>
        <w:rPr>
          <w:sz w:val="24"/>
          <w:lang w:val="es-ES"/>
        </w:rPr>
      </w:pPr>
      <w:r w:rsidRPr="00FA2C07">
        <w:rPr>
          <w:sz w:val="24"/>
          <w:lang w:val="es-ES"/>
        </w:rPr>
        <w:t xml:space="preserve">Prever deterioro en la relación de los integrantes del grupo y del ambiente de trabajo </w:t>
      </w:r>
    </w:p>
    <w:p w14:paraId="2FCBD479" w14:textId="2FBAC0AA" w:rsidR="0932B0CF" w:rsidRPr="00FA2C07" w:rsidRDefault="5B943AC9" w:rsidP="0932B0CF">
      <w:pPr>
        <w:jc w:val="both"/>
        <w:rPr>
          <w:rFonts w:ascii="Calibri" w:eastAsia="Calibri" w:hAnsi="Calibri" w:cs="Calibri"/>
          <w:sz w:val="24"/>
          <w:lang w:val="es-ES"/>
        </w:rPr>
      </w:pPr>
      <w:r w:rsidRPr="00FA2C07">
        <w:rPr>
          <w:rFonts w:ascii="Calibri" w:eastAsia="Calibri" w:hAnsi="Calibri" w:cs="Calibri"/>
          <w:sz w:val="24"/>
          <w:lang w:val="es-ES"/>
        </w:rPr>
        <w:t xml:space="preserve">En todo grupo de trabajo es importante el ambiente, las relaciones que se tengan con los demás grupos y la predisposición del equipo para afrontar cualquier contratiempo o problema que se presente en el trabajo. Una alternativa que tomamos para distraernos un poco de las tareas grupales y proyecto es la de reunirnos en una llamada de zoom y ver algún tipo de video o película, también </w:t>
      </w:r>
      <w:r w:rsidRPr="00FA2C07">
        <w:rPr>
          <w:rFonts w:ascii="Calibri" w:eastAsia="Calibri" w:hAnsi="Calibri" w:cs="Calibri"/>
          <w:sz w:val="24"/>
          <w:lang w:val="es-ES"/>
        </w:rPr>
        <w:lastRenderedPageBreak/>
        <w:t>conversar de distintos temas. Estas actividades mejoran las relaciones a la hora de trabajar. En cuanto al trabajo en equipo, tomamos la decisión de elegir de forma unánime a un líder que conoce bien las capacidades y habilidades que tiene cada uno de los integrantes del equipo para que designe las tareas y trabajos de la forma más eficiente y si algún integrante tiene problemas para resolver las tareas, el líder se predispone a escucharlo y a ofrecer una solución para ese problema. El líder es el encargado de motivar al grupo y de intervenir si se presenta algún conflicto con los miembros del equipo, ya que el escuchar a todas las partes es fundamental para llevar un buen ambiente de trabajo y la motivación para llegar juntos a los objetivos que se tienen como equipo.</w:t>
      </w:r>
    </w:p>
    <w:p w14:paraId="127E4FD6" w14:textId="1D531740" w:rsidR="5B943AC9" w:rsidRPr="00FA2C07" w:rsidRDefault="7E36ED54" w:rsidP="5B943AC9">
      <w:pPr>
        <w:jc w:val="both"/>
        <w:rPr>
          <w:rFonts w:ascii="Calibri" w:eastAsia="Calibri" w:hAnsi="Calibri" w:cs="Calibri"/>
          <w:sz w:val="24"/>
          <w:lang w:val="es-ES"/>
        </w:rPr>
      </w:pPr>
      <w:r w:rsidRPr="00FA2C07">
        <w:rPr>
          <w:rFonts w:ascii="Calibri" w:eastAsia="Calibri" w:hAnsi="Calibri" w:cs="Calibri"/>
          <w:sz w:val="24"/>
          <w:lang w:val="es-ES"/>
        </w:rPr>
        <w:t xml:space="preserve">Las reuniones grupales son los momentos perfectos para exponer alguna molestia o problema que se tengan entre colegas, ya que cada persona es un mundo aparte y es comprensible que existan problemas porque somos humanos y poseemos tanto falencias como virtudes, pero eso también nos obliga a ser mejores tanto como personas y como profesionales en un futuro, por eso es importante las relaciones con los colegas y crecer juntos para una mejor sociedad. </w:t>
      </w:r>
    </w:p>
    <w:p w14:paraId="45FB0818" w14:textId="77777777" w:rsidR="00FA7428" w:rsidRDefault="00FA7428" w:rsidP="00FA7428">
      <w:pPr>
        <w:jc w:val="both"/>
        <w:rPr>
          <w:lang w:val="es-ES"/>
        </w:rPr>
      </w:pPr>
    </w:p>
    <w:p w14:paraId="3C0B226D" w14:textId="59A90BD5" w:rsidR="00FA7428" w:rsidRPr="00FA2C07" w:rsidRDefault="72ACDBC9" w:rsidP="72ACDBC9">
      <w:pPr>
        <w:jc w:val="both"/>
        <w:rPr>
          <w:b/>
          <w:bCs/>
          <w:color w:val="00B0F0"/>
          <w:sz w:val="28"/>
          <w:lang w:val="es-ES"/>
        </w:rPr>
      </w:pPr>
      <w:r w:rsidRPr="00FA2C07">
        <w:rPr>
          <w:b/>
          <w:bCs/>
          <w:sz w:val="28"/>
          <w:lang w:val="es-ES"/>
        </w:rPr>
        <w:t xml:space="preserve">CONCLUSIÓN </w:t>
      </w:r>
    </w:p>
    <w:p w14:paraId="049F31CB" w14:textId="5F446EFF" w:rsidR="00FA7428" w:rsidRPr="00FA2C07" w:rsidRDefault="1C0B9DA0" w:rsidP="1C0B9DA0">
      <w:pPr>
        <w:jc w:val="both"/>
        <w:rPr>
          <w:b/>
          <w:bCs/>
          <w:sz w:val="24"/>
          <w:lang w:val="es-ES"/>
        </w:rPr>
      </w:pPr>
      <w:r w:rsidRPr="00FA2C07">
        <w:rPr>
          <w:sz w:val="24"/>
          <w:lang w:val="es-ES"/>
        </w:rPr>
        <w:t xml:space="preserve">En todo lugar se busca obtener éxito, pero para ello es necesario pasar por un proceso, analizar en conjunto y crear nuevas cosas en equipo, como grupo de trabajo todos aportamos ideas, </w:t>
      </w:r>
      <w:r w:rsidRPr="00FA2C07">
        <w:rPr>
          <w:sz w:val="24"/>
          <w:lang w:val="es-ES"/>
        </w:rPr>
        <w:lastRenderedPageBreak/>
        <w:t>conocimientos, tiempo y experiencias reforzando así una extensa comunicación en el entorno de trabajo disfrutando de nuevos ideales y creciendo profesionalmente en paralelo con nuestros colegas; concluyendo como un grupo sólido de trabajo capaz de sobrellevar cualquier adversidad, diferencia o falencia que se pudiera presentar a lo largo del desarrollo del proyecto, se estableció una perspectiva diferente y se valoró lo grandioso e importante que es el seguimiento de procesos para llegar al fin propuesto en nuestra carrera, los procesos por los cuales se pasa y el aprendizaje diario que debemos dedicar para aplicarlo y que sea de utilidad para seguir resolviendo problemáticas empresariales a futuro y así automatizar soluciones de dichos problemas a nuestros clientes.</w:t>
      </w:r>
    </w:p>
    <w:sectPr w:rsidR="00FA7428" w:rsidRPr="00FA2C07" w:rsidSect="00FA2C07">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default"/>
    <w:sig w:usb0="800002E7" w:usb1="2AC7FCFF" w:usb2="00000012"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428"/>
    <w:rsid w:val="001778EE"/>
    <w:rsid w:val="005614A4"/>
    <w:rsid w:val="005B3D4B"/>
    <w:rsid w:val="00854DFB"/>
    <w:rsid w:val="00AE6E7D"/>
    <w:rsid w:val="00C73D3F"/>
    <w:rsid w:val="00D23B07"/>
    <w:rsid w:val="00FA2C07"/>
    <w:rsid w:val="00FA7428"/>
    <w:rsid w:val="0932B0CF"/>
    <w:rsid w:val="191255FA"/>
    <w:rsid w:val="1C0B9DA0"/>
    <w:rsid w:val="34D43832"/>
    <w:rsid w:val="3EB0CECE"/>
    <w:rsid w:val="4E80036B"/>
    <w:rsid w:val="5B943AC9"/>
    <w:rsid w:val="6F0C9EF7"/>
    <w:rsid w:val="72ACDBC9"/>
    <w:rsid w:val="7A18E0F0"/>
    <w:rsid w:val="7BCEA2FC"/>
    <w:rsid w:val="7E36ED5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28B72"/>
  <w15:chartTrackingRefBased/>
  <w15:docId w15:val="{FB7FB756-9810-4A21-82A5-DA2EFF980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956</Words>
  <Characters>5454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BETSY ARLETTE  SICHA VEGA</dc:creator>
  <cp:keywords/>
  <dc:description/>
  <cp:lastModifiedBy>BETSY ARLETTE  SICHA VEGA</cp:lastModifiedBy>
  <cp:revision>15</cp:revision>
  <dcterms:created xsi:type="dcterms:W3CDTF">2022-09-03T04:05:00Z</dcterms:created>
  <dcterms:modified xsi:type="dcterms:W3CDTF">2022-09-07T13:11:00Z</dcterms:modified>
</cp:coreProperties>
</file>