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bookmarkStart w:id="0" w:name="_GoBack"/>
      <w:bookmarkEnd w:id="0"/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F81BD" w:themeColor="accent1"/>
          <w:sz w:val="24"/>
          <w:szCs w:val="40"/>
        </w:rPr>
        <w:t>work,</w:t>
      </w:r>
      <w:proofErr w:type="gramEnd"/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proofErr w:type="gramStart"/>
      <w:r w:rsidRPr="001911AD">
        <w:rPr>
          <w:color w:val="4F81BD" w:themeColor="accent1"/>
          <w:szCs w:val="40"/>
        </w:rPr>
        <w:t>project</w:t>
      </w:r>
      <w:proofErr w:type="gramEnd"/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0FD1BAB" w14:textId="77777777" w:rsidR="000E018B" w:rsidRPr="001911AD" w:rsidRDefault="006A0C66" w:rsidP="009C683A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E018B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0E018B" w:rsidRPr="001911AD">
              <w:rPr>
                <w:b/>
                <w:sz w:val="24"/>
                <w:szCs w:val="20"/>
              </w:rPr>
              <w:t xml:space="preserve"> ****Must include Report</w:t>
            </w:r>
            <w:r w:rsidR="009C683A" w:rsidRPr="001911AD">
              <w:rPr>
                <w:b/>
                <w:sz w:val="24"/>
                <w:szCs w:val="20"/>
              </w:rPr>
              <w:t xml:space="preserve"> including purpose and intended audience of the website and sources of images and information of</w:t>
            </w:r>
            <w:r w:rsidR="000E018B" w:rsidRPr="001911AD">
              <w:rPr>
                <w:b/>
                <w:sz w:val="24"/>
                <w:szCs w:val="20"/>
              </w:rPr>
              <w:t xml:space="preserve"> each web page</w:t>
            </w:r>
            <w:r w:rsidR="009C683A" w:rsidRPr="001911AD">
              <w:rPr>
                <w:b/>
                <w:sz w:val="24"/>
                <w:szCs w:val="20"/>
              </w:rPr>
              <w:t xml:space="preserve"> and HTML </w:t>
            </w:r>
            <w:r w:rsidR="008C24B0" w:rsidRPr="001911AD">
              <w:rPr>
                <w:b/>
                <w:sz w:val="24"/>
                <w:szCs w:val="20"/>
              </w:rPr>
              <w:t xml:space="preserve">&amp; CSS </w:t>
            </w:r>
            <w:r w:rsidR="009C683A" w:rsidRPr="001911AD">
              <w:rPr>
                <w:b/>
                <w:sz w:val="24"/>
                <w:szCs w:val="20"/>
              </w:rPr>
              <w:t>validation results</w:t>
            </w:r>
            <w:r w:rsidR="000E018B" w:rsidRPr="001911AD">
              <w:rPr>
                <w:b/>
                <w:sz w:val="24"/>
                <w:szCs w:val="20"/>
              </w:rPr>
              <w:t xml:space="preserve">.  </w:t>
            </w:r>
          </w:p>
        </w:tc>
      </w:tr>
      <w:tr w:rsidR="0011330E" w:rsidRPr="001911AD" w14:paraId="6959D92C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5A938B74" w14:textId="77777777" w:rsidR="0011330E" w:rsidRPr="001911AD" w:rsidRDefault="006A0C66" w:rsidP="00E721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E018B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11330E" w:rsidRPr="001911AD">
              <w:rPr>
                <w:b/>
                <w:sz w:val="24"/>
                <w:szCs w:val="20"/>
              </w:rPr>
              <w:t xml:space="preserve"> Minimum of 4 HTML Pages</w:t>
            </w:r>
            <w:r w:rsidR="000E018B" w:rsidRPr="001911AD">
              <w:rPr>
                <w:b/>
                <w:sz w:val="24"/>
                <w:szCs w:val="20"/>
              </w:rPr>
              <w:t xml:space="preserve"> </w:t>
            </w:r>
            <w:r w:rsidR="00143B2F" w:rsidRPr="001911AD">
              <w:rPr>
                <w:b/>
                <w:sz w:val="24"/>
                <w:szCs w:val="20"/>
              </w:rPr>
              <w:t>with navigation menu</w:t>
            </w:r>
            <w:r w:rsidR="00E72177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E72177" w:rsidRPr="001911AD">
              <w:rPr>
                <w:sz w:val="18"/>
                <w:szCs w:val="20"/>
              </w:rPr>
              <w:t>( outline</w:t>
            </w:r>
            <w:proofErr w:type="gramEnd"/>
            <w:r w:rsidR="00E72177" w:rsidRPr="001911AD">
              <w:rPr>
                <w:sz w:val="18"/>
                <w:szCs w:val="20"/>
              </w:rPr>
              <w:t xml:space="preserve">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5D88009" w14:textId="5B4FE740" w:rsidR="00A10E98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6ED6CBD" w14:textId="77777777" w:rsidR="00A10E98" w:rsidRPr="001911AD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="00A10E98" w:rsidRPr="001911AD">
              <w:rPr>
                <w:sz w:val="18"/>
                <w:szCs w:val="20"/>
              </w:rPr>
              <w:t>header,main</w:t>
            </w:r>
            <w:proofErr w:type="gramEnd"/>
            <w:r w:rsidR="00A10E98" w:rsidRPr="001911AD">
              <w:rPr>
                <w:sz w:val="18"/>
                <w:szCs w:val="20"/>
              </w:rPr>
              <w:t>,aside,article,footer,etc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0E3FC5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1053C38" w14:textId="62E8F62C" w:rsidR="00A10E98" w:rsidRPr="001911AD" w:rsidRDefault="006A0C6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 xml:space="preserve">keywords </w:t>
            </w:r>
            <w:r w:rsidR="00A10E98">
              <w:rPr>
                <w:b/>
                <w:sz w:val="24"/>
                <w:szCs w:val="20"/>
              </w:rPr>
              <w:t xml:space="preserve"> etc</w:t>
            </w:r>
            <w:proofErr w:type="gramEnd"/>
            <w:r w:rsidR="00A10E98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A10E98" w:rsidRPr="001911AD" w14:paraId="4793B901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553B6AD" w14:textId="3DB1D2C3" w:rsidR="00A10E98" w:rsidRPr="001911AD" w:rsidRDefault="006A0C6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092D3103" w14:textId="77777777" w:rsidR="00A10E98" w:rsidRPr="001911AD" w:rsidRDefault="006A0C6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hint="eastAsia"/>
                    <w:b/>
                    <w:sz w:val="24"/>
                    <w:szCs w:val="20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External Style Sheet – Recommended CSS</w:t>
            </w:r>
          </w:p>
        </w:tc>
      </w:tr>
      <w:tr w:rsidR="00A10E98" w:rsidRPr="001911AD" w14:paraId="66CA5A42" w14:textId="77777777" w:rsidTr="008C24B0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77777777" w:rsidR="00A10E98" w:rsidRPr="001911AD" w:rsidRDefault="006A0C6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BF58D7C" w14:textId="12E7866E" w:rsidR="00A10E98" w:rsidRPr="001911AD" w:rsidRDefault="006A0C6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1902B8D4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FFF879F" w14:textId="612ACC45" w:rsidR="00A10E98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6113944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 xml:space="preserve">Include both Class and </w:t>
            </w:r>
            <w:proofErr w:type="gramStart"/>
            <w:r w:rsidR="00A10E98">
              <w:rPr>
                <w:b/>
                <w:sz w:val="28"/>
              </w:rPr>
              <w:t>ID  as</w:t>
            </w:r>
            <w:proofErr w:type="gramEnd"/>
            <w:r w:rsidR="00A10E98">
              <w:rPr>
                <w:b/>
                <w:sz w:val="28"/>
              </w:rPr>
              <w:t xml:space="preserve"> </w:t>
            </w:r>
            <w:r w:rsidR="00A10E98" w:rsidRPr="00A10E98">
              <w:rPr>
                <w:b/>
                <w:sz w:val="28"/>
              </w:rPr>
              <w:t xml:space="preserve">CSS Selectors </w:t>
            </w:r>
          </w:p>
        </w:tc>
      </w:tr>
      <w:tr w:rsidR="00A10E98" w:rsidRPr="001911AD" w14:paraId="78BAEC1E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5A93DF6" w14:textId="77777777" w:rsidR="00A10E98" w:rsidRPr="001911AD" w:rsidRDefault="006A0C6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="00A10E98"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A10E98" w:rsidRPr="001911AD" w14:paraId="66623BEB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6012E84" w14:textId="6E7BBBEE" w:rsidR="00A10E98" w:rsidRPr="001911AD" w:rsidRDefault="006A0C6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1A18887" w14:textId="77777777" w:rsidR="00A10E98" w:rsidRPr="001911AD" w:rsidRDefault="006A0C6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01BFF23" w14:textId="6AEE6BE8" w:rsidR="00A10E98" w:rsidRPr="001911AD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="00A10E98" w:rsidRPr="001911AD">
              <w:rPr>
                <w:sz w:val="18"/>
                <w:szCs w:val="20"/>
              </w:rPr>
              <w:t>css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912519D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14116BE" w14:textId="77777777" w:rsidR="00A10E98" w:rsidRPr="001911AD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ED1BEA9" w14:textId="77777777" w:rsidR="00A10E98" w:rsidRPr="001911AD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5D79A05" w14:textId="77777777" w:rsidR="00A10E98" w:rsidRPr="001911AD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5C31046D" w14:textId="77777777" w:rsidR="00A10E98" w:rsidRPr="001911AD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5B74AB14" w14:textId="77777777" w:rsidR="00A10E98" w:rsidRPr="001911AD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table of data/information</w:t>
            </w:r>
          </w:p>
        </w:tc>
      </w:tr>
      <w:tr w:rsidR="00A10E98" w:rsidRPr="001911AD" w14:paraId="6187D25B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50FBA8CE" w14:textId="77777777" w:rsidR="00A10E98" w:rsidRPr="001911AD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29DE000" w14:textId="77777777" w:rsidR="00A10E98" w:rsidRPr="001911AD" w:rsidRDefault="006A0C66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link to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>a  suitable</w:t>
            </w:r>
            <w:proofErr w:type="gramEnd"/>
            <w:r w:rsidR="00A10E98" w:rsidRPr="001911AD">
              <w:rPr>
                <w:b/>
                <w:sz w:val="24"/>
                <w:szCs w:val="20"/>
              </w:rPr>
              <w:t xml:space="preserve"> video</w:t>
            </w:r>
          </w:p>
        </w:tc>
      </w:tr>
      <w:tr w:rsidR="00A10E98" w:rsidRPr="001911AD" w14:paraId="1F14C205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14C16D5" w14:textId="77777777" w:rsidR="00A10E98" w:rsidRPr="001911AD" w:rsidRDefault="006A0C66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A640F15" w14:textId="77777777" w:rsidR="00A10E98" w:rsidRPr="001911AD" w:rsidRDefault="006A0C66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A10E98" w:rsidRPr="001911AD">
              <w:rPr>
                <w:szCs w:val="20"/>
              </w:rPr>
              <w:t>url</w:t>
            </w:r>
            <w:proofErr w:type="spellEnd"/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C7BC885" w14:textId="7FB9A7FA" w:rsidR="00A10E98" w:rsidRPr="001911AD" w:rsidRDefault="006A0C6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Footer information include Copyright© 2020   and navigation   </w:t>
            </w:r>
          </w:p>
        </w:tc>
      </w:tr>
      <w:tr w:rsidR="00A10E98" w:rsidRPr="001911AD" w14:paraId="5FD93035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2E6EB2F" w14:textId="20A68EA0" w:rsidR="00A10E98" w:rsidRPr="001911AD" w:rsidRDefault="006A0C6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Segoe UI Symbol" w:hAnsi="Segoe UI Symbol" w:cs="Segoe UI Symbol"/>
                    <w:b/>
                    <w:sz w:val="24"/>
                    <w:szCs w:val="20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A1B3BB2" w14:textId="77777777" w:rsidR="00A10E98" w:rsidRPr="001911AD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External Link</w:t>
            </w:r>
          </w:p>
        </w:tc>
      </w:tr>
      <w:tr w:rsidR="00A10E98" w:rsidRPr="001911AD" w14:paraId="5E0AA4C4" w14:textId="77777777" w:rsidTr="008C24B0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77777777" w:rsidR="00A10E98" w:rsidRDefault="006A0C6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00F44581">
        <w:trPr>
          <w:gridAfter w:val="1"/>
          <w:wAfter w:w="27" w:type="dxa"/>
        </w:trPr>
        <w:tc>
          <w:tcPr>
            <w:tcW w:w="11057" w:type="dxa"/>
          </w:tcPr>
          <w:p w14:paraId="595FD01D" w14:textId="79D95634" w:rsidR="00A10E98" w:rsidRPr="001911AD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9A16B3E" w14:textId="1DC5CF27" w:rsidR="00A10E98" w:rsidRPr="001911AD" w:rsidRDefault="006A0C6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008C24B0">
        <w:tc>
          <w:tcPr>
            <w:tcW w:w="11084" w:type="dxa"/>
            <w:gridSpan w:val="2"/>
          </w:tcPr>
          <w:p w14:paraId="5A488ED4" w14:textId="30BA57AF" w:rsidR="00A10E98" w:rsidRPr="001911AD" w:rsidRDefault="00A10E98" w:rsidP="00A10E98">
            <w:pPr>
              <w:rPr>
                <w:b/>
                <w:sz w:val="24"/>
                <w:szCs w:val="24"/>
              </w:rPr>
            </w:pPr>
          </w:p>
        </w:tc>
      </w:tr>
      <w:tr w:rsidR="00A10E98" w:rsidRPr="001911AD" w14:paraId="1C7BEDCA" w14:textId="77777777" w:rsidTr="008C24B0">
        <w:tc>
          <w:tcPr>
            <w:tcW w:w="11084" w:type="dxa"/>
            <w:gridSpan w:val="2"/>
          </w:tcPr>
          <w:p w14:paraId="02EEC158" w14:textId="43DB1CDE" w:rsidR="00A10E98" w:rsidRPr="001911AD" w:rsidRDefault="006A0C66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008C24B0">
        <w:tc>
          <w:tcPr>
            <w:tcW w:w="11084" w:type="dxa"/>
            <w:gridSpan w:val="2"/>
          </w:tcPr>
          <w:p w14:paraId="595E274A" w14:textId="77777777" w:rsidR="00A10E98" w:rsidRPr="001911AD" w:rsidRDefault="006A0C66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027E1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1B84294C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1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1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E0B53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03391334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77777777" w:rsidR="009204EE" w:rsidRDefault="009204EE" w:rsidP="009204EE">
    <w:pPr>
      <w:pStyle w:val="Header"/>
    </w:pPr>
    <w:r>
      <w:t>Student Name:                               Student Number:                                       Class Group: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80F7D"/>
    <w:rsid w:val="00284BF8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0598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Mr Snek</cp:lastModifiedBy>
  <cp:revision>2</cp:revision>
  <cp:lastPrinted>2015-01-09T11:52:00Z</cp:lastPrinted>
  <dcterms:created xsi:type="dcterms:W3CDTF">2020-02-20T20:50:00Z</dcterms:created>
  <dcterms:modified xsi:type="dcterms:W3CDTF">2020-02-20T20:50:00Z</dcterms:modified>
</cp:coreProperties>
</file>