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4D5EA" w14:textId="40172765" w:rsidR="00545A78" w:rsidRPr="00881882" w:rsidRDefault="00AE4C57" w:rsidP="00AE4C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4C57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WRITEUP</w:t>
      </w:r>
    </w:p>
    <w:p w14:paraId="75DA8414" w14:textId="77777777" w:rsidR="00860022" w:rsidRDefault="00860022" w:rsidP="00860022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022">
        <w:rPr>
          <w:rFonts w:ascii="Times New Roman" w:hAnsi="Times New Roman" w:cs="Times New Roman"/>
          <w:sz w:val="28"/>
          <w:szCs w:val="28"/>
        </w:rPr>
        <w:t>По заданию нам был предоставлен код какой-то программы. В нем можно увидеть нечто похожее на шифрование сдвигом и еще какое-то шифрование. Нас просят указать количество слов в истории, в которой 64 слова. Когда мы пытаемся написать это, мы получаем в ответ пустоту (рис. 1).</w:t>
      </w:r>
    </w:p>
    <w:p w14:paraId="6ACB90F1" w14:textId="2A93741F" w:rsidR="00881882" w:rsidRDefault="00860022" w:rsidP="00860022">
      <w:pPr>
        <w:keepNext/>
        <w:spacing w:after="0" w:line="360" w:lineRule="auto"/>
        <w:ind w:firstLine="709"/>
        <w:jc w:val="center"/>
      </w:pPr>
      <w:r w:rsidRPr="00860022">
        <w:drawing>
          <wp:inline distT="0" distB="0" distL="0" distR="0" wp14:anchorId="6867B3DC" wp14:editId="59ADA25F">
            <wp:extent cx="5414645" cy="891347"/>
            <wp:effectExtent l="0" t="0" r="0" b="4445"/>
            <wp:docPr id="714177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770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1890" cy="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ABB1" w14:textId="088932EA" w:rsidR="00881882" w:rsidRDefault="00881882" w:rsidP="00881882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FA0B8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Рис.</w:t>
      </w:r>
      <w:r w:rsidRPr="00FA0B8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FA0B8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Рис. \* ARABIC </w:instrText>
      </w:r>
      <w:r w:rsidRPr="00FA0B8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Pr="00FA0B82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1</w:t>
      </w:r>
      <w:r w:rsidRPr="00FA0B8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="007440F6" w:rsidRPr="00FA0B8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</w:t>
      </w:r>
      <w:r w:rsidR="0086002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Нет ответа</w:t>
      </w:r>
    </w:p>
    <w:p w14:paraId="652294F2" w14:textId="77777777" w:rsidR="00860022" w:rsidRPr="00860022" w:rsidRDefault="00860022" w:rsidP="00860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022">
        <w:rPr>
          <w:rFonts w:ascii="Times New Roman" w:hAnsi="Times New Roman" w:cs="Times New Roman"/>
          <w:sz w:val="28"/>
          <w:szCs w:val="28"/>
        </w:rPr>
        <w:t xml:space="preserve">Рассмотрев код программы подробнее, можно заметить, что "-" перед </w:t>
      </w:r>
      <w:proofErr w:type="spellStart"/>
      <w:r w:rsidRPr="00860022">
        <w:rPr>
          <w:rFonts w:ascii="Times New Roman" w:hAnsi="Times New Roman" w:cs="Times New Roman"/>
          <w:sz w:val="28"/>
          <w:szCs w:val="28"/>
        </w:rPr>
        <w:t>block_size</w:t>
      </w:r>
      <w:proofErr w:type="spellEnd"/>
      <w:r w:rsidRPr="00860022">
        <w:rPr>
          <w:rFonts w:ascii="Times New Roman" w:hAnsi="Times New Roman" w:cs="Times New Roman"/>
          <w:sz w:val="28"/>
          <w:szCs w:val="28"/>
        </w:rPr>
        <w:t xml:space="preserve"> не нужен. Уберем его, и получим флаг (рисунок 2).</w:t>
      </w:r>
    </w:p>
    <w:p w14:paraId="6A55FA68" w14:textId="32619875" w:rsidR="00881882" w:rsidRDefault="00860022" w:rsidP="00881882">
      <w:pPr>
        <w:keepNext/>
        <w:spacing w:after="0" w:line="360" w:lineRule="auto"/>
        <w:ind w:firstLine="709"/>
        <w:jc w:val="center"/>
      </w:pPr>
      <w:r w:rsidRPr="00860022">
        <w:drawing>
          <wp:inline distT="0" distB="0" distL="0" distR="0" wp14:anchorId="18FA4079" wp14:editId="0A22769E">
            <wp:extent cx="5178425" cy="1781865"/>
            <wp:effectExtent l="0" t="0" r="3175" b="8890"/>
            <wp:docPr id="1909038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38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3520" cy="178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BA8E" w14:textId="2292FA90" w:rsidR="00AE4C57" w:rsidRPr="00FA0B82" w:rsidRDefault="00881882" w:rsidP="00881882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FA0B8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Рис.</w:t>
      </w:r>
      <w:r w:rsidRPr="00FA0B8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FA0B8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Рис. \* ARABIC </w:instrText>
      </w:r>
      <w:r w:rsidRPr="00FA0B8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Pr="00FA0B8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2</w:t>
      </w:r>
      <w:r w:rsidRPr="00FA0B8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FA0B8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</w:t>
      </w:r>
      <w:r w:rsidR="0086002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Получение флага</w:t>
      </w:r>
    </w:p>
    <w:p w14:paraId="3D273BF4" w14:textId="4B6BA867" w:rsidR="00AE4C57" w:rsidRDefault="007440F6" w:rsidP="00AE4C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Флаг найден.</w:t>
      </w:r>
    </w:p>
    <w:p w14:paraId="4F7BE8C1" w14:textId="77777777" w:rsidR="00AE4C57" w:rsidRPr="00AE4C57" w:rsidRDefault="00AE4C57" w:rsidP="00AE4C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E4C57" w:rsidRPr="00AE4C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57"/>
    <w:rsid w:val="00006E31"/>
    <w:rsid w:val="000C37D0"/>
    <w:rsid w:val="001D5312"/>
    <w:rsid w:val="002040DF"/>
    <w:rsid w:val="00264D39"/>
    <w:rsid w:val="0033698F"/>
    <w:rsid w:val="00420DC6"/>
    <w:rsid w:val="00445F57"/>
    <w:rsid w:val="00545A78"/>
    <w:rsid w:val="00547C37"/>
    <w:rsid w:val="0056311C"/>
    <w:rsid w:val="006B5E75"/>
    <w:rsid w:val="006F7FAA"/>
    <w:rsid w:val="007440F6"/>
    <w:rsid w:val="007D00A7"/>
    <w:rsid w:val="0081697E"/>
    <w:rsid w:val="00860022"/>
    <w:rsid w:val="00881882"/>
    <w:rsid w:val="00973011"/>
    <w:rsid w:val="009C010F"/>
    <w:rsid w:val="00A66C53"/>
    <w:rsid w:val="00AE1C43"/>
    <w:rsid w:val="00AE4C57"/>
    <w:rsid w:val="00BC2D84"/>
    <w:rsid w:val="00BD0FE5"/>
    <w:rsid w:val="00BD63F2"/>
    <w:rsid w:val="00C43AE7"/>
    <w:rsid w:val="00CF4D64"/>
    <w:rsid w:val="00D157C0"/>
    <w:rsid w:val="00E01C2B"/>
    <w:rsid w:val="00EB26DC"/>
    <w:rsid w:val="00FA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AB806"/>
  <w15:chartTrackingRefBased/>
  <w15:docId w15:val="{E94D5F87-BE2F-458F-8743-051843F2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30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14">
    <w:name w:val="зT14"/>
    <w:basedOn w:val="2"/>
    <w:qFormat/>
    <w:rsid w:val="00973011"/>
    <w:pPr>
      <w:spacing w:line="240" w:lineRule="auto"/>
      <w:jc w:val="center"/>
    </w:pPr>
    <w:rPr>
      <w:rFonts w:ascii="Times New Roman" w:hAnsi="Times New Roman"/>
      <w:b/>
      <w:color w:val="000000" w:themeColor="text1"/>
      <w:kern w:val="0"/>
      <w:sz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9730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140">
    <w:name w:val="T14"/>
    <w:basedOn w:val="a3"/>
    <w:qFormat/>
    <w:rsid w:val="00547C37"/>
    <w:pPr>
      <w:spacing w:before="100" w:beforeAutospacing="1" w:after="100" w:afterAutospacing="1" w:line="360" w:lineRule="auto"/>
      <w:ind w:left="1416" w:hanging="696"/>
      <w:jc w:val="both"/>
    </w:pPr>
    <w:rPr>
      <w:rFonts w:eastAsia="Times New Roman"/>
      <w:kern w:val="0"/>
      <w:sz w:val="28"/>
      <w:szCs w:val="28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547C37"/>
    <w:rPr>
      <w:rFonts w:ascii="Times New Roman" w:hAnsi="Times New Roman" w:cs="Times New Roman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AE4C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Rykhlov</dc:creator>
  <cp:keywords/>
  <dc:description/>
  <cp:lastModifiedBy>Egor Rykhlov</cp:lastModifiedBy>
  <cp:revision>4</cp:revision>
  <dcterms:created xsi:type="dcterms:W3CDTF">2024-03-26T16:45:00Z</dcterms:created>
  <dcterms:modified xsi:type="dcterms:W3CDTF">2024-03-26T19:18:00Z</dcterms:modified>
</cp:coreProperties>
</file>