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634" w:rsidRDefault="00A52634" w:rsidP="00A5263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Drag </w:t>
      </w:r>
      <w:r w:rsidR="00E42241">
        <w:rPr>
          <w:b/>
          <w:sz w:val="32"/>
          <w:u w:val="single"/>
        </w:rPr>
        <w:t>a</w:t>
      </w:r>
      <w:r>
        <w:rPr>
          <w:b/>
          <w:sz w:val="32"/>
          <w:u w:val="single"/>
        </w:rPr>
        <w:t>nd Drop Bug Fix Plan</w:t>
      </w:r>
    </w:p>
    <w:p w:rsidR="00A52634" w:rsidRDefault="00A52634" w:rsidP="00A52634">
      <w:pPr>
        <w:rPr>
          <w:b/>
        </w:rPr>
      </w:pPr>
      <w:r>
        <w:rPr>
          <w:b/>
        </w:rPr>
        <w:t>Multiple Pieces in One Drop Zone:</w:t>
      </w:r>
    </w:p>
    <w:p w:rsidR="000D2E5B" w:rsidRPr="000D2E5B" w:rsidRDefault="000D2E5B" w:rsidP="00A52634">
      <w:r>
        <w:t>Currently you can drop multiple puzzle pieces in a drop zone at a time. Pieces get hidden underneath each other and move with the puzzle piece that is on top.</w:t>
      </w:r>
    </w:p>
    <w:p w:rsidR="00A52634" w:rsidRPr="00A52634" w:rsidRDefault="000D2E5B" w:rsidP="00A52634">
      <w:r>
        <w:t>To fix this, w</w:t>
      </w:r>
      <w:r w:rsidR="008011EE">
        <w:t xml:space="preserve">rite an if statement that checks to see if the drop zone has a child. </w:t>
      </w:r>
      <w:r w:rsidR="00E42241">
        <w:t xml:space="preserve">If </w:t>
      </w:r>
      <w:r w:rsidR="008011EE">
        <w:t>the</w:t>
      </w:r>
      <w:r w:rsidR="00E42241">
        <w:t xml:space="preserve"> drop zone already has a child (a puzzle piece), return false in the event listener for dropping before the data transfer to break the execution there.</w:t>
      </w:r>
      <w:r w:rsidR="008011EE">
        <w:t xml:space="preserve"> Otherwise the execution continues.</w:t>
      </w:r>
    </w:p>
    <w:p w:rsidR="00A52634" w:rsidRDefault="00A52634" w:rsidP="00A52634">
      <w:pPr>
        <w:rPr>
          <w:b/>
        </w:rPr>
      </w:pPr>
      <w:r>
        <w:rPr>
          <w:b/>
        </w:rPr>
        <w:t>Puzzle Pieces Don’t Reset on Puzzle Toggle:</w:t>
      </w:r>
    </w:p>
    <w:p w:rsidR="000D2E5B" w:rsidRPr="000D2E5B" w:rsidRDefault="000D2E5B" w:rsidP="00A52634">
      <w:r>
        <w:t>Currently when you toggle to another puzzle, the pieces that you have</w:t>
      </w:r>
      <w:r w:rsidR="004B701B">
        <w:t xml:space="preserve"> previously</w:t>
      </w:r>
      <w:bookmarkStart w:id="0" w:name="_GoBack"/>
      <w:bookmarkEnd w:id="0"/>
      <w:r>
        <w:t xml:space="preserve"> put on the board will remain.</w:t>
      </w:r>
    </w:p>
    <w:p w:rsidR="00A52634" w:rsidRPr="00E42241" w:rsidRDefault="000D2E5B" w:rsidP="00A52634">
      <w:r>
        <w:t>To fix this, r</w:t>
      </w:r>
      <w:r w:rsidR="00E42241">
        <w:t>emove all children</w:t>
      </w:r>
      <w:r>
        <w:t xml:space="preserve"> (using </w:t>
      </w:r>
      <w:proofErr w:type="spellStart"/>
      <w:r>
        <w:t>removeChild</w:t>
      </w:r>
      <w:proofErr w:type="spellEnd"/>
      <w:r>
        <w:t>)</w:t>
      </w:r>
      <w:r w:rsidR="00E42241">
        <w:t xml:space="preserve"> of the puzzle-board elements in the </w:t>
      </w:r>
      <w:proofErr w:type="spellStart"/>
      <w:r w:rsidR="00E42241" w:rsidRPr="00E42241">
        <w:t>resetPuzzlePieces</w:t>
      </w:r>
      <w:proofErr w:type="spellEnd"/>
      <w:r w:rsidR="00E42241">
        <w:t xml:space="preserve"> function before calling the </w:t>
      </w:r>
      <w:proofErr w:type="spellStart"/>
      <w:r w:rsidR="00E42241" w:rsidRPr="00E42241">
        <w:t>createPuzzlePieces</w:t>
      </w:r>
      <w:proofErr w:type="spellEnd"/>
      <w:r w:rsidR="00E42241">
        <w:t xml:space="preserve"> function.</w:t>
      </w:r>
    </w:p>
    <w:sectPr w:rsidR="00A52634" w:rsidRPr="00E42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34"/>
    <w:rsid w:val="000D2E5B"/>
    <w:rsid w:val="004B701B"/>
    <w:rsid w:val="008011EE"/>
    <w:rsid w:val="008D72A0"/>
    <w:rsid w:val="00A52634"/>
    <w:rsid w:val="00B87D09"/>
    <w:rsid w:val="00E4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7184"/>
  <w15:chartTrackingRefBased/>
  <w15:docId w15:val="{5792AB7E-7F58-4928-970D-853ADBD5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Olthoff</dc:creator>
  <cp:keywords/>
  <dc:description/>
  <cp:lastModifiedBy>Scott Olthoff</cp:lastModifiedBy>
  <cp:revision>3</cp:revision>
  <dcterms:created xsi:type="dcterms:W3CDTF">2019-03-04T14:08:00Z</dcterms:created>
  <dcterms:modified xsi:type="dcterms:W3CDTF">2019-03-04T14:44:00Z</dcterms:modified>
</cp:coreProperties>
</file>