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47" w:rsidRDefault="004E7A5F">
      <w:pPr>
        <w:rPr>
          <w:b/>
          <w:sz w:val="36"/>
        </w:rPr>
      </w:pPr>
      <w:r w:rsidRPr="004E7A5F">
        <w:rPr>
          <w:b/>
          <w:sz w:val="36"/>
        </w:rPr>
        <w:t>Assignment 4:</w:t>
      </w:r>
    </w:p>
    <w:p w:rsidR="004E7A5F" w:rsidRDefault="004E7A5F">
      <w:pPr>
        <w:rPr>
          <w:b/>
          <w:sz w:val="36"/>
        </w:rPr>
      </w:pPr>
    </w:p>
    <w:p w:rsidR="004E7A5F" w:rsidRDefault="004E7A5F">
      <w:r>
        <w:sym w:font="Symbol" w:char="F0AE"/>
      </w:r>
      <w:r>
        <w:t xml:space="preserve"> </w:t>
      </w:r>
      <w:r>
        <w:t xml:space="preserve">Create a local branch using git checkout -b branchname command </w:t>
      </w:r>
    </w:p>
    <w:p w:rsidR="004E7A5F" w:rsidRDefault="00DE550B">
      <w:r>
        <w:rPr>
          <w:noProof/>
        </w:rPr>
        <w:drawing>
          <wp:inline distT="0" distB="0" distL="0" distR="0">
            <wp:extent cx="52101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A5F" w:rsidRDefault="004E7A5F">
      <w:r>
        <w:sym w:font="Symbol" w:char="F0AE"/>
      </w:r>
      <w:r>
        <w:t xml:space="preserve"> Observe the difference by doing some file operations and switch back to the master branch and see if you can see the changes done on the branch </w:t>
      </w:r>
    </w:p>
    <w:p w:rsidR="00A841DE" w:rsidRDefault="00A841DE">
      <w:r>
        <w:rPr>
          <w:noProof/>
        </w:rPr>
        <w:drawing>
          <wp:inline distT="0" distB="0" distL="0" distR="0">
            <wp:extent cx="545782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DE" w:rsidRDefault="00A841DE"/>
    <w:p w:rsidR="00A841DE" w:rsidRDefault="00A841DE"/>
    <w:p w:rsidR="00A841DE" w:rsidRDefault="00A841DE"/>
    <w:p w:rsidR="00A841DE" w:rsidRDefault="00A841DE"/>
    <w:p w:rsidR="00A841DE" w:rsidRDefault="00A841DE"/>
    <w:p w:rsidR="00A841DE" w:rsidRDefault="00A841DE"/>
    <w:p w:rsidR="00A841DE" w:rsidRDefault="00A841DE"/>
    <w:p w:rsidR="00A841DE" w:rsidRDefault="00A841DE"/>
    <w:p w:rsidR="004E7A5F" w:rsidRDefault="004E7A5F">
      <w:r>
        <w:lastRenderedPageBreak/>
        <w:sym w:font="Symbol" w:char="F0AE"/>
      </w:r>
      <w:r>
        <w:t xml:space="preserve"> Now switch back to the branch and commit the changes and switch to master branch. Now see if you can still see the changes in the master branch </w:t>
      </w:r>
    </w:p>
    <w:p w:rsidR="00A841DE" w:rsidRDefault="00A841DE">
      <w:r>
        <w:rPr>
          <w:noProof/>
        </w:rPr>
        <w:drawing>
          <wp:inline distT="0" distB="0" distL="0" distR="0" wp14:anchorId="496CF93D" wp14:editId="74A27552">
            <wp:extent cx="52292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A5F" w:rsidRDefault="004E7A5F">
      <w:r>
        <w:sym w:font="Symbol" w:char="F0AE"/>
      </w:r>
      <w:r>
        <w:t xml:space="preserve"> Now switch back to the branch name and stash the changes and apply the changes to the master branch by switching to the master branch </w:t>
      </w:r>
    </w:p>
    <w:p w:rsidR="007B7FCD" w:rsidRDefault="007B7FCD">
      <w:r>
        <w:rPr>
          <w:noProof/>
        </w:rPr>
        <w:drawing>
          <wp:inline distT="0" distB="0" distL="0" distR="0">
            <wp:extent cx="534352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45" w:rsidRDefault="00040945"/>
    <w:p w:rsidR="00040945" w:rsidRDefault="00040945"/>
    <w:p w:rsidR="00040945" w:rsidRDefault="00040945"/>
    <w:p w:rsidR="00040945" w:rsidRDefault="00040945"/>
    <w:p w:rsidR="00040945" w:rsidRDefault="00040945"/>
    <w:p w:rsidR="00040945" w:rsidRDefault="00040945"/>
    <w:p w:rsidR="00040945" w:rsidRDefault="00040945"/>
    <w:p w:rsidR="00040945" w:rsidRDefault="004E7A5F" w:rsidP="00040945">
      <w:r>
        <w:lastRenderedPageBreak/>
        <w:sym w:font="Symbol" w:char="F0AE"/>
      </w:r>
      <w:r>
        <w:t xml:space="preserve"> Try merging the changes from the branch to the master branch using all the three merge strategies and then view the git log</w:t>
      </w:r>
    </w:p>
    <w:p w:rsidR="00E534CF" w:rsidRDefault="00E534CF" w:rsidP="00040945">
      <w:r>
        <w:rPr>
          <w:noProof/>
        </w:rPr>
        <w:drawing>
          <wp:inline distT="0" distB="0" distL="0" distR="0">
            <wp:extent cx="5400675" cy="576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CF" w:rsidRDefault="00E534CF" w:rsidP="00040945"/>
    <w:p w:rsidR="00E534CF" w:rsidRDefault="00E534CF" w:rsidP="00040945"/>
    <w:p w:rsidR="00E534CF" w:rsidRDefault="00E534CF" w:rsidP="00040945"/>
    <w:p w:rsidR="00E534CF" w:rsidRDefault="00E534CF" w:rsidP="00040945"/>
    <w:p w:rsidR="00E534CF" w:rsidRDefault="00E534CF" w:rsidP="00040945"/>
    <w:p w:rsidR="00E534CF" w:rsidRDefault="00E534CF" w:rsidP="00040945"/>
    <w:p w:rsidR="00040945" w:rsidRDefault="004E7A5F" w:rsidP="00040945">
      <w:bookmarkStart w:id="0" w:name="_GoBack"/>
      <w:bookmarkEnd w:id="0"/>
      <w:r>
        <w:lastRenderedPageBreak/>
        <w:t xml:space="preserve"> </w:t>
      </w:r>
      <w:r>
        <w:sym w:font="Symbol" w:char="F0AE"/>
      </w:r>
      <w:r>
        <w:t xml:space="preserve"> Push the local branch to the remote repository and see if the branch is present on the remote repository </w:t>
      </w:r>
      <w:r w:rsidR="00040945">
        <w:t>–</w:t>
      </w:r>
      <w:r>
        <w:t xml:space="preserve"> Github</w:t>
      </w:r>
    </w:p>
    <w:p w:rsidR="00040945" w:rsidRDefault="00040945" w:rsidP="00040945">
      <w:r>
        <w:rPr>
          <w:noProof/>
        </w:rPr>
        <w:drawing>
          <wp:inline distT="0" distB="0" distL="0" distR="0" wp14:anchorId="390F5FC3" wp14:editId="1DD99981">
            <wp:extent cx="547687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45" w:rsidRDefault="00A93185" w:rsidP="00040945">
      <w:r>
        <w:rPr>
          <w:noProof/>
        </w:rPr>
        <w:drawing>
          <wp:inline distT="0" distB="0" distL="0" distR="0">
            <wp:extent cx="593407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5F"/>
    <w:rsid w:val="00040945"/>
    <w:rsid w:val="004E7A5F"/>
    <w:rsid w:val="00570AEB"/>
    <w:rsid w:val="007B7FCD"/>
    <w:rsid w:val="00801F2B"/>
    <w:rsid w:val="00A841DE"/>
    <w:rsid w:val="00A93185"/>
    <w:rsid w:val="00BB56BF"/>
    <w:rsid w:val="00DE550B"/>
    <w:rsid w:val="00E5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CE961-1A7D-478F-AA87-18D98063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117</Words>
  <Characters>673</Characters>
  <Application>Microsoft Office Word</Application>
  <DocSecurity>0</DocSecurity>
  <Lines>5</Lines>
  <Paragraphs>1</Paragraphs>
  <ScaleCrop>false</ScaleCrop>
  <Company>Mindtree Ltd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Boominathan Gurunathan</dc:creator>
  <cp:keywords/>
  <dc:description/>
  <cp:lastModifiedBy>Boominathan Gurunathan</cp:lastModifiedBy>
  <cp:revision>11</cp:revision>
  <dcterms:created xsi:type="dcterms:W3CDTF">2017-05-11T03:24:00Z</dcterms:created>
  <dcterms:modified xsi:type="dcterms:W3CDTF">2017-05-11T04:11:00Z</dcterms:modified>
</cp:coreProperties>
</file>