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224365234375" w:firstLine="0"/>
        <w:jc w:val="righ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highlight w:val="white"/>
          <w:u w:val="none"/>
          <w:vertAlign w:val="baseline"/>
          <w:rtl w:val="0"/>
        </w:rPr>
        <w:t xml:space="preserve">Courier Management System (CMS)</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06005859375" w:line="240" w:lineRule="auto"/>
        <w:ind w:left="1447.35992431640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User Story: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849609375" w:line="264.3717384338379" w:lineRule="auto"/>
        <w:ind w:left="1439.47998046875" w:right="1289.521484375" w:firstLine="9.88006591796875"/>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Courier and logistics companies often struggle to efficiently manage shipments and</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deliveries due to reliance on manual processes and disconnected systems. The absence of</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 centralized shipment tracking mechanism makes it difficult to monitor parcel movement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in real time, resulting in delayed delivery updates and poor visibility for customers.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Delivery agent assignments are performed manually, increasing the chances of scheduling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conflicts and operational delays. Furthermore, the lack of automated notifications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revents timely communication with customers, while the absence of performance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analytics limits managerial insight into operational efficiency. Managing multiple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ranches becomes complex without an integrated platform, leading to coordination issues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across locations. Collectively, these challenges result in customer dissatisfaction, reduced</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roductivity, operational inefficiencies, and ultimately revenue loss for the organization.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655029296875" w:line="240" w:lineRule="auto"/>
        <w:ind w:left="1461.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5341796875" w:line="240" w:lineRule="auto"/>
        <w:ind w:left="1458.4800720214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1.1 Project Overview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0947265625" w:line="264.3717384338379" w:lineRule="auto"/>
        <w:ind w:left="1448.5800170898438" w:right="1295.7470703125" w:firstLine="0.780029296875"/>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Courier and logistics companies face challenges in efficiently managing shipments and</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deliveries due to manual operations and disconnected systems. These issues lead to</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delayed updates, poor customer visibility, and operational inefficiencies.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810791015625" w:line="264.3717384338379" w:lineRule="auto"/>
        <w:ind w:left="1440.260009765625" w:right="1298.75732421875" w:firstLine="7.53997802734375"/>
        <w:jc w:val="both"/>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The Courier Management System (CMS) is a Salesforce-based cloud solution that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centralizes shipment booking, tracking, delivery agent assignment, automated status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updates, billing, and analytics. The system improves operational efficiency, enhances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satisfaction, and provides real-time business insights.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1.2 Purpose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0947265625" w:line="264.3717384338379" w:lineRule="auto"/>
        <w:ind w:left="1439.739990234375" w:right="1288.817138671875" w:firstLine="8.05999755859375"/>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The purpose of the Courier Management System (CMS) is to automate and centralize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courier and logistics operations using the Salesforce platform. The system aims to replace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manual and fragmented processes with an integrated digital solution that enables efficient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shipment booking, real-time tracking, delivery agent assignment, automated notifications,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illing, and performance reporting. By providing a single, unified platform for managing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shipments across multiple branches, CMS improves operational visibility, enhances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communication, reduces delays and errors, and supports faster decision-making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through analytics. Ultimately, the system is designed to increase service efficiency,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satisfaction, and overall business profitability.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34228515625" w:line="240" w:lineRule="auto"/>
        <w:ind w:left="1447.6800537109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IDEATION PHASE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037109375" w:line="240" w:lineRule="auto"/>
        <w:ind w:left="1446.719970703125" w:right="0" w:firstLine="0"/>
        <w:jc w:val="left"/>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2.1 Problem Statement (Customer Problem Statement Template)</w:t>
      </w:r>
    </w:p>
    <w:tbl>
      <w:tblPr>
        <w:tblStyle w:val="Table1"/>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0006103515625"/>
        <w:gridCol w:w="1559.9993896484375"/>
        <w:tblGridChange w:id="0">
          <w:tblGrid>
            <w:gridCol w:w="1260"/>
            <w:gridCol w:w="1860"/>
            <w:gridCol w:w="1560"/>
            <w:gridCol w:w="1560"/>
            <w:gridCol w:w="1560.0006103515625"/>
            <w:gridCol w:w="1559.9993896484375"/>
          </w:tblGrid>
        </w:tblGridChange>
      </w:tblGrid>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998901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I am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93988037109375" w:right="253.8079833984375" w:firstLine="0.260009765625"/>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I’m trying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But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Because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Which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1914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makes me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19091796875" w:right="0" w:firstLine="0"/>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feel</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PS-1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Branch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007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manage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shipments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0561523437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tracking 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007812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5797119140625" w:right="179.90478515625" w:firstLine="4.16015625"/>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systems are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disconnecte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257812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stressed</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PS-2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4.0423583984375"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track parcels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updates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79711914062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6005859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7398681640625" w:right="261.67724609375" w:hanging="3.900146484375"/>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centralized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93994140625"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uncertain</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2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5" w:line="240" w:lineRule="auto"/>
        <w:ind w:left="1446.71997070312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2.2 Empathy Map Canvas</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642578125" w:line="240" w:lineRule="auto"/>
        <w:ind w:left="1445.9800720214844"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User Persona: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Branch Manager</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60205078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Think &amp; Feel: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Concerned about delays &amp; errors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0361328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Hear: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complaints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Registers &amp; spreadsheets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1730957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Say &amp; Do: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Manual follow-ups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Pain: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Delivery conflicts &amp; missed updates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Gain: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Automated tracking &amp; dashboards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71997070312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2.3 Brainstorming &amp; Idea Prioritization</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642578125" w:line="240" w:lineRule="auto"/>
        <w:ind w:left="1445.2000427246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Ideas Considered</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11376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Manual registers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Spreadsheet tracking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Standalone portal</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0361328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CRM</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403564453125" w:line="240" w:lineRule="auto"/>
        <w:ind w:left="1445.72006225585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Final Selection</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1456.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CRM selected due to:</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5715332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Automation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1730957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Real-time visibility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2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119934082031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3.REQUIREMENT ANALYSIS PHASE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8037109375" w:line="240" w:lineRule="auto"/>
        <w:ind w:left="1444.47998046875"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3.1 Customer Journey Map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341796875" w:line="240" w:lineRule="auto"/>
        <w:ind w:left="1457.64007568359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Stages: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876953125" w:line="264.50772285461426" w:lineRule="auto"/>
        <w:ind w:left="2161.3999938964844" w:right="1322.550048828125" w:hanging="337.0399475097656"/>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Cardo" w:cs="Cardo" w:eastAsia="Cardo" w:hAnsi="Cardo"/>
          <w:b w:val="0"/>
          <w:bCs w:val="0"/>
          <w:i w:val="0"/>
          <w:iCs w:val="0"/>
          <w:smallCaps w:val="0"/>
          <w:strike w:val="0"/>
          <w:color w:val="000000"/>
          <w:sz w:val="28"/>
          <w:szCs w:val="28"/>
          <w:highlight w:val="white"/>
          <w:u w:val="none"/>
          <w:vertAlign w:val="baseline"/>
          <w:rtl w:val="0"/>
        </w:rPr>
        <w:t xml:space="preserve">Booking → Shipment Creation → Agent Assignment → Transit → Delivery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8"/>
          <w:szCs w:val="28"/>
          <w:highlight w:val="white"/>
          <w:u w:val="none"/>
          <w:vertAlign w:val="baseline"/>
          <w:rtl w:val="0"/>
        </w:rPr>
        <w:t xml:space="preserve">Update → Invoice → Reporting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Pr>
        <w:drawing>
          <wp:inline distB="19050" distT="19050" distL="19050" distR="19050">
            <wp:extent cx="5943600" cy="3962400"/>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5"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3.2 Solution Requirements</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4130859375" w:line="240" w:lineRule="auto"/>
        <w:ind w:left="1445.7200622558594"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Functional Requirements</w:t>
      </w:r>
    </w:p>
    <w:tbl>
      <w:tblPr>
        <w:tblStyle w:val="Table2"/>
        <w:tblW w:w="828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820.0006103515625"/>
        <w:tblGridChange w:id="0">
          <w:tblGrid>
            <w:gridCol w:w="2460"/>
            <w:gridCol w:w="582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FR No</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98803710937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FR-1</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management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FR-2</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Shipment booking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FR-3</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Delivery agent assignment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FR-4</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Real-time status updates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FR-5</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99938964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Invoice generation</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8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820.0006103515625"/>
        <w:tblGridChange w:id="0">
          <w:tblGrid>
            <w:gridCol w:w="2460"/>
            <w:gridCol w:w="582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FR-6</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Reports &amp; dashboards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Non-Functional Requirements </w:t>
      </w:r>
    </w:p>
    <w:tbl>
      <w:tblPr>
        <w:tblStyle w:val="Table4"/>
        <w:tblW w:w="828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820.0006103515625"/>
        <w:tblGridChange w:id="0">
          <w:tblGrid>
            <w:gridCol w:w="2460"/>
            <w:gridCol w:w="582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9984130859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NFR</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Description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598999023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Easy Lightning interface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Role-based access control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Reliability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598999023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Error-free automation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Performance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59851074218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Fast tracking updates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598999023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24/7 cloud access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Supports growing branches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3.3 Data Flow Diagram</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154296875" w:line="240" w:lineRule="auto"/>
        <w:ind w:left="1444.1600036621094"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Flow:</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64.3698787689209" w:lineRule="auto"/>
        <w:ind w:left="1441.300048828125" w:right="1303.028564453125" w:firstLine="8.05999755859375"/>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Cardo" w:cs="Cardo" w:eastAsia="Cardo" w:hAnsi="Cardo"/>
          <w:b w:val="0"/>
          <w:bCs w:val="0"/>
          <w:i w:val="0"/>
          <w:iCs w:val="0"/>
          <w:smallCaps w:val="0"/>
          <w:strike w:val="0"/>
          <w:color w:val="0d0d0d"/>
          <w:sz w:val="26"/>
          <w:szCs w:val="26"/>
          <w:highlight w:val="white"/>
          <w:u w:val="none"/>
          <w:vertAlign w:val="baseline"/>
          <w:rtl w:val="0"/>
        </w:rPr>
        <w:t xml:space="preserve">Customer Input → Shipment Creation → Validation → Agent Assignment → Delivery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6"/>
          <w:szCs w:val="26"/>
          <w:highlight w:val="white"/>
          <w:u w:val="none"/>
          <w:vertAlign w:val="baseline"/>
          <w:rtl w:val="0"/>
        </w:rPr>
        <w:t xml:space="preserve">Update → Invoice → Reports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1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3.4 Technology Stack</w:t>
      </w:r>
    </w:p>
    <w:tbl>
      <w:tblPr>
        <w:tblStyle w:val="Table5"/>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880"/>
        <w:tblGridChange w:id="0">
          <w:tblGrid>
            <w:gridCol w:w="2480"/>
            <w:gridCol w:w="68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Layer</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00463867187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Technology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UI</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Lightning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00427246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Logic</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Flows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Objects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Automation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878906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Validation Rules, Flows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Profiles, Roles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Reporting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Reports &amp; Dashboards</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PROJECT DESIGN PHASE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8037109375" w:line="240" w:lineRule="auto"/>
        <w:ind w:left="1446.9999694824219"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4.1 Problem–Solution Fit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64.36827659606934" w:lineRule="auto"/>
        <w:ind w:left="1439.4400024414062" w:right="1301.92626953125" w:firstLine="10.6399536132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CMS eliminates fragmented courier operations by automating shipment tracking,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delivery assignment, billing, and reporting within a centralized Salesforce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latform.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7978515625" w:line="240" w:lineRule="auto"/>
        <w:ind w:left="0" w:right="1301.47705078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943600" cy="3962400"/>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66796875" w:line="240" w:lineRule="auto"/>
        <w:ind w:left="1446.9999694824219"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4.2 Proposed Solution</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4161376953125" w:line="240" w:lineRule="auto"/>
        <w:ind w:left="1445.7200622558594"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Functional Requirements</w:t>
      </w:r>
    </w:p>
    <w:tbl>
      <w:tblPr>
        <w:tblStyle w:val="Table6"/>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7040"/>
        <w:tblGridChange w:id="0">
          <w:tblGrid>
            <w:gridCol w:w="2320"/>
            <w:gridCol w:w="70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Parameter</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8012695312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Description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Problem</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Manual shipment management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Solution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0004882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CMS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Innovation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007812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Automated tracking &amp; billing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Impact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59851074218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Faster deliveries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Business Model</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Courier services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986083984375"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Multi-branch ready</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999694824219"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4.3 Solution Architecture</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2177734375" w:line="240" w:lineRule="auto"/>
        <w:ind w:left="1449.3600463867188"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Components: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066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Customer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15332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Shipment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15332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Delivery Agent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Branch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Delivery Update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Invoice Object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Flows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153320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Dashboards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1234512329102" w:lineRule="auto"/>
        <w:ind w:left="1454.0800476074219" w:right="1301.47705078125" w:firstLine="15.91995239257812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
          <w:szCs w:val="32"/>
          <w:highlight w:val="white"/>
          <w:u w:val="none"/>
          <w:vertAlign w:val="baseline"/>
          <w:rtl w:val="0"/>
        </w:rPr>
        <w:t xml:space="preserve">5. PROJECT PLANNING &amp; SCHEDULING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43212890625" w:line="240" w:lineRule="auto"/>
        <w:ind w:left="1452.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5.1 Project Planning</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40" w:lineRule="auto"/>
        <w:ind w:left="182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Agile methodology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990234375" w:line="240" w:lineRule="auto"/>
        <w:ind w:left="182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Cardo" w:cs="Cardo" w:eastAsia="Cardo" w:hAnsi="Cardo"/>
          <w:b w:val="0"/>
          <w:bCs w:val="0"/>
          <w:i w:val="0"/>
          <w:iCs w:val="0"/>
          <w:smallCaps w:val="0"/>
          <w:strike w:val="0"/>
          <w:color w:val="000000"/>
          <w:sz w:val="28"/>
          <w:szCs w:val="28"/>
          <w:highlight w:val="white"/>
          <w:u w:val="none"/>
          <w:vertAlign w:val="baseline"/>
          <w:rtl w:val="0"/>
        </w:rPr>
        <w:t xml:space="preserve">Epics → Stories → Story Points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896484375" w:line="240" w:lineRule="auto"/>
        <w:ind w:left="182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Sprint-based execution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182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Velocity calculation used for estimation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4044189453125" w:line="240" w:lineRule="auto"/>
        <w:ind w:left="145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Product Backlog, Sprint Schedule, and Estimation (4 Marks)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70019531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410.78125" w:left="0" w:right="108.52294921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 the below template to create product backlog and sprint schedule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079345703125"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Functional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Requirement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(Epic)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User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Number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User Story / Task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Priority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Team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Member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1410.78125" w:left="1507.2000122070312" w:right="197.47314453125" w:header="0" w:footer="720"/>
          <w:cols w:equalWidth="0" w:num="4">
            <w:col w:space="0" w:w="2640"/>
            <w:col w:space="0" w:w="2640"/>
            <w:col w:space="0" w:w="2640"/>
            <w:col w:space="0" w:w="2640"/>
          </w:cols>
        </w:sect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5053710937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Developer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system administrator, I want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to create and configure 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Salesforce developer account 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that I can set up and deploy the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Courier Management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0" w:top="1410.78125" w:left="1508.9999389648438" w:right="108.52294921875" w:header="0" w:footer="720"/>
          <w:cols w:equalWidth="0" w:num="3">
            <w:col w:space="0" w:w="3560"/>
            <w:col w:space="0" w:w="3560"/>
            <w:col w:space="0" w:w="3560"/>
          </w:cols>
        </w:sect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023803710938"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Data Modeling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an admin, I want to create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Customer, Shipment,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sectPr>
          <w:type w:val="continuous"/>
          <w:pgSz w:h="15840" w:w="12240" w:orient="portrait"/>
          <w:pgMar w:bottom="0" w:top="1410.78125" w:left="1508.9999389648438" w:right="156.18896484375" w:header="0" w:footer="720"/>
          <w:cols w:equalWidth="0" w:num="2">
            <w:col w:space="0" w:w="5300"/>
            <w:col w:space="0" w:w="5300"/>
          </w:cols>
        </w:sect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Functional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Requirement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(Epic)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User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Number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User Story / Task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877929687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Agent, Branch, and Invoice objects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with proper relationships so that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courier data is stored 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managed efficiently.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Priority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Team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Member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1410.78125" w:left="1507.2000122070312" w:right="197.47314453125" w:header="0" w:footer="720"/>
          <w:cols w:equalWidth="0" w:num="4">
            <w:col w:space="0" w:w="2640"/>
            <w:col w:space="0" w:w="2640"/>
            <w:col w:space="0" w:w="2640"/>
            <w:col w:space="0" w:w="2640"/>
          </w:cols>
        </w:sect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0268554687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Data Modeling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staff member, I want tabs 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Lightning App for all courier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modules so that I can easily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navigate and perform daily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operations.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Automation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system, I want to validate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shipment details such as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dates, addresses, and mandatory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fields so that incorrect 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incomplete records are prevented.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Automation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dispatcher, I want automated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flows for shipment status updates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and agent assignment so that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deliveries are processed faster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without manual intervention.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200195312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an administrator, I want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role-based access control for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managers, agents, and staff so that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sensitive shipment and billing data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is secure.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200195312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branch manager, I want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reports showing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performance, shipment status, 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revenue so that I can monitor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operations and make informed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decisions.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2001953125"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Dashboards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USN-8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As a branch manager, I want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dashboards showing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performance, shipment status, 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revenue so that I can monitor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operations and make informed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decisions.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371215820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Project Tracker, Velocity &amp; Burndown Chart: (4 Marks)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4.436340332031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19384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0" w:top="1410.78125" w:left="1456.0600280761719" w:right="108.5229492187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Medium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Member4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5020751953125"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Total 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Duratio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Start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End 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(Planned)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 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Completed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(as 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Planned End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1410.78125" w:left="1552.2000122070312" w:right="524.0087890625" w:header="0" w:footer="720"/>
          <w:cols w:equalWidth="0" w:num="6">
            <w:col w:space="0" w:w="1700"/>
            <w:col w:space="0" w:w="1700"/>
            <w:col w:space="0" w:w="1700"/>
            <w:col w:space="0" w:w="1700"/>
            <w:col w:space="0" w:w="1700"/>
            <w:col w:space="0" w:w="1700"/>
          </w:cols>
        </w:sect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Release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 (Actual)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481201171875" w:line="240" w:lineRule="auto"/>
        <w:ind w:left="0" w:right="762.83935546875" w:firstLine="0"/>
        <w:jc w:val="right"/>
        <w:rPr>
          <w:rFonts w:ascii="Arial" w:cs="Arial" w:eastAsia="Arial" w:hAnsi="Arial"/>
          <w:b w:val="0"/>
          <w:bCs w:val="0"/>
          <w:i w:val="0"/>
          <w:iCs w:val="0"/>
          <w:smallCaps w:val="0"/>
          <w:strike w:val="0"/>
          <w:color w:val="000000"/>
          <w:sz w:val="20"/>
          <w:szCs w:val="20"/>
          <w:highlight w:val="white"/>
          <w:u w:val="none"/>
          <w:vertAlign w:val="baseline"/>
        </w:rPr>
        <w:sectPr>
          <w:type w:val="continuous"/>
          <w:pgSz w:h="15840" w:w="12240" w:orient="portrait"/>
          <w:pgMar w:bottom="0" w:top="1410.78125" w:left="0" w:right="108.52294921875" w:header="0" w:footer="720"/>
          <w:cols w:equalWidth="0" w:num="1">
            <w:col w:space="0" w:w="12131.47705078125"/>
          </w:cols>
        </w:sect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24 Oct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29 Oct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29 Oct 2022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Total Story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Duratio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Start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End 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(Planned)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Story Points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Completed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(as 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Planned End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1410.78125" w:left="1552.2000122070312" w:right="524.0087890625" w:header="0" w:footer="720"/>
          <w:cols w:equalWidth="0" w:num="6">
            <w:col w:space="0" w:w="1700"/>
            <w:col w:space="0" w:w="1700"/>
            <w:col w:space="0" w:w="1700"/>
            <w:col w:space="0" w:w="1700"/>
            <w:col w:space="0" w:w="1700"/>
            <w:col w:space="0" w:w="1700"/>
          </w:cols>
        </w:sect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Sprint Release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Date (Actual)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4873046875" w:line="240" w:lineRule="auto"/>
        <w:ind w:left="155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31 Oct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 Nov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 Nov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Nov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Sprint-4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 Nov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 Nov 2022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147216796875" w:line="240" w:lineRule="auto"/>
        <w:ind w:left="1450.3599548339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6. Project Development Phase: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944091796875" w:line="240" w:lineRule="auto"/>
        <w:ind w:left="1442.339935302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What you'll learn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3544921875" w:line="240" w:lineRule="auto"/>
        <w:ind w:left="1530.420074462890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 Real-time Salesforce project implementation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600524902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 Designing custom objects and 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59942626953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 Creating page layouts &amp; record types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1600036621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4. Writing validation rules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480010986328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5. Building automation with flows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179962158203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6. Developing reports &amp; dashboards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620056152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7. Setting up security with profiles, permission sets, and sharing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5998535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8. End-to-end application testing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73950195312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1</w:t>
      </w:r>
      <w:r w:rsidDel="00000000" w:rsidR="00000000" w:rsidRPr="00000000">
        <w:rPr>
          <w:rFonts w:ascii="Times New Roman" w:cs="Times New Roman" w:eastAsia="Times New Roman" w:hAnsi="Times New Roman"/>
          <w:b w:val="1"/>
          <w:bCs w:val="1"/>
          <w:i w:val="0"/>
          <w:iCs w:val="0"/>
          <w:smallCaps w:val="0"/>
          <w:strike w:val="0"/>
          <w:color w:val="000000"/>
          <w:sz w:val="40"/>
          <w:szCs w:val="40"/>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Salesforce Account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141357421875" w:line="240" w:lineRule="auto"/>
        <w:ind w:left="144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6973876953125" w:line="264.3798637390137" w:lineRule="auto"/>
        <w:ind w:left="1439.5199584960938" w:right="1299.2626953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to Salesforce and unsure where to start? Curious how real business applications—like loan processing and payment tracking—can be built on the platform? You’re in the right place.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Welcome to the Loan Management System project!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0224609375" w:line="264.36902046203613" w:lineRule="auto"/>
        <w:ind w:left="1441.4399719238281" w:right="1296.96411132812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offers powerful tools that help automate processes, improve accuracy, and manage customer operations with ease. In this project, you’ll learn how Salesforce can streamline lending workflows—from borrower onboarding to loan approval, EMI tracking, and document verification.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8974609375" w:line="240" w:lineRule="auto"/>
        <w:ind w:left="1512.6609802246094"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What Is Salesforce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6630859375" w:line="264.3717384338379" w:lineRule="auto"/>
        <w:ind w:left="1439.7599792480469" w:right="1684.141845703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is your customer success platform, designed to help you sell, service, market, analyze,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57861328125" w:line="240" w:lineRule="auto"/>
        <w:ind w:left="144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Creating Developer Account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029296875" w:line="240" w:lineRule="auto"/>
        <w:ind w:left="1464.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Creating a developer org in salesforce.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87451171875" w:line="240" w:lineRule="auto"/>
        <w:ind w:left="1530.4200744628906" w:right="0" w:firstLine="0"/>
        <w:jc w:val="left"/>
        <w:rPr>
          <w:rFonts w:ascii="Times New Roman" w:cs="Times New Roman" w:eastAsia="Times New Roman" w:hAnsi="Times New Roman"/>
          <w:b w:val="0"/>
          <w:bCs w:val="0"/>
          <w:i w:val="0"/>
          <w:iCs w:val="0"/>
          <w:smallCaps w:val="0"/>
          <w:strike w:val="0"/>
          <w:color w:val="4a86e8"/>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Go to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a86e8"/>
          <w:sz w:val="26"/>
          <w:szCs w:val="26"/>
          <w:u w:val="single"/>
          <w:shd w:fill="auto" w:val="clear"/>
          <w:vertAlign w:val="baseline"/>
          <w:rtl w:val="0"/>
        </w:rPr>
        <w:t xml:space="preserve">https://developer.salesforce.com/signup</w:t>
      </w:r>
      <w:r w:rsidDel="00000000" w:rsidR="00000000" w:rsidRPr="00000000">
        <w:rPr>
          <w:rFonts w:ascii="Times New Roman" w:cs="Times New Roman" w:eastAsia="Times New Roman" w:hAnsi="Times New Roman"/>
          <w:b w:val="0"/>
          <w:bCs w:val="0"/>
          <w:i w:val="0"/>
          <w:iCs w:val="0"/>
          <w:smallCaps w:val="0"/>
          <w:strike w:val="0"/>
          <w:color w:val="4a86e8"/>
          <w:sz w:val="26"/>
          <w:szCs w:val="26"/>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600524902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On the sign up form, enter the following details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94970703125" w:line="240" w:lineRule="auto"/>
        <w:ind w:left="1515.640411376953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First name &amp; Last name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458984375" w:line="240" w:lineRule="auto"/>
        <w:ind w:left="1509.1404724121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Email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0751953125" w:line="240" w:lineRule="auto"/>
        <w:ind w:left="14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19050" distT="19050" distL="19050" distR="19050">
            <wp:extent cx="5257800" cy="2590800"/>
            <wp:effectExtent b="0" l="0" r="0" t="0"/>
            <wp:docPr id="1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2578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0.420074462890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First name &amp; Last name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1726074219" w:line="240" w:lineRule="auto"/>
        <w:ind w:left="2165.4600524902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Email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65994262695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Job Title: Developer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771484375" w:line="240" w:lineRule="auto"/>
        <w:ind w:left="2164.1600036621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Company: College Name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818359375" w:line="240" w:lineRule="auto"/>
        <w:ind w:left="2172.48001098632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Country: India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1630859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Click on sign me up after filling these.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9052734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2</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Account Activation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4443359375" w:line="264.36235427856445" w:lineRule="auto"/>
        <w:ind w:left="1449.3600463867188" w:right="1297.586669921875" w:firstLine="126.0600280761718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Go to the inbox of the email that you used while signing up. Click on the verify account to activate your account. The email may take 10-30 mins and sometimes 2 hours.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8173828125" w:line="240" w:lineRule="auto"/>
        <w:ind w:left="14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19050" distT="19050" distL="19050" distR="19050">
            <wp:extent cx="5133975" cy="2457450"/>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339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Click on Verify Account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7626953125" w:line="260.94700813293457" w:lineRule="auto"/>
        <w:ind w:left="1443.8400268554688" w:right="2887.385253906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3.Give a password and answer a security question and click on change password. 4.Then you will redirect to your salesforce setup page.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77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4050" cy="3248025"/>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40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131225585937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2- Object: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860107421875" w:line="240" w:lineRule="auto"/>
        <w:ind w:left="1442.7000427246094"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What is an object?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2568359375" w:line="544.7527313232422" w:lineRule="auto"/>
        <w:ind w:left="1448.1599426269531" w:right="2314.7271728515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objects are database tables that permit you to store data that is specific to an organization. It consists of fields (columns) and records (rows).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3955078125"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Custom Objects Created: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556762695312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customer personal and contact information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459.77694511413574" w:lineRule="auto"/>
        <w:ind w:left="1443.8400268554688" w:right="2181.232910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Shipment__c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parcel details, source, destination, and tracking information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Delivery_Agent__c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maintains delivery agent profiles and branch details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courier branch offices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Delivery_Update__c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status updates for each shipment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5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Invoice__c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billing details for delivered shipments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4443359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Relationships: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092773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Customer → Shipment (Lookup)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Shipment → Delivery_Agent (Lookup)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Delivery_Agent → Branch (Lookup)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Delivery_Update → Shipment (Master-Detail)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Invoice → Shipment (Lookup)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325439453125" w:line="240" w:lineRule="auto"/>
        <w:ind w:left="1457.68005371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Steps to Implement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1162109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1: Create Customer Object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731689453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Click Setup → Object Manager → Create → Custom Object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231689453125" w:line="240.10980606079102" w:lineRule="auto"/>
        <w:ind w:left="1805.0399780273438" w:right="581.47705078125" w:firstLine="38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219200"/>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219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the following details: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2226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Customer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Customers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770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Customer Name (Text)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028564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Under Optional Features: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Allow Reports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Track Field History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Search Status check the box Allow Search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7646484375" w:line="264.5262908935547" w:lineRule="auto"/>
        <w:ind w:left="2167.9200744628906" w:right="1847.028808593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Object Creation Options check the box Add Notes and Attachments related list to default page layout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2084960937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Click Save.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974609375" w:line="215.37471771240234" w:lineRule="auto"/>
        <w:ind w:left="1442.0799255371094" w:right="581.47705078125" w:firstLine="747.920074462890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524125"/>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5241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2: Create Shipment Object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360595703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Go to Setup → Object Manager → Create → Custom Object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5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Shipment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317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Shipments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317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Tracking Number (Auto Number)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707519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Example Format: SHP-{00000}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223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Number: 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Enable: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Reports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311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Field History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64648437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Click Save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5615234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3: Create Delivery_Agent Object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130859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Setup → Object Manager → Create → Custom Object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6474609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584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Delivery Agent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223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Delivery Agents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Agent Name (Text)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57543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Enable: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591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Reports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223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Field History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66064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Click Save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37231445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4: Create Branch Object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16137695312"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Setup → Object Manager → Create → Custom Object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5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Branch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Branches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311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Branch Name (Text)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646484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Enable: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89648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Reports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64648437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Click Save.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2099609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5: Create Delivery_Update Object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223876953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Setup → Object Manager → Create → Custom Object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Delivery Update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Delivery Updates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223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Update Number (Auto Number)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66064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Example Format: UPD-{0000}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222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Starting number : 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Enable: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Reports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Field History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57543945312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Click Save.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6: Create Invoice Object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2177734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Setup → Object Manager → Create → Custom Object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380859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Invoice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06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Plural Label: Invoices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162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Name: Invoice Number (Auto Number)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599609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Example Format: INV-{0000}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222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Starting number: 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Enable: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Reports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Field History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57543945312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Click Save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0043945312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Milestone 3 </w:t>
      </w:r>
      <w:r w:rsidDel="00000000" w:rsidR="00000000" w:rsidRPr="00000000">
        <w:rPr>
          <w:rFonts w:ascii="Times New Roman" w:cs="Times New Roman" w:eastAsia="Times New Roman" w:hAnsi="Times New Roman"/>
          <w:b w:val="1"/>
          <w:bCs w:val="1"/>
          <w:i w:val="0"/>
          <w:iCs w:val="0"/>
          <w:smallCaps w:val="0"/>
          <w:strike w:val="0"/>
          <w:color w:val="000000"/>
          <w:sz w:val="30"/>
          <w:szCs w:val="3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45214843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653564453125" w:line="344.84896659851074" w:lineRule="auto"/>
        <w:ind w:left="1448.1599426269531" w:right="1378.04809570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Tabs in Salesforce help users view the information at a glance. It displays the data of objects and other web content in the application.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273559570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1: Creating a Tab for Customer Object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220825195312"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71700668335" w:lineRule="auto"/>
        <w:ind w:left="1809.8399353027344" w:right="581.47705078125" w:firstLine="38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485900"/>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Customer.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62304687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For Tab Style, choose any icon.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Leave all default settings as they are.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62231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Creating a Tab for Shipment Object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115234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Shipment.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Choose any Tab Style.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Keep defaults unchanged.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622314453125" w:line="409.3949890136719" w:lineRule="auto"/>
        <w:ind w:left="1828.0799865722656" w:right="3027.6312255859375" w:hanging="385.35995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Creating a Tab for Delivery Agent 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9338378906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Delivery Agent.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Pick any Tab Style.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Leave default settings.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6162109375" w:line="409.3949890136719" w:lineRule="auto"/>
        <w:ind w:left="1442.7200317382812" w:right="4131.293334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Creating a Tab for Branch 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903320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Branch.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Choose any Tab Style.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Keep all defaults.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05981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5: Creating a Tab for Delivery Update Object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146484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Delivery Update.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Select any Tab Style.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Keep default configurations.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6: Creating a Tab for Invoice Object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4521484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Home, type Tabs in Quick Find, and select Tabs.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Custom Object Tabs, click New.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8818359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Object, select Invoice.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Select any Tab Style.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8818359375" w:line="240" w:lineRule="auto"/>
        <w:ind w:left="181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Leave defaults unchanged.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668945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Click Next, Next, and Save.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341918945312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Milestone 4</w:t>
      </w:r>
      <w:r w:rsidDel="00000000" w:rsidR="00000000" w:rsidRPr="00000000">
        <w:rPr>
          <w:rFonts w:ascii="Times New Roman" w:cs="Times New Roman" w:eastAsia="Times New Roman" w:hAnsi="Times New Roman"/>
          <w:b w:val="1"/>
          <w:bCs w:val="1"/>
          <w:i w:val="0"/>
          <w:iCs w:val="0"/>
          <w:smallCaps w:val="0"/>
          <w:strike w:val="0"/>
          <w:color w:val="000000"/>
          <w:sz w:val="30"/>
          <w:szCs w:val="3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Fields &amp; Relationships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302734375" w:line="240" w:lineRule="auto"/>
        <w:ind w:left="14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fields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544.7364234924316" w:lineRule="auto"/>
        <w:ind w:left="1447.9200744628906" w:right="1752.9260253906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in Salesforce represent what the columns represent in relational databases. It can store data values which are required for a particular object in a record.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7465820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Creation of fields for the Customer Object</w:t>
      </w:r>
    </w:p>
    <w:tbl>
      <w:tblPr>
        <w:tblStyle w:val="Table7"/>
        <w:tblW w:w="90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2100"/>
        <w:gridCol w:w="1280"/>
        <w:gridCol w:w="1180"/>
        <w:gridCol w:w="2700"/>
        <w:tblGridChange w:id="0">
          <w:tblGrid>
            <w:gridCol w:w="1780"/>
            <w:gridCol w:w="2100"/>
            <w:gridCol w:w="1280"/>
            <w:gridCol w:w="1180"/>
            <w:gridCol w:w="27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Name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name of customer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email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contact number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address</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2100"/>
        <w:gridCol w:w="1280"/>
        <w:gridCol w:w="1180"/>
        <w:gridCol w:w="2700"/>
        <w:tblGridChange w:id="0">
          <w:tblGrid>
            <w:gridCol w:w="1780"/>
            <w:gridCol w:w="2100"/>
            <w:gridCol w:w="1280"/>
            <w:gridCol w:w="1180"/>
            <w:gridCol w:w="27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Customer_Type__c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 Business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city</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state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Pincode__c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Postal code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Is_Active__c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status</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Email (Email Field)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Go to Setup → Object Manager → Customer__c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Fields &amp; Relationships → New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Select Email → Next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Email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Required box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Next → Next → Save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46.23992919921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Phone (Phone Field)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Customer__c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Fields &amp; Relationships → New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Select Phone → Next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Phone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Required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Next → Next → Save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1444.160003662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Address (Text Area)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9851074219"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Customer__c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Fields &amp; Relationships → New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Select Textarea → Next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Address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Required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Customer Type (Picklist)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529.7359657287598" w:lineRule="auto"/>
        <w:ind w:left="1820.8799743652344" w:right="5967.5946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Customer__c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Picklist → Next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088867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Customer Type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values: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Required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1448.84002685546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City (Text)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529.7684669494629" w:lineRule="auto"/>
        <w:ind w:left="1820.8799743652344" w:right="5967.5946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Customer__c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 → Next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86718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49.6200561523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State (Text)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Customer__c → Fields → New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 → Next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1448.84002685546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Pincode (Text)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Customer__c → Fields → New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 → Next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Pincode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1449.10003662109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Is Active (Checkbox)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Customer__c → Fields → New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Checkbox → Next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Active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9106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Creation of fields for the Shipment Object </w:t>
      </w:r>
    </w:p>
    <w:tbl>
      <w:tblPr>
        <w:tblStyle w:val="Table9"/>
        <w:tblW w:w="1014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2360"/>
        <w:gridCol w:w="2460"/>
        <w:gridCol w:w="1220"/>
        <w:gridCol w:w="2620"/>
        <w:tblGridChange w:id="0">
          <w:tblGrid>
            <w:gridCol w:w="1480"/>
            <w:gridCol w:w="2360"/>
            <w:gridCol w:w="2460"/>
            <w:gridCol w:w="1220"/>
            <w:gridCol w:w="262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27856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10.78125" w:left="0" w:right="108.52294921875" w:header="0" w:footer="720"/>
          <w:cols w:equalWidth="0" w:num="1">
            <w:col w:space="0" w:w="12131.47705078125"/>
          </w:cols>
        </w:sect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Number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410.78125" w:left="1287.1200561523438" w:right="2409.3963623046875" w:header="0" w:footer="720"/>
          <w:cols w:equalWidth="0" w:num="2">
            <w:col w:space="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Auto Number Yes Unique ID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1014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2360"/>
        <w:gridCol w:w="2460"/>
        <w:gridCol w:w="1220"/>
        <w:gridCol w:w="2620"/>
        <w:tblGridChange w:id="0">
          <w:tblGrid>
            <w:gridCol w:w="1480"/>
            <w:gridCol w:w="2360"/>
            <w:gridCol w:w="2460"/>
            <w:gridCol w:w="1220"/>
            <w:gridCol w:w="26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customer</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Source_Address__c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 location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21.92001342773438" w:right="214.8001098632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23.32000732421875" w:right="63.5601806640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Destination_Address_ _c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location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Parcel weight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Shipping charge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status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estimate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Assigned_Agent__c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21.4398193359375" w:right="119.8400878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Lookup(Delivery_Age 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agent</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Shipment_Type__c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Domestic/International</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Source Address (Text Area)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Textarea → Next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Address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37939453125" w:line="240" w:lineRule="auto"/>
        <w:ind w:left="1446.23992919921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Destination Address (Text Area)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Textarea → Next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359657287598" w:lineRule="auto"/>
        <w:ind w:left="1820.8799743652344" w:right="6645.090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Destination Address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78076171875" w:line="240" w:lineRule="auto"/>
        <w:ind w:left="1444.160003662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Weight (Number)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529.7359657287598" w:lineRule="auto"/>
        <w:ind w:left="1820.8799743652344" w:right="5980.836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Number → Next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08886718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37939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Price (Currency)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529.7684669494629" w:lineRule="auto"/>
        <w:ind w:left="1820.8799743652344" w:right="5980.836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Currency → Next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86718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3028564453125" w:line="240" w:lineRule="auto"/>
        <w:ind w:left="1448.84002685546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Status (Picklist)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7387695312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Transit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for Delivery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Cancelled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2460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7412109375" w:line="240" w:lineRule="auto"/>
        <w:ind w:left="1449.6200561523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Expected Date (Date)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Date → Next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Date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747314453125" w:line="240" w:lineRule="auto"/>
        <w:ind w:left="1448.84002685546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Shipment Type (Picklist)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512939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Creation of fields for Delivery_Agent Object</w:t>
      </w:r>
    </w:p>
    <w:tbl>
      <w:tblPr>
        <w:tblStyle w:val="Table11"/>
        <w:tblW w:w="57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40"/>
        <w:gridCol w:w="1280"/>
        <w:gridCol w:w="1180"/>
        <w:tblGridChange w:id="0">
          <w:tblGrid>
            <w:gridCol w:w="1440"/>
            <w:gridCol w:w="1840"/>
            <w:gridCol w:w="1280"/>
            <w:gridCol w:w="11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w:t>
            </w:r>
          </w:p>
        </w:tc>
      </w:tr>
      <w:tr>
        <w:trPr>
          <w:cantSplit w:val="0"/>
          <w:trHeight w:val="16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80484771728516" w:lineRule="auto"/>
              <w:ind w:left="120.03997802734375" w:right="-722.839965820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Name Name Email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8046875"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Email__c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8564453125"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856445312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8564453125"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8564453125"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8564453125"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7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40"/>
        <w:gridCol w:w="1280"/>
        <w:gridCol w:w="1180"/>
        <w:tblGridChange w:id="0">
          <w:tblGrid>
            <w:gridCol w:w="1440"/>
            <w:gridCol w:w="1840"/>
            <w:gridCol w:w="1280"/>
            <w:gridCol w:w="11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Joining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Joining_Date__c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Email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529.7359657287598" w:lineRule="auto"/>
        <w:ind w:left="1820.8799743652344" w:right="5354.7039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Delivery_Agent__c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Email → Next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088867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Email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46.23992919921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Phone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529.7359657287598" w:lineRule="auto"/>
        <w:ind w:left="1820.8799743652344" w:right="5354.7039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Delivery_Agent__c → Fields → 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Phone → Next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088867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Phone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747314453125" w:line="240" w:lineRule="auto"/>
        <w:ind w:left="1444.160003662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Status (Picklist)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Inactive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Leave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1918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Joining Date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Delivery_Agent__c → Fields → New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Date → Next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Joining Date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788085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Creation of fields for Branch Object </w:t>
      </w:r>
    </w:p>
    <w:tbl>
      <w:tblPr>
        <w:tblStyle w:val="Table13"/>
        <w:tblW w:w="628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120"/>
        <w:gridCol w:w="1280"/>
        <w:gridCol w:w="1180"/>
        <w:tblGridChange w:id="0">
          <w:tblGrid>
            <w:gridCol w:w="1700"/>
            <w:gridCol w:w="2120"/>
            <w:gridCol w:w="1280"/>
            <w:gridCol w:w="11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Branch_Code__c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Name Manager_Name__c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Create each field using: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30200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Branch__c → Fields → New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respective Data Type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Field Label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for all fields)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012939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5: Creation of fields for Delivery_Update Object</w:t>
      </w:r>
    </w:p>
    <w:tbl>
      <w:tblPr>
        <w:tblStyle w:val="Table14"/>
        <w:tblW w:w="6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1840"/>
        <w:gridCol w:w="1560"/>
        <w:gridCol w:w="1200"/>
        <w:tblGridChange w:id="0">
          <w:tblGrid>
            <w:gridCol w:w="1760"/>
            <w:gridCol w:w="1840"/>
            <w:gridCol w:w="1560"/>
            <w:gridCol w:w="12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76263427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4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6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1840"/>
        <w:gridCol w:w="1560"/>
        <w:gridCol w:w="1200"/>
        <w:tblGridChange w:id="0">
          <w:tblGrid>
            <w:gridCol w:w="1760"/>
            <w:gridCol w:w="1840"/>
            <w:gridCol w:w="1560"/>
            <w:gridCol w:w="12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931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Update_Date__c 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Status Picklist Values: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295898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Transit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for Delivery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52856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6: Creation of fields for Invoice Object</w:t>
      </w:r>
    </w:p>
    <w:tbl>
      <w:tblPr>
        <w:tblStyle w:val="Table16"/>
        <w:tblW w:w="66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2120"/>
        <w:gridCol w:w="1540"/>
        <w:gridCol w:w="1180"/>
        <w:tblGridChange w:id="0">
          <w:tblGrid>
            <w:gridCol w:w="1780"/>
            <w:gridCol w:w="2120"/>
            <w:gridCol w:w="1540"/>
            <w:gridCol w:w="11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Payment_Status__c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Payment Status Values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Unpaid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803710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Required → Save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2255859375" w:line="240" w:lineRule="auto"/>
        <w:ind w:left="1446.45996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Relationships : </w:t>
      </w:r>
    </w:p>
    <w:tbl>
      <w:tblPr>
        <w:tblStyle w:val="Table17"/>
        <w:tblW w:w="738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80"/>
        <w:gridCol w:w="1780"/>
        <w:gridCol w:w="1560"/>
        <w:tblGridChange w:id="0">
          <w:tblGrid>
            <w:gridCol w:w="1860"/>
            <w:gridCol w:w="2180"/>
            <w:gridCol w:w="1780"/>
            <w:gridCol w:w="15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Child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880615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Parent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Assigned_Agent__c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Delivery_Agent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Delivery_Agent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Delivery_Update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Master-Detail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996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Relationship Creation Steps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Activity 1 – Shipment → Customer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 Fields → New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Lookup Relationship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Customer__c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0.7511329650879" w:lineRule="auto"/>
        <w:ind w:left="1820.8799743652344" w:right="6201.1480712890625" w:hanging="37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Activity 2 – Shipment → Delivery Agent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Shipment__c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New → Lookup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Delivery_Agent__c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Assigned Agent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450.7511329650879" w:lineRule="auto"/>
        <w:ind w:left="1442.0799255371094" w:right="6427.55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Activity 3 – Delivery Agent → Branch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Delivery_Agent__c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41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New → Lookup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Branch__c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747314453125" w:line="450.7511329650879" w:lineRule="auto"/>
        <w:ind w:left="1442.0799255371094" w:right="6056.5924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Activity 4 – Delivery Update → Shipment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Delivery_Update__c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410156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New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Master-Detail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Shipment__c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747314453125" w:line="450.7511329650879" w:lineRule="auto"/>
        <w:ind w:left="1442.0799255371094" w:right="7059.85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Activity 5 – Invoice → Shipment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Invoice__c</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New → Lookup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Shipment__c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793945312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Milestone 5-Validation Rules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82958984375" w:line="344.8327159881592" w:lineRule="auto"/>
        <w:ind w:left="1441.9200134277344" w:right="1574.30664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888427734375" w:line="432.1340274810791" w:lineRule="auto"/>
        <w:ind w:left="1457.1600341796875" w:right="3127.939453125" w:hanging="14.440002441406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Create Validation Rules on Customer__c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Validation Rule: Email Must Not Be Blank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the Gear icon → Setup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Object Manager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select Customer__c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left menu, click Validation Rules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New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Email_Required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Active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Error Condition Formula, paste: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ISBLANK(Email__c)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Check Syntax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Email is required.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Error Location: Field → Email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449.91007804870605" w:lineRule="auto"/>
        <w:ind w:left="1452.4800109863281" w:right="5786.2744140625" w:hanging="6.24008178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Validation Rule: Phone Must Be 10 Digits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474609375" w:line="529.800968170166" w:lineRule="auto"/>
        <w:ind w:left="1820.8799743652344" w:right="5838.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Customer__c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7456054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Validate_Phone_Number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Active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19189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LEN(Phone__c) &lt;&gt; 10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0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Syntax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529.7359657287598" w:lineRule="auto"/>
        <w:ind w:left="1820.8799743652344" w:right="505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 number must be 10 digits.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Error Location: Field → Phone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1520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37939453125" w:line="449.91007804870605" w:lineRule="auto"/>
        <w:ind w:left="1452.4800109863281" w:right="5728.65478515625" w:hanging="8.3200073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Validation Rule: Pincode Must Be 6 Digits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Customer__c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Validate_Pincode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Active → Yes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2460937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LEN(Pincode__c) &lt;&gt; 6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397460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Pincode must be 6 digits.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Pincode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62231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Create Validation Rules on Shipment__c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7802734375" w:line="449.97018814086914" w:lineRule="auto"/>
        <w:ind w:left="1452.4800109863281" w:right="4523.072509765625" w:firstLine="4.6800231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Validation Rule: Weight Must Be Greater Than Zero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098632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Shipment__c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Validation Rules → New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Validate_Weight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Active → Checked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19189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443.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Weight__c &lt;= 0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035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Syntax</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684669494629" w:lineRule="auto"/>
        <w:ind w:left="1820.8799743652344" w:right="4934.7973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 must be greater than zero.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Weight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9804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849609375" w:line="449.88006591796875" w:lineRule="auto"/>
        <w:ind w:left="1452.4800109863281" w:right="4740.2191162109375" w:hanging="6.24008178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Validation Rule: Price Must Be Greater Than Zero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Shipment__c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Validate_Price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Active → Yes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637939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Price__c &lt;= 0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03564453125" w:line="529.7684669494629" w:lineRule="auto"/>
        <w:ind w:left="1820.8799743652344" w:right="5135.305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Price must be greater than zero.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Price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9804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91064453125" w:line="449.88006591796875" w:lineRule="auto"/>
        <w:ind w:left="1452.4800109863281" w:right="4433.9910888671875" w:hanging="8.3200073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Validation Rule: Expected Date Cannot Be in the Past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46240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Shipment__c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Validate_Expected_Date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809814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Expected_Date__c &lt; TODAY()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974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Syntax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delivery date cannot be in the past.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Expected Date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7475585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Create Validation Rules on Delivery_Agent__c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7802734375"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Validation Rule: Email Must Be Valid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73876953125" w:line="240" w:lineRule="auto"/>
        <w:ind w:left="1452.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Delivery_Agent__c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Validate_Agent_Email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Active → Yes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637939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19189453125" w:line="240" w:lineRule="auto"/>
        <w:ind w:left="143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NOT(CONTAINS(Email__c,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4035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a valid email address.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Email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006835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Create Validation Rules on Branch__c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7.160034179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Validation Rule: Branch Code Must Not Be Blank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7490234375" w:line="240" w:lineRule="auto"/>
        <w:ind w:left="1452.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Branch__c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Branch_Code_Required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ISBLANK(Branch_Code__c)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03564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Code is mandatory.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Branch Code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6606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5: Create Validation Rules on Delivery_Update__c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449.94011878967285" w:lineRule="auto"/>
        <w:ind w:left="1452.4800109863281" w:right="4180.908203125" w:firstLine="4.6800231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Validation Rule: Remarks Required If Status is Delayed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333496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Delivery_Update__c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Validation Rules → New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Name: Remarks_Required_For_Delay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50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ISPICKVAL(Status__c, "Delayed"),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50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ISBLANK(Remarks__c)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616210937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Remarks are required when status is Delayed.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Location: Field → Remarks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553710937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6 - Page Layouts :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94482421875" w:line="344.84896659851074" w:lineRule="auto"/>
        <w:ind w:left="1448.1599426269531" w:right="1756.689453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Layouts in Salesforce control what a user sees on a record page and how information is organized.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344.7839069366455" w:lineRule="auto"/>
        <w:ind w:left="1440.2400207519531" w:right="1627.42309570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help structure fields, sections, buttons, related lists, and other components in a clean and user-friendly way.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04833984375" w:line="344.84896659851074" w:lineRule="auto"/>
        <w:ind w:left="1447.9200744628906" w:right="1304.7436523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customizing page layouts, we ensure that users can easily enter, update, and view the required data.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3642578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Edit Page Layout for Customer__c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Customer__c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Page Layouts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default layout (usually Customer Layout)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5285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Sections to Add &amp; Arrange: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95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default layout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top palette, click “Section”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496.64377212524414" w:lineRule="auto"/>
        <w:ind w:left="1442.0799255371094" w:right="4931.36474609375" w:firstLine="378.8000488281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 the Section and drop it anywhere on the layout </w:t>
      </w: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A pop-up appears → Fill details: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7304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Name: “Customer Information”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1-Column or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2-Column (recommended)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Tab-Key Order: Top-Down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OK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91064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new section will appear on the layout.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66064453125" w:line="529.7359657287598" w:lineRule="auto"/>
        <w:ind w:left="1820.8799743652344" w:right="5366.262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fields inside the section (it will highlight).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the same for each field.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52636718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 1: Customer Information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Name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Type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Active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 2: Address Details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Pincode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0224609375" w:line="240" w:lineRule="auto"/>
        <w:ind w:left="180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Edit the layout as needed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Click Save.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631835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Edit Page Layout for Shipment__c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7089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301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Shipment__c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Page Layouts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default Shipment Layout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Sections to Add: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 Shipment Details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Number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Type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 2: Address Information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Address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 Address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522460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 3: Delivery Information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Date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Agent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fields properly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0356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Edit Page Layout for Delivery_Agent__c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7089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301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Delivery_Agent__c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Layouts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default Delivery Agent Layout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Arrange Fields: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0200195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Agent Details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Name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Joining Date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037109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Additional Information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Shipments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Delivery Updates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Edit → Save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303710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Edit Page Layout for Branch__c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Branch__c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Layouts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941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default Branch Layout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910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02001953125" w:line="240" w:lineRule="auto"/>
        <w:ind w:left="1445.4600524902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Branch Information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Name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Code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Name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fields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59960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5: Edit Page Layout for Delivery_Update__c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Delivery_Update__c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Layouts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default Delivery Update Layout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5285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3251953125" w:line="240" w:lineRule="auto"/>
        <w:ind w:left="1445.9800720214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Update Information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301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Number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Date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properly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184814453125" w:line="512.6165199279785" w:lineRule="auto"/>
        <w:ind w:left="1453.5200500488281" w:right="4355.3759765625" w:hanging="10.80001831054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6: Edit Page Layout for Invoice__c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Setup → Object Manager → Invoice__c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Layouts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default Invoice Layout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84960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958984375" w:line="240" w:lineRule="auto"/>
        <w:ind w:left="144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Invoice Details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Number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Date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Status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fields as needed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4106445312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7 - Flows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313232421875" w:line="264.3798637390137" w:lineRule="auto"/>
        <w:ind w:left="1441.9200134277344" w:right="1612.869873046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Salesforce, a flow is a powerful tool that allows you to automate business processes, collect and update data, and guide users through a series of screens or steps. Flows are built using a visual interface and can be created without any coding knowledge.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51611328125" w:line="344.8528289794922" w:lineRule="auto"/>
        <w:ind w:left="1447.8199768066406" w:right="2403.1451416015625" w:hanging="5.09994506835937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Auto-Update Shipment Status When Delivery Update is Created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73999023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Scenario: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14501953125" w:line="264.34733390808105" w:lineRule="auto"/>
        <w:ind w:left="1455.1199340820312" w:right="2603.1134033203125" w:hanging="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a Delivery_Update__c record is created, automatically update the related Shipment__c Status with the latest status from Delivery Update.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664123535156"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 1: Create the Record-Triggered Flow</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1: Open Flow Builder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the Gear Icon → Click Setup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Quick Find box (left side), type Flows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Flows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New Flow button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3974609375" w:line="242.65857696533203" w:lineRule="auto"/>
        <w:ind w:left="1820.8799743652344" w:right="581.47705078125" w:firstLine="369.12002563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152525"/>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152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Record-Triggered Flow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517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Create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66064453125" w:line="240.92448234558105" w:lineRule="auto"/>
        <w:ind w:left="1453.5200500488281" w:right="581.47705078125" w:firstLine="736.4799499511719"/>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057525"/>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0575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2: Configure the Start (Trigger)</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Start panel on the right: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8710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select Delivery_Update__c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the Flow When: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record is created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Requirements: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None (Always Run the Flow)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the Flow For: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Actions and Related Records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Done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591064453125" w:line="465.2134895324707" w:lineRule="auto"/>
        <w:ind w:left="1446.4999389648438" w:right="6073.58337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 2: Update Related Shipment Record Step 3: Add “Update Records” Element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 icon under the Start element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1450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Update Records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528564453125" w:line="450.7511329650879" w:lineRule="auto"/>
        <w:ind w:left="1450.3999328613281" w:right="6205.97229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Configure the Update Records Element: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Update_Shipment_Status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37963867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Find Records to Update: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496.5786552429199" w:lineRule="auto"/>
        <w:ind w:left="1453.5200500488281" w:right="4961.8609619140625" w:firstLine="1087.359924316406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Specify conditions to identify records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Set Filter Conditions: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30712890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Shipment__c</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Id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Equals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{!$Record.Shipment__c}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8037109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 update the Shipment linked to the Delivery Update)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631835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Set Field Values to Update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583984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field mapping: </w:t>
      </w:r>
    </w:p>
    <w:tbl>
      <w:tblPr>
        <w:tblStyle w:val="Table18"/>
        <w:tblW w:w="41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2340"/>
        <w:tblGridChange w:id="0">
          <w:tblGrid>
            <w:gridCol w:w="1780"/>
            <w:gridCol w:w="23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04052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Shipment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Source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{!$Record.Status__c}</w:t>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14591217041016" w:lineRule="auto"/>
        <w:ind w:left="1820.8799743652344" w:right="5393.4124755859375" w:hanging="37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copies status from Delivery Update to Shipment)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Done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0698242187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 3: Save and Activate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8645019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4: Save Flow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(top-right)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941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Label: Auto_Update_Shipment_Status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Name will auto-fill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5285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5: Activate Flow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Activate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status should show Active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7412109375"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Final Flow Layout: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2983398437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Milestone 8 - The Lightning App : </w:t>
      </w:r>
      <w:r w:rsidDel="00000000" w:rsidR="00000000" w:rsidRPr="00000000">
        <w:drawing>
          <wp:anchor allowOverlap="1" behindDoc="0" distB="19050" distT="19050" distL="19050" distR="19050" hidden="0" layoutInCell="1" locked="0" relativeHeight="0" simplePos="0">
            <wp:simplePos x="0" y="0"/>
            <wp:positionH relativeFrom="column">
              <wp:posOffset>34290</wp:posOffset>
            </wp:positionH>
            <wp:positionV relativeFrom="paragraph">
              <wp:posOffset>-3934171</wp:posOffset>
            </wp:positionV>
            <wp:extent cx="3390900" cy="5075786"/>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390900" cy="5075786"/>
                    </a:xfrm>
                    <a:prstGeom prst="rect"/>
                    <a:ln/>
                  </pic:spPr>
                </pic:pic>
              </a:graphicData>
            </a:graphic>
          </wp:anchor>
        </w:drawing>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302734375" w:line="240" w:lineRule="auto"/>
        <w:ind w:left="14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an App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544.7364234924316" w:lineRule="auto"/>
        <w:ind w:left="1441.9200134277344" w:right="1768.1835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Apps in Salesforce are a group of tabs that help the application function by working together as a unit. It has a name, a logo, and a particular set of tabs. The simplest app usually has just two tabs.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7465820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Create a Lightning App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65966796875"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Create the Courier Management System App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4226074219"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From Setup, enter App Manager in the Quick Find and select App Manager.</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Click New Lightning App.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0229492187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 Courier Management System as the App Name.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432617187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Upload an image or icon for the app, then click Next.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85498046875" w:line="211.51142120361328" w:lineRule="auto"/>
        <w:ind w:left="1803.5200500488281" w:right="581.47705078125" w:firstLine="386.479949951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Under App Options, leave the default selections and click Next.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Under Utility Items, leave as it is and click Next.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809.4599914550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From Available Items, select the following and move them to Selected Items: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23559570312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Agent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Update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Invoice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924804687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924804687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2451171875" w:line="240" w:lineRule="auto"/>
        <w:ind w:left="1808.13995361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Click Next.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813.4199523925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From Available Profiles, select System Administrator and move it to Selected Profiles.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40" w:lineRule="auto"/>
        <w:ind w:left="1808.8000488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Click Save &amp; Finish.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2998046875" w:line="240" w:lineRule="auto"/>
        <w:ind w:left="0" w:right="1331.4770507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3600" cy="30003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690429687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9- Profile: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94482421875" w:line="240" w:lineRule="auto"/>
        <w:ind w:left="14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 profile?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344.7839069366455" w:lineRule="auto"/>
        <w:ind w:left="1451.7599487304688" w:right="1776.835937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profile is a group/collection of settings and permissions that define what a user can do in salesforce. A profile controls “Object permissions, Field permissions, User permissions, Tab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544.7690391540527" w:lineRule="auto"/>
        <w:ind w:left="1444.7999572753906" w:right="1518.789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settings, App settings, Apex class access, Visualforce page access, Page layouts, Record Types, Login hours &amp; Login IP ranges.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373657226562" w:lineRule="auto"/>
        <w:ind w:left="1442.7200317382812" w:right="1848.1787109375" w:hanging="0.80001831054687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profile can be assigned to many users, but users can be assigned a single profile at a time.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Create a Custom Profile – Courier Admin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9248046875"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Create a Custom Profile: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583984375"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From Setup, enter Profiles in the Quick Find box.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Click Profiles.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Click New Profile.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69873046875" w:line="240" w:lineRule="auto"/>
        <w:ind w:left="0" w:right="1151.4770507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3600" cy="26955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2705078125" w:line="240" w:lineRule="auto"/>
        <w:ind w:left="180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Select Existing Profile as: System Administrator.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Enter Profile Name: Courier Admin.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4599914550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Click Save.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7373046875" w:line="215.23977756500244" w:lineRule="auto"/>
        <w:ind w:left="1442.3399353027344" w:right="3116.47705078125" w:firstLine="747.660064697265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33875" cy="28860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333875" cy="28860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Why use System Administrator as Base?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7841796875" w:line="240" w:lineRule="auto"/>
        <w:ind w:left="1445.5000305175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already has: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23095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Modify All Data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Customize Application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051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CRUD access on all objects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618408203125" w:line="264.38286781311035" w:lineRule="auto"/>
        <w:ind w:left="1496.94091796875" w:right="3801.5948486328125" w:hanging="53.2009887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cloning it,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Courier Admin profile automatically inherits full access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You can later restrict permissions if required.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775634765625" w:line="432.1340274810791" w:lineRule="auto"/>
        <w:ind w:left="1453.5200500488281" w:right="2707.271728515625" w:hanging="10.80001831054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Create a Custom Profile – Branch Manager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From Setup, enter Profiles in the Quick Find box.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3012695312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Click Profiles.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6762695312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Click New Profile.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0402832031" w:line="240" w:lineRule="auto"/>
        <w:ind w:left="180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Select Existing Profile as: Standard Platform User.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Enter Profile Name: Branch Manager.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809.4599914550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Click Save.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40" w:lineRule="auto"/>
        <w:ind w:left="1808.13995361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Click Edit on the Branch Manager profile.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98730468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Set App &amp; Tab Settings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583984375" w:line="482.4773597717285" w:lineRule="auto"/>
        <w:ind w:left="1502.8810119628906" w:right="4674.979248046875" w:hanging="61.78100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Assigned Apps / Custom App Settings, set the default app to: Courier Management System App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001953125" w:line="240" w:lineRule="auto"/>
        <w:ind w:left="144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Ensure Visible Tabs Include: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396484375" w:line="240" w:lineRule="auto"/>
        <w:ind w:left="1453.860015869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these tabs as Default On or Visible: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860595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76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Agents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051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Updates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Invoices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680908203125"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Custom Object Permissions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27001953125" w:line="240" w:lineRule="auto"/>
        <w:ind w:left="1453.860015869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Scroll to Custom Object Permissions and set access as follows:</w:t>
      </w:r>
    </w:p>
    <w:tbl>
      <w:tblPr>
        <w:tblStyle w:val="Table19"/>
        <w:tblW w:w="54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840"/>
        <w:tblGridChange w:id="0">
          <w:tblGrid>
            <w:gridCol w:w="2600"/>
            <w:gridCol w:w="284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Permissions to Grant</w:t>
            </w:r>
          </w:p>
        </w:tc>
      </w:tr>
      <w:tr>
        <w:trPr>
          <w:cantSplit w:val="0"/>
          <w:trHeight w:val="10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Read, Edit</w:t>
            </w:r>
          </w:p>
        </w:tc>
      </w:tr>
    </w:tbl>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54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840"/>
        <w:tblGridChange w:id="0">
          <w:tblGrid>
            <w:gridCol w:w="2600"/>
            <w:gridCol w:w="284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Read, Edit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Delivery_Agent__c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Edit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Edit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Delivery_Update__c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Read, Edit</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00305175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Invoice__c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w:t>
            </w:r>
          </w:p>
        </w:tc>
      </w:tr>
    </w:tb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29150" cy="30861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291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Session &amp; Password Settings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396484375" w:line="240" w:lineRule="auto"/>
        <w:ind w:left="1441.100006103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Session Settings: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6479492187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Timeout: 2 Hours of Inactivity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4326171875" w:line="240" w:lineRule="auto"/>
        <w:ind w:left="1441.100006103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Password Policies: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6479492187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passwords expire in: Never Expires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737304687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Password Length: 8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4326171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9248046875" w:line="432.17997550964355" w:lineRule="auto"/>
        <w:ind w:left="1453.5200500488281" w:right="3021.9775390625" w:hanging="10.80001831054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Create a Custom Profile – Delivery Agent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1. Setup → Quick Find → Profiles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Click New Profile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6762695312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Profile: Standard Platform User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30126953125" w:line="240" w:lineRule="auto"/>
        <w:ind w:left="180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Profile Name: Delivery Agent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676269531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Click Save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1137695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 &amp; Tab Access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5751953125" w:line="240" w:lineRule="auto"/>
        <w:ind w:left="1443.73992919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Default App: Courier Management System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441.9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Visible Tabs: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641845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051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Updates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337158203125"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Permissions :</w:t>
      </w:r>
    </w:p>
    <w:tbl>
      <w:tblPr>
        <w:tblStyle w:val="Table21"/>
        <w:tblW w:w="42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980"/>
        <w:tblGridChange w:id="0">
          <w:tblGrid>
            <w:gridCol w:w="2220"/>
            <w:gridCol w:w="198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Permissions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Edit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Delivery_Update__c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Read, Edit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00305175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Invoice__c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w:t>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Restrictions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32470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access to Branch editing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delete permissions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reporting access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61840820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86376953125" w:line="432.1340274810791" w:lineRule="auto"/>
        <w:ind w:left="1453.5200500488281" w:right="2492.4652099609375" w:hanging="10.80001831054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Create a Custom Profile – Customer Support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Setup → Profiles → New Profile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Profile: Standard User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051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Name: Customer Support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68090820312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Access Configuration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27001953125" w:line="240" w:lineRule="auto"/>
        <w:ind w:left="1446.600036621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Tabs Visible: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924804687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924804687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Updates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24951171875" w:line="240" w:lineRule="auto"/>
        <w:ind w:left="1450.14007568359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Object Permissions : </w:t>
      </w:r>
    </w:p>
    <w:tbl>
      <w:tblPr>
        <w:tblStyle w:val="Table22"/>
        <w:tblW w:w="34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240"/>
        <w:tblGridChange w:id="0">
          <w:tblGrid>
            <w:gridCol w:w="2220"/>
            <w:gridCol w:w="1240"/>
          </w:tblGrid>
        </w:tblGridChange>
      </w:tblGrid>
      <w:tr>
        <w:trPr>
          <w:cantSplit w:val="0"/>
          <w:trHeight w:val="9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Edit</w:t>
            </w:r>
          </w:p>
        </w:tc>
      </w:tr>
      <w:tr>
        <w:trPr>
          <w:cantSplit w:val="0"/>
          <w:trHeight w:val="10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Shipment__c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Edit</w:t>
            </w:r>
          </w:p>
        </w:tc>
      </w:tr>
      <w:tr>
        <w:trPr>
          <w:cantSplit w:val="0"/>
          <w:trHeight w:val="9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Delivery_Update__c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w:t>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50003051757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Invoice__c Read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4113769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Session Settings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32470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Timeout: 2 Hours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76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Length: 8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4340820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630126953125"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Final Profiles Created in Project :</w:t>
      </w:r>
    </w:p>
    <w:tbl>
      <w:tblPr>
        <w:tblStyle w:val="Table23"/>
        <w:tblW w:w="518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200"/>
        <w:tblGridChange w:id="0">
          <w:tblGrid>
            <w:gridCol w:w="1980"/>
            <w:gridCol w:w="3200"/>
          </w:tblGrid>
        </w:tblGridChange>
      </w:tblGrid>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p>
        </w:tc>
      </w:tr>
    </w:tbl>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10.78125" w:left="0" w:right="108.52294921875" w:header="0" w:footer="720"/>
          <w:cols w:equalWidth="0" w:num="1">
            <w:col w:space="0" w:w="12131.47705078125"/>
          </w:cols>
        </w:sect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518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200"/>
        <w:tblGridChange w:id="0">
          <w:tblGrid>
            <w:gridCol w:w="1980"/>
            <w:gridCol w:w="320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Courier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system control</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shipments and agents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9985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delivery status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Handle customers and tracking</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10- Role: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94482421875" w:line="344.81646537780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938476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Creation of Courier Admin Role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9521484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Creation of Role: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64501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From the Quick Find box, search for Roles and click on the Roles option.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Select Set Up Roles.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69262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0" w:top="1410.7812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829175" cy="263842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291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Click on Expand All and click Add Role under CEO.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44873046875" w:line="211.94758415222168" w:lineRule="auto"/>
        <w:ind w:left="1803.5200500488281" w:right="2516.4764404296875" w:firstLine="386.479949951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714876" cy="3819526"/>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714876" cy="381952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Give Label as “Courier Admin”.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Role Name will auto-populate.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184082031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Click Save.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880126953125" w:line="344.8528289794922" w:lineRule="auto"/>
        <w:ind w:left="1442.7200317382812" w:right="2200.4901123046875"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Creating Branch Manager Role Under Courier Admin Role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739990234375" w:line="240" w:lineRule="auto"/>
        <w:ind w:left="1450.3999328613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Create another role: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27001953125"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Create a role with the name “Branch Manager”.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3012695312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Below the Courier Admin, click on Add Role.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0402832031"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Enter the label name as “Branch Manager” and the Role Name will automatically populate.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Click Save.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9248046875" w:line="264.3243598937988" w:lineRule="auto"/>
        <w:ind w:left="1446.7999267578125" w:right="2564.94140625" w:hanging="4.0798950195312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Creating Delivery Agent Role Under Branch Manager Role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0986328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583984375"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Below the Branch Manager role, click on Add Role.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Enter Label as “Delivery Agent”.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02294921875" w:line="240" w:lineRule="auto"/>
        <w:ind w:left="253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Name will auto-populate.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245117187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Click Save.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86376953125" w:line="264.3243598937988" w:lineRule="auto"/>
        <w:ind w:left="1446.7999267578125" w:right="2035.4296875" w:hanging="4.0798950195312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Creating Customer Support Role Under Branch Manager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037597656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64501953125"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Under the Branch Manager role, click on Add Role.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Enter Label as “Customer Support”.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30126953125" w:line="240" w:lineRule="auto"/>
        <w:ind w:left="1809.01992797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Role Name will automatically populate.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67626953125" w:line="240" w:lineRule="auto"/>
        <w:ind w:left="1803.5200500488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Click Save.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113769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Purpose of This Hierarchy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3247070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Courier Admin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Highest level access to all data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637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Branch Manager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Manages branch-level operations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7626953125" w:line="240" w:lineRule="auto"/>
        <w:ind w:left="1819.14001464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Agent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Access only to assigned shipments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05126953125" w:line="482.5927734375" w:lineRule="auto"/>
        <w:ind w:left="1446.6000366210938" w:right="2605.794677734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 Support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Limited access to customer and shipment tracking This hierarchy ensures proper data sharing and security in the Courier Management System.</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Milestone 11- User :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2490234375" w:line="240" w:lineRule="auto"/>
        <w:ind w:left="14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 user?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64.36902046203613" w:lineRule="auto"/>
        <w:ind w:left="1447.9200744628906" w:right="1324.841308593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is anyone who logs in to Salesforce. Users are employees at your company, such as sales,reps, managers, and IT specialists, who need access to the company's records. Every user in Salesforce has a user account. The user account identifies the user, and the user account settings determine what features and records the user can access.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8037109375" w:line="264.4124221801758" w:lineRule="auto"/>
        <w:ind w:left="1442.4000549316406" w:right="1328.13964843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Salesforce license can only be used by 2 Users at a time in Dev Org, So If you don’t find a salesforce license then deactivate a user who has a salesforce license Or change the license type from Salesforce to any other.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0937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To Create a User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6396484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427001953125" w:line="240" w:lineRule="auto"/>
        <w:ind w:left="18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From Setup, enter Users in the Quick Find box, then select Users.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804.620056152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Click New User.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67626953125" w:line="219.28550720214844" w:lineRule="auto"/>
        <w:ind w:left="1445.7200622558594" w:right="581.47705078125" w:firstLine="744.279937744140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3600" cy="2276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2764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Fill in the Fields:</w:t>
      </w:r>
    </w:p>
    <w:tbl>
      <w:tblPr>
        <w:tblStyle w:val="Table25"/>
        <w:tblW w:w="72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5720"/>
        <w:tblGridChange w:id="0">
          <w:tblGrid>
            <w:gridCol w:w="1480"/>
            <w:gridCol w:w="57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first name (Example: Ravi)</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last name (Example: Kumar)</w:t>
            </w:r>
          </w:p>
        </w:tc>
      </w:tr>
    </w:tbl>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72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5720"/>
        <w:tblGridChange w:id="0">
          <w:tblGrid>
            <w:gridCol w:w="1480"/>
            <w:gridCol w:w="57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an alias name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your personal email ID</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in the format: text@text.text and must be unique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Nickname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a nickname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Courier Admin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Courier Admin</w:t>
            </w:r>
          </w:p>
        </w:tc>
      </w:tr>
    </w:tbl>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Save.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669189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Creating Other Users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833984375" w:line="464.20223236083984" w:lineRule="auto"/>
        <w:ind w:left="1441.199951171875" w:right="4440.430908203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the same steps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creating additional users. Use the following details: </w:t>
      </w:r>
    </w:p>
    <w:tbl>
      <w:tblPr>
        <w:tblStyle w:val="Table27"/>
        <w:tblW w:w="80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2120"/>
        <w:gridCol w:w="1980"/>
        <w:tblGridChange w:id="0">
          <w:tblGrid>
            <w:gridCol w:w="1980"/>
            <w:gridCol w:w="1980"/>
            <w:gridCol w:w="2120"/>
            <w:gridCol w:w="19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Platform Delivery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Platform 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58020019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Branch Manager User: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Go to Setup → Users → New User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details like:</w:t>
      </w:r>
    </w:p>
    <w:tbl>
      <w:tblPr>
        <w:tblStyle w:val="Table28"/>
        <w:tblW w:w="398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2680"/>
        <w:tblGridChange w:id="0">
          <w:tblGrid>
            <w:gridCol w:w="1300"/>
            <w:gridCol w:w="26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Value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Arjun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Reddy</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arjun@gmail.com</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arjun.manager@cms.com</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7231445312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449.88006591796875" w:lineRule="auto"/>
        <w:ind w:left="1443.8400268554688" w:right="7169.138183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 Create Delivery Agent 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same steps with: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864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Delivery Agent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Delivery Agent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91064453125" w:line="450.7511329650879" w:lineRule="auto"/>
        <w:ind w:left="1449.3600463867188" w:right="6764.152221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 Create Customer Support 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Customer Support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41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Customer Support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309814453125" w:line="240" w:lineRule="auto"/>
        <w:ind w:left="144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Important Points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270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user must have: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username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email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Role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Profile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control permissions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control data visibility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Milestone 15 : Reports &amp; Dashboards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8837890625" w:line="523.2281112670898" w:lineRule="auto"/>
        <w:ind w:left="1442.7200317382812" w:right="1894.48486328125" w:firstLine="1.36001586914062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and Dashboards help analyze business data and track courier operations efficiently.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1: Create Report Types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0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1: Open Report Types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Click Gear Icon → Select Setup.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 Quick Find search Report Types.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New Custom Report Type.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56689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2: Create Shipment Report Type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Object: Shipment__c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Shipment Tracking Report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941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Reports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Status: Deployed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Next → Save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9106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3: Create Customer Report Type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270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Object: Customer__c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Customer Summary Report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Reports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Status: Deployed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Next → Save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450.811185836792" w:lineRule="auto"/>
        <w:ind w:left="1453.5200500488281" w:right="5379.44885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4: Create Agent Performance Report Type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Object: Delivery_Agent__c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81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Agent Performance Report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Reports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Status: Deployed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Click Next → Save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8481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2: Create Reports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448.9189624786377" w:lineRule="auto"/>
        <w:ind w:left="1453.5200500488281" w:right="5702.4993896484375" w:hanging="8.580017089843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Report 1: Shipment Status Summary Report Step 1: Create the Report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771484375" w:line="528.7597846984863" w:lineRule="auto"/>
        <w:ind w:left="1805.0399780273438" w:right="5362.1716308593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Click App Launcher (9 dots) → Search Reports 2. Click New Report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5903320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Shipment Tracking Report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Click Continue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56689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2: Add Columns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4270019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these fields: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6606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Number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Date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Agent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03710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3: Add Filters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Me: All Shipments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Filter: This Month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463.32366943359375" w:lineRule="auto"/>
        <w:ind w:left="1453.5200500488281" w:right="5553.14453125" w:firstLine="367.359924316406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Filter: Select specific Status (Optional)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4: Group &amp; Summarize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94921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rows by Status__c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summary on Price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098144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5: Save Report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Save &amp; Run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Shipment Status Summary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 CMS Reports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37231445312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Report 2: Agent Performance Report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020019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1: Create Report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270751953125" w:line="529.8660850524902" w:lineRule="auto"/>
        <w:ind w:left="1820.8799743652344" w:right="5057.850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New Report → Choose Agent Performance Report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Continue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2: Add Columns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95751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Name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Shipments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03710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3: Group Data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by Delivery_Agent__c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522460937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4: Save Report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Agent Performance Report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 CMS Reports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05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&amp; Run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52856445312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Report 3: Revenue Report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02001953125" w:line="240" w:lineRule="auto"/>
        <w:ind w:left="145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report using Shipment Tracking Report Type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fields: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473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Number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12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Status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28564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by: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84814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5285644531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Revenue by Branch Report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3: Create Dashboard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920898437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1: Open Dashboards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240" w:lineRule="auto"/>
        <w:ind w:left="182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App Launcher (9 dots)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Search Dashboards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New Dashboard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069335937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2: Enter Dashboard Details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631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Courier Management Dashboard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 CMS Reports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5668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Create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278564453125" w:line="240" w:lineRule="auto"/>
        <w:ind w:left="1442.720031738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4: Add Dashboard Components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4833984375" w:line="437.6596927642822" w:lineRule="auto"/>
        <w:ind w:left="1828.0799865722656" w:right="3912.943115234375" w:hanging="37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Component 1: Shipment Status Overview (Donut Chart)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2343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Choose report: Shipment Status Summary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Visual Type: Donut Chart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0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Click Add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075439453125" w:line="438.4127140045166" w:lineRule="auto"/>
        <w:ind w:left="1451.199951171875" w:right="5057.050170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Component 2: Agent Performance (Bar Chart)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report: Agent Performance Report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Type: Bar Chart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693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Add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22412109375" w:line="438.3569526672363" w:lineRule="auto"/>
        <w:ind w:left="1820.8799743652344" w:right="4534.80224609375" w:hanging="36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Component 3: Revenue by Branch (Column Chart)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report: Revenue by Branch Report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39355468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Type: Column Chart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8808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Add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787109375" w:line="409.3949890136719" w:lineRule="auto"/>
        <w:ind w:left="1828.0799865722656" w:right="4993.460693359375" w:hanging="385.35995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Activity 5: Save &amp; Activate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Save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9643554687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Click Done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200439453125" w:line="240" w:lineRule="auto"/>
        <w:ind w:left="1454.5599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Share Dashboard With: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631835937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Courier Admin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Managers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754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Support Team</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000366210938"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Final Layout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052734375" w:line="240" w:lineRule="auto"/>
        <w:ind w:left="0" w:right="1301.4770507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drawing>
          <wp:inline distB="19050" distT="19050" distL="19050" distR="19050">
            <wp:extent cx="5943600" cy="39624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07421875" w:line="240" w:lineRule="auto"/>
        <w:ind w:left="1450.8799743652344" w:right="0" w:firstLine="0"/>
        <w:jc w:val="left"/>
        <w:rPr>
          <w:rFonts w:ascii="Times New Roman" w:cs="Times New Roman" w:eastAsia="Times New Roman" w:hAnsi="Times New Roman"/>
          <w:b w:val="1"/>
          <w:bCs w:val="1"/>
          <w:i w:val="0"/>
          <w:iCs w:val="0"/>
          <w:smallCaps w:val="0"/>
          <w:strike w:val="0"/>
          <w:color w:val="040c2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2"/>
          <w:szCs w:val="32"/>
          <w:highlight w:val="white"/>
          <w:u w:val="none"/>
          <w:vertAlign w:val="baseline"/>
          <w:rtl w:val="0"/>
        </w:rPr>
        <w:t xml:space="preserve">7. FUNCTIONAL &amp; PERFORMANCE TESTING</w:t>
      </w:r>
      <w:r w:rsidDel="00000000" w:rsidR="00000000" w:rsidRPr="00000000">
        <w:rPr>
          <w:rFonts w:ascii="Times New Roman" w:cs="Times New Roman" w:eastAsia="Times New Roman" w:hAnsi="Times New Roman"/>
          <w:b w:val="1"/>
          <w:bCs w:val="1"/>
          <w:i w:val="0"/>
          <w:iCs w:val="0"/>
          <w:smallCaps w:val="0"/>
          <w:strike w:val="0"/>
          <w:color w:val="040c28"/>
          <w:sz w:val="32"/>
          <w:szCs w:val="32"/>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5068359375" w:line="298.8587951660156" w:lineRule="auto"/>
        <w:ind w:left="1442.0799255371094" w:right="1299.82666015625" w:firstLine="2.340087890625"/>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During testing, screenshots were captured from Salesforce to verify record creation,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validation rule enforcement, delivery status updates, flow automation, invoice generation,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and dashboard visualization. All scenarios were validated to ensure correct performance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and reliability.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58422851562" w:line="240" w:lineRule="auto"/>
        <w:ind w:left="1451.9000244140625" w:right="0" w:firstLine="0"/>
        <w:jc w:val="left"/>
        <w:rPr>
          <w:rFonts w:ascii="Times New Roman" w:cs="Times New Roman" w:eastAsia="Times New Roman" w:hAnsi="Times New Roman"/>
          <w:b w:val="1"/>
          <w:bCs w:val="1"/>
          <w:i w:val="0"/>
          <w:iCs w:val="0"/>
          <w:smallCaps w:val="0"/>
          <w:strike w:val="0"/>
          <w:color w:val="0d0d0d"/>
          <w:sz w:val="34"/>
          <w:szCs w:val="3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8. ADVANTAGES &amp; DISADVANTAGES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799255371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Advantages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5917968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Centralized data</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3964843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Automated workflows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7714843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Real-time reporting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4951171875" w:line="240" w:lineRule="auto"/>
        <w:ind w:left="1443.37997436523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Disadvantages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5917968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dependency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Requires initial configuration effort</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0263671875" w:line="240" w:lineRule="auto"/>
        <w:ind w:left="1449.9200439453125" w:right="0" w:firstLine="0"/>
        <w:jc w:val="left"/>
        <w:rPr>
          <w:rFonts w:ascii="Times New Roman" w:cs="Times New Roman" w:eastAsia="Times New Roman" w:hAnsi="Times New Roman"/>
          <w:b w:val="1"/>
          <w:bCs w:val="1"/>
          <w:i w:val="0"/>
          <w:iCs w:val="0"/>
          <w:smallCaps w:val="0"/>
          <w:strike w:val="0"/>
          <w:color w:val="040c2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2"/>
          <w:szCs w:val="32"/>
          <w:highlight w:val="white"/>
          <w:u w:val="none"/>
          <w:vertAlign w:val="baseline"/>
          <w:rtl w:val="0"/>
        </w:rPr>
        <w:t xml:space="preserve">9. Conclusion:</w:t>
      </w:r>
      <w:r w:rsidDel="00000000" w:rsidR="00000000" w:rsidRPr="00000000">
        <w:rPr>
          <w:rFonts w:ascii="Times New Roman" w:cs="Times New Roman" w:eastAsia="Times New Roman" w:hAnsi="Times New Roman"/>
          <w:b w:val="1"/>
          <w:bCs w:val="1"/>
          <w:i w:val="0"/>
          <w:iCs w:val="0"/>
          <w:smallCaps w:val="0"/>
          <w:strike w:val="0"/>
          <w:color w:val="040c28"/>
          <w:sz w:val="32"/>
          <w:szCs w:val="32"/>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2568359375" w:line="298.9188480377197" w:lineRule="auto"/>
        <w:ind w:left="1456.3800048828125" w:right="1289.923095703125" w:firstLine="301.38092041015625"/>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The Courier Management System successfully digitizes courier operations using</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Salesforce automation, improving efficiency, accuracy, and customer satisfaction.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3271484375" w:line="240" w:lineRule="auto"/>
        <w:ind w:left="1462.4400329589844" w:right="0" w:firstLine="0"/>
        <w:jc w:val="left"/>
        <w:rPr>
          <w:rFonts w:ascii="Times New Roman" w:cs="Times New Roman" w:eastAsia="Times New Roman" w:hAnsi="Times New Roman"/>
          <w:b w:val="1"/>
          <w:bCs w:val="1"/>
          <w:i w:val="0"/>
          <w:iCs w:val="0"/>
          <w:smallCaps w:val="0"/>
          <w:strike w:val="0"/>
          <w:color w:val="0d0d0d"/>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10. FUTURE SCOPE</w:t>
      </w:r>
      <w:r w:rsidDel="00000000" w:rsidR="00000000" w:rsidRPr="00000000">
        <w:rPr>
          <w:rFonts w:ascii="Times New Roman" w:cs="Times New Roman" w:eastAsia="Times New Roman" w:hAnsi="Times New Roman"/>
          <w:b w:val="1"/>
          <w:bCs w:val="1"/>
          <w:i w:val="0"/>
          <w:iCs w:val="0"/>
          <w:smallCaps w:val="0"/>
          <w:strike w:val="0"/>
          <w:color w:val="0d0d0d"/>
          <w:sz w:val="34"/>
          <w:szCs w:val="34"/>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56542968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Mobile tracking app</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3251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GPS integration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5751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SMS notifications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64501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AI-based delivery optimization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032470703125" w:line="240" w:lineRule="auto"/>
        <w:ind w:left="1462.4400329589844" w:right="0" w:firstLine="0"/>
        <w:jc w:val="left"/>
        <w:rPr>
          <w:rFonts w:ascii="Times New Roman" w:cs="Times New Roman" w:eastAsia="Times New Roman" w:hAnsi="Times New Roman"/>
          <w:b w:val="1"/>
          <w:bCs w:val="1"/>
          <w:i w:val="0"/>
          <w:iCs w:val="0"/>
          <w:smallCaps w:val="0"/>
          <w:strike w:val="0"/>
          <w:color w:val="0d0d0d"/>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11. APPENDIX</w:t>
      </w:r>
      <w:r w:rsidDel="00000000" w:rsidR="00000000" w:rsidRPr="00000000">
        <w:rPr>
          <w:rFonts w:ascii="Times New Roman" w:cs="Times New Roman" w:eastAsia="Times New Roman" w:hAnsi="Times New Roman"/>
          <w:b w:val="1"/>
          <w:bCs w:val="1"/>
          <w:i w:val="0"/>
          <w:iCs w:val="0"/>
          <w:smallCaps w:val="0"/>
          <w:strike w:val="0"/>
          <w:color w:val="0d0d0d"/>
          <w:sz w:val="34"/>
          <w:szCs w:val="34"/>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562377929687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Source Code: Salesforce Configuration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27001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Dataset: Salesforce Objects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02001953125" w:line="240" w:lineRule="auto"/>
        <w:ind w:left="1822.6199340820312" w:right="0" w:firstLine="0"/>
        <w:jc w:val="left"/>
        <w:rPr>
          <w:rFonts w:ascii="Times New Roman" w:cs="Times New Roman" w:eastAsia="Times New Roman" w:hAnsi="Times New Roman"/>
          <w:b w:val="0"/>
          <w:bCs w:val="0"/>
          <w:i w:val="0"/>
          <w:iCs w:val="0"/>
          <w:smallCaps w:val="0"/>
          <w:strike w:val="0"/>
          <w:color w:val="0d0d0d"/>
          <w:sz w:val="26"/>
          <w:szCs w:val="26"/>
          <w:highlight w:val="white"/>
          <w:u w:val="none"/>
          <w:vertAlign w:val="baseline"/>
        </w:rPr>
      </w:pPr>
      <w:r w:rsidDel="00000000" w:rsidR="00000000" w:rsidRPr="00000000">
        <w:rPr>
          <w:rFonts w:ascii="Arial" w:cs="Arial" w:eastAsia="Arial" w:hAnsi="Arial"/>
          <w:b w:val="0"/>
          <w:bCs w:val="0"/>
          <w:i w:val="0"/>
          <w:iCs w:val="0"/>
          <w:smallCaps w:val="0"/>
          <w:strike w:val="0"/>
          <w:color w:val="0d0d0d"/>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highlight w:val="white"/>
          <w:u w:val="none"/>
          <w:vertAlign w:val="baseline"/>
          <w:rtl w:val="0"/>
        </w:rPr>
        <w:t xml:space="preserve">GitHub / Demo: Salesforce Developer Org</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3.5205078125" w:firstLine="0"/>
        <w:jc w:val="right"/>
        <w:rPr>
          <w:rFonts w:ascii="Times New Roman" w:cs="Times New Roman" w:eastAsia="Times New Roman" w:hAnsi="Times New Roman"/>
          <w:b w:val="1"/>
          <w:bCs w:val="1"/>
          <w:i w:val="0"/>
          <w:iCs w:val="0"/>
          <w:smallCaps w:val="0"/>
          <w:strike w:val="0"/>
          <w:color w:val="040c28"/>
          <w:sz w:val="36"/>
          <w:szCs w:val="3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6"/>
          <w:szCs w:val="36"/>
          <w:highlight w:val="white"/>
          <w:u w:val="none"/>
          <w:vertAlign w:val="baseline"/>
          <w:rtl w:val="0"/>
        </w:rPr>
        <w:t xml:space="preserve">Thank You</w:t>
      </w:r>
    </w:p>
    <w:sectPr>
      <w:type w:val="continuous"/>
      <w:pgSz w:h="15840" w:w="12240" w:orient="portrait"/>
      <w:pgMar w:bottom="0" w:top="1410.78125" w:left="0" w:right="108.52294921875" w:header="0" w:footer="720"/>
      <w:cols w:equalWidth="0" w:num="1">
        <w:col w:space="0" w:w="12131.477050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2.png"/><Relationship Id="rId10" Type="http://schemas.openxmlformats.org/officeDocument/2006/relationships/image" Target="media/image18.png"/><Relationship Id="rId21" Type="http://schemas.openxmlformats.org/officeDocument/2006/relationships/image" Target="media/image1.png"/><Relationship Id="rId13" Type="http://schemas.openxmlformats.org/officeDocument/2006/relationships/image" Target="media/image23.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image" Target="media/image24.png"/><Relationship Id="rId18" Type="http://schemas.openxmlformats.org/officeDocument/2006/relationships/image" Target="media/image11.png"/><Relationship Id="rId7" Type="http://schemas.openxmlformats.org/officeDocument/2006/relationships/image" Target="media/image25.pn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