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01A9" w14:textId="68A082A7" w:rsidR="00745D82" w:rsidRDefault="00B84CF8">
      <w:r>
        <w:t>Ex 1</w:t>
      </w:r>
      <w:r w:rsidRPr="00B84CF8">
        <w:drawing>
          <wp:inline distT="0" distB="0" distL="0" distR="0" wp14:anchorId="0E45E752" wp14:editId="6CDA838A">
            <wp:extent cx="5731510" cy="3400425"/>
            <wp:effectExtent l="0" t="0" r="2540" b="9525"/>
            <wp:docPr id="159611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19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F8"/>
    <w:rsid w:val="00745D82"/>
    <w:rsid w:val="009A099C"/>
    <w:rsid w:val="00B8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D3189"/>
  <w15:chartTrackingRefBased/>
  <w15:docId w15:val="{F8AFAE55-E758-455D-BA42-06B60D1DE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 Ammu</dc:creator>
  <cp:keywords/>
  <dc:description/>
  <cp:lastModifiedBy>Boomika Ammu</cp:lastModifiedBy>
  <cp:revision>1</cp:revision>
  <dcterms:created xsi:type="dcterms:W3CDTF">2026-10-20T07:59:00Z</dcterms:created>
  <dcterms:modified xsi:type="dcterms:W3CDTF">2026-10-20T07:59:00Z</dcterms:modified>
</cp:coreProperties>
</file>