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ff"/>
        </w:rPr>
      </w:pPr>
      <w:bookmarkStart w:colFirst="0" w:colLast="0" w:name="_av8x6vrch1h" w:id="0"/>
      <w:bookmarkEnd w:id="0"/>
      <w:r w:rsidDel="00000000" w:rsidR="00000000" w:rsidRPr="00000000">
        <w:rPr>
          <w:color w:val="0000ff"/>
          <w:rtl w:val="0"/>
        </w:rPr>
        <w:t xml:space="preserve">Project documentation </w:t>
      </w:r>
    </w:p>
    <w:p w:rsidR="00000000" w:rsidDel="00000000" w:rsidP="00000000" w:rsidRDefault="00000000" w:rsidRPr="00000000" w14:paraId="00000002">
      <w:pPr>
        <w:rPr>
          <w:b w:val="1"/>
          <w:color w:val="9900ff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color w:val="9900ff"/>
          <w:rtl w:val="0"/>
        </w:rPr>
        <w:t xml:space="preserve">Rhythmic Tunes :</w:t>
      </w:r>
    </w:p>
    <w:p w:rsidR="00000000" w:rsidDel="00000000" w:rsidP="00000000" w:rsidRDefault="00000000" w:rsidRPr="00000000" w14:paraId="00000003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         Your Melodic Companion </w:t>
      </w:r>
    </w:p>
    <w:p w:rsidR="00000000" w:rsidDel="00000000" w:rsidP="00000000" w:rsidRDefault="00000000" w:rsidRPr="00000000" w14:paraId="00000004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Rhythmic Tunes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Team ID</w:t>
      </w:r>
      <w:r w:rsidDel="00000000" w:rsidR="00000000" w:rsidRPr="00000000">
        <w:rPr>
          <w:rtl w:val="0"/>
        </w:rPr>
        <w:t xml:space="preserve"> : NM2025TMID35179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Team Leader</w:t>
      </w:r>
      <w:r w:rsidDel="00000000" w:rsidR="00000000" w:rsidRPr="00000000">
        <w:rPr>
          <w:rtl w:val="0"/>
        </w:rPr>
        <w:t xml:space="preserve"> : BOOMIKA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boomikababup@gmail.com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SUBITHA BEGUM 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subithabegum9@gmail.com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HEMAVATHI 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hemahemavathi046@gmail.com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KEERTHANA 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sagakeerthana0@gmail.com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SARUMATHI T</w:t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thiruppathithiruppathi246@gmail.</w:t>
        </w:r>
      </w:hyperlink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2.Project overview: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Learning &amp; Practice: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practice HTML5 for structuring webpages.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apply CSS3 for styling, layouts, and design consistency.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 understand how to link multiple webpages and connect them using navigation.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User Engagement: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Provide a homepage introducing the platform.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Allow users to navigate to a main content page where they can see: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Artists (with images and names).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Playlists (linked to real Spotify content).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Search bar for better music discovery (UI only).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Homepage (rhythmictunes.html)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Spotify-style landing page with project logo and title.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“Go to Spotify” button that navigates to the main content page.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Clean black-and-white theme to match Spotify’s branding.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2. Main Page (spotify.html)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Sidebar Navigation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Home, Your Library, Favorites, and Playlist sections for easy navigation.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field to search by singer, genre, or song name (currently static).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Design &amp; Styling (style.css)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Consistent theme with black background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3.Architecture: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Frontend: Html,Css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Role:Defines the structure and design of the website.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Homepage (rhythmictunes.html)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Main Page (spotify.html) with sidebar, search bar, artists, about section, and footer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Applies consistent styling via style.css.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2. Backend :(Application Layer) (Future Scope)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Future Enhancement: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Backend can be developed using Node.js, Django, or Flask.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Manages user requests (e.g., searching songs, handling favorites, creating playlists).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 Database: (Data Layer) (Future Scope)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Current Project Status: No database used (static demo).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Future Enhancement:Store user information, playlists, and favorites in a database.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Suggested databases: MySQL, MongoDB, or Firebase.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Maintains persistent data for personalized music.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Setup Instructions: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Prerequisites: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1.Git hub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2.React.js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3.visual studio code </w:t>
      </w:r>
    </w:p>
    <w:p w:rsidR="00000000" w:rsidDel="00000000" w:rsidP="00000000" w:rsidRDefault="00000000" w:rsidRPr="00000000" w14:paraId="00000068">
      <w:pPr>
        <w:pStyle w:val="Heading5"/>
        <w:rPr/>
      </w:pPr>
      <w:bookmarkStart w:colFirst="0" w:colLast="0" w:name="_gwfkgfo2i9k6" w:id="1"/>
      <w:bookmarkEnd w:id="1"/>
      <w:r w:rsidDel="00000000" w:rsidR="00000000" w:rsidRPr="00000000">
        <w:rPr>
          <w:b w:val="1"/>
          <w:rtl w:val="0"/>
        </w:rPr>
        <w:t xml:space="preserve">Installation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Download / Copy the Project Folder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Save the folder RHYTHMIC TUNES on your computer.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 Verify Folder Structure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Ensure the folder looks like this: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RHYTHMIC TUNES/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├── rhythmictunes.html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├── spotify.html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├── style.css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└── img/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├── spotify.png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├── HARRISH.jpg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├── HIPHOP.jpg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├── Vijay Antony.jpg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 Open the Project in a Browser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Double-click rhythmictunes.html to launch the homepage in your default browser.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Alternatively, open the project in Visual Studio Code → Right-click → “Open with Live Server” (requires Live Server extension).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4. Navigate Through the Website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the homepage, click “Go to Spotify” to access the main page (spotify.html).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5.Folder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Rhythmic-Tunes/            ← Main project folder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rhythmictunes.html     ← Homepage (main entry page)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spotify.html           ← Songs/Spotify linked page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style.css              ← External CSS stylesheet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img/                   ← Images folder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│   ├── spotify.png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│   ├── ARR.jpg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│   ├── D.IMAN.jpg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│   ├── Ilayaraja.png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│   ├── HARRISH.jpg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│   ├── HIPHOP.jpg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│   ├── Vijay Antony.jpg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│   ├── YUVAN.jpg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│   ├── GVP.jpg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│   └── other images…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README.md              ← (optional, for project description)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Benefits of this structure: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HTML files are in the root folder → easy navigation.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styles are in one place → linked via &lt;link rel="stylesheet" href="style.css"&gt;.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images are grouped inside img/ → avoids clutter and makes linking simpler.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Example of how you should link files: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&lt;!-- Linking CSS --&gt;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&lt;link rel="stylesheet" href="style.css"&gt;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&lt;!-- Linking Images --&gt;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&lt;img src="img/ARR.jpg" alt="A.R. Rahman"&gt;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6.Running the Application</w:t>
      </w:r>
      <w:r w:rsidDel="00000000" w:rsidR="00000000" w:rsidRPr="00000000">
        <w:rPr>
          <w:rtl w:val="0"/>
        </w:rPr>
        <w:t xml:space="preserve"> :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Step 1: Open the Project Folder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Locate the folder named RHYTHMIC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TUNES on your computer.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Ensure it contains the required files: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rhythmictunes.html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spotify.html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img/ folder with images.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Step 2: Launch the Homepage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Double-click on rhythmictunes.html.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It will automatically open in your default web browser (Chrome, Firefox, Edge, Safari).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Step 3: Navigate to the Main Page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On the homepage, click the “Go to Spotify” button.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This will open spotify.html, the main content page of the project.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Step 4: Explore the Features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Inside spotify.html, you can: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Use the sidebar navigation (Home, Your Library, Favorites, Playlist).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Enter text in the search bar (UI only, no backend search).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View artist cards (Harris Jayaraj, HipHop Tamizha, Vijay Antony) with images and names.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artist links → Redirects to **real Spotify profiles/play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7.API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User:/api/users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/api/users/register → Register a new user.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/api/users/login → Authenticate user and return token.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/api/users/{id} → Fetch user details.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 /api/users/{id} → Update user profile.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/api/users/{id} → Delete user account.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Sample Response: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"id": 101,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"username": "musiclover",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"email": "user@example.com",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"favorites": ["HipHop Tamizha", "Harris Jayaraj"]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Projects:/api/projects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/api/projects → Fetch all music projects/playlists.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/api/projects/{id} → Fetch details of a specific project.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/api/projects → Create a new music project/playlist.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 /api/projects/{id} → Update project details.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/api/projects/{id} → Remove a project.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Sample Response: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"id": 201,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"title": "Tamil Hits",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"description": "Best of Tamil music collections",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"songs": [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{"title": "Vaseegara", "artist": "Harris Jayaraj"},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{"title": "Sodakku", "artist": "HipHop Tamizha"}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Chats:/api/chats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/api/chats/{userId} → Fetch chat history for a user.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/api/chats → Send a new chat message.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/api/chats/{chatId} → Delete a chat message.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Sample Response: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"chatId": 301,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"sender": "musiclover",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"receiver": "admin",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"message": "I love Harris Jayaraj songs!",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"timestamp": "2025-09-11T12:45:00Z"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8.Authentication: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Purpose of Authentication: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Ensure only authorized users can access certain features.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Allow users to save favorites, create playlists, and manage profiles.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Protect sensitive user data such as email, password, and playlists.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Enable role-based access (e.g., normal user vs. admin).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Types of Authentication: (Planned)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1. Username &amp; Password Login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Users create an account with email and password.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9.User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The User Interface (UI) of Rhythmic Tunes is designed to be simple, clean, and Spotify-inspired, ensuring ease of navigation for music lovers.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Usability → Sidebar + main content area for smooth user flow.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10.Testing: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1. *Check HTML Structure*: Ensure the HTML structure for the "products" section is rendering correctly with artist names (like Ilaiyaraaja and Imman) and links to their Spotify pages.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2. *Image Rendering*: Verify that images for each artist (`img/D.IMAN.jpg` and `IMG/Ilaiyaraaja.png`) are loading properly with the correct alt text ("song").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3. *Links Functionality*: Test if the "Our Favorites" links redirect correctly to the respective Spotify artist pages.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4. *About Section*: Check if the "About" section displays the heading "The Vibe" and the paragraph describing the project's belief about music.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11.Screenshort or Demo: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70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2095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2133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1. Beat – The basic unit of time in music, like the heartbeat of a song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2. Rhythm – The pattern of sounds and silences (arrangement of long and short notes).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3.Melody – A sequence of notes that sound plea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Search functionality (by singer, genre, song).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Library, Favorites, Playlist features.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Focus on Rhythm (tempo variations, beats, background scores).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Artist showcase (A. R. Rahman, Yuvan, G. V. Prakash, etc.).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12. Known Issues: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Issue 1: The volume control slider may sometimes be unresponsive on certain browsers.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Issue 2: Slow loading time for large playlists.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13.Future Enhancements: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Offline Mode: Allow users to listen to previously downloaded songs when they’re offline.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Expanded Playlist Features: Add more advanced playlist options, such as collaborative playlists and auto-generated playlists based on user preferences.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mailto:thiruppathithiruppathi246@gmail.com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